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56"/>
          <w:szCs w:val="56"/>
        </w:rPr>
      </w:pPr>
      <w:bookmarkStart w:colFirst="0" w:colLast="0" w:name="_g6nr81xnwjj7" w:id="0"/>
      <w:bookmarkEnd w:id="0"/>
      <w:r w:rsidDel="00000000" w:rsidR="00000000" w:rsidRPr="00000000">
        <w:rPr>
          <w:rtl w:val="0"/>
        </w:rPr>
        <w:t xml:space="preserve">CÓDIGO - LIGANDO E DESLIGANDO </w:t>
      </w:r>
      <w:r w:rsidDel="00000000" w:rsidR="00000000" w:rsidRPr="00000000">
        <w:rPr>
          <w:color w:val="000000"/>
          <w:sz w:val="56"/>
          <w:szCs w:val="56"/>
          <w:rtl w:val="0"/>
        </w:rPr>
        <w:t xml:space="preserve">um led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sz w:val="6"/>
          <w:szCs w:val="6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sz w:val="6"/>
          <w:szCs w:val="6"/>
          <w:rtl w:val="0"/>
        </w:rPr>
        <w:t xml:space="preserve">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oxd7kpxzjw3" w:id="1"/>
      <w:bookmarkEnd w:id="1"/>
      <w:r w:rsidDel="00000000" w:rsidR="00000000" w:rsidRPr="00000000">
        <w:rPr>
          <w:rtl w:val="0"/>
        </w:rPr>
        <w:t xml:space="preserve">Para criar a aplicação vamos usar: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5cfd9" w:space="0" w:sz="5" w:val="single"/>
          <w:left w:color="c5cfd9" w:space="0" w:sz="5" w:val="single"/>
          <w:bottom w:color="c5cfd9" w:space="0" w:sz="5" w:val="single"/>
          <w:right w:color="c5cfd9" w:space="0" w:sz="5" w:val="single"/>
          <w:insideH w:color="c5cfd9" w:space="0" w:sz="5" w:val="single"/>
          <w:insideV w:color="c5cfd9" w:space="0" w:sz="5" w:val="single"/>
        </w:tblBorders>
        <w:tblLayout w:type="fixed"/>
        <w:tblLook w:val="0600"/>
      </w:tblPr>
      <w:tblGrid>
        <w:gridCol w:w="2186.795313576844"/>
        <w:gridCol w:w="703.1288766368023"/>
        <w:gridCol w:w="6470.0758097863545"/>
        <w:tblGridChange w:id="0">
          <w:tblGrid>
            <w:gridCol w:w="2186.795313576844"/>
            <w:gridCol w:w="703.1288766368023"/>
            <w:gridCol w:w="6470.075809786354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Aula Guilherme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Arduino Uno R3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Vermelho LED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R1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R2</w:t>
            </w:r>
          </w:p>
          <w:p w:rsidR="00000000" w:rsidDel="00000000" w:rsidP="00000000" w:rsidRDefault="00000000" w:rsidRPr="00000000" w14:paraId="0000000E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R3</w:t>
            </w:r>
          </w:p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R4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4495e"/>
                <w:sz w:val="21"/>
                <w:szCs w:val="21"/>
                <w:rtl w:val="0"/>
              </w:rPr>
              <w:t xml:space="preserve">1 kΩ Resistor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Verde LED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Branco LED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Amarelo LED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Laranja LED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Organizando os componentes para a placa: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123825</wp:posOffset>
            </wp:positionV>
            <wp:extent cx="4981575" cy="339566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4005" r="189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95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Código da aplicação: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// C++ code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void setup()</w:t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pinMode(11, OUTPUT);</w:t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pinMode(10, OUTPUT);</w:t>
            </w:r>
          </w:p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pinMode(9, OUTPUT);</w:t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pinMode(6, OUTPUT);</w:t>
            </w:r>
          </w:p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pinMode(3, OUTPUT);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void loop()</w:t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digitalWrite(11, HIGH);</w:t>
            </w:r>
          </w:p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 ligado</w:t>
            </w:r>
          </w:p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digitalWrite(11, LOW);</w:t>
            </w:r>
          </w:p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millisecond(s)desligad</w:t>
            </w:r>
          </w:p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digitalWrite(10, HIGH);</w:t>
            </w:r>
          </w:p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 ligado</w:t>
            </w:r>
          </w:p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digitalWrite(10, LOW);</w:t>
            </w:r>
          </w:p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millisecond(s)desligad</w:t>
            </w:r>
          </w:p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digitalWrite(9, HIGH);</w:t>
            </w:r>
          </w:p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 ligado</w:t>
            </w:r>
          </w:p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millisecond(s)desligad</w:t>
            </w:r>
          </w:p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digitalWrite(6, HIGH);</w:t>
            </w:r>
          </w:p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 ligado</w:t>
            </w:r>
          </w:p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digitalWrite(6, LOW);</w:t>
            </w:r>
          </w:p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millisecond(s)desligad</w:t>
            </w:r>
          </w:p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 digitalWrite(3, HIGH);</w:t>
            </w:r>
          </w:p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 ligado</w:t>
            </w:r>
          </w:p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digitalWrite(3, LOW);</w:t>
            </w:r>
          </w:p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Wait for 1000 millisecond(s)desligad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2"/>
    <w:bookmarkEnd w:id="2"/>
    <w:r w:rsidDel="00000000" w:rsidR="00000000" w:rsidRPr="00000000">
      <w:rPr>
        <w:rtl w:val="0"/>
      </w:rPr>
    </w:r>
  </w:p>
  <w:tbl>
    <w:tblPr>
      <w:tblStyle w:val="Table3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8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A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B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C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5"/>
    <w:bookmarkEnd w:id="5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pt_BR"/>
      </w:rPr>
    </w:rPrDefault>
    <w:pPrDefault>
      <w:pPr>
        <w:spacing w:before="200" w:line="312" w:lineRule="auto"/>
        <w:ind w:left="-15" w:right="-15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4f5f6" w:val="clear"/>
    </w:tc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12" Type="http://schemas.openxmlformats.org/officeDocument/2006/relationships/font" Target="fonts/NovaMono-regular.ttf"/><Relationship Id="rId9" Type="http://schemas.openxmlformats.org/officeDocument/2006/relationships/font" Target="fonts/OldStandardTT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