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2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REST API, HTTPS и offline-клиент на Aurora OS</w:t>
      </w:r>
    </w:p>
    <w:p>
      <w:pPr>
        <w:pStyle w:val="TitleSmall"/>
      </w:pPr>
      <w:r>
        <w:t xml:space="preserve">Вариант № 6 — Расходы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часть на ПК. Реализовать REST API с версионированием, например через /api/v1/. Поддержать CRUD-операции GET, POST, PUT или PATCH и DELETE. Использовать JSON как формат обмена. Возвращать корректные коды состояний 200, 201, 204, 400, 401, 403, 404 и 500. Настроить заголовки Content-Type, Accept, Host и User-Agent. Реализовать аутентификацию через JWT или cookie. Настроить HTTPS с самоподписанным сертификатом. Добавить кэширование через ETag, Cache-Control и Last-Modified. Задокументировать API через OpenAPI или Swagger.</w:t>
      </w:r>
    </w:p>
    <w:p>
      <w:pPr>
        <w:pStyle w:val="Normal"/>
      </w:pPr>
      <w:r>
        <w:t xml:space="preserve">Вспомогательная браузерная часть на мобильном устройстве. Открыть Swagger UI или тестовую HTML-страницу в браузере на ПК. Выполнить через неё основные запросы к API: создание, чтение, обновление и удаление. Подключить телефон Аврора к той же сети. Открыть ту же страницу в браузере на Аврора. Убедиться, что запросы к API работают с мобильного браузера.</w:t>
      </w:r>
    </w:p>
    <w:p>
      <w:pPr>
        <w:pStyle w:val="Normal"/>
      </w:pPr>
      <w:r>
        <w:t xml:space="preserve">Основная нативная часть на мобильном устройстве. Разработать нативное приложение на Qt, QML и C++ для ОС Аврора. Реализовать асинхронные HTTP-запросы через QNetworkAccessManager. Реализовать парсинг JSON через QJsonDocument, QJsonObject и QJsonArray. Реализовать хранение токена или cookie между сессиями через QSettings и QNetworkCookieJar. Реализовать локальный кэш на SQLite через QtSql для offline-режима. Реализовать CRUD-операции через REST API. Обрабатывать ошибки сети, таймауты, коды 4xx и 5xx. Продемонстрировать на телефоне полный CRUD-цикл, работу offline с показом кэшированных данных, восстановление сети и синхронизацию, а также обработку ошибок.</w:t>
      </w:r>
    </w:p>
    <w:p>
      <w:pPr>
        <w:pStyle w:val="Normal"/>
      </w:pPr>
      <w:r>
        <w:t xml:space="preserve">Учёт расходов с полями: дата, категория, сумма и комментарий; CRUD, offline-режим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Средства разработки и структура решения</w:t>
      </w:r>
    </w:p>
    <w:p>
      <w:pPr>
        <w:pStyle w:val="Normal"/>
      </w:pPr>
      <w:r>
        <w:t xml:space="preserve">Сервер реализован на FastAPI с SQLite и REST API /api/v1/. Клиент — Qt 5.6, QML Silica и C++11 для Авроры 5.2.1.200, armv7hl. Транспорт — HTTPS. Аутентификация — JWT с сохранением токена в QSettings. Сумма хранится целым числом копеек.</w:t>
      </w:r>
    </w:p>
    <w:p>
      <w:pPr>
        <w:pStyle w:val="Normal"/>
      </w:pPr>
      <w:r>
        <w:t xml:space="preserve">Клиент разделён на интерфейс, контроллер, HTTP-сервис и SQLite-хранилище. Offline-изменения сохраняются в очереди. При восстановлении связи операции отправляются с неизменными ключами идемпотентности. Версии предотвращают молчаливую перезапись конфликтующих правок. Удаления учитываются через tombstones. Кэш обновляется условными запросами с ETag.</w:t>
      </w:r>
    </w:p>
    <w:p>
      <w:pPr>
        <w:pStyle w:val="Normal"/>
      </w:pPr>
      <w:r>
        <w:t xml:space="preserve">Самостоятельное приложение «Расходы · ЛР2» использует пакет com.example.expenseslab2.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w:t>
      </w:r>
    </w:p>
    <w:p>
      <w:pPr>
        <w:pStyle w:val="Heading2"/>
      </w:pPr>
      <w:r>
        <w:t xml:space="preserve">2.2. Взаимодействие компонентов</w:t>
      </w:r>
    </w:p>
    <w:p>
      <w:pPr>
        <w:pStyle w:val="Normal"/>
      </w:pPr>
      <w:r>
        <w:t xml:space="preserve">FastAPI предоставляет версионированный REST API /api/v1/ по HTTPS. JWT сохраняется клиентом в QSettings. Асинхронный транспорт QNetworkAccessManager передаёт JSON; QtSql хранит расходы и очередь offline-операций. Для повторов используются Idempotency-Key, для конфликтов — версии записей. ETag, Cache-Control и Last-Modified обеспечивают проверку актуальности кэша. Вспомогательная HTML-страница позволяет выполнить полный CRUD в браузере.</w:t>
      </w:r>
    </w:p>
    <w:p>
      <w:pPr>
        <w:pStyle w:val="Heading2"/>
      </w:pPr>
      <w:r>
        <w:t xml:space="preserve">2.3.1. lab2/backend/app/schemas.py</w:t>
      </w:r>
    </w:p>
    <w:p>
      <w:pPr>
        <w:pStyle w:val="Normal"/>
      </w:pPr>
      <w:r>
        <w:t xml:space="preserve">Схемы JSON и правила валидации.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ExpenseFields(Input):</w:t>
      </w:r>
    </w:p>
    <w:p>
      <w:pPr>
        <w:pStyle w:val="Code"/>
      </w:pPr>
      <w:r>
        <w:t xml:space="preserve">    date: Date</w:t>
      </w:r>
    </w:p>
    <w:p>
      <w:pPr>
        <w:pStyle w:val="Code"/>
      </w:pPr>
      <w:r>
        <w:t xml:space="preserve">    category: str = Field(min_length=1, max_length=80)</w:t>
      </w:r>
    </w:p>
    <w:p>
      <w:pPr>
        <w:pStyle w:val="Code"/>
      </w:pPr>
      <w:r>
        <w:t xml:space="preserve">    amount_minor: int = Field(strict=True, gt=0, le=1_000_000_000_00)</w:t>
      </w:r>
    </w:p>
    <w:p>
      <w:pPr>
        <w:pStyle w:val="Code"/>
      </w:pPr>
      <w:r>
        <w:t xml:space="preserve">    comment: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ExpenseCreate(ExpenseFields):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ExpensePatch(Input):</w:t>
      </w:r>
    </w:p>
    <w:p>
      <w:pPr>
        <w:pStyle w:val="Code"/>
      </w:pPr>
      <w:r>
        <w:t xml:space="preserve">    date: Date | None = None</w:t>
      </w:r>
    </w:p>
    <w:p>
      <w:pPr>
        <w:pStyle w:val="Code"/>
      </w:pPr>
      <w:r>
        <w:t xml:space="preserve">    category: str | None = Field(default=None, min_length=1, max_length=80)</w:t>
      </w:r>
    </w:p>
    <w:p>
      <w:pPr>
        <w:pStyle w:val="Code"/>
      </w:pPr>
      <w:r>
        <w:t xml:space="preserve">    amount_minor: int | None = Field(default=None, strict=True, gt=0, le=1_000_000_000_00)</w:t>
      </w:r>
    </w:p>
    <w:p>
      <w:pPr>
        <w:pStyle w:val="Code"/>
      </w:pPr>
      <w:r>
        <w:t xml:space="preserve">    comment: str | None = Field(default=None, max_length=2000)</w:t>
      </w:r>
    </w:p>
    <w:p>
      <w:pPr>
        <w:pStyle w:val="Heading2"/>
      </w:pPr>
      <w:r>
        <w:t xml:space="preserve">2.3.2. lab2/backend/app/storage.py</w:t>
      </w:r>
    </w:p>
    <w:p>
      <w:pPr>
        <w:pStyle w:val="Normal"/>
      </w:pPr>
      <w:r>
        <w:t xml:space="preserve">Таблицы SQLite, транзакции и хеширование паролей.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import sqlite3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path: Path):</w:t>
      </w:r>
    </w:p>
    <w:p>
      <w:pPr>
        <w:pStyle w:val="Code"/>
      </w:pPr>
      <w:r>
        <w:t xml:space="preserve">        self.path = path</w:t>
      </w:r>
    </w:p>
    <w:p>
      <w:pPr>
        <w:pStyle w:val="Code"/>
      </w:pPr>
      <w:r>
        <w:t xml:space="preserve">        path.parent.mkdir(parents=True, exist_ok=True)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  <w:r>
        <w:t xml:space="preserve">            db.executescript('''</w:t>
      </w:r>
    </w:p>
    <w:p>
      <w:pPr>
        <w:pStyle w:val="Code"/>
      </w:pPr>
      <w:r>
        <w:t xml:space="preserve">                CREATE TABLE IF NOT EXISTS users (</w:t>
      </w:r>
    </w:p>
    <w:p>
      <w:pPr>
        <w:pStyle w:val="Code"/>
      </w:pPr>
      <w:r>
        <w:t xml:space="preserve">                  username TEXT PRIMARY KEY, salt TEXT NOT NULL,</w:t>
      </w:r>
    </w:p>
    <w:p>
      <w:pPr>
        <w:pStyle w:val="Code"/>
      </w:pPr>
      <w:r>
        <w:t xml:space="preserve">                  password_hash TEXT NOT NULL, role TEXT NOT NULL);</w:t>
      </w:r>
    </w:p>
    <w:p>
      <w:pPr>
        <w:pStyle w:val="Code"/>
      </w:pPr>
      <w:r>
        <w:t xml:space="preserve">                CREATE TABLE IF NOT EXISTS expenses (</w:t>
      </w:r>
    </w:p>
    <w:p>
      <w:pPr>
        <w:pStyle w:val="Code"/>
      </w:pPr>
      <w:r>
        <w:t xml:space="preserve">                  id TEXT PRIMARY KEY, owner TEXT NOT NULL, date TEXT NOT NULL,</w:t>
      </w:r>
    </w:p>
    <w:p>
      <w:pPr>
        <w:pStyle w:val="Code"/>
      </w:pPr>
      <w:r>
        <w:t xml:space="preserve">                  category TEXT NOT NULL, amount_minor INTEGER NOT NULL,</w:t>
      </w:r>
    </w:p>
    <w:p>
      <w:pPr>
        <w:pStyle w:val="Code"/>
      </w:pPr>
      <w:r>
        <w:t xml:space="preserve">                  comment TEXT NOT NULL, version INTEGER NOT NULL,</w:t>
      </w:r>
    </w:p>
    <w:p>
      <w:pPr>
        <w:pStyle w:val="Code"/>
      </w:pPr>
      <w:r>
        <w:t xml:space="preserve">                  updated_at TEXT NOT NULL, deleted INTEGER NOT NULL DEFAULT 0);</w:t>
      </w:r>
    </w:p>
    <w:p>
      <w:pPr>
        <w:pStyle w:val="Code"/>
      </w:pPr>
      <w:r>
        <w:t xml:space="preserve">                CREATE TABLE IF NOT EXISTS operations (</w:t>
      </w:r>
    </w:p>
    <w:p>
      <w:pPr>
        <w:pStyle w:val="Code"/>
      </w:pPr>
      <w:r>
        <w:t xml:space="preserve">                  owner TEXT NOT NULL, key TEXT NOT NULL, fingerprint TEXT NOT NULL,</w:t>
      </w:r>
    </w:p>
    <w:p>
      <w:pPr>
        <w:pStyle w:val="Code"/>
      </w:pPr>
      <w:r>
        <w:t xml:space="preserve">                  status INTEGER NOT NULL, response TEXT,</w:t>
      </w:r>
    </w:p>
    <w:p>
      <w:pPr>
        <w:pStyle w:val="Code"/>
      </w:pPr>
      <w:r>
        <w:t xml:space="preserve">                  PRIMARY KEY(owner, key));</w:t>
      </w:r>
    </w:p>
    <w:p>
      <w:pPr>
        <w:pStyle w:val="Code"/>
      </w:pPr>
      <w:r>
        <w:t xml:space="preserve">            ''')</w:t>
      </w:r>
    </w:p>
    <w:p>
      <w:pPr>
        <w:pStyle w:val="Code"/>
      </w:pP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password = os.getenv('LAB_DEMO_PASSWORD', 'demo12345')</w:t>
      </w:r>
    </w:p>
    <w:p>
      <w:pPr>
        <w:pStyle w:val="Code"/>
      </w:pPr>
      <w:r>
        <w:t xml:space="preserve">                db.execute('INSERT OR IGNORE INTO users VALUES (?,?,?,?)',</w:t>
      </w:r>
    </w:p>
    <w:p>
      <w:pPr>
        <w:pStyle w:val="Code"/>
      </w:pPr>
      <w:r>
        <w:t xml:space="preserve">                           (name, salt, password_hash(password, salt), role))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  <w:r>
        <w:t xml:space="preserve">        db = sqlite3.connect(self.path, timeout=10)</w:t>
      </w:r>
    </w:p>
    <w:p>
      <w:pPr>
        <w:pStyle w:val="Code"/>
      </w:pPr>
      <w:r>
        <w:t xml:space="preserve">        db.row_factory = sqlite3.Row</w:t>
      </w:r>
    </w:p>
    <w:p>
      <w:pPr>
        <w:pStyle w:val="Code"/>
      </w:pPr>
      <w:r>
        <w:t xml:space="preserve">        try:</w:t>
      </w:r>
    </w:p>
    <w:p>
      <w:pPr>
        <w:pStyle w:val="Code"/>
      </w:pPr>
    </w:p>
    <w:p>
      <w:pPr>
        <w:pStyle w:val="Code"/>
      </w:pPr>
      <w:r>
        <w:t xml:space="preserve">            db.execute('BEGIN IMMEDIATE')</w:t>
      </w:r>
    </w:p>
    <w:p>
      <w:pPr>
        <w:pStyle w:val="Code"/>
      </w:pPr>
      <w:r>
        <w:t xml:space="preserve">            yield db</w:t>
      </w:r>
    </w:p>
    <w:p>
      <w:pPr>
        <w:pStyle w:val="Code"/>
      </w:pPr>
      <w:r>
        <w:t xml:space="preserve">            db.commit()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db.rollback()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db.close()</w:t>
      </w:r>
    </w:p>
    <w:p>
      <w:pPr>
        <w:pStyle w:val="Heading2"/>
      </w:pPr>
      <w:r>
        <w:t xml:space="preserve">2.3.3. lab2/backend/app/main.py</w:t>
      </w:r>
    </w:p>
    <w:p>
      <w:pPr>
        <w:pStyle w:val="Normal"/>
      </w:pPr>
      <w:r>
        <w:t xml:space="preserve">REST API v1, JWT, права доступа, версии, кэширование и повторы операций.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.schemas import ExpenseCreate, ExpensePatch,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expense(row):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create_app(db_path=None, secret=None):</w:t>
      </w:r>
    </w:p>
    <w:p>
      <w:pPr>
        <w:pStyle w:val="Code"/>
      </w:pPr>
      <w:r>
        <w:t xml:space="preserve">    data = Path(db_path).parent if db_path else ROOT / 'data'</w:t>
      </w:r>
    </w:p>
    <w:p>
      <w:pPr>
        <w:pStyle w:val="Code"/>
      </w:pPr>
      <w:r>
        <w:t xml:space="preserve">    data.mkdir(parents=True, exist_ok=True)</w:t>
      </w:r>
    </w:p>
    <w:p>
      <w:pPr>
        <w:pStyle w:val="Code"/>
      </w:pPr>
    </w:p>
    <w:p>
      <w:pPr>
        <w:pStyle w:val="Code"/>
      </w:pPr>
      <w:r>
        <w:t xml:space="preserve">    keyfile = data / 'jwt.key'</w:t>
      </w:r>
    </w:p>
    <w:p>
      <w:pPr>
        <w:pStyle w:val="Code"/>
      </w:pPr>
      <w:r>
        <w:t xml:space="preserve">    if secret is None:</w:t>
      </w:r>
    </w:p>
    <w:p>
      <w:pPr>
        <w:pStyle w:val="Code"/>
      </w:pPr>
      <w:r>
        <w:t xml:space="preserve">        if not keyfile.exists():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with open(keyfile, 'x', opener=lambda p, f: os.open(p, f, 0o600)) as f:</w:t>
      </w:r>
    </w:p>
    <w:p>
      <w:pPr>
        <w:pStyle w:val="Code"/>
      </w:pPr>
      <w:r>
        <w:t xml:space="preserve">                    f.write(secrets.token_hex(32))</w:t>
      </w:r>
    </w:p>
    <w:p>
      <w:pPr>
        <w:pStyle w:val="Code"/>
      </w:pPr>
      <w:r>
        <w:t xml:space="preserve">            except FileExistsError: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secret = keyfile.read_text().strip()</w:t>
      </w:r>
    </w:p>
    <w:p>
      <w:pPr>
        <w:pStyle w:val="Code"/>
      </w:pPr>
      <w:r>
        <w:t xml:space="preserve">    db = Database(Path(db_path) if db_path else data / 'expenses.sqlite')</w:t>
      </w:r>
    </w:p>
    <w:p>
      <w:pPr>
        <w:pStyle w:val="Code"/>
      </w:pPr>
      <w:r>
        <w:t xml:space="preserve">    app = FastAPI(title='Учёт расходов — лабораторная №2', version='1.0.0',</w:t>
      </w:r>
    </w:p>
    <w:p>
      <w:pPr>
        <w:pStyle w:val="Code"/>
      </w:pPr>
      <w:r>
        <w:t xml:space="preserve">        description='Сумма в копейках.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username=?',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username=?',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@app.get('/api/v1/expenses',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expenses WHERE owner=? ORDER BY date DESC,id', (user['username'],)).fetchall()</w:t>
      </w:r>
    </w:p>
    <w:p>
      <w:pPr>
        <w:pStyle w:val="Code"/>
      </w:pPr>
      <w:r>
        <w:t xml:space="preserve">        records = [expense(r)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expenses WHERE id=?',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'Расход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@app.get('/api/v1/expenses/{record_id}',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'Расход удалён')</w:t>
      </w:r>
    </w:p>
    <w:p>
      <w:pPr>
        <w:pStyle w:val="Code"/>
      </w:pPr>
      <w:r>
        <w:t xml:space="preserve">        return cached(request, [expense(row)],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  <w:r>
        <w:t xml:space="preserve">        row = conn.execute('SELECT * FROM operations WHERE owner=? AND key=?',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  <w:r>
        <w:t xml:space="preserve">        conn.execute('INSERT INTO operations VALUES (?,?,?,?,?)',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@app.post('/api/v1/expenses', status_code=201)</w:t>
      </w:r>
    </w:p>
    <w:p>
      <w:pPr>
        <w:pStyle w:val="Code"/>
      </w:pPr>
      <w:r>
        <w:t xml:space="preserve">    def create(body: ExpenseCreate,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if conn.execute('SELECT 1 FROM expenses WHERE id=?',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expenses VALUES (?,?,?,?,?,?,?,?,0)',</w:t>
      </w:r>
    </w:p>
    <w:p>
      <w:pPr>
        <w:pStyle w:val="Code"/>
      </w:pPr>
      <w:r>
        <w:t xml:space="preserve">                (values['id'], user['username'], values['date'], values['category'],</w:t>
      </w:r>
    </w:p>
    <w:p>
      <w:pPr>
        <w:pStyle w:val="Code"/>
      </w:pPr>
      <w:r>
        <w:t xml:space="preserve">                 values['amount_minor'], values['comment'], 1, now()))</w:t>
      </w:r>
    </w:p>
    <w:p>
      <w:pPr>
        <w:pStyle w:val="Code"/>
      </w:pPr>
      <w:r>
        <w:t xml:space="preserve">            result = expense(owned(conn,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'/api/v1/expenses/'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expense(row)})</w:t>
      </w:r>
    </w:p>
    <w:p>
      <w:pPr>
        <w:pStyle w:val="Code"/>
      </w:pPr>
    </w:p>
    <w:p>
      <w:pPr>
        <w:pStyle w:val="Code"/>
      </w:pPr>
      <w:r>
        <w:t xml:space="preserve">    @app.patch('/api/v1/expenses/{record_id}')</w:t>
      </w:r>
    </w:p>
    <w:p>
      <w:pPr>
        <w:pStyle w:val="Code"/>
      </w:pPr>
      <w:r>
        <w:t xml:space="preserve">    def update(record_id: UUID, body: ExpensePatch,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'Расход удалён на сервере', 'server': expense(row)})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expenses SET date=?,category=?,amount_minor=?,comment=?,version=version+1,updated_at=? WHERE id=?',</w:t>
      </w:r>
    </w:p>
    <w:p>
      <w:pPr>
        <w:pStyle w:val="Code"/>
      </w:pPr>
      <w:r>
        <w:t xml:space="preserve">                         (merged['date'], merged['category'], merged['amount_minor'], merged['comment'], now(), str(record_id)))</w:t>
      </w:r>
    </w:p>
    <w:p>
      <w:pPr>
        <w:pStyle w:val="Code"/>
      </w:pPr>
      <w:r>
        <w:t xml:space="preserve">            return receipt(conn, idempotency_key, fp, user, 200, expense(owned(conn,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@app.delete('/api/v1/expenses/{record_id}',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expenses SET deleted=1,version=version+1,updated_at=? WHERE id=?',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2.3.4. lab2/backend/run.py</w:t>
      </w:r>
    </w:p>
    <w:p>
      <w:pPr>
        <w:pStyle w:val="Normal"/>
      </w:pPr>
      <w:r>
        <w:t xml:space="preserve">Запуск HTTPS-сервера Uvicorn.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import uvicorn</w:t>
      </w:r>
    </w:p>
    <w:p>
      <w:pPr>
        <w:pStyle w:val="Code"/>
      </w:pPr>
      <w:r>
        <w:t xml:space="preserve">from app.main import create_app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certs = Path(__file__).resolve().parents[1] / 'certificates'</w:t>
      </w:r>
    </w:p>
    <w:p>
      <w:pPr>
        <w:pStyle w:val="Code"/>
      </w:pPr>
      <w:r>
        <w:t xml:space="preserve">    uvicorn.run(create_app(), host='0.0.0.0', port=int(os.getenv('PORT', '8443')),</w:t>
      </w:r>
    </w:p>
    <w:p>
      <w:pPr>
        <w:pStyle w:val="Code"/>
      </w:pPr>
      <w:r>
        <w:t xml:space="preserve">                ssl_keyfile=str(certs / 'server.key'), ssl_certfile=str(certs / 'server.crt'))</w:t>
      </w:r>
    </w:p>
    <w:p>
      <w:pPr>
        <w:pStyle w:val="Heading2"/>
      </w:pPr>
      <w:r>
        <w:t xml:space="preserve">2.3.5. lab2/backend/static/index.html</w:t>
      </w:r>
    </w:p>
    <w:p>
      <w:pPr>
        <w:pStyle w:val="Normal"/>
      </w:pPr>
      <w:r>
        <w:t xml:space="preserve">Адаптивная вспомогательная браузерная форма.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расходов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расходов&lt;/h1&gt;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расход&lt;/h2&gt;</w:t>
      </w:r>
    </w:p>
    <w:p>
      <w:pPr>
        <w:pStyle w:val="Code"/>
      </w:pPr>
      <w:r>
        <w:t xml:space="preserve">    &lt;form id="expense"&gt;&lt;input id="recordId" type="hidden"&gt;&lt;input id="version" type="hidden"&gt;</w:t>
      </w:r>
    </w:p>
    <w:p>
      <w:pPr>
        <w:pStyle w:val="Code"/>
      </w:pPr>
      <w:r>
        <w:t xml:space="preserve">      &lt;label&gt;Дата&lt;input id="date" type="date" required&gt;&lt;/label&gt;</w:t>
      </w:r>
    </w:p>
    <w:p>
      <w:pPr>
        <w:pStyle w:val="Code"/>
      </w:pPr>
      <w:r>
        <w:t xml:space="preserve">      &lt;label&gt;Категория&lt;input id="category" maxlength="80" required&gt;&lt;/label&gt;</w:t>
      </w:r>
    </w:p>
    <w:p>
      <w:pPr>
        <w:pStyle w:val="Code"/>
      </w:pPr>
      <w:r>
        <w:t xml:space="preserve">      &lt;label&gt;Сумма, руб.&lt;input id="amount" type="text" inputmode="decimal" placeholder="125.50" required&gt;&lt;/label&gt;</w:t>
      </w:r>
    </w:p>
    <w:p>
      <w:pPr>
        <w:pStyle w:val="Code"/>
      </w:pPr>
      <w:r>
        <w:t xml:space="preserve">      &lt;label&gt;Комментарий&lt;textarea id="comment"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&lt;section&gt;&lt;h2&gt;Расходы&lt;/h2&gt;&lt;button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2.3.6. lab2/backend/static/browser.js</w:t>
      </w:r>
    </w:p>
    <w:p>
      <w:pPr>
        <w:pStyle w:val="Normal"/>
      </w:pPr>
      <w:r>
        <w:t xml:space="preserve">Вход и браузерный CRUD через XMLHttpRequest.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el('expense').reset(); el('recordId').value = ''; el('version').value = ''; el('date').value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'expenses',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row.date + ' · ' + row.category + ' · ' + (row.amount_minor / 100).toFixed(2) + ' руб. · ' + row.comment;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el('date').value = row.date; el('category').value = row.category;</w:t>
      </w:r>
    </w:p>
    <w:p>
      <w:pPr>
        <w:pStyle w:val="Code"/>
      </w:pPr>
      <w:r>
        <w:t xml:space="preserve">          el('amount').value = (row.amount_minor / 100).toFixed(2); el('comment').value = row.comment;</w:t>
      </w:r>
    </w:p>
    <w:p>
      <w:pPr>
        <w:pStyle w:val="Code"/>
      </w:pPr>
      <w:r>
        <w:t xml:space="preserve">          el('expense').scrollIntoView();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расход?')) request('DELETE', 'expenses/'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el('expense').onsubmit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value = el('amount').value.trim().replace(',', '.');</w:t>
      </w:r>
    </w:p>
    <w:p>
      <w:pPr>
        <w:pStyle w:val="Code"/>
      </w:pPr>
      <w:r>
        <w:t xml:space="preserve">    if (!/^\d+(\.\d{1,2})?$/.test(value)) { el('status').textContent = 'Введите положительную сумму с точностью до копеек'; return; }</w:t>
      </w:r>
    </w:p>
    <w:p>
      <w:pPr>
        <w:pStyle w:val="Code"/>
      </w:pPr>
      <w:r>
        <w:t xml:space="preserve">    var parts = value.split('.');</w:t>
      </w:r>
    </w:p>
    <w:p>
      <w:pPr>
        <w:pStyle w:val="Code"/>
      </w:pPr>
      <w:r>
        <w:t xml:space="preserve">    var data = {date: el('date').value, category: el('category').value,</w:t>
      </w:r>
    </w:p>
    <w:p>
      <w:pPr>
        <w:pStyle w:val="Code"/>
      </w:pPr>
      <w:r>
        <w:t xml:space="preserve">      amount_minor: Number(parts[0]) * 100 + Number(((parts[1] || '') + '00').slice(0, 2)), comment: el('comment').value};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'expenses/' + id : 'expenses',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2.3.7. lab2/client/src/main.cpp</w:t>
      </w:r>
    </w:p>
    <w:p>
      <w:pPr>
        <w:pStyle w:val="Normal"/>
      </w:pPr>
      <w:r>
        <w:t xml:space="preserve">Точка входа нативного приложения и создание зависимостей.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app-&gt;setOrganizationName("com.example");</w:t>
      </w:r>
    </w:p>
    <w:p>
      <w:pPr>
        <w:pStyle w:val="Code"/>
      </w:pPr>
      <w:r>
        <w:t xml:space="preserve">    app-&gt;setApplicationName("expenseslab2");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ExpenseController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view-&gt;rootContext()-&gt;setContextProperty("expensesController", &amp;controller);</w:t>
      </w:r>
    </w:p>
    <w:p>
      <w:pPr>
        <w:pStyle w:val="Code"/>
      </w:pPr>
      <w:r>
        <w:t xml:space="preserve">        view-&gt;setSource(Aurora::Application::pathTo("qml/com.example.expenseslab2.qml"));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2.3.8. lab2/client/src/apiclient.h</w:t>
      </w:r>
    </w:p>
    <w:p>
      <w:pPr>
        <w:pStyle w:val="Normal"/>
      </w:pPr>
      <w:r>
        <w:t xml:space="preserve">Интерфейс HTTP-транспорта и структура ответа.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2.3.9. lab2/client/src/apiclient.cpp</w:t>
      </w:r>
    </w:p>
    <w:p>
      <w:pPr>
        <w:pStyle w:val="Normal"/>
      </w:pPr>
      <w:r>
        <w:t xml:space="preserve">Асинхронный HTTPS, сертификат, заголовки, JSON и таймаут.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"AuroraExpenses/1.0 Qt/5.6");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[reply, timer, done]()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2.3.10. lab2/client/src/localstore.h</w:t>
      </w:r>
    </w:p>
    <w:p>
      <w:pPr>
        <w:pStyle w:val="Normal"/>
      </w:pPr>
      <w:r>
        <w:t xml:space="preserve">Интерфейс локального хранилища и очереди.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2.3.11. lab2/client/src/localstore.cpp</w:t>
      </w:r>
    </w:p>
    <w:p>
      <w:pPr>
        <w:pStyle w:val="Normal"/>
      </w:pPr>
      <w:r>
        <w:t xml:space="preserve">SQLite-кэш, транзакции, offline-операции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connectionName("expenses-"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lab2/client/src/expensecontroller.h</w:t>
      </w:r>
    </w:p>
    <w:p>
      <w:pPr>
        <w:pStyle w:val="Normal"/>
      </w:pPr>
      <w:r>
        <w:t xml:space="preserve">Свойства и действия, доступные интерфейсу QML.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ExpenseController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expenses READ expenses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ExpenseController(const QString &amp;dataDir, QObject *parent = nullptr);</w:t>
      </w:r>
    </w:p>
    <w:p>
      <w:pPr>
        <w:pStyle w:val="Code"/>
      </w:pPr>
      <w:r>
        <w:t xml:space="preserve">    QVariantList expenses()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date, QString category, QString amount, QString comment);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2.3.13. lab2/client/src/expensecontroller.cpp</w:t>
      </w:r>
    </w:p>
    <w:p>
      <w:pPr>
        <w:pStyle w:val="Normal"/>
      </w:pPr>
      <w:r>
        <w:t xml:space="preserve">Бизнес-правила, сессия и последовательность синхронизации.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ExpenseController::ExpenseController(const QString &amp;dataDir, QObject *parent)</w:t>
      </w:r>
    </w:p>
    <w:p>
      <w:pPr>
        <w:pStyle w:val="Code"/>
      </w:pPr>
      <w:r>
        <w:t xml:space="preserve">    : QObject(parent), api(this), store(dataDir + "/expenses.sqlite") {</w:t>
      </w:r>
    </w:p>
    <w:p>
      <w:pPr>
        <w:pStyle w:val="Code"/>
      </w:pPr>
      <w:r>
        <w:t xml:space="preserve">    api.baseUrl = settings.value("server", "https://192.168.0.118:8443").toString();</w:t>
      </w:r>
    </w:p>
    <w:p>
      <w:pPr>
        <w:pStyle w:val="Code"/>
      </w:pPr>
      <w:r>
        <w:t xml:space="preserve">    api.certificatePath = settings.value("certificate", "/usr/share/com.example.expenseslab2/certificates/server.crt").toString();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&amp;ExpenseController::sync);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https://&lt;IP-ПК&gt;:8443");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"/api/v1/expenses?include_deleted=true",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{"date", "category", "amount_minor", "comment"})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"/api/v1/expenses"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ExpenseController::save(QString id, QString date, QString category, QString amount, QString comment)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QDate::fromString(date, Qt::ISODate);</w:t>
      </w:r>
    </w:p>
    <w:p>
      <w:pPr>
        <w:pStyle w:val="Code"/>
      </w:pPr>
      <w:r>
        <w:t xml:space="preserve">    const auto match = QRegularExpression("^([0-9]{1,10})(?:[.,]([0-9]{1,2}))?$").match(amount.trimmed());</w:t>
      </w:r>
    </w:p>
    <w:p>
      <w:pPr>
        <w:pStyle w:val="Code"/>
      </w:pPr>
      <w:r>
        <w:t xml:space="preserve">    if (!parsedDate.isValid() || parsedDate.toString(Qt::ISODate) != date || !match.hasMatch()</w:t>
      </w:r>
    </w:p>
    <w:p>
      <w:pPr>
        <w:pStyle w:val="Code"/>
      </w:pPr>
      <w:r>
        <w:t xml:space="preserve">        || category.trimmed().isEmpty() || category.trimmed().size() &gt; 80 || comment.size() &gt; 2000) {</w:t>
      </w:r>
    </w:p>
    <w:p>
      <w:pPr>
        <w:pStyle w:val="Code"/>
      </w:pPr>
      <w:r>
        <w:t xml:space="preserve">        finish("Проверьте дату YYYY-MM-DD, категорию, сумму и длину комментария");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const qint64 minor = match.captured(1).toLongLong() * 100 + match.captured(2).leftJustified(2, '0').toInt();</w:t>
      </w:r>
    </w:p>
    <w:p>
      <w:pPr>
        <w:pStyle w:val="Code"/>
      </w:pPr>
      <w:r>
        <w:t xml:space="preserve">    if (minor &lt;= 0 || minor &gt; 100000000000LL) { finish("Сумма должна быть больше 0 и не больше 1 000 000 000 рублей"); return false;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finish("Расход больше не существует"); return false; }</w:t>
      </w:r>
    </w:p>
    <w:p>
      <w:pPr>
        <w:pStyle w:val="Code"/>
      </w:pPr>
      <w:r>
        <w:t xml:space="preserve">        row["id"] = id; row["date"] = date; row["category"] = category.trimmed();</w:t>
      </w:r>
    </w:p>
    <w:p>
      <w:pPr>
        <w:pStyle w:val="Code"/>
      </w:pPr>
      <w:r>
        <w:t xml:space="preserve">        row["amount_minor"] = static_cast&lt;double&gt;(minor); row["comment"] = comment.trimmed();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ExpenseController::conflictInfo()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2.3.14. lab2/client/qml/com.example.expenseslab2.qml</w:t>
      </w:r>
    </w:p>
    <w:p>
      <w:pPr>
        <w:pStyle w:val="Normal"/>
      </w:pPr>
      <w:r>
        <w:t xml:space="preserve">Корневое окно приложения и обложка.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"Расходы · ЛР2\n" + expensesController.pendingCount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2.3.15. lab2/client/qml/MainPage.qml</w:t>
      </w:r>
    </w:p>
    <w:p>
      <w:pPr>
        <w:pStyle w:val="Normal"/>
      </w:pPr>
      <w:r>
        <w:t xml:space="preserve">Вход, настройки, список, статусы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expensesController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controller.expenses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"Новый расход"; enabled: !controller.busy &amp;&amp; controller.authenticated; onClicked: pageStack.push(Qt.resolvedUrl("ExpenseDialog.qml"))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"Расходы · ЛР2"; description: "REST · HTTPS · SQLite"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l.date + " · " + l.category + " · " + (l.amount_minor/100).toFixed(2) + " ₽ · " + l.comment + (info.kind === "DELETE" ? " (удаление)" : "") +</w:t>
      </w:r>
    </w:p>
    <w:p>
      <w:pPr>
        <w:pStyle w:val="Code"/>
      </w:pPr>
      <w:r>
        <w:t xml:space="preserve">                                "\nНа сервере: " + s.date + " · " + s.category + " · " + (s.amount_minor/100).toFixed(2) + " ₽ · " + s.comment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"Новый расход"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pageStack.push(Qt.resolvedUrl("ExpenseDialog.qml"))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расходы" }</w:t>
      </w:r>
    </w:p>
    <w:p>
      <w:pPr>
        <w:pStyle w:val="Code"/>
      </w:pPr>
      <w:r>
        <w:t xml:space="preserve">            Label { x: Theme.horizontalPageMargin; text: "Пока нет расходов";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pageStack.push(Qt.resolvedUrl("ExpenseDialog.qml"),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pageStack.push(Qt.resolvedUrl("ExpenseDialog.qml"),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row.date + " · " + row.category; wrapMode: Text.Wrap; color: Theme.highlightColor }</w:t>
      </w:r>
    </w:p>
    <w:p>
      <w:pPr>
        <w:pStyle w:val="Code"/>
      </w:pPr>
      <w:r>
        <w:t xml:space="preserve">                Label { width: parent.width; text: (row.amount_minor/100).toFixed(2) + " ₽"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row.comment;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2.3.16. lab2/client/qml/ExpenseDialog.qml</w:t>
      </w:r>
    </w:p>
    <w:p>
      <w:pPr>
        <w:pStyle w:val="Normal"/>
      </w:pPr>
      <w:r>
        <w:t xml:space="preserve">Форма создания и редактирования расхода.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dialog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</w:t>
      </w:r>
    </w:p>
    <w:p>
      <w:pPr>
        <w:pStyle w:val="Code"/>
      </w:pPr>
      <w:r>
        <w:t xml:space="preserve">            PageHeader { title: record.id ? "Редактирование" : "Новый расход" }</w:t>
      </w:r>
    </w:p>
    <w:p>
      <w:pPr>
        <w:pStyle w:val="Code"/>
      </w:pPr>
      <w:r>
        <w:t xml:space="preserve">            TextField { id: date; width: parent.width; label: "Дата YYYY-MM-DD"; text: record.date || Qt.formatDate(new Date(), "yyyy-MM-dd") }</w:t>
      </w:r>
    </w:p>
    <w:p>
      <w:pPr>
        <w:pStyle w:val="Code"/>
      </w:pPr>
      <w:r>
        <w:t xml:space="preserve">            TextField { id: category; width: parent.width; label: "Категория"; text: record.category || "" }</w:t>
      </w:r>
    </w:p>
    <w:p>
      <w:pPr>
        <w:pStyle w:val="Code"/>
      </w:pPr>
      <w:r>
        <w:t xml:space="preserve">            TextField { id: amount; width: parent.width; label: "Сумма, рубли"; inputMethodHints: Qt.ImhFormattedNumbersOnly; text: record.amount_minor ? (record.amount_minor/100).toFixed(2) : "" }</w:t>
      </w:r>
    </w:p>
    <w:p>
      <w:pPr>
        <w:pStyle w:val="Code"/>
      </w:pPr>
      <w:r>
        <w:t xml:space="preserve">            TextArea { id: comment; width: parent.width; label: "Комментарий"; text: record.comment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!expensesController.busy &amp;&amp; expensesController.authenticated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(expensesController.save(record.id || "", date.text, category.text, amount.text, comment.text)) pageStack.pop()</w:t>
      </w:r>
    </w:p>
    <w:p>
      <w:pPr>
        <w:pStyle w:val="Code"/>
      </w:pPr>
      <w:r>
        <w:t xml:space="preserve">                    else error.text = expensesController.status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2.3.17. lab2/client/com.example.expenseslab2.pro</w:t>
      </w:r>
    </w:p>
    <w:p>
      <w:pPr>
        <w:pStyle w:val="Normal"/>
      </w:pPr>
      <w:r>
        <w:t xml:space="preserve">Модули Qt и установка публичного сертификата.</w:t>
      </w:r>
    </w:p>
    <w:p>
      <w:pPr>
        <w:pStyle w:val="Code"/>
      </w:pPr>
      <w:r>
        <w:t xml:space="preserve">TARGET = com.example.expenseslab2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SOURCES += src/main.cpp src/apiclient.cpp src/localstore.cpp src/expensecontroller.cpp</w:t>
      </w:r>
    </w:p>
    <w:p>
      <w:pPr>
        <w:pStyle w:val="Code"/>
      </w:pPr>
      <w:r>
        <w:t xml:space="preserve">HEADERS += src/apiclient.h src/localstore.h src/expensecontroller.h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rpm/com.example.expenseslab2.spec</w:t>
      </w:r>
    </w:p>
    <w:p>
      <w:pPr>
        <w:pStyle w:val="Heading2"/>
      </w:pPr>
      <w:r>
        <w:t xml:space="preserve">2.3.18. lab2/client/com.example.expenseslab2.desktop</w:t>
      </w:r>
    </w:p>
    <w:p>
      <w:pPr>
        <w:pStyle w:val="Normal"/>
      </w:pPr>
      <w:r>
        <w:t xml:space="preserve">Значок запуска и разрешение Internet.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Icon=com.example.expenseslab2</w:t>
      </w:r>
    </w:p>
    <w:p>
      <w:pPr>
        <w:pStyle w:val="Code"/>
      </w:pPr>
      <w:r>
        <w:t xml:space="preserve">Exec=/usr/bin/com.example.expenseslab2</w:t>
      </w:r>
    </w:p>
    <w:p>
      <w:pPr>
        <w:pStyle w:val="Code"/>
      </w:pPr>
      <w:r>
        <w:t xml:space="preserve">Name=Расходы · ЛР2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OrganizationName=com.example</w:t>
      </w:r>
    </w:p>
    <w:p>
      <w:pPr>
        <w:pStyle w:val="Code"/>
      </w:pPr>
      <w:r>
        <w:t xml:space="preserve">ApplicationName=expenseslab2</w:t>
      </w:r>
    </w:p>
    <w:p>
      <w:pPr>
        <w:pStyle w:val="Code"/>
      </w:pPr>
      <w:r>
        <w:t xml:space="preserve">ExecDBus=/usr/bin/com.example.expenseslab2</w:t>
      </w:r>
    </w:p>
    <w:p>
      <w:pPr>
        <w:pStyle w:val="Heading2"/>
      </w:pPr>
      <w:r>
        <w:t xml:space="preserve">2.3.19. lab2/client/rpm/com.example.expenseslab2.spec</w:t>
      </w:r>
    </w:p>
    <w:p>
      <w:pPr>
        <w:pStyle w:val="Normal"/>
      </w:pPr>
      <w:r>
        <w:t xml:space="preserve">Сборка и упаковка приложения и тестов в RPM.</w:t>
      </w:r>
    </w:p>
    <w:p>
      <w:pPr>
        <w:pStyle w:val="Code"/>
      </w:pPr>
      <w:r>
        <w:t xml:space="preserve">Name: com.example.expenseslab2</w:t>
      </w:r>
    </w:p>
    <w:p>
      <w:pPr>
        <w:pStyle w:val="Code"/>
      </w:pPr>
      <w:r>
        <w:t xml:space="preserve">Summary: Offline expenses — laboratory 2</w:t>
      </w:r>
    </w:p>
    <w:p>
      <w:pPr>
        <w:pStyle w:val="Code"/>
      </w:pPr>
      <w:r>
        <w:t xml:space="preserve">Version: 1.0.0</w:t>
      </w:r>
    </w:p>
    <w:p>
      <w:pPr>
        <w:pStyle w:val="Code"/>
      </w:pPr>
      <w:r>
        <w:t xml:space="preserve">Release: 2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tests/expenses-tests %{buildroot}%{_bindir}/com.example.expenseslab2-tests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%{_bindir}/com.example.expenseslab2-tests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2.4. Запуск и проверка</w:t>
      </w:r>
    </w:p>
    <w:p>
      <w:pPr>
        <w:pStyle w:val="Normal"/>
      </w:pPr>
      <w:r>
        <w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прошли. Результат: docs/client-separation-validation.txt. Текущий проверенный адрес сервера — https://192.168.0.104:8443; его следует указать в поле адреса приложения.</w:t>
      </w:r>
    </w:p>
    <w:p>
      <w:pPr>
        <w:pStyle w:val="Normal"/>
      </w:pPr>
      <w:r>
        <w:t xml:space="preserve">Серверные тесты завершились результатом 6 passed. На реальном телефоне прошли нативные проверки SQLite, offline CRUD, сохранения очереди после пересоздания контроллера, HTTPS-синхронизации, разрешения конфликтов и получения 304 по ETag. Подписанный RPM установлен, QML-интерфейс запущен без ошибок загрузки.</w:t>
      </w:r>
    </w:p>
    <w:p>
      <w:pPr>
        <w:pStyle w:val="Normal"/>
      </w:pPr>
      <w:r>
        <w:t xml:space="preserve">Пользователь подтвердил работу входа и полного CRUD на тестовой HTML-странице в браузере Авроры. Сценарий ручной демонстрации интерфейса и отдельной проверки браузера ПК приведён в docs/VALIDATION.md. Снимки экрана запрещены политикой безопасности устройства; демонстрация проводится на самом телефоне.</w:t>
      </w:r>
    </w:p>
    <w:p>
      <w:pPr>
        <w:pStyle w:val="Normal"/>
      </w:pPr>
      <w:r>
        <w:t xml:space="preserve">Команды подготовки сертификата, запуска сервера, сборки и установки клиента приведены в README.md.</w:t>
      </w:r>
    </w:p>
    <w:p>
      <w:pPr>
        <w:pStyle w:val="Normal"/>
      </w:pPr>
      <w:r>
        <w:t xml:space="preserve">Команды запуска:</w:t>
      </w:r>
    </w:p>
    <w:p>
      <w:pPr>
        <w:pStyle w:val="Code"/>
      </w:pPr>
      <w:r>
        <w:t xml:space="preserve">cd ~/Unik/web_mobile_unik/lab2/backend</w:t>
      </w:r>
    </w:p>
    <w:p>
      <w:pPr>
        <w:pStyle w:val="Code"/>
      </w:pPr>
      <w:r>
        <w:t xml:space="preserve">.venv/bin/python run.py</w:t>
      </w:r>
    </w:p>
    <w:p>
      <w:pPr>
        <w:pStyle w:val="Normal"/>
      </w:pPr>
      <w:r>
        <w:t xml:space="preserve">На телефоне открыть приложение «Расходы · ЛР2» и указать https://&lt;IP-ПК&gt;:8443. Учебный вход: demo / demo12345.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