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BB96" w14:textId="43977D12" w:rsidR="001238C1" w:rsidRPr="001238C1" w:rsidRDefault="001238C1" w:rsidP="007B6C37">
      <w:pPr>
        <w:spacing w:after="100" w:afterAutospacing="1"/>
        <w:jc w:val="center"/>
        <w:outlineLvl w:val="4"/>
        <w:rPr>
          <w:rFonts w:ascii="Century Gothic" w:eastAsia="Times New Roman" w:hAnsi="Century Gothic" w:cs="Times New Roman"/>
          <w:b/>
          <w:bCs/>
          <w:color w:val="212529"/>
          <w:u w:val="single"/>
          <w:lang w:eastAsia="en-GB"/>
        </w:rPr>
      </w:pPr>
      <w:r w:rsidRPr="001238C1">
        <w:rPr>
          <w:rFonts w:ascii="Century Gothic" w:eastAsia="Times New Roman" w:hAnsi="Century Gothic" w:cs="Times New Roman"/>
          <w:b/>
          <w:bCs/>
          <w:color w:val="212529"/>
          <w:u w:val="single"/>
          <w:lang w:eastAsia="en-GB"/>
        </w:rPr>
        <w:t>Programowanie obiektowe w Javie (POJ)</w:t>
      </w:r>
    </w:p>
    <w:p w14:paraId="6BFDC5FF" w14:textId="70A59130" w:rsidR="001D47C7" w:rsidRDefault="001238C1" w:rsidP="007B6C37">
      <w:pPr>
        <w:ind w:left="2880" w:firstLine="720"/>
        <w:rPr>
          <w:lang w:val="pl-PL"/>
        </w:rPr>
      </w:pPr>
      <w:r>
        <w:rPr>
          <w:lang w:val="pl-PL"/>
        </w:rPr>
        <w:t xml:space="preserve">Laboratorium </w:t>
      </w:r>
      <w:r w:rsidR="000E5F77">
        <w:rPr>
          <w:lang w:val="pl-PL"/>
        </w:rPr>
        <w:t>12</w:t>
      </w:r>
      <w:r w:rsidR="000D153D">
        <w:rPr>
          <w:lang w:val="pl-PL"/>
        </w:rPr>
        <w:t xml:space="preserve"> – Test Wiedzy</w:t>
      </w:r>
    </w:p>
    <w:p w14:paraId="1FFED11A" w14:textId="0DA89D87" w:rsidR="006B086E" w:rsidRDefault="006B086E" w:rsidP="007B6C37">
      <w:pPr>
        <w:ind w:left="2880" w:firstLine="720"/>
        <w:rPr>
          <w:lang w:val="pl-PL"/>
        </w:rPr>
      </w:pPr>
    </w:p>
    <w:p w14:paraId="44258AE9" w14:textId="1F219EF4" w:rsidR="00DF25A0" w:rsidRPr="00344CF4" w:rsidRDefault="00344CF4" w:rsidP="00344CF4">
      <w:pPr>
        <w:rPr>
          <w:sz w:val="22"/>
          <w:szCs w:val="22"/>
          <w:u w:val="single"/>
          <w:lang w:val="pl-PL"/>
        </w:rPr>
      </w:pPr>
      <w:r w:rsidRPr="00344CF4">
        <w:rPr>
          <w:sz w:val="22"/>
          <w:szCs w:val="22"/>
          <w:u w:val="single"/>
          <w:lang w:val="pl-PL"/>
        </w:rPr>
        <w:t xml:space="preserve">Każde z poniższych zadań wykonaj w </w:t>
      </w:r>
      <w:r w:rsidR="00DF25A0">
        <w:rPr>
          <w:sz w:val="22"/>
          <w:szCs w:val="22"/>
          <w:u w:val="single"/>
          <w:lang w:val="pl-PL"/>
        </w:rPr>
        <w:t>osobnym</w:t>
      </w:r>
      <w:r w:rsidRPr="00344CF4">
        <w:rPr>
          <w:sz w:val="22"/>
          <w:szCs w:val="22"/>
          <w:u w:val="single"/>
          <w:lang w:val="pl-PL"/>
        </w:rPr>
        <w:t xml:space="preserve"> </w:t>
      </w:r>
      <w:r w:rsidR="00DF25A0">
        <w:rPr>
          <w:sz w:val="22"/>
          <w:szCs w:val="22"/>
          <w:u w:val="single"/>
          <w:lang w:val="pl-PL"/>
        </w:rPr>
        <w:t>pakiecie</w:t>
      </w:r>
      <w:r w:rsidRPr="00344CF4">
        <w:rPr>
          <w:sz w:val="22"/>
          <w:szCs w:val="22"/>
          <w:u w:val="single"/>
          <w:lang w:val="pl-PL"/>
        </w:rPr>
        <w:t xml:space="preserve"> wewnątrz</w:t>
      </w:r>
      <w:r w:rsidR="00DF25A0">
        <w:rPr>
          <w:sz w:val="22"/>
          <w:szCs w:val="22"/>
          <w:u w:val="single"/>
          <w:lang w:val="pl-PL"/>
        </w:rPr>
        <w:t xml:space="preserve"> jednego projektu. Pamiętaj o właściwym stosowaniu modyfikatorów dostępu i enkapsulacji detali implementacji, które nie powinny być widoczne dla innych klas.</w:t>
      </w:r>
    </w:p>
    <w:p w14:paraId="26B205C3" w14:textId="67DBB1AF" w:rsidR="001238C1" w:rsidRDefault="001238C1">
      <w:pPr>
        <w:rPr>
          <w:lang w:val="pl-PL"/>
        </w:rPr>
      </w:pPr>
    </w:p>
    <w:p w14:paraId="723C7324" w14:textId="0206FC74" w:rsidR="0092000D" w:rsidRDefault="0092000D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Przygotowanie do realizacji zadań</w:t>
      </w:r>
    </w:p>
    <w:p w14:paraId="610F9A1F" w14:textId="0ED90837" w:rsidR="0092000D" w:rsidRDefault="0092000D" w:rsidP="0092000D">
      <w:pPr>
        <w:pStyle w:val="ListParagraph"/>
        <w:numPr>
          <w:ilvl w:val="0"/>
          <w:numId w:val="12"/>
        </w:numPr>
        <w:rPr>
          <w:lang w:val="pl-PL"/>
        </w:rPr>
      </w:pPr>
      <w:r w:rsidRPr="0092000D">
        <w:rPr>
          <w:lang w:val="pl-PL"/>
        </w:rPr>
        <w:t>Utwórz nowy plik typu .</w:t>
      </w:r>
      <w:proofErr w:type="spellStart"/>
      <w:r w:rsidRPr="0092000D">
        <w:rPr>
          <w:lang w:val="pl-PL"/>
        </w:rPr>
        <w:t>doc</w:t>
      </w:r>
      <w:proofErr w:type="spellEnd"/>
      <w:r w:rsidRPr="0092000D">
        <w:rPr>
          <w:lang w:val="pl-PL"/>
        </w:rPr>
        <w:t xml:space="preserve"> lub .</w:t>
      </w:r>
      <w:proofErr w:type="spellStart"/>
      <w:r w:rsidRPr="0092000D">
        <w:rPr>
          <w:lang w:val="pl-PL"/>
        </w:rPr>
        <w:t>docx</w:t>
      </w:r>
      <w:proofErr w:type="spellEnd"/>
      <w:r w:rsidRPr="0092000D">
        <w:rPr>
          <w:lang w:val="pl-PL"/>
        </w:rPr>
        <w:t xml:space="preserve"> </w:t>
      </w:r>
    </w:p>
    <w:p w14:paraId="371CDC87" w14:textId="7D55511D" w:rsidR="0092000D" w:rsidRDefault="0092000D" w:rsidP="0092000D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Na górze zapisz swój numer indeksu</w:t>
      </w:r>
    </w:p>
    <w:p w14:paraId="4D15BFBE" w14:textId="18E396A5" w:rsidR="0092000D" w:rsidRDefault="0092000D" w:rsidP="0092000D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Rozwiązanie każdego zadania umieść pod punktem ‘Zadanie X.’, gdzie X – oznacza numer realizowanego zadania</w:t>
      </w:r>
    </w:p>
    <w:p w14:paraId="6E16FB00" w14:textId="18E13699" w:rsidR="00667B47" w:rsidRDefault="00667B47" w:rsidP="0092000D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 xml:space="preserve">W przypadku umieszczania kodu w rozwiązaniu </w:t>
      </w:r>
      <w:r w:rsidR="006E1EE5">
        <w:rPr>
          <w:lang w:val="pl-PL"/>
        </w:rPr>
        <w:t>można zarówno umieścić zrzut ekranu kodu jak i też kopiować kod z zachowaniem formatowania i czytelności. Nieczytelny kod nie będzie podlegał ocenie.</w:t>
      </w:r>
    </w:p>
    <w:p w14:paraId="12F83CE3" w14:textId="4B25CA1C" w:rsidR="0066574A" w:rsidRDefault="0066574A" w:rsidP="0092000D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Na koniec przekonwertuj plik do postaci .pdf</w:t>
      </w:r>
    </w:p>
    <w:p w14:paraId="154A277E" w14:textId="26C36448" w:rsidR="0092000D" w:rsidRDefault="0092000D" w:rsidP="0092000D">
      <w:pPr>
        <w:rPr>
          <w:lang w:val="pl-PL"/>
        </w:rPr>
      </w:pPr>
    </w:p>
    <w:p w14:paraId="78B7C3F7" w14:textId="77777777" w:rsidR="009B5DD7" w:rsidRDefault="009B5DD7" w:rsidP="0092000D">
      <w:pPr>
        <w:rPr>
          <w:b/>
          <w:bCs/>
          <w:u w:val="single"/>
          <w:lang w:val="pl-PL"/>
        </w:rPr>
      </w:pPr>
    </w:p>
    <w:p w14:paraId="30EAE244" w14:textId="5956F9BE" w:rsidR="0092000D" w:rsidRDefault="0092000D" w:rsidP="0092000D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Zadanie 1.</w:t>
      </w:r>
      <w:r w:rsidR="0069700D">
        <w:rPr>
          <w:b/>
          <w:bCs/>
          <w:u w:val="single"/>
          <w:lang w:val="pl-PL"/>
        </w:rPr>
        <w:t xml:space="preserve"> (1 pkt)</w:t>
      </w:r>
    </w:p>
    <w:p w14:paraId="080C5696" w14:textId="2656CCBD" w:rsidR="00CC7DEF" w:rsidRPr="000E5F77" w:rsidRDefault="000E5F77" w:rsidP="000E5F77">
      <w:pPr>
        <w:rPr>
          <w:lang w:val="pl-PL"/>
        </w:rPr>
      </w:pPr>
      <w:r>
        <w:rPr>
          <w:lang w:val="pl-PL"/>
        </w:rPr>
        <w:t xml:space="preserve">Opisz krótko czym różni się interfejs </w:t>
      </w:r>
      <w:proofErr w:type="spellStart"/>
      <w:r>
        <w:rPr>
          <w:lang w:val="pl-PL"/>
        </w:rPr>
        <w:t>Comparator</w:t>
      </w:r>
      <w:proofErr w:type="spellEnd"/>
      <w:r>
        <w:rPr>
          <w:lang w:val="pl-PL"/>
        </w:rPr>
        <w:t xml:space="preserve"> od interfejsu </w:t>
      </w:r>
      <w:proofErr w:type="spellStart"/>
      <w:r>
        <w:rPr>
          <w:lang w:val="pl-PL"/>
        </w:rPr>
        <w:t>Comparable</w:t>
      </w:r>
      <w:proofErr w:type="spellEnd"/>
    </w:p>
    <w:p w14:paraId="03853AE6" w14:textId="3C179AB3" w:rsidR="00CC7DEF" w:rsidRDefault="00CC7DEF" w:rsidP="00CC7DEF">
      <w:pPr>
        <w:rPr>
          <w:lang w:val="pl-PL"/>
        </w:rPr>
      </w:pPr>
    </w:p>
    <w:p w14:paraId="70969CEA" w14:textId="1B75F434" w:rsidR="00CC7DEF" w:rsidRDefault="00CC7DEF" w:rsidP="00CC7DEF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Zadanie 2.</w:t>
      </w:r>
      <w:r w:rsidR="0069700D">
        <w:rPr>
          <w:b/>
          <w:bCs/>
          <w:u w:val="single"/>
          <w:lang w:val="pl-PL"/>
        </w:rPr>
        <w:t xml:space="preserve"> (1 pkt)</w:t>
      </w:r>
    </w:p>
    <w:p w14:paraId="3F0BB1E8" w14:textId="496A8863" w:rsidR="0084180B" w:rsidRDefault="000E5F77" w:rsidP="00EC5466">
      <w:pPr>
        <w:rPr>
          <w:lang w:val="pl-PL"/>
        </w:rPr>
      </w:pPr>
      <w:r>
        <w:rPr>
          <w:lang w:val="pl-PL"/>
        </w:rPr>
        <w:t xml:space="preserve">Na podstawie poniższego kodu wymień linijki, które mają niepotrzebne </w:t>
      </w:r>
      <w:r w:rsidR="00B81F4D">
        <w:rPr>
          <w:lang w:val="pl-PL"/>
        </w:rPr>
        <w:t>słowa kluczowe w swoich deklaracjach</w:t>
      </w:r>
      <w:r>
        <w:rPr>
          <w:lang w:val="pl-PL"/>
        </w:rPr>
        <w:t xml:space="preserve"> (w sensie, że program zadziała dokładnie tak samo z nimi jak i bez nich)</w:t>
      </w:r>
    </w:p>
    <w:p w14:paraId="4925DD3A" w14:textId="4CA4E7C4" w:rsidR="000E5F77" w:rsidRDefault="000E5F77" w:rsidP="00EC5466">
      <w:pPr>
        <w:rPr>
          <w:lang w:val="pl-PL"/>
        </w:rPr>
      </w:pPr>
    </w:p>
    <w:p w14:paraId="41325FB1" w14:textId="6C18B00D" w:rsidR="00B81F4D" w:rsidRPr="001B591E" w:rsidRDefault="00B81F4D" w:rsidP="00B81F4D">
      <w:pPr>
        <w:rPr>
          <w:lang w:val="en-US"/>
        </w:rPr>
      </w:pPr>
      <w:r>
        <w:t>package pl.pjatk.kolokwium;</w:t>
      </w:r>
      <w:r w:rsidR="001B591E" w:rsidRPr="001B591E">
        <w:rPr>
          <w:lang w:val="en-US"/>
        </w:rPr>
        <w:t xml:space="preserve"> </w:t>
      </w:r>
      <w:r w:rsidR="00B461FB">
        <w:rPr>
          <w:lang w:val="en-US"/>
        </w:rPr>
        <w:t>//</w:t>
      </w:r>
      <w:r w:rsidR="00B461FB" w:rsidRPr="00B461FB">
        <w:rPr>
          <w:color w:val="A5A5A5" w:themeColor="accent3"/>
          <w:lang w:val="en-US"/>
        </w:rPr>
        <w:t>1</w:t>
      </w:r>
    </w:p>
    <w:p w14:paraId="448DD1E8" w14:textId="77777777" w:rsidR="00B81F4D" w:rsidRDefault="00B81F4D" w:rsidP="00B81F4D"/>
    <w:p w14:paraId="0FBA8B80" w14:textId="55CE4FE0" w:rsidR="00B81F4D" w:rsidRPr="001B591E" w:rsidRDefault="00B81F4D" w:rsidP="00B81F4D">
      <w:pPr>
        <w:rPr>
          <w:lang w:val="en-US"/>
        </w:rPr>
      </w:pPr>
      <w:r>
        <w:t>import java.util.Collection;</w:t>
      </w:r>
      <w:r w:rsidR="001B591E" w:rsidRPr="001B591E">
        <w:rPr>
          <w:lang w:val="en-US"/>
        </w:rPr>
        <w:t xml:space="preserve"> //</w:t>
      </w:r>
      <w:r w:rsidR="001B591E" w:rsidRPr="00B461FB">
        <w:rPr>
          <w:color w:val="5B9BD5" w:themeColor="accent5"/>
          <w:lang w:val="en-US"/>
        </w:rPr>
        <w:t>2</w:t>
      </w:r>
    </w:p>
    <w:p w14:paraId="0286554A" w14:textId="4AFD05E7" w:rsidR="00B81F4D" w:rsidRPr="001B591E" w:rsidRDefault="00B81F4D" w:rsidP="00B81F4D">
      <w:pPr>
        <w:rPr>
          <w:lang w:val="en-US"/>
        </w:rPr>
      </w:pPr>
      <w:r>
        <w:t>import java.util.List;</w:t>
      </w:r>
      <w:r w:rsidR="001B591E" w:rsidRPr="001B591E">
        <w:rPr>
          <w:lang w:val="en-US"/>
        </w:rPr>
        <w:t xml:space="preserve"> //</w:t>
      </w:r>
      <w:r w:rsidR="001B591E" w:rsidRPr="00B461FB">
        <w:rPr>
          <w:color w:val="5B9BD5" w:themeColor="accent5"/>
          <w:lang w:val="en-US"/>
        </w:rPr>
        <w:t>3</w:t>
      </w:r>
    </w:p>
    <w:p w14:paraId="7682BCAA" w14:textId="6E1BB813" w:rsidR="00B81F4D" w:rsidRPr="001B591E" w:rsidRDefault="00B81F4D" w:rsidP="00B81F4D">
      <w:pPr>
        <w:rPr>
          <w:lang w:val="en-US"/>
        </w:rPr>
      </w:pPr>
      <w:r>
        <w:t>import java.util.Set;</w:t>
      </w:r>
      <w:r w:rsidR="001B591E" w:rsidRPr="001B591E">
        <w:rPr>
          <w:lang w:val="en-US"/>
        </w:rPr>
        <w:t xml:space="preserve"> //</w:t>
      </w:r>
      <w:r w:rsidR="001B591E" w:rsidRPr="00B461FB">
        <w:rPr>
          <w:color w:val="A5A5A5" w:themeColor="accent3"/>
          <w:lang w:val="en-US"/>
        </w:rPr>
        <w:t>4</w:t>
      </w:r>
    </w:p>
    <w:p w14:paraId="108CBC3A" w14:textId="77777777" w:rsidR="00B81F4D" w:rsidRDefault="00B81F4D" w:rsidP="00B81F4D"/>
    <w:p w14:paraId="021DA7DC" w14:textId="39B06870" w:rsidR="00B81F4D" w:rsidRPr="001B591E" w:rsidRDefault="00B81F4D" w:rsidP="00B81F4D">
      <w:pPr>
        <w:rPr>
          <w:lang w:val="en-US"/>
        </w:rPr>
      </w:pPr>
      <w:r>
        <w:t>public interface KlasaAbstrakcyjna {</w:t>
      </w:r>
      <w:r w:rsidR="001B591E" w:rsidRPr="001B591E">
        <w:rPr>
          <w:lang w:val="en-US"/>
        </w:rPr>
        <w:t xml:space="preserve"> //</w:t>
      </w:r>
      <w:r w:rsidR="001B591E" w:rsidRPr="00B461FB">
        <w:rPr>
          <w:color w:val="FFFF00"/>
          <w:lang w:val="en-US"/>
        </w:rPr>
        <w:t>5</w:t>
      </w:r>
    </w:p>
    <w:p w14:paraId="46BD4B88" w14:textId="59A3EFEC" w:rsidR="00B81F4D" w:rsidRPr="001B591E" w:rsidRDefault="00B81F4D" w:rsidP="00B81F4D">
      <w:pPr>
        <w:rPr>
          <w:lang w:val="en-US"/>
        </w:rPr>
      </w:pPr>
      <w:r>
        <w:t xml:space="preserve">    public abstract void foo();</w:t>
      </w:r>
      <w:r w:rsidR="001B591E" w:rsidRPr="001B591E">
        <w:rPr>
          <w:lang w:val="en-US"/>
        </w:rPr>
        <w:t xml:space="preserve"> //</w:t>
      </w:r>
      <w:r w:rsidR="001B591E" w:rsidRPr="00B461FB">
        <w:rPr>
          <w:color w:val="FFFF00"/>
          <w:lang w:val="en-US"/>
        </w:rPr>
        <w:t>6</w:t>
      </w:r>
    </w:p>
    <w:p w14:paraId="67078B7B" w14:textId="5D34ED18" w:rsidR="00B81F4D" w:rsidRPr="001B591E" w:rsidRDefault="00B81F4D" w:rsidP="00B81F4D">
      <w:pPr>
        <w:rPr>
          <w:lang w:val="en-US"/>
        </w:rPr>
      </w:pPr>
      <w:r>
        <w:t xml:space="preserve">    List&lt;String&gt; getList();</w:t>
      </w:r>
      <w:r w:rsidR="001B591E" w:rsidRPr="001B591E">
        <w:rPr>
          <w:lang w:val="en-US"/>
        </w:rPr>
        <w:t xml:space="preserve"> </w:t>
      </w:r>
      <w:r w:rsidR="001B591E">
        <w:rPr>
          <w:lang w:val="en-US"/>
        </w:rPr>
        <w:t>//</w:t>
      </w:r>
      <w:r w:rsidR="001B591E" w:rsidRPr="00B461FB">
        <w:rPr>
          <w:color w:val="000000" w:themeColor="text1"/>
          <w:lang w:val="en-US"/>
        </w:rPr>
        <w:t>7</w:t>
      </w:r>
    </w:p>
    <w:p w14:paraId="277ECDD2" w14:textId="0EDB3F64" w:rsidR="00B81F4D" w:rsidRPr="001B591E" w:rsidRDefault="00B81F4D" w:rsidP="00B81F4D">
      <w:pPr>
        <w:rPr>
          <w:color w:val="A5A5A5" w:themeColor="accent3"/>
          <w:lang w:val="en-US"/>
        </w:rPr>
      </w:pPr>
      <w:r>
        <w:t xml:space="preserve">    abstract Collection&lt;Object&gt; update(Set&lt;String&gt; set);</w:t>
      </w:r>
      <w:r w:rsidR="001B591E" w:rsidRPr="001B591E">
        <w:rPr>
          <w:lang w:val="en-US"/>
        </w:rPr>
        <w:t xml:space="preserve"> </w:t>
      </w:r>
      <w:r w:rsidR="001B591E">
        <w:rPr>
          <w:lang w:val="en-US"/>
        </w:rPr>
        <w:t>//</w:t>
      </w:r>
      <w:r w:rsidR="001B591E" w:rsidRPr="00B461FB">
        <w:rPr>
          <w:color w:val="5B9BD5" w:themeColor="accent5"/>
          <w:lang w:val="en-US"/>
        </w:rPr>
        <w:t>8</w:t>
      </w:r>
    </w:p>
    <w:p w14:paraId="46AAA67D" w14:textId="7AC27D70" w:rsidR="00B81F4D" w:rsidRPr="001B591E" w:rsidRDefault="00B81F4D" w:rsidP="00B81F4D">
      <w:pPr>
        <w:rPr>
          <w:lang w:val="pl-PL"/>
        </w:rPr>
      </w:pPr>
      <w:r>
        <w:t xml:space="preserve">    String foo2();</w:t>
      </w:r>
      <w:r w:rsidR="001B591E">
        <w:rPr>
          <w:lang w:val="pl-PL"/>
        </w:rPr>
        <w:t xml:space="preserve"> //</w:t>
      </w:r>
      <w:r w:rsidR="001B591E" w:rsidRPr="00B461FB">
        <w:rPr>
          <w:color w:val="FF0000"/>
          <w:lang w:val="pl-PL"/>
        </w:rPr>
        <w:t>9</w:t>
      </w:r>
    </w:p>
    <w:p w14:paraId="6D5C210B" w14:textId="1BC1E1E7" w:rsidR="000E5F77" w:rsidRPr="00B81F4D" w:rsidRDefault="00B81F4D" w:rsidP="00B81F4D">
      <w:r>
        <w:t>}</w:t>
      </w:r>
    </w:p>
    <w:p w14:paraId="58076B7C" w14:textId="530AAB39" w:rsidR="00545540" w:rsidRDefault="00545540" w:rsidP="00CC7DEF"/>
    <w:p w14:paraId="464E0FAD" w14:textId="77777777" w:rsidR="00CA2E5A" w:rsidRDefault="00CA2E5A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br w:type="page"/>
      </w:r>
    </w:p>
    <w:p w14:paraId="6C62AB64" w14:textId="6EE79BBA" w:rsidR="00EC5466" w:rsidRDefault="00EC5466" w:rsidP="00CC7DEF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lastRenderedPageBreak/>
        <w:t>Zadanie 3.</w:t>
      </w:r>
      <w:r w:rsidR="0069700D">
        <w:rPr>
          <w:b/>
          <w:bCs/>
          <w:u w:val="single"/>
          <w:lang w:val="pl-PL"/>
        </w:rPr>
        <w:t xml:space="preserve"> </w:t>
      </w:r>
      <w:r w:rsidR="004810A1">
        <w:rPr>
          <w:b/>
          <w:bCs/>
          <w:u w:val="single"/>
          <w:lang w:val="pl-PL"/>
        </w:rPr>
        <w:t>(</w:t>
      </w:r>
      <w:r w:rsidR="00F97171">
        <w:rPr>
          <w:b/>
          <w:bCs/>
          <w:u w:val="single"/>
          <w:lang w:val="pl-PL"/>
        </w:rPr>
        <w:t>4</w:t>
      </w:r>
      <w:r w:rsidR="004810A1">
        <w:rPr>
          <w:b/>
          <w:bCs/>
          <w:u w:val="single"/>
          <w:lang w:val="pl-PL"/>
        </w:rPr>
        <w:t xml:space="preserve"> pkt)</w:t>
      </w:r>
    </w:p>
    <w:p w14:paraId="5804EC9B" w14:textId="51D19CD7" w:rsidR="001B591E" w:rsidRDefault="001B591E" w:rsidP="00CC7DEF">
      <w:pPr>
        <w:rPr>
          <w:lang w:val="pl-PL"/>
        </w:rPr>
      </w:pPr>
      <w:r>
        <w:rPr>
          <w:lang w:val="pl-PL"/>
        </w:rPr>
        <w:t xml:space="preserve">Utwórz klasę Osoba z </w:t>
      </w:r>
      <w:r w:rsidR="00F02844">
        <w:rPr>
          <w:lang w:val="pl-PL"/>
        </w:rPr>
        <w:t>atrybutami</w:t>
      </w:r>
      <w:r>
        <w:rPr>
          <w:lang w:val="pl-PL"/>
        </w:rPr>
        <w:t>:</w:t>
      </w:r>
      <w:r>
        <w:rPr>
          <w:lang w:val="pl-PL"/>
        </w:rPr>
        <w:br/>
      </w:r>
      <w:proofErr w:type="spellStart"/>
      <w:proofErr w:type="gramStart"/>
      <w:r>
        <w:rPr>
          <w:lang w:val="pl-PL"/>
        </w:rPr>
        <w:t>imie:String</w:t>
      </w:r>
      <w:proofErr w:type="spellEnd"/>
      <w:proofErr w:type="gramEnd"/>
    </w:p>
    <w:p w14:paraId="4153CBB6" w14:textId="77777777" w:rsidR="00CA2E5A" w:rsidRDefault="001B591E" w:rsidP="00CC7DEF">
      <w:pPr>
        <w:rPr>
          <w:lang w:val="pl-PL"/>
        </w:rPr>
      </w:pPr>
      <w:proofErr w:type="spellStart"/>
      <w:proofErr w:type="gramStart"/>
      <w:r>
        <w:rPr>
          <w:lang w:val="pl-PL"/>
        </w:rPr>
        <w:t>Nazwisko:String</w:t>
      </w:r>
      <w:proofErr w:type="spellEnd"/>
      <w:proofErr w:type="gramEnd"/>
      <w:r>
        <w:rPr>
          <w:lang w:val="pl-PL"/>
        </w:rPr>
        <w:t xml:space="preserve"> </w:t>
      </w:r>
    </w:p>
    <w:p w14:paraId="58A8A5B0" w14:textId="3BBC4946" w:rsidR="001B591E" w:rsidRDefault="001B591E" w:rsidP="00CC7DEF">
      <w:pPr>
        <w:rPr>
          <w:lang w:val="pl-PL"/>
        </w:rPr>
      </w:pPr>
      <w:r>
        <w:rPr>
          <w:lang w:val="pl-PL"/>
        </w:rPr>
        <w:t>oraz konstruktorem przyjmującym oba teksty.</w:t>
      </w:r>
    </w:p>
    <w:p w14:paraId="209FC755" w14:textId="07FD0638" w:rsidR="007B3BFE" w:rsidRDefault="001B591E" w:rsidP="00CC7DEF">
      <w:pPr>
        <w:rPr>
          <w:lang w:val="pl-PL"/>
        </w:rPr>
      </w:pPr>
      <w:r>
        <w:rPr>
          <w:lang w:val="pl-PL"/>
        </w:rPr>
        <w:t xml:space="preserve">Następnie nadpisz metodę </w:t>
      </w:r>
      <w:proofErr w:type="spellStart"/>
      <w:proofErr w:type="gramStart"/>
      <w:r>
        <w:rPr>
          <w:lang w:val="pl-PL"/>
        </w:rPr>
        <w:t>toString</w:t>
      </w:r>
      <w:proofErr w:type="spellEnd"/>
      <w:r w:rsidR="00CA2E5A">
        <w:rPr>
          <w:lang w:val="pl-PL"/>
        </w:rPr>
        <w:t>(</w:t>
      </w:r>
      <w:proofErr w:type="gramEnd"/>
      <w:r w:rsidR="00CA2E5A">
        <w:rPr>
          <w:lang w:val="pl-PL"/>
        </w:rPr>
        <w:t>)</w:t>
      </w:r>
      <w:r>
        <w:rPr>
          <w:lang w:val="pl-PL"/>
        </w:rPr>
        <w:t xml:space="preserve"> dla czytelnego wyświetlenia osoby </w:t>
      </w:r>
    </w:p>
    <w:p w14:paraId="363DC4A3" w14:textId="3E215AA8" w:rsidR="001B591E" w:rsidRPr="007B3BFE" w:rsidRDefault="001B591E" w:rsidP="00CC7DEF">
      <w:pPr>
        <w:rPr>
          <w:i/>
          <w:iCs/>
          <w:lang w:val="pl-PL"/>
        </w:rPr>
      </w:pPr>
      <w:r w:rsidRPr="007B3BFE">
        <w:rPr>
          <w:i/>
          <w:iCs/>
          <w:lang w:val="pl-PL"/>
        </w:rPr>
        <w:t>np. {%</w:t>
      </w:r>
      <w:proofErr w:type="spellStart"/>
      <w:r w:rsidRPr="007B3BFE">
        <w:rPr>
          <w:i/>
          <w:iCs/>
          <w:lang w:val="pl-PL"/>
        </w:rPr>
        <w:t>imie</w:t>
      </w:r>
      <w:proofErr w:type="spellEnd"/>
      <w:r w:rsidRPr="007B3BFE">
        <w:rPr>
          <w:i/>
          <w:iCs/>
          <w:lang w:val="pl-PL"/>
        </w:rPr>
        <w:t>%, %nazwisko%}</w:t>
      </w:r>
    </w:p>
    <w:p w14:paraId="5868453C" w14:textId="2CAEDBBA" w:rsidR="001B591E" w:rsidRDefault="001B591E" w:rsidP="00CC7DEF">
      <w:pPr>
        <w:rPr>
          <w:lang w:val="pl-PL"/>
        </w:rPr>
      </w:pPr>
      <w:r>
        <w:rPr>
          <w:lang w:val="pl-PL"/>
        </w:rPr>
        <w:t xml:space="preserve">Niech klasa Osoba implementuje interfejs </w:t>
      </w:r>
      <w:proofErr w:type="spellStart"/>
      <w:r>
        <w:rPr>
          <w:lang w:val="pl-PL"/>
        </w:rPr>
        <w:t>Comparable</w:t>
      </w:r>
      <w:proofErr w:type="spellEnd"/>
      <w:r>
        <w:rPr>
          <w:lang w:val="pl-PL"/>
        </w:rPr>
        <w:t xml:space="preserve"> w taki sposób, aby </w:t>
      </w:r>
      <w:r w:rsidR="00083103">
        <w:rPr>
          <w:lang w:val="pl-PL"/>
        </w:rPr>
        <w:t xml:space="preserve">obiekty klasy Osoba były sortowane po nazwisku w kolejności odwrotnej do porządku alfabetycznego </w:t>
      </w:r>
      <w:r w:rsidR="007B3BFE">
        <w:rPr>
          <w:lang w:val="pl-PL"/>
        </w:rPr>
        <w:br/>
      </w:r>
      <w:r w:rsidR="00083103">
        <w:rPr>
          <w:lang w:val="pl-PL"/>
        </w:rPr>
        <w:t>(z-&gt;a).</w:t>
      </w:r>
    </w:p>
    <w:p w14:paraId="7AB75F1F" w14:textId="300BDFEC" w:rsidR="00083103" w:rsidRDefault="00083103" w:rsidP="00CC7DEF">
      <w:pPr>
        <w:rPr>
          <w:lang w:val="pl-PL"/>
        </w:rPr>
      </w:pPr>
      <w:r>
        <w:rPr>
          <w:lang w:val="pl-PL"/>
        </w:rPr>
        <w:t xml:space="preserve">Utwórz klasę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 oraz blok PSVM i tam dodaj osoby do listy i wyświetl stan listy przed i po sortowaniu za pomocą wyżej wspomnianego interfejsu.</w:t>
      </w:r>
    </w:p>
    <w:p w14:paraId="3D8CCC46" w14:textId="77777777" w:rsidR="001B591E" w:rsidRDefault="001B591E" w:rsidP="00CC7DEF">
      <w:pPr>
        <w:rPr>
          <w:lang w:val="pl-PL"/>
        </w:rPr>
      </w:pPr>
    </w:p>
    <w:p w14:paraId="6CC32B71" w14:textId="1B7C9E3F" w:rsidR="00023487" w:rsidRPr="00023487" w:rsidRDefault="00023487" w:rsidP="0092000D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 xml:space="preserve">Zadanie 4. </w:t>
      </w:r>
      <w:r w:rsidR="004810A1">
        <w:rPr>
          <w:b/>
          <w:bCs/>
          <w:u w:val="single"/>
          <w:lang w:val="pl-PL"/>
        </w:rPr>
        <w:t>(</w:t>
      </w:r>
      <w:r w:rsidR="00624217">
        <w:rPr>
          <w:b/>
          <w:bCs/>
          <w:u w:val="single"/>
          <w:lang w:val="pl-PL"/>
        </w:rPr>
        <w:t>4</w:t>
      </w:r>
      <w:r w:rsidR="004810A1">
        <w:rPr>
          <w:b/>
          <w:bCs/>
          <w:u w:val="single"/>
          <w:lang w:val="pl-PL"/>
        </w:rPr>
        <w:t xml:space="preserve"> pkt)</w:t>
      </w:r>
    </w:p>
    <w:p w14:paraId="6B87BB1C" w14:textId="3365D2FC" w:rsidR="00006BBE" w:rsidRDefault="00345245" w:rsidP="00377AD6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Napisz </w:t>
      </w:r>
      <w:r w:rsidR="00602F0F">
        <w:rPr>
          <w:sz w:val="22"/>
          <w:szCs w:val="22"/>
          <w:lang w:val="pl-PL"/>
        </w:rPr>
        <w:t xml:space="preserve">metodę, który przyjmie dowolny tekst, a następnie zwróci mapę wystąpień samogłosek w przesłanym tekście. </w:t>
      </w:r>
      <w:r w:rsidR="00E26E88">
        <w:rPr>
          <w:sz w:val="22"/>
          <w:szCs w:val="22"/>
          <w:lang w:val="pl-PL"/>
        </w:rPr>
        <w:t xml:space="preserve">Niech metoda ignoruje wielkość liter. </w:t>
      </w:r>
      <w:r w:rsidR="00602F0F">
        <w:rPr>
          <w:sz w:val="22"/>
          <w:szCs w:val="22"/>
          <w:lang w:val="pl-PL"/>
        </w:rPr>
        <w:t>Następnie dodaj blok PSVM i pozwól użytkownikowi na przesłanie własnego tekstu do tej metody. Wynik (mapę) wyświetl za pomocą polecenia SOUT</w:t>
      </w:r>
      <w:r w:rsidR="00BB4D9E">
        <w:rPr>
          <w:sz w:val="22"/>
          <w:szCs w:val="22"/>
          <w:lang w:val="pl-PL"/>
        </w:rPr>
        <w:t>.</w:t>
      </w:r>
    </w:p>
    <w:p w14:paraId="00C67755" w14:textId="58DCB65E" w:rsidR="00E26E88" w:rsidRDefault="00E26E88" w:rsidP="00377AD6">
      <w:pPr>
        <w:rPr>
          <w:sz w:val="22"/>
          <w:szCs w:val="22"/>
          <w:lang w:val="pl-PL"/>
        </w:rPr>
      </w:pPr>
    </w:p>
    <w:p w14:paraId="264D20B9" w14:textId="12B79749" w:rsidR="00E26E88" w:rsidRPr="007B3BFE" w:rsidRDefault="00E26E88" w:rsidP="00377AD6">
      <w:pPr>
        <w:rPr>
          <w:i/>
          <w:iCs/>
          <w:sz w:val="22"/>
          <w:szCs w:val="22"/>
          <w:lang w:val="pl-PL"/>
        </w:rPr>
      </w:pPr>
      <w:proofErr w:type="spellStart"/>
      <w:proofErr w:type="gramStart"/>
      <w:r w:rsidRPr="007B3BFE">
        <w:rPr>
          <w:i/>
          <w:iCs/>
          <w:sz w:val="22"/>
          <w:szCs w:val="22"/>
          <w:lang w:val="pl-PL"/>
        </w:rPr>
        <w:t>zliczSamogloski</w:t>
      </w:r>
      <w:proofErr w:type="spellEnd"/>
      <w:r w:rsidRPr="007B3BFE">
        <w:rPr>
          <w:i/>
          <w:iCs/>
          <w:sz w:val="22"/>
          <w:szCs w:val="22"/>
          <w:lang w:val="pl-PL"/>
        </w:rPr>
        <w:t>(</w:t>
      </w:r>
      <w:proofErr w:type="gramEnd"/>
      <w:r w:rsidRPr="007B3BFE">
        <w:rPr>
          <w:i/>
          <w:iCs/>
          <w:sz w:val="22"/>
          <w:szCs w:val="22"/>
          <w:lang w:val="pl-PL"/>
        </w:rPr>
        <w:t xml:space="preserve">String tekst): Map&lt;String, </w:t>
      </w:r>
      <w:proofErr w:type="spellStart"/>
      <w:r w:rsidRPr="007B3BFE">
        <w:rPr>
          <w:i/>
          <w:iCs/>
          <w:sz w:val="22"/>
          <w:szCs w:val="22"/>
          <w:lang w:val="pl-PL"/>
        </w:rPr>
        <w:t>Integer</w:t>
      </w:r>
      <w:proofErr w:type="spellEnd"/>
      <w:r w:rsidRPr="007B3BFE">
        <w:rPr>
          <w:i/>
          <w:iCs/>
          <w:sz w:val="22"/>
          <w:szCs w:val="22"/>
          <w:lang w:val="pl-PL"/>
        </w:rPr>
        <w:t>&gt; -&gt; “Ala ma kota” -&gt; [„A” -&gt; 4, „O” -&gt; 1]</w:t>
      </w:r>
    </w:p>
    <w:p w14:paraId="1E386288" w14:textId="7510CACE" w:rsidR="009D2FFC" w:rsidRPr="00E26E88" w:rsidRDefault="009D2FFC" w:rsidP="00006BBE">
      <w:pPr>
        <w:rPr>
          <w:sz w:val="22"/>
          <w:szCs w:val="22"/>
          <w:lang w:val="pl-PL"/>
        </w:rPr>
      </w:pPr>
    </w:p>
    <w:p w14:paraId="1D6ADA87" w14:textId="3911D60D" w:rsidR="00003E60" w:rsidRPr="00E26E88" w:rsidRDefault="00003E60" w:rsidP="00006BBE">
      <w:pPr>
        <w:rPr>
          <w:sz w:val="22"/>
          <w:szCs w:val="22"/>
          <w:lang w:val="pl-PL"/>
        </w:rPr>
      </w:pPr>
    </w:p>
    <w:sectPr w:rsidR="00003E60" w:rsidRPr="00E26E88" w:rsidSect="000558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0267"/>
    <w:multiLevelType w:val="hybridMultilevel"/>
    <w:tmpl w:val="1A2C50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211F"/>
    <w:multiLevelType w:val="hybridMultilevel"/>
    <w:tmpl w:val="5900CE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D2EC2"/>
    <w:multiLevelType w:val="hybridMultilevel"/>
    <w:tmpl w:val="21F64494"/>
    <w:lvl w:ilvl="0" w:tplc="6B8AE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2C1"/>
    <w:multiLevelType w:val="hybridMultilevel"/>
    <w:tmpl w:val="DA9E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60570"/>
    <w:multiLevelType w:val="hybridMultilevel"/>
    <w:tmpl w:val="B0648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22C48"/>
    <w:multiLevelType w:val="hybridMultilevel"/>
    <w:tmpl w:val="49B633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B1AA8"/>
    <w:multiLevelType w:val="hybridMultilevel"/>
    <w:tmpl w:val="E612F65E"/>
    <w:lvl w:ilvl="0" w:tplc="AE045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93F06"/>
    <w:multiLevelType w:val="hybridMultilevel"/>
    <w:tmpl w:val="44A2892E"/>
    <w:lvl w:ilvl="0" w:tplc="992E15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5954A6"/>
    <w:multiLevelType w:val="hybridMultilevel"/>
    <w:tmpl w:val="51D86008"/>
    <w:lvl w:ilvl="0" w:tplc="AD7E3B2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801775"/>
    <w:multiLevelType w:val="hybridMultilevel"/>
    <w:tmpl w:val="D00293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3464B"/>
    <w:multiLevelType w:val="hybridMultilevel"/>
    <w:tmpl w:val="D572F9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C14E0"/>
    <w:multiLevelType w:val="hybridMultilevel"/>
    <w:tmpl w:val="6DE44BB6"/>
    <w:lvl w:ilvl="0" w:tplc="327C3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90348"/>
    <w:multiLevelType w:val="hybridMultilevel"/>
    <w:tmpl w:val="47F02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73D2B"/>
    <w:multiLevelType w:val="hybridMultilevel"/>
    <w:tmpl w:val="F6C203C8"/>
    <w:lvl w:ilvl="0" w:tplc="ACA02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9B2CBC"/>
    <w:multiLevelType w:val="hybridMultilevel"/>
    <w:tmpl w:val="47F02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076492">
    <w:abstractNumId w:val="7"/>
  </w:num>
  <w:num w:numId="2" w16cid:durableId="948588688">
    <w:abstractNumId w:val="13"/>
  </w:num>
  <w:num w:numId="3" w16cid:durableId="1268847256">
    <w:abstractNumId w:val="8"/>
  </w:num>
  <w:num w:numId="4" w16cid:durableId="1730838467">
    <w:abstractNumId w:val="12"/>
  </w:num>
  <w:num w:numId="5" w16cid:durableId="1138106136">
    <w:abstractNumId w:val="3"/>
  </w:num>
  <w:num w:numId="6" w16cid:durableId="603537463">
    <w:abstractNumId w:val="14"/>
  </w:num>
  <w:num w:numId="7" w16cid:durableId="829255939">
    <w:abstractNumId w:val="0"/>
  </w:num>
  <w:num w:numId="8" w16cid:durableId="1772427962">
    <w:abstractNumId w:val="5"/>
  </w:num>
  <w:num w:numId="9" w16cid:durableId="512189560">
    <w:abstractNumId w:val="1"/>
  </w:num>
  <w:num w:numId="10" w16cid:durableId="693192586">
    <w:abstractNumId w:val="9"/>
  </w:num>
  <w:num w:numId="11" w16cid:durableId="1930306907">
    <w:abstractNumId w:val="10"/>
  </w:num>
  <w:num w:numId="12" w16cid:durableId="1810509958">
    <w:abstractNumId w:val="2"/>
  </w:num>
  <w:num w:numId="13" w16cid:durableId="339233147">
    <w:abstractNumId w:val="4"/>
  </w:num>
  <w:num w:numId="14" w16cid:durableId="2099862816">
    <w:abstractNumId w:val="6"/>
  </w:num>
  <w:num w:numId="15" w16cid:durableId="227962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C7"/>
    <w:rsid w:val="00003E60"/>
    <w:rsid w:val="00006BBE"/>
    <w:rsid w:val="00023487"/>
    <w:rsid w:val="000558A8"/>
    <w:rsid w:val="00083103"/>
    <w:rsid w:val="000A7E14"/>
    <w:rsid w:val="000B0E2A"/>
    <w:rsid w:val="000D153D"/>
    <w:rsid w:val="000E5F77"/>
    <w:rsid w:val="0011074D"/>
    <w:rsid w:val="001238C1"/>
    <w:rsid w:val="00170622"/>
    <w:rsid w:val="00173026"/>
    <w:rsid w:val="001B591E"/>
    <w:rsid w:val="001B705E"/>
    <w:rsid w:val="001D087A"/>
    <w:rsid w:val="001D47C7"/>
    <w:rsid w:val="001D49F3"/>
    <w:rsid w:val="001E1C9E"/>
    <w:rsid w:val="001F129B"/>
    <w:rsid w:val="0023064E"/>
    <w:rsid w:val="002327E2"/>
    <w:rsid w:val="00297D28"/>
    <w:rsid w:val="00320AD4"/>
    <w:rsid w:val="00344CF4"/>
    <w:rsid w:val="00345245"/>
    <w:rsid w:val="003760EC"/>
    <w:rsid w:val="00377AD6"/>
    <w:rsid w:val="003A00EC"/>
    <w:rsid w:val="003A36CA"/>
    <w:rsid w:val="00400CB6"/>
    <w:rsid w:val="00443C3B"/>
    <w:rsid w:val="004810A1"/>
    <w:rsid w:val="004A70CC"/>
    <w:rsid w:val="004C040A"/>
    <w:rsid w:val="004E7CFB"/>
    <w:rsid w:val="0053206E"/>
    <w:rsid w:val="00545540"/>
    <w:rsid w:val="005458C8"/>
    <w:rsid w:val="00547926"/>
    <w:rsid w:val="00562B87"/>
    <w:rsid w:val="005D1544"/>
    <w:rsid w:val="005F65A0"/>
    <w:rsid w:val="00602F0F"/>
    <w:rsid w:val="006047D2"/>
    <w:rsid w:val="00614015"/>
    <w:rsid w:val="00624217"/>
    <w:rsid w:val="00640823"/>
    <w:rsid w:val="0066574A"/>
    <w:rsid w:val="00666C1D"/>
    <w:rsid w:val="00667B47"/>
    <w:rsid w:val="00684861"/>
    <w:rsid w:val="0069700D"/>
    <w:rsid w:val="006A42B4"/>
    <w:rsid w:val="006B086E"/>
    <w:rsid w:val="006E1EE5"/>
    <w:rsid w:val="006F3CA2"/>
    <w:rsid w:val="00737AAE"/>
    <w:rsid w:val="0077669F"/>
    <w:rsid w:val="00780DAC"/>
    <w:rsid w:val="007B3BFE"/>
    <w:rsid w:val="007B6C37"/>
    <w:rsid w:val="0084180B"/>
    <w:rsid w:val="00845922"/>
    <w:rsid w:val="0087529D"/>
    <w:rsid w:val="0087748A"/>
    <w:rsid w:val="008818B8"/>
    <w:rsid w:val="008A543F"/>
    <w:rsid w:val="008B66C7"/>
    <w:rsid w:val="008C05F8"/>
    <w:rsid w:val="00910DD5"/>
    <w:rsid w:val="00916124"/>
    <w:rsid w:val="0092000D"/>
    <w:rsid w:val="00962B3B"/>
    <w:rsid w:val="00980A9A"/>
    <w:rsid w:val="009924F7"/>
    <w:rsid w:val="009B4713"/>
    <w:rsid w:val="009B5DD7"/>
    <w:rsid w:val="009D1FFE"/>
    <w:rsid w:val="009D2FFC"/>
    <w:rsid w:val="009D6474"/>
    <w:rsid w:val="009F052D"/>
    <w:rsid w:val="00A076DC"/>
    <w:rsid w:val="00A34F1F"/>
    <w:rsid w:val="00A5780A"/>
    <w:rsid w:val="00A7352F"/>
    <w:rsid w:val="00A95289"/>
    <w:rsid w:val="00AE0147"/>
    <w:rsid w:val="00B461FB"/>
    <w:rsid w:val="00B54B0B"/>
    <w:rsid w:val="00B81F4D"/>
    <w:rsid w:val="00B91114"/>
    <w:rsid w:val="00BA5BB7"/>
    <w:rsid w:val="00BB0A71"/>
    <w:rsid w:val="00BB4D9E"/>
    <w:rsid w:val="00BD3A13"/>
    <w:rsid w:val="00BD6675"/>
    <w:rsid w:val="00C04165"/>
    <w:rsid w:val="00C064CE"/>
    <w:rsid w:val="00C13679"/>
    <w:rsid w:val="00C23F55"/>
    <w:rsid w:val="00C30410"/>
    <w:rsid w:val="00C56225"/>
    <w:rsid w:val="00C66028"/>
    <w:rsid w:val="00C70713"/>
    <w:rsid w:val="00C77D01"/>
    <w:rsid w:val="00CA2E5A"/>
    <w:rsid w:val="00CA5BC5"/>
    <w:rsid w:val="00CB0D6B"/>
    <w:rsid w:val="00CC7DEF"/>
    <w:rsid w:val="00CE632B"/>
    <w:rsid w:val="00CF286B"/>
    <w:rsid w:val="00D554A9"/>
    <w:rsid w:val="00D91CE8"/>
    <w:rsid w:val="00DE47DF"/>
    <w:rsid w:val="00DF25A0"/>
    <w:rsid w:val="00E0086F"/>
    <w:rsid w:val="00E26E88"/>
    <w:rsid w:val="00E9416E"/>
    <w:rsid w:val="00EA2E61"/>
    <w:rsid w:val="00EC5466"/>
    <w:rsid w:val="00F02844"/>
    <w:rsid w:val="00F06CF2"/>
    <w:rsid w:val="00F11F08"/>
    <w:rsid w:val="00F9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95A07"/>
  <w15:chartTrackingRefBased/>
  <w15:docId w15:val="{374A6189-5882-5D4A-AB3B-64E19185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238C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238C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1238C1"/>
  </w:style>
  <w:style w:type="paragraph" w:styleId="ListParagraph">
    <w:name w:val="List Paragraph"/>
    <w:basedOn w:val="Normal"/>
    <w:uiPriority w:val="34"/>
    <w:qFormat/>
    <w:rsid w:val="00604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0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06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9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AE914BA3F1342B4CB020E6354F9DE" ma:contentTypeVersion="5" ma:contentTypeDescription="Create a new document." ma:contentTypeScope="" ma:versionID="59d3b00aa4cc32f791b61de987e89c3a">
  <xsd:schema xmlns:xsd="http://www.w3.org/2001/XMLSchema" xmlns:xs="http://www.w3.org/2001/XMLSchema" xmlns:p="http://schemas.microsoft.com/office/2006/metadata/properties" xmlns:ns2="7295466f-8a58-4bec-ac09-4c0bc4f20638" targetNamespace="http://schemas.microsoft.com/office/2006/metadata/properties" ma:root="true" ma:fieldsID="5ca9ef5c1d880157847d141364b7206f" ns2:_="">
    <xsd:import namespace="7295466f-8a58-4bec-ac09-4c0bc4f206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5466f-8a58-4bec-ac09-4c0bc4f206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95466f-8a58-4bec-ac09-4c0bc4f20638" xsi:nil="true"/>
  </documentManagement>
</p:properties>
</file>

<file path=customXml/itemProps1.xml><?xml version="1.0" encoding="utf-8"?>
<ds:datastoreItem xmlns:ds="http://schemas.openxmlformats.org/officeDocument/2006/customXml" ds:itemID="{EFB456C9-C135-4134-BD65-3A2DD49BC0A4}"/>
</file>

<file path=customXml/itemProps2.xml><?xml version="1.0" encoding="utf-8"?>
<ds:datastoreItem xmlns:ds="http://schemas.openxmlformats.org/officeDocument/2006/customXml" ds:itemID="{5C8E1A09-4B87-4126-B08D-0A2F25A2CF19}"/>
</file>

<file path=customXml/itemProps3.xml><?xml version="1.0" encoding="utf-8"?>
<ds:datastoreItem xmlns:ds="http://schemas.openxmlformats.org/officeDocument/2006/customXml" ds:itemID="{E3DF7EDC-23E3-4637-BF07-732CA8C954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Dubiela</dc:creator>
  <cp:keywords/>
  <dc:description/>
  <cp:lastModifiedBy>Eryk Sobczak</cp:lastModifiedBy>
  <cp:revision>6</cp:revision>
  <cp:lastPrinted>2022-05-29T08:38:00Z</cp:lastPrinted>
  <dcterms:created xsi:type="dcterms:W3CDTF">2022-05-29T08:38:00Z</dcterms:created>
  <dcterms:modified xsi:type="dcterms:W3CDTF">2023-05-25T06:29:00Z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0x010100202AE914BA3F1342B4CB020E6354F9DE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