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6F2EA" w14:textId="7130482A" w:rsidR="006C1037" w:rsidRPr="006C1037" w:rsidRDefault="006C1037" w:rsidP="006C1037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6C1037">
        <w:rPr>
          <w:rFonts w:ascii="Times New Roman" w:hAnsi="Times New Roman" w:cs="Times New Roman"/>
          <w:sz w:val="24"/>
          <w:szCs w:val="24"/>
        </w:rPr>
        <w:br/>
      </w:r>
      <w:r w:rsidRPr="006C1037">
        <w:rPr>
          <w:rFonts w:ascii="Times New Roman" w:hAnsi="Times New Roman" w:cs="Times New Roman"/>
          <w:sz w:val="24"/>
          <w:szCs w:val="24"/>
        </w:rPr>
        <w:br/>
      </w:r>
      <w:r w:rsidRPr="006C1037">
        <w:rPr>
          <w:rFonts w:ascii="Times New Roman" w:hAnsi="Times New Roman" w:cs="Times New Roman"/>
          <w:sz w:val="28"/>
          <w:szCs w:val="28"/>
        </w:rPr>
        <w:t>Portfolio Website Documentation</w:t>
      </w:r>
    </w:p>
    <w:p w14:paraId="69A1A74A" w14:textId="77777777" w:rsidR="006C1037" w:rsidRPr="006C1037" w:rsidRDefault="006C1037" w:rsidP="006C1037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</w:p>
    <w:p w14:paraId="799BA921" w14:textId="070BED62" w:rsidR="006C1037" w:rsidRPr="006C1037" w:rsidRDefault="006C1037" w:rsidP="006C1037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 xml:space="preserve"> </w:t>
      </w:r>
      <w:r w:rsidRPr="006C1037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3B462BA" w14:textId="4B01D92D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 xml:space="preserve">This document serves as detailed documentation for the portfolio website created by </w:t>
      </w:r>
      <w:r>
        <w:rPr>
          <w:rFonts w:ascii="Times New Roman" w:hAnsi="Times New Roman" w:cs="Times New Roman"/>
          <w:sz w:val="24"/>
          <w:szCs w:val="24"/>
        </w:rPr>
        <w:t>Waqas Ahmed</w:t>
      </w:r>
      <w:r w:rsidRPr="006C1037">
        <w:rPr>
          <w:rFonts w:ascii="Times New Roman" w:hAnsi="Times New Roman" w:cs="Times New Roman"/>
          <w:sz w:val="24"/>
          <w:szCs w:val="24"/>
        </w:rPr>
        <w:t>. The website is designed to showcase your skills, projects, and contact information to potential clients or employers.</w:t>
      </w:r>
    </w:p>
    <w:p w14:paraId="1A3C70A2" w14:textId="77777777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1BB9C262" w14:textId="0264DC5F" w:rsidR="006C1037" w:rsidRPr="006C1037" w:rsidRDefault="006C1037" w:rsidP="006C1037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6C1037">
        <w:rPr>
          <w:rFonts w:ascii="Times New Roman" w:hAnsi="Times New Roman" w:cs="Times New Roman"/>
          <w:b/>
          <w:bCs/>
          <w:sz w:val="24"/>
          <w:szCs w:val="24"/>
        </w:rPr>
        <w:t xml:space="preserve"> Table of Contents</w:t>
      </w:r>
    </w:p>
    <w:p w14:paraId="4062E0AD" w14:textId="18CCBDC9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1. Overview</w:t>
      </w:r>
    </w:p>
    <w:p w14:paraId="2C5213BB" w14:textId="5EE3CEF1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2. Structure</w:t>
      </w:r>
    </w:p>
    <w:p w14:paraId="63CBC054" w14:textId="3758C18A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3. Technologies Used</w:t>
      </w:r>
    </w:p>
    <w:p w14:paraId="1A9E36BA" w14:textId="47535798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4. Features</w:t>
      </w:r>
    </w:p>
    <w:p w14:paraId="42A639BD" w14:textId="258574D6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5. How to Use</w:t>
      </w:r>
    </w:p>
    <w:p w14:paraId="7E01DC07" w14:textId="557459BA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6. Credits</w:t>
      </w:r>
    </w:p>
    <w:p w14:paraId="2862E69D" w14:textId="77777777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7535E86D" w14:textId="4939FE21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 xml:space="preserve"> Overview &lt;a name="overview"&gt;&lt;/a&gt;</w:t>
      </w:r>
    </w:p>
    <w:p w14:paraId="3022A42C" w14:textId="77777777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 xml:space="preserve">The portfolio website is a single-page web application designed to </w:t>
      </w:r>
      <w:proofErr w:type="gramStart"/>
      <w:r w:rsidRPr="006C1037">
        <w:rPr>
          <w:rFonts w:ascii="Times New Roman" w:hAnsi="Times New Roman" w:cs="Times New Roman"/>
          <w:sz w:val="24"/>
          <w:szCs w:val="24"/>
        </w:rPr>
        <w:t>provide an introduction to</w:t>
      </w:r>
      <w:proofErr w:type="gramEnd"/>
      <w:r w:rsidRPr="006C1037">
        <w:rPr>
          <w:rFonts w:ascii="Times New Roman" w:hAnsi="Times New Roman" w:cs="Times New Roman"/>
          <w:sz w:val="24"/>
          <w:szCs w:val="24"/>
        </w:rPr>
        <w:t xml:space="preserve"> you, your skills, services, projects, and contact information. It is visually appealing and easy to navigate, ensuring that visitors can quickly find the information they need.</w:t>
      </w:r>
    </w:p>
    <w:p w14:paraId="3C00E827" w14:textId="77777777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09D6F48A" w14:textId="43841062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lastRenderedPageBreak/>
        <w:t>2. Structure &lt;a name="structure"&gt;&lt;/a&gt;</w:t>
      </w:r>
    </w:p>
    <w:p w14:paraId="167019D8" w14:textId="77777777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The website consists of several sections:</w:t>
      </w:r>
    </w:p>
    <w:p w14:paraId="659C206C" w14:textId="77777777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3194CED7" w14:textId="7A5D1398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- Header: Contains navigation links to different sections of the website.</w:t>
      </w:r>
    </w:p>
    <w:p w14:paraId="34CFCE65" w14:textId="3C9EE41E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- Hero: Introduces you with a brief description and a call-to-action button.</w:t>
      </w:r>
    </w:p>
    <w:p w14:paraId="232DCCB0" w14:textId="07C33304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- About: Provides detailed information about you, your education, experience, and a link to your resume.</w:t>
      </w:r>
    </w:p>
    <w:p w14:paraId="2F12472B" w14:textId="29C7082E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- Services: Highlights the services you offer.</w:t>
      </w:r>
    </w:p>
    <w:p w14:paraId="6B40FE2E" w14:textId="10F51758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- Skills: Showcases your skills and proficiency levels.</w:t>
      </w:r>
    </w:p>
    <w:p w14:paraId="37642871" w14:textId="37DABEFD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- Teams: (Currently commented out) Intended to display information about team members.</w:t>
      </w:r>
    </w:p>
    <w:p w14:paraId="1870491A" w14:textId="222CA9EE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- Contact: Allows visitors to get in touch with you via email or a contact form.</w:t>
      </w:r>
    </w:p>
    <w:p w14:paraId="26B119F4" w14:textId="1200F959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- Footer: Displays copyright information.</w:t>
      </w:r>
    </w:p>
    <w:p w14:paraId="733D5F42" w14:textId="77777777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147C5AF8" w14:textId="1BBF1216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3. Technologies Used &lt;a name="technologies-used"&gt;&lt;/a&gt;</w:t>
      </w:r>
    </w:p>
    <w:p w14:paraId="01BA9678" w14:textId="77777777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The portfolio website utilizes the following technologies:</w:t>
      </w:r>
    </w:p>
    <w:p w14:paraId="6E2B19CF" w14:textId="77777777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068A1E74" w14:textId="18650344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- HTML5: For the structure and content of the web pages.</w:t>
      </w:r>
    </w:p>
    <w:p w14:paraId="7BBF031B" w14:textId="52CB0277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- CSS: For styling and layout of the website.</w:t>
      </w:r>
    </w:p>
    <w:p w14:paraId="69E72123" w14:textId="62F6AA3E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- JavaScript: For interactivity and dynamic content.</w:t>
      </w:r>
    </w:p>
    <w:p w14:paraId="62EF1F25" w14:textId="658AD754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- Font Awesome: Provides icons for social media links and other elements.</w:t>
      </w:r>
    </w:p>
    <w:p w14:paraId="0A8AA9B5" w14:textId="5FD25B6A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lastRenderedPageBreak/>
        <w:t xml:space="preserve">- AOS (Animate </w:t>
      </w:r>
      <w:proofErr w:type="gramStart"/>
      <w:r w:rsidRPr="006C1037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6C1037">
        <w:rPr>
          <w:rFonts w:ascii="Times New Roman" w:hAnsi="Times New Roman" w:cs="Times New Roman"/>
          <w:sz w:val="24"/>
          <w:szCs w:val="24"/>
        </w:rPr>
        <w:t xml:space="preserve"> Scroll): Library for animating elements as they enter the viewport.</w:t>
      </w:r>
    </w:p>
    <w:p w14:paraId="049D4160" w14:textId="2B59F280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- Google Fonts: For custom typography.</w:t>
      </w:r>
    </w:p>
    <w:p w14:paraId="1FE1B154" w14:textId="329DEEAA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- Glide.js: For creating image sliders.</w:t>
      </w:r>
    </w:p>
    <w:p w14:paraId="305CB8DC" w14:textId="0D6EAE6B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C1037">
        <w:rPr>
          <w:rFonts w:ascii="Times New Roman" w:hAnsi="Times New Roman" w:cs="Times New Roman"/>
          <w:sz w:val="24"/>
          <w:szCs w:val="24"/>
        </w:rPr>
        <w:t>Typeit</w:t>
      </w:r>
      <w:proofErr w:type="spellEnd"/>
      <w:r w:rsidRPr="006C1037">
        <w:rPr>
          <w:rFonts w:ascii="Times New Roman" w:hAnsi="Times New Roman" w:cs="Times New Roman"/>
          <w:sz w:val="24"/>
          <w:szCs w:val="24"/>
        </w:rPr>
        <w:t>: Library for creating typing animations.</w:t>
      </w:r>
    </w:p>
    <w:p w14:paraId="702CA57D" w14:textId="77777777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D596E1" w14:textId="4CDA917C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 xml:space="preserve"> 4. Features &lt;a name="features"&gt;&lt;/a&gt;</w:t>
      </w:r>
    </w:p>
    <w:p w14:paraId="4C0A3A49" w14:textId="2CE9C397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- Responsive Design: The website is designed to be fully responsive and optimized for various screen sizes and devices.</w:t>
      </w:r>
    </w:p>
    <w:p w14:paraId="3F6AE8CC" w14:textId="111DC609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- Smooth Scrolling: Navigation links smoothly scroll to their respective sections on the page.</w:t>
      </w:r>
    </w:p>
    <w:p w14:paraId="0371B1A1" w14:textId="2DF5BC64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- Interactive Elements: The website features interactive elements such as typing animations and color control.</w:t>
      </w:r>
    </w:p>
    <w:p w14:paraId="3BB826F5" w14:textId="5AF005F5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- Contact Form: Visitors can fill out a contact form to send messages directly to you.</w:t>
      </w:r>
    </w:p>
    <w:p w14:paraId="22BB6B0F" w14:textId="77777777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0B06E110" w14:textId="66902314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5. How to Use &lt;a name="how-to-use"&gt;&lt;/a&gt;</w:t>
      </w:r>
    </w:p>
    <w:p w14:paraId="21F4E8A6" w14:textId="77777777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To use the portfolio website:</w:t>
      </w:r>
    </w:p>
    <w:p w14:paraId="4B8DE6DF" w14:textId="77777777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1. Download or clone the repository containing the website files.</w:t>
      </w:r>
    </w:p>
    <w:p w14:paraId="1DDEC631" w14:textId="77777777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2. Open the index.html file in a web browser.</w:t>
      </w:r>
    </w:p>
    <w:p w14:paraId="0665FCBA" w14:textId="77777777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3. Navigate through the different sections using the navigation links.</w:t>
      </w:r>
    </w:p>
    <w:p w14:paraId="119D2485" w14:textId="77777777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4. Customize the content, images, and links according to your preferences.</w:t>
      </w:r>
    </w:p>
    <w:p w14:paraId="548EB797" w14:textId="77777777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0225FB51" w14:textId="3E5C3C4F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lastRenderedPageBreak/>
        <w:t xml:space="preserve"> 6. Credits &lt;a name="credits"&gt;&lt;/a&gt;</w:t>
      </w:r>
    </w:p>
    <w:p w14:paraId="062715A4" w14:textId="73827C03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- [Your Name]: Developer of the portfolio website.</w:t>
      </w:r>
    </w:p>
    <w:p w14:paraId="2475E570" w14:textId="0FB028D3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 xml:space="preserve">- Font </w:t>
      </w:r>
      <w:proofErr w:type="spellStart"/>
      <w:r w:rsidRPr="006C1037">
        <w:rPr>
          <w:rFonts w:ascii="Times New Roman" w:hAnsi="Times New Roman" w:cs="Times New Roman"/>
          <w:sz w:val="24"/>
          <w:szCs w:val="24"/>
        </w:rPr>
        <w:t>Awesom</w:t>
      </w:r>
      <w:proofErr w:type="spellEnd"/>
      <w:r w:rsidRPr="006C1037">
        <w:rPr>
          <w:rFonts w:ascii="Times New Roman" w:hAnsi="Times New Roman" w:cs="Times New Roman"/>
          <w:sz w:val="24"/>
          <w:szCs w:val="24"/>
        </w:rPr>
        <w:t>: Icons provided by Font Awesome.</w:t>
      </w:r>
    </w:p>
    <w:p w14:paraId="59EFAE47" w14:textId="47345E62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 xml:space="preserve">- AOS (Animate </w:t>
      </w:r>
      <w:proofErr w:type="gramStart"/>
      <w:r w:rsidRPr="006C1037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6C1037">
        <w:rPr>
          <w:rFonts w:ascii="Times New Roman" w:hAnsi="Times New Roman" w:cs="Times New Roman"/>
          <w:sz w:val="24"/>
          <w:szCs w:val="24"/>
        </w:rPr>
        <w:t xml:space="preserve"> Scroll): Library developed by Michal </w:t>
      </w:r>
      <w:proofErr w:type="spellStart"/>
      <w:r w:rsidRPr="006C1037">
        <w:rPr>
          <w:rFonts w:ascii="Times New Roman" w:hAnsi="Times New Roman" w:cs="Times New Roman"/>
          <w:sz w:val="24"/>
          <w:szCs w:val="24"/>
        </w:rPr>
        <w:t>Sajnoha</w:t>
      </w:r>
      <w:proofErr w:type="spellEnd"/>
      <w:r w:rsidRPr="006C1037">
        <w:rPr>
          <w:rFonts w:ascii="Times New Roman" w:hAnsi="Times New Roman" w:cs="Times New Roman"/>
          <w:sz w:val="24"/>
          <w:szCs w:val="24"/>
        </w:rPr>
        <w:t>.</w:t>
      </w:r>
    </w:p>
    <w:p w14:paraId="5AFDB804" w14:textId="3BFE6A7C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>- Google Fonts: Fonts provided by Google Fonts.</w:t>
      </w:r>
    </w:p>
    <w:p w14:paraId="528947EB" w14:textId="2455CD1F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 xml:space="preserve">- Glide.js: Slider library developed by Jędrzej </w:t>
      </w:r>
      <w:proofErr w:type="spellStart"/>
      <w:r w:rsidRPr="006C1037">
        <w:rPr>
          <w:rFonts w:ascii="Times New Roman" w:hAnsi="Times New Roman" w:cs="Times New Roman"/>
          <w:sz w:val="24"/>
          <w:szCs w:val="24"/>
        </w:rPr>
        <w:t>Chałubek</w:t>
      </w:r>
      <w:proofErr w:type="spellEnd"/>
      <w:r w:rsidRPr="006C1037">
        <w:rPr>
          <w:rFonts w:ascii="Times New Roman" w:hAnsi="Times New Roman" w:cs="Times New Roman"/>
          <w:sz w:val="24"/>
          <w:szCs w:val="24"/>
        </w:rPr>
        <w:t>.</w:t>
      </w:r>
    </w:p>
    <w:p w14:paraId="7798F3BC" w14:textId="5AC65D15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C1037">
        <w:rPr>
          <w:rFonts w:ascii="Times New Roman" w:hAnsi="Times New Roman" w:cs="Times New Roman"/>
          <w:sz w:val="24"/>
          <w:szCs w:val="24"/>
        </w:rPr>
        <w:t>Typeit</w:t>
      </w:r>
      <w:proofErr w:type="spellEnd"/>
      <w:r w:rsidRPr="006C1037">
        <w:rPr>
          <w:rFonts w:ascii="Times New Roman" w:hAnsi="Times New Roman" w:cs="Times New Roman"/>
          <w:sz w:val="24"/>
          <w:szCs w:val="24"/>
        </w:rPr>
        <w:t>: Typing animation library developed by Alex MacArthur.</w:t>
      </w:r>
    </w:p>
    <w:p w14:paraId="41CB6CAE" w14:textId="77777777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341532F1" w14:textId="6E948E35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 xml:space="preserve"> Conclusion</w:t>
      </w:r>
    </w:p>
    <w:p w14:paraId="03701E56" w14:textId="2C501853" w:rsidR="006C1037" w:rsidRPr="006C1037" w:rsidRDefault="006C1037" w:rsidP="006C10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C1037">
        <w:rPr>
          <w:rFonts w:ascii="Times New Roman" w:hAnsi="Times New Roman" w:cs="Times New Roman"/>
          <w:sz w:val="24"/>
          <w:szCs w:val="24"/>
        </w:rPr>
        <w:t xml:space="preserve">The portfolio website is a professional and visually appealing platform for showcasing your skills and projects to potential clients or employers. With its responsive design and interactive features, it effectively communicates your </w:t>
      </w:r>
      <w:r w:rsidRPr="006C1037">
        <w:rPr>
          <w:rFonts w:ascii="Times New Roman" w:hAnsi="Times New Roman" w:cs="Times New Roman"/>
          <w:color w:val="auto"/>
          <w:sz w:val="24"/>
          <w:szCs w:val="24"/>
        </w:rPr>
        <w:t>expertise</w:t>
      </w:r>
      <w:r w:rsidRPr="006C1037">
        <w:rPr>
          <w:rFonts w:ascii="Times New Roman" w:hAnsi="Times New Roman" w:cs="Times New Roman"/>
          <w:sz w:val="24"/>
          <w:szCs w:val="24"/>
        </w:rPr>
        <w:t xml:space="preserve"> and capabilities.</w:t>
      </w:r>
    </w:p>
    <w:sectPr w:rsidR="006C1037" w:rsidRPr="006C1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37"/>
    <w:rsid w:val="006C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8230"/>
  <w15:chartTrackingRefBased/>
  <w15:docId w15:val="{0F0887F5-D56A-4190-A185-66F60A01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0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0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0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0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AHMED</dc:creator>
  <cp:keywords/>
  <dc:description/>
  <cp:lastModifiedBy>WAQAS AHMED</cp:lastModifiedBy>
  <cp:revision>1</cp:revision>
  <dcterms:created xsi:type="dcterms:W3CDTF">2024-05-09T01:02:00Z</dcterms:created>
  <dcterms:modified xsi:type="dcterms:W3CDTF">2024-05-09T01:10:00Z</dcterms:modified>
</cp:coreProperties>
</file>