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D4BA1" w14:textId="0C6BA2BC" w:rsidR="00C00772" w:rsidRPr="000B60D0" w:rsidRDefault="00C00772" w:rsidP="00C00772">
      <w:pPr>
        <w:jc w:val="center"/>
        <w:rPr>
          <w:b/>
          <w:bCs/>
          <w:sz w:val="32"/>
          <w:szCs w:val="32"/>
        </w:rPr>
      </w:pPr>
      <w:r w:rsidRPr="000B60D0">
        <w:rPr>
          <w:b/>
          <w:bCs/>
          <w:sz w:val="32"/>
          <w:szCs w:val="32"/>
        </w:rPr>
        <w:t>Wylosowany zbiór</w:t>
      </w:r>
    </w:p>
    <w:p w14:paraId="1845DAD4" w14:textId="4A8C6546" w:rsidR="00632B1A" w:rsidRDefault="006B43B1" w:rsidP="00C00772">
      <w:pPr>
        <w:jc w:val="center"/>
      </w:pPr>
      <w:r w:rsidRPr="006B43B1">
        <w:drawing>
          <wp:inline distT="0" distB="0" distL="0" distR="0" wp14:anchorId="14480056" wp14:editId="7FCFD828">
            <wp:extent cx="3068782" cy="1837819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92598" cy="18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1935" w14:textId="7ACA1C2E" w:rsidR="006B43B1" w:rsidRPr="000B60D0" w:rsidRDefault="006B43B1" w:rsidP="006B43B1">
      <w:pPr>
        <w:jc w:val="center"/>
        <w:rPr>
          <w:b/>
          <w:bCs/>
          <w:sz w:val="32"/>
          <w:szCs w:val="32"/>
        </w:rPr>
      </w:pPr>
      <w:r w:rsidRPr="000B60D0">
        <w:rPr>
          <w:b/>
          <w:bCs/>
          <w:sz w:val="32"/>
          <w:szCs w:val="32"/>
        </w:rPr>
        <w:t>Krzywe ROC</w:t>
      </w:r>
    </w:p>
    <w:p w14:paraId="36A7F7D0" w14:textId="0423914F" w:rsidR="006B43B1" w:rsidRDefault="006B43B1" w:rsidP="006B43B1">
      <w:pPr>
        <w:ind w:left="-1417" w:right="-1417"/>
        <w:jc w:val="center"/>
      </w:pPr>
      <w:r w:rsidRPr="006B43B1">
        <w:rPr>
          <w:b/>
          <w:bCs/>
        </w:rPr>
        <w:drawing>
          <wp:inline distT="0" distB="0" distL="0" distR="0" wp14:anchorId="3F26F3AC" wp14:editId="4ECB3845">
            <wp:extent cx="1817849" cy="1274618"/>
            <wp:effectExtent l="0" t="0" r="0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1656" cy="128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3B1">
        <w:rPr>
          <w:b/>
          <w:bCs/>
        </w:rPr>
        <w:drawing>
          <wp:inline distT="0" distB="0" distL="0" distR="0" wp14:anchorId="11CC0CC1" wp14:editId="36841DAD">
            <wp:extent cx="1807969" cy="1267691"/>
            <wp:effectExtent l="0" t="0" r="1905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0342" cy="12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3B1">
        <w:rPr>
          <w:b/>
          <w:bCs/>
        </w:rPr>
        <w:drawing>
          <wp:inline distT="0" distB="0" distL="0" distR="0" wp14:anchorId="421872FB" wp14:editId="5EBF5478">
            <wp:extent cx="1808018" cy="1278687"/>
            <wp:effectExtent l="0" t="0" r="190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1249" cy="130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3B1">
        <w:rPr>
          <w:b/>
          <w:bCs/>
        </w:rPr>
        <w:drawing>
          <wp:inline distT="0" distB="0" distL="0" distR="0" wp14:anchorId="296FBA56" wp14:editId="60EF3C73">
            <wp:extent cx="1828800" cy="1277661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1910" cy="129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3B1">
        <w:rPr>
          <w:b/>
          <w:bCs/>
        </w:rPr>
        <w:drawing>
          <wp:inline distT="0" distB="0" distL="0" distR="0" wp14:anchorId="52D7E5DF" wp14:editId="3806AB0B">
            <wp:extent cx="1821774" cy="1276567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1236" cy="129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3B1">
        <w:rPr>
          <w:b/>
          <w:bCs/>
        </w:rPr>
        <w:drawing>
          <wp:inline distT="0" distB="0" distL="0" distR="0" wp14:anchorId="60ABBAE2" wp14:editId="48A9DC23">
            <wp:extent cx="1803400" cy="1274029"/>
            <wp:effectExtent l="0" t="0" r="6350" b="254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7961" cy="12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3B1">
        <w:rPr>
          <w:b/>
          <w:bCs/>
        </w:rPr>
        <w:drawing>
          <wp:inline distT="0" distB="0" distL="0" distR="0" wp14:anchorId="4C940F58" wp14:editId="1DB3C8C0">
            <wp:extent cx="1828800" cy="1281893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3526" cy="131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3B1">
        <w:rPr>
          <w:b/>
          <w:bCs/>
        </w:rPr>
        <w:drawing>
          <wp:inline distT="0" distB="0" distL="0" distR="0" wp14:anchorId="13E89C9D" wp14:editId="3D582DA0">
            <wp:extent cx="1816100" cy="1276796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4771" cy="130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5B8">
        <w:rPr>
          <w:b/>
          <w:bCs/>
        </w:rPr>
        <w:br/>
      </w:r>
      <w:r w:rsidR="003C35B8">
        <w:t xml:space="preserve">Część estymatorów nie posiada metody </w:t>
      </w:r>
      <w:r w:rsidR="003C35B8" w:rsidRPr="003C35B8">
        <w:rPr>
          <w:i/>
          <w:iCs/>
        </w:rPr>
        <w:t>predict_proba</w:t>
      </w:r>
      <w:r w:rsidR="003C35B8">
        <w:t>, stąd</w:t>
      </w:r>
      <w:r w:rsidR="001D5CB5">
        <w:t xml:space="preserve"> </w:t>
      </w:r>
      <w:r w:rsidR="003C35B8">
        <w:t>dokładne narysowanie krzywych</w:t>
      </w:r>
      <w:r w:rsidR="001D5CB5">
        <w:t xml:space="preserve"> </w:t>
      </w:r>
      <w:r w:rsidR="001D5CB5">
        <w:t xml:space="preserve">było </w:t>
      </w:r>
      <w:r w:rsidR="001D5CB5">
        <w:t>nie</w:t>
      </w:r>
      <w:r w:rsidR="001D5CB5">
        <w:t>możliwe</w:t>
      </w:r>
      <w:r w:rsidR="00D76C73">
        <w:t>.</w:t>
      </w:r>
    </w:p>
    <w:p w14:paraId="11739186" w14:textId="06689CC6" w:rsidR="003C35B8" w:rsidRDefault="003C35B8" w:rsidP="006B43B1">
      <w:pPr>
        <w:ind w:left="-1417" w:right="-1417"/>
        <w:jc w:val="center"/>
        <w:rPr>
          <w:b/>
          <w:bCs/>
          <w:sz w:val="32"/>
          <w:szCs w:val="32"/>
        </w:rPr>
      </w:pPr>
      <w:r w:rsidRPr="000B60D0">
        <w:rPr>
          <w:b/>
          <w:bCs/>
          <w:sz w:val="32"/>
          <w:szCs w:val="32"/>
        </w:rPr>
        <w:t>Powierzchnie dyskryminacyjne</w:t>
      </w:r>
      <w:r>
        <w:rPr>
          <w:b/>
          <w:bCs/>
          <w:sz w:val="24"/>
          <w:szCs w:val="24"/>
        </w:rPr>
        <w:br/>
      </w:r>
      <w:r w:rsidRPr="003C35B8">
        <w:rPr>
          <w:sz w:val="24"/>
          <w:szCs w:val="24"/>
        </w:rPr>
        <w:drawing>
          <wp:inline distT="0" distB="0" distL="0" distR="0" wp14:anchorId="54ABFE8C" wp14:editId="503D68EE">
            <wp:extent cx="1867318" cy="13144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9126" cy="132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5B8">
        <w:rPr>
          <w:b/>
          <w:bCs/>
          <w:sz w:val="24"/>
          <w:szCs w:val="24"/>
        </w:rPr>
        <w:drawing>
          <wp:inline distT="0" distB="0" distL="0" distR="0" wp14:anchorId="3952BFBD" wp14:editId="2633DE68">
            <wp:extent cx="1874360" cy="13335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4440" cy="134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5B8">
        <w:rPr>
          <w:b/>
          <w:bCs/>
          <w:sz w:val="24"/>
          <w:szCs w:val="24"/>
        </w:rPr>
        <w:drawing>
          <wp:inline distT="0" distB="0" distL="0" distR="0" wp14:anchorId="15797577" wp14:editId="78B4DF1F">
            <wp:extent cx="1872508" cy="13335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1068" cy="133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5B8">
        <w:rPr>
          <w:b/>
          <w:bCs/>
          <w:sz w:val="24"/>
          <w:szCs w:val="24"/>
        </w:rPr>
        <w:drawing>
          <wp:inline distT="0" distB="0" distL="0" distR="0" wp14:anchorId="351D3775" wp14:editId="69DCF321">
            <wp:extent cx="1892300" cy="1334634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3052" cy="13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 w:rsidRPr="003C35B8">
        <w:rPr>
          <w:sz w:val="24"/>
          <w:szCs w:val="24"/>
        </w:rPr>
        <w:drawing>
          <wp:inline distT="0" distB="0" distL="0" distR="0" wp14:anchorId="3A00EA97" wp14:editId="749E26BF">
            <wp:extent cx="1891665" cy="1351641"/>
            <wp:effectExtent l="0" t="0" r="0" b="127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8024" cy="13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5B8">
        <w:rPr>
          <w:b/>
          <w:bCs/>
          <w:sz w:val="24"/>
          <w:szCs w:val="24"/>
        </w:rPr>
        <w:drawing>
          <wp:inline distT="0" distB="0" distL="0" distR="0" wp14:anchorId="160962A4" wp14:editId="2118BBDC">
            <wp:extent cx="1891210" cy="133921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7906" cy="135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5B8">
        <w:rPr>
          <w:b/>
          <w:bCs/>
          <w:sz w:val="24"/>
          <w:szCs w:val="24"/>
        </w:rPr>
        <w:drawing>
          <wp:inline distT="0" distB="0" distL="0" distR="0" wp14:anchorId="18DAE98E" wp14:editId="3250C7DD">
            <wp:extent cx="1891639" cy="1342148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6881" cy="136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5B8">
        <w:rPr>
          <w:b/>
          <w:bCs/>
          <w:sz w:val="24"/>
          <w:szCs w:val="24"/>
        </w:rPr>
        <w:drawing>
          <wp:inline distT="0" distB="0" distL="0" distR="0" wp14:anchorId="0190EED5" wp14:editId="4388CBA1">
            <wp:extent cx="1880555" cy="1337906"/>
            <wp:effectExtent l="0" t="0" r="571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8711" cy="137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912F" w14:textId="7C827336" w:rsidR="004A5F80" w:rsidRDefault="004A5F80" w:rsidP="00DD032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  <w:r w:rsidR="00DD0327">
        <w:rPr>
          <w:b/>
          <w:bCs/>
          <w:sz w:val="32"/>
          <w:szCs w:val="32"/>
        </w:rPr>
        <w:lastRenderedPageBreak/>
        <w:t>Wyniki</w:t>
      </w:r>
      <w:r w:rsidR="00DD0327">
        <w:rPr>
          <w:b/>
          <w:bCs/>
          <w:noProof/>
          <w:sz w:val="32"/>
          <w:szCs w:val="32"/>
        </w:rPr>
        <w:br/>
      </w:r>
      <w:r w:rsidR="00DD0327">
        <w:rPr>
          <w:b/>
          <w:bCs/>
          <w:noProof/>
          <w:sz w:val="32"/>
          <w:szCs w:val="32"/>
        </w:rPr>
        <w:drawing>
          <wp:inline distT="0" distB="0" distL="0" distR="0" wp14:anchorId="3C898A7A" wp14:editId="533680FB">
            <wp:extent cx="4870450" cy="2440601"/>
            <wp:effectExtent l="0" t="0" r="635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433" cy="244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FA05" w14:textId="31DA9E0B" w:rsidR="000B60D0" w:rsidRDefault="004A5F80" w:rsidP="006B43B1">
      <w:pPr>
        <w:ind w:left="-1417" w:right="-141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Posortowane estymatory według AUC</w:t>
      </w:r>
      <w:r>
        <w:rPr>
          <w:b/>
          <w:bCs/>
          <w:sz w:val="32"/>
          <w:szCs w:val="32"/>
        </w:rPr>
        <w:br/>
      </w:r>
      <w:r w:rsidRPr="004A5F80">
        <w:rPr>
          <w:sz w:val="24"/>
          <w:szCs w:val="24"/>
        </w:rPr>
        <w:drawing>
          <wp:inline distT="0" distB="0" distL="0" distR="0" wp14:anchorId="0C50C8A7" wp14:editId="6F77CF8B">
            <wp:extent cx="5391150" cy="2181538"/>
            <wp:effectExtent l="0" t="0" r="0" b="9525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5213" cy="218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31F2" w14:textId="54831E0C" w:rsidR="00D76C73" w:rsidRDefault="00D76C73" w:rsidP="00D76C73">
      <w:pPr>
        <w:ind w:left="-1417" w:right="-1417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Wnioski:</w:t>
      </w:r>
    </w:p>
    <w:p w14:paraId="452490FE" w14:textId="5DFD4A1D" w:rsidR="00D76C73" w:rsidRPr="00D76C73" w:rsidRDefault="00D76C73" w:rsidP="00D76C73">
      <w:pPr>
        <w:ind w:left="-1417" w:right="-1417"/>
        <w:jc w:val="center"/>
        <w:rPr>
          <w:sz w:val="24"/>
          <w:szCs w:val="24"/>
        </w:rPr>
      </w:pPr>
    </w:p>
    <w:sectPr w:rsidR="00D76C73" w:rsidRPr="00D76C73" w:rsidSect="000B60D0">
      <w:pgSz w:w="11906" w:h="16838"/>
      <w:pgMar w:top="28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DF4"/>
    <w:rsid w:val="000B5A26"/>
    <w:rsid w:val="000B60D0"/>
    <w:rsid w:val="001D5CB5"/>
    <w:rsid w:val="003C35B8"/>
    <w:rsid w:val="004A5F80"/>
    <w:rsid w:val="00632B1A"/>
    <w:rsid w:val="006B43B1"/>
    <w:rsid w:val="00C00772"/>
    <w:rsid w:val="00D76C73"/>
    <w:rsid w:val="00D85F6C"/>
    <w:rsid w:val="00DD0327"/>
    <w:rsid w:val="00E85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9ED9D"/>
  <w15:chartTrackingRefBased/>
  <w15:docId w15:val="{E0A24FA8-53C3-4FF2-ADD7-73A2EB34C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34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Miłosz Zubala</dc:creator>
  <cp:keywords/>
  <dc:description/>
  <cp:lastModifiedBy>Miłosz Zubala</cp:lastModifiedBy>
  <cp:revision>8</cp:revision>
  <dcterms:created xsi:type="dcterms:W3CDTF">2022-05-30T17:34:00Z</dcterms:created>
  <dcterms:modified xsi:type="dcterms:W3CDTF">2022-05-30T18:23:00Z</dcterms:modified>
</cp:coreProperties>
</file>