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B8" w:rsidRPr="008340DA" w:rsidRDefault="00EA75B7">
      <w:pPr>
        <w:rPr>
          <w:b/>
        </w:rPr>
      </w:pPr>
      <w:r w:rsidRPr="008340DA">
        <w:rPr>
          <w:b/>
        </w:rPr>
        <w:t>Introduction</w:t>
      </w:r>
    </w:p>
    <w:p w:rsidR="00870687" w:rsidRDefault="00EA75B7">
      <w:r>
        <w:t>I want to open a restaurant in Toronto so I need the data of the areas where there are many restaurants. As if I want to open my first restaurant I want it to be in an area where there are lot of restaurants which would be likely a h</w:t>
      </w:r>
      <w:bookmarkStart w:id="0" w:name="_GoBack"/>
      <w:bookmarkEnd w:id="0"/>
      <w:r>
        <w:t xml:space="preserve">ub or a recreational place. So after analyzing all the areas in Toronto I want to come up with the area where there is many restaurant and has recreational hubs, parks, movie halls etc. So that </w:t>
      </w:r>
      <w:r w:rsidR="00011262">
        <w:t>I can look for a place to start my restaurant.</w:t>
      </w:r>
    </w:p>
    <w:sectPr w:rsidR="0087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75"/>
    <w:rsid w:val="00011262"/>
    <w:rsid w:val="00342C75"/>
    <w:rsid w:val="007E0816"/>
    <w:rsid w:val="008340DA"/>
    <w:rsid w:val="00870687"/>
    <w:rsid w:val="00A93CB8"/>
    <w:rsid w:val="00EA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8E262-29AD-405E-9A00-19D2414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Bhattacharya</dc:creator>
  <cp:keywords/>
  <dc:description/>
  <cp:lastModifiedBy>Abhishek Bhattacharya</cp:lastModifiedBy>
  <cp:revision>2</cp:revision>
  <dcterms:created xsi:type="dcterms:W3CDTF">2019-08-30T10:13:00Z</dcterms:created>
  <dcterms:modified xsi:type="dcterms:W3CDTF">2019-08-30T10:13:00Z</dcterms:modified>
</cp:coreProperties>
</file>