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01BF" w14:textId="77777777" w:rsidR="00EE0169" w:rsidRDefault="00EE0169"/>
    <w:p w14:paraId="2B0DDD55" w14:textId="7175094D" w:rsidR="005C6FB7" w:rsidRDefault="002257A4">
      <w:hyperlink r:id="rId5" w:history="1">
        <w:r w:rsidR="005704C4" w:rsidRPr="002257A4">
          <w:rPr>
            <w:rStyle w:val="Hyperlink"/>
          </w:rPr>
          <w:t>Free Platform Game Assets</w:t>
        </w:r>
        <w:r w:rsidR="008531AC" w:rsidRPr="002257A4">
          <w:rPr>
            <w:rStyle w:val="Hyperlink"/>
          </w:rPr>
          <w:t xml:space="preserve"> from Bayat Games</w:t>
        </w:r>
      </w:hyperlink>
    </w:p>
    <w:p w14:paraId="401197F3" w14:textId="6457D086" w:rsidR="00FB2A53" w:rsidRDefault="00FB2A53" w:rsidP="00FB2A53">
      <w:pPr>
        <w:pStyle w:val="ListParagraph"/>
        <w:numPr>
          <w:ilvl w:val="0"/>
          <w:numId w:val="2"/>
        </w:numPr>
      </w:pPr>
      <w:r>
        <w:t xml:space="preserve">Chose this asset because </w:t>
      </w:r>
      <w:r w:rsidR="00B621CF">
        <w:t>its</w:t>
      </w:r>
      <w:r>
        <w:t xml:space="preserve"> visual style is fun and bright; would be great for a casual </w:t>
      </w:r>
      <w:proofErr w:type="gramStart"/>
      <w:r>
        <w:t>platformer</w:t>
      </w:r>
      <w:proofErr w:type="gramEnd"/>
    </w:p>
    <w:p w14:paraId="60BB64FE" w14:textId="25E07D8D" w:rsidR="00FB2A53" w:rsidRDefault="002D1F61" w:rsidP="00FB2A53">
      <w:pPr>
        <w:pStyle w:val="ListParagraph"/>
        <w:numPr>
          <w:ilvl w:val="0"/>
          <w:numId w:val="2"/>
        </w:numPr>
      </w:pPr>
      <w:r>
        <w:t xml:space="preserve">I think I’d mostly use the background </w:t>
      </w:r>
      <w:r w:rsidR="00F63A3F">
        <w:t>pieces since they create good depth.</w:t>
      </w:r>
    </w:p>
    <w:p w14:paraId="3C713FCA" w14:textId="758EBA09" w:rsidR="00F63A3F" w:rsidRDefault="00F63A3F" w:rsidP="00FB2A53">
      <w:pPr>
        <w:pStyle w:val="ListParagraph"/>
        <w:numPr>
          <w:ilvl w:val="0"/>
          <w:numId w:val="2"/>
        </w:numPr>
      </w:pPr>
      <w:r>
        <w:t xml:space="preserve">This would save me from having to spend </w:t>
      </w:r>
      <w:r w:rsidR="001F1ACB">
        <w:t xml:space="preserve">time creating my own backgrounds (which, while I could technically do, they likely wouldn’t be this cohesive and I’d inevitably spend more time than is reasonable for a </w:t>
      </w:r>
      <w:r w:rsidR="00BF2B9E">
        <w:t>poorer result)</w:t>
      </w:r>
    </w:p>
    <w:p w14:paraId="01E4DE9B" w14:textId="4933B056" w:rsidR="00BF2B9E" w:rsidRDefault="00BF2B9E" w:rsidP="00FB2A53">
      <w:pPr>
        <w:pStyle w:val="ListParagraph"/>
        <w:numPr>
          <w:ilvl w:val="0"/>
          <w:numId w:val="2"/>
        </w:numPr>
      </w:pPr>
      <w:r>
        <w:t xml:space="preserve">Asset was free; don’t think I could justify spending money currently on a first </w:t>
      </w:r>
      <w:proofErr w:type="gramStart"/>
      <w:r>
        <w:t>project</w:t>
      </w:r>
      <w:proofErr w:type="gramEnd"/>
    </w:p>
    <w:p w14:paraId="19F1BAE1" w14:textId="225EA926" w:rsidR="008531AC" w:rsidRDefault="002257A4">
      <w:hyperlink r:id="rId6" w:history="1">
        <w:r w:rsidR="008531AC" w:rsidRPr="002257A4">
          <w:rPr>
            <w:rStyle w:val="Hyperlink"/>
          </w:rPr>
          <w:t>Farland Skies – Cloudy Crown</w:t>
        </w:r>
      </w:hyperlink>
    </w:p>
    <w:p w14:paraId="4735E41A" w14:textId="5D7C0B74" w:rsidR="00B621CF" w:rsidRDefault="00B621CF" w:rsidP="00B621CF">
      <w:pPr>
        <w:pStyle w:val="ListParagraph"/>
        <w:numPr>
          <w:ilvl w:val="0"/>
          <w:numId w:val="3"/>
        </w:numPr>
      </w:pPr>
      <w:r>
        <w:t>Chose this sky set because of its art style</w:t>
      </w:r>
      <w:r w:rsidR="00447D2C">
        <w:t>.</w:t>
      </w:r>
    </w:p>
    <w:p w14:paraId="266447F4" w14:textId="63DF5400" w:rsidR="00447D2C" w:rsidRDefault="00447D2C" w:rsidP="00B621CF">
      <w:pPr>
        <w:pStyle w:val="ListParagraph"/>
        <w:numPr>
          <w:ilvl w:val="0"/>
          <w:numId w:val="3"/>
        </w:numPr>
      </w:pPr>
      <w:r>
        <w:t xml:space="preserve">This would also definitely end up being used for backgrounds, but I think more likely for cutscenes or </w:t>
      </w:r>
      <w:r w:rsidR="004245C8">
        <w:t xml:space="preserve">for a particular set of sublevels (a sky/cloud area? Could be fun with </w:t>
      </w:r>
      <w:r w:rsidR="0070220A">
        <w:t>clouds becoming the platforms themselves in the foreground)</w:t>
      </w:r>
    </w:p>
    <w:p w14:paraId="4EC3EEC5" w14:textId="7EF5C0B4" w:rsidR="0070220A" w:rsidRDefault="0070220A" w:rsidP="00B621CF">
      <w:pPr>
        <w:pStyle w:val="ListParagraph"/>
        <w:numPr>
          <w:ilvl w:val="0"/>
          <w:numId w:val="3"/>
        </w:numPr>
      </w:pPr>
      <w:r>
        <w:t xml:space="preserve">Again, </w:t>
      </w:r>
      <w:r w:rsidR="00A2502D">
        <w:t>I could</w:t>
      </w:r>
      <w:r>
        <w:t xml:space="preserve"> make </w:t>
      </w:r>
      <w:proofErr w:type="gramStart"/>
      <w:r>
        <w:t>this</w:t>
      </w:r>
      <w:proofErr w:type="gramEnd"/>
      <w:r>
        <w:t xml:space="preserve"> but it would take me double the time for </w:t>
      </w:r>
      <w:r w:rsidR="00A2502D">
        <w:t>a less than stellar result</w:t>
      </w:r>
    </w:p>
    <w:p w14:paraId="0FF2423A" w14:textId="4DFDE7B5" w:rsidR="00A2502D" w:rsidRDefault="002178E3" w:rsidP="00B621CF">
      <w:pPr>
        <w:pStyle w:val="ListParagraph"/>
        <w:numPr>
          <w:ilvl w:val="0"/>
          <w:numId w:val="3"/>
        </w:numPr>
      </w:pPr>
      <w:r>
        <w:t xml:space="preserve">Free </w:t>
      </w:r>
      <w:proofErr w:type="gramStart"/>
      <w:r>
        <w:t>asset;</w:t>
      </w:r>
      <w:proofErr w:type="gramEnd"/>
      <w:r>
        <w:t xml:space="preserve"> if I was going to pay for background work such as this, I think I’d rather reach out to an independent artist and commission some unique work – again, not something I’d do for a small project</w:t>
      </w:r>
    </w:p>
    <w:p w14:paraId="46EF51F7" w14:textId="62328DE2" w:rsidR="002257A4" w:rsidRDefault="000F247D">
      <w:hyperlink r:id="rId7" w:history="1">
        <w:r w:rsidRPr="000F247D">
          <w:rPr>
            <w:rStyle w:val="Hyperlink"/>
          </w:rPr>
          <w:t>2D Simple UI Pack</w:t>
        </w:r>
      </w:hyperlink>
    </w:p>
    <w:p w14:paraId="097F3696" w14:textId="55679AD2" w:rsidR="0076547E" w:rsidRDefault="0076547E" w:rsidP="0076547E">
      <w:pPr>
        <w:pStyle w:val="ListParagraph"/>
        <w:numPr>
          <w:ilvl w:val="0"/>
          <w:numId w:val="4"/>
        </w:numPr>
      </w:pPr>
      <w:r>
        <w:t xml:space="preserve">These assets </w:t>
      </w:r>
      <w:r w:rsidR="001B00B7">
        <w:t xml:space="preserve">fulfill the “simple pixel art UI” requirement. The pixel art </w:t>
      </w:r>
      <w:proofErr w:type="gramStart"/>
      <w:r w:rsidR="001B00B7">
        <w:t>definitely doesn’t</w:t>
      </w:r>
      <w:proofErr w:type="gramEnd"/>
      <w:r w:rsidR="001B00B7">
        <w:t xml:space="preserve"> match the art style of the previous two asset packs, but </w:t>
      </w:r>
      <w:r w:rsidR="00883951">
        <w:t>they could be a solid placeholder if nothing else.</w:t>
      </w:r>
    </w:p>
    <w:p w14:paraId="7EE8BD17" w14:textId="657D0ACA" w:rsidR="00883951" w:rsidRDefault="00883951" w:rsidP="0076547E">
      <w:pPr>
        <w:pStyle w:val="ListParagraph"/>
        <w:numPr>
          <w:ilvl w:val="0"/>
          <w:numId w:val="4"/>
        </w:numPr>
      </w:pPr>
      <w:r>
        <w:t xml:space="preserve">I don’t know if this is a set I’d use in a full 1.0 release, but I think they’re </w:t>
      </w:r>
      <w:r w:rsidR="00320901">
        <w:t>workable for beta testing.</w:t>
      </w:r>
    </w:p>
    <w:p w14:paraId="575588F4" w14:textId="039A8B1F" w:rsidR="00320901" w:rsidRDefault="00320901" w:rsidP="0076547E">
      <w:pPr>
        <w:pStyle w:val="ListParagraph"/>
        <w:numPr>
          <w:ilvl w:val="0"/>
          <w:numId w:val="4"/>
        </w:numPr>
      </w:pPr>
      <w:r>
        <w:t>The UI buttons are well defined and easy to read, so they’d be at least serviceable for alpha/beta testing.</w:t>
      </w:r>
    </w:p>
    <w:p w14:paraId="273D4B58" w14:textId="04F3DE47" w:rsidR="00320901" w:rsidRDefault="00566321" w:rsidP="0076547E">
      <w:pPr>
        <w:pStyle w:val="ListParagraph"/>
        <w:numPr>
          <w:ilvl w:val="0"/>
          <w:numId w:val="4"/>
        </w:numPr>
      </w:pPr>
      <w:r>
        <w:t xml:space="preserve">Saves me (the not great art person who spends way too much time and effort trying to replicate) from wasting time doing it myself. </w:t>
      </w:r>
    </w:p>
    <w:p w14:paraId="7CA3F1A9" w14:textId="414DDE24" w:rsidR="00566321" w:rsidRDefault="00F8325F" w:rsidP="0076547E">
      <w:pPr>
        <w:pStyle w:val="ListParagraph"/>
        <w:numPr>
          <w:ilvl w:val="0"/>
          <w:numId w:val="4"/>
        </w:numPr>
      </w:pPr>
      <w:r>
        <w:t xml:space="preserve">Free is good, especially when you’re not sure if it’s going to make it to full </w:t>
      </w:r>
      <w:proofErr w:type="gramStart"/>
      <w:r>
        <w:t>release</w:t>
      </w:r>
      <w:proofErr w:type="gramEnd"/>
    </w:p>
    <w:p w14:paraId="6ADE5C8D" w14:textId="77777777" w:rsidR="000F247D" w:rsidRDefault="000F247D"/>
    <w:p w14:paraId="4C77D900" w14:textId="77777777" w:rsidR="008531AC" w:rsidRDefault="008531AC"/>
    <w:sectPr w:rsidR="0085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3A97"/>
    <w:multiLevelType w:val="multilevel"/>
    <w:tmpl w:val="0B52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B3398"/>
    <w:multiLevelType w:val="hybridMultilevel"/>
    <w:tmpl w:val="12C09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050013"/>
    <w:multiLevelType w:val="hybridMultilevel"/>
    <w:tmpl w:val="F29AB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6C4C66"/>
    <w:multiLevelType w:val="hybridMultilevel"/>
    <w:tmpl w:val="6A42C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2872628">
    <w:abstractNumId w:val="0"/>
  </w:num>
  <w:num w:numId="2" w16cid:durableId="1519856815">
    <w:abstractNumId w:val="3"/>
  </w:num>
  <w:num w:numId="3" w16cid:durableId="1269697521">
    <w:abstractNumId w:val="1"/>
  </w:num>
  <w:num w:numId="4" w16cid:durableId="1657343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CD"/>
    <w:rsid w:val="000F247D"/>
    <w:rsid w:val="001B00B7"/>
    <w:rsid w:val="001E52B5"/>
    <w:rsid w:val="001F1ACB"/>
    <w:rsid w:val="002178E3"/>
    <w:rsid w:val="002257A4"/>
    <w:rsid w:val="002D1F61"/>
    <w:rsid w:val="00320901"/>
    <w:rsid w:val="004245C8"/>
    <w:rsid w:val="00447D2C"/>
    <w:rsid w:val="00566321"/>
    <w:rsid w:val="005704C4"/>
    <w:rsid w:val="005C6FB7"/>
    <w:rsid w:val="0070220A"/>
    <w:rsid w:val="0076547E"/>
    <w:rsid w:val="008531AC"/>
    <w:rsid w:val="00883951"/>
    <w:rsid w:val="00A2502D"/>
    <w:rsid w:val="00B621CF"/>
    <w:rsid w:val="00BF2B9E"/>
    <w:rsid w:val="00EE0169"/>
    <w:rsid w:val="00F63A3F"/>
    <w:rsid w:val="00F8325F"/>
    <w:rsid w:val="00FA4ACD"/>
    <w:rsid w:val="00FB2A53"/>
    <w:rsid w:val="00FD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2BE9"/>
  <w15:chartTrackingRefBased/>
  <w15:docId w15:val="{FA8CB575-6FED-4B64-B434-7F63D213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25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7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2d/gui/icons/2d-simple-ui-pack-2180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textures-materials/sky/farland-skies-cloudy-crown-60004" TargetMode="External"/><Relationship Id="rId5" Type="http://schemas.openxmlformats.org/officeDocument/2006/relationships/hyperlink" Target="https://assetstore.unity.com/packages/2d/environments/free-platform-game-assets-858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McLeland</dc:creator>
  <cp:keywords/>
  <dc:description/>
  <cp:lastModifiedBy>Meagan McLeland</cp:lastModifiedBy>
  <cp:revision>24</cp:revision>
  <dcterms:created xsi:type="dcterms:W3CDTF">2024-01-09T22:53:00Z</dcterms:created>
  <dcterms:modified xsi:type="dcterms:W3CDTF">2024-01-09T23:29:00Z</dcterms:modified>
</cp:coreProperties>
</file>