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F8469" w14:textId="282A89DB" w:rsidR="005F7C21" w:rsidRDefault="005F7C21" w:rsidP="00A46F2E">
      <w:bookmarkStart w:id="0" w:name="_GoBack"/>
      <w:r>
        <w:t>Pictures taken from pexels.com and lds.org/temples</w:t>
      </w:r>
    </w:p>
    <w:p w14:paraId="59B04985" w14:textId="5AF3C87C" w:rsidR="005F7C21" w:rsidRDefault="00C649F4" w:rsidP="00A46F2E">
      <w:r>
        <w:t>Temple information taken from lds.org/temples</w:t>
      </w:r>
    </w:p>
    <w:p w14:paraId="555F25A5" w14:textId="18825859" w:rsidR="00C649F4" w:rsidRPr="00A46F2E" w:rsidRDefault="00C649F4" w:rsidP="00A46F2E">
      <w:r>
        <w:t>Weather information linked to WeatherMap.org</w:t>
      </w:r>
      <w:bookmarkEnd w:id="0"/>
    </w:p>
    <w:sectPr w:rsidR="00C649F4" w:rsidRPr="00A4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28"/>
    <w:rsid w:val="00111928"/>
    <w:rsid w:val="002E45AB"/>
    <w:rsid w:val="00533208"/>
    <w:rsid w:val="005F7C21"/>
    <w:rsid w:val="00A46F2E"/>
    <w:rsid w:val="00C6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B95E"/>
  <w15:chartTrackingRefBased/>
  <w15:docId w15:val="{9FF8CB1C-F010-4C0E-A644-CB1F8D4F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Waite</dc:creator>
  <cp:keywords/>
  <dc:description/>
  <cp:lastModifiedBy>Meagan Waite</cp:lastModifiedBy>
  <cp:revision>1</cp:revision>
  <dcterms:created xsi:type="dcterms:W3CDTF">2019-04-05T20:47:00Z</dcterms:created>
  <dcterms:modified xsi:type="dcterms:W3CDTF">2019-04-06T00:18:00Z</dcterms:modified>
</cp:coreProperties>
</file>