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8972" w14:textId="77777777" w:rsidR="00C3528D" w:rsidRPr="00B97F2F" w:rsidRDefault="00D74599" w:rsidP="004C0BBE">
      <w:pPr>
        <w:spacing w:before="12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7F2F">
        <w:rPr>
          <w:rFonts w:ascii="Arial" w:hAnsi="Arial" w:cs="Arial"/>
          <w:b/>
          <w:sz w:val="24"/>
          <w:szCs w:val="24"/>
        </w:rPr>
        <w:t xml:space="preserve">Programming Assignment </w:t>
      </w:r>
      <w:r w:rsidR="00882424">
        <w:rPr>
          <w:rFonts w:ascii="Arial" w:hAnsi="Arial" w:cs="Arial"/>
          <w:b/>
          <w:sz w:val="24"/>
          <w:szCs w:val="24"/>
        </w:rPr>
        <w:t>3</w:t>
      </w:r>
    </w:p>
    <w:p w14:paraId="77959874" w14:textId="77777777" w:rsidR="00C3528D" w:rsidRDefault="00C3528D" w:rsidP="004C0BBE">
      <w:pPr>
        <w:spacing w:before="120" w:after="240" w:line="360" w:lineRule="auto"/>
        <w:rPr>
          <w:rFonts w:ascii="Arial" w:hAnsi="Arial" w:cs="Arial"/>
        </w:rPr>
      </w:pPr>
      <w:r w:rsidRPr="00BB4B4E">
        <w:rPr>
          <w:rFonts w:ascii="Arial" w:hAnsi="Arial" w:cs="Arial"/>
          <w:b/>
        </w:rPr>
        <w:t>Purpose</w:t>
      </w:r>
      <w:r w:rsidRPr="00B41EC8">
        <w:rPr>
          <w:rFonts w:ascii="Arial" w:hAnsi="Arial" w:cs="Arial"/>
        </w:rPr>
        <w:t xml:space="preserve">:  </w:t>
      </w:r>
      <w:r w:rsidR="00882424">
        <w:rPr>
          <w:rFonts w:ascii="Arial" w:hAnsi="Arial" w:cs="Arial"/>
        </w:rPr>
        <w:t>Demonstrate the use of class inheritance and operator overloading</w:t>
      </w:r>
    </w:p>
    <w:p w14:paraId="41068344" w14:textId="77777777" w:rsidR="00882424" w:rsidRDefault="00882424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Programming Assignment 2  class </w:t>
      </w:r>
      <w:r w:rsidRPr="00DD0ACC">
        <w:rPr>
          <w:rFonts w:ascii="Arial" w:hAnsi="Arial" w:cs="Arial"/>
          <w:b/>
        </w:rPr>
        <w:t>bankAccount</w:t>
      </w:r>
      <w:r>
        <w:rPr>
          <w:rFonts w:ascii="Arial" w:hAnsi="Arial" w:cs="Arial"/>
        </w:rPr>
        <w:t xml:space="preserve">  as a bas</w:t>
      </w:r>
      <w:r w:rsidR="00DD0ACC">
        <w:rPr>
          <w:rFonts w:ascii="Arial" w:hAnsi="Arial" w:cs="Arial"/>
        </w:rPr>
        <w:t>i</w:t>
      </w:r>
      <w:r>
        <w:rPr>
          <w:rFonts w:ascii="Arial" w:hAnsi="Arial" w:cs="Arial"/>
        </w:rPr>
        <w:t>s, do the following:</w:t>
      </w:r>
    </w:p>
    <w:p w14:paraId="31E69B8D" w14:textId="77777777" w:rsidR="00882424" w:rsidRDefault="002C251E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Derive the class  </w:t>
      </w:r>
      <w:r w:rsidRPr="00397237">
        <w:rPr>
          <w:rFonts w:ascii="Arial" w:hAnsi="Arial" w:cs="Arial"/>
          <w:b/>
        </w:rPr>
        <w:t>checkingAccount</w:t>
      </w:r>
      <w:r>
        <w:rPr>
          <w:rFonts w:ascii="Arial" w:hAnsi="Arial" w:cs="Arial"/>
        </w:rPr>
        <w:t xml:space="preserve">  from the class bankAccount.  This class inherits all m</w:t>
      </w:r>
      <w:r w:rsidR="008876A1">
        <w:rPr>
          <w:rFonts w:ascii="Arial" w:hAnsi="Arial" w:cs="Arial"/>
        </w:rPr>
        <w:t xml:space="preserve">embers of the class </w:t>
      </w:r>
      <w:r w:rsidR="008876A1" w:rsidRPr="00DD0ACC">
        <w:rPr>
          <w:rFonts w:ascii="Arial" w:hAnsi="Arial" w:cs="Arial"/>
          <w:b/>
        </w:rPr>
        <w:t>bankAccount</w:t>
      </w:r>
      <w:r w:rsidR="00E86107">
        <w:rPr>
          <w:rFonts w:ascii="Arial" w:hAnsi="Arial" w:cs="Arial"/>
        </w:rPr>
        <w:t xml:space="preserve">.  </w:t>
      </w:r>
      <w:r w:rsidR="008876A1">
        <w:rPr>
          <w:rFonts w:ascii="Arial" w:hAnsi="Arial" w:cs="Arial"/>
        </w:rPr>
        <w:t xml:space="preserve">In addition, </w:t>
      </w:r>
      <w:r w:rsidR="008876A1" w:rsidRPr="002E28F8">
        <w:rPr>
          <w:rFonts w:ascii="Arial" w:hAnsi="Arial" w:cs="Arial"/>
          <w:u w:val="single"/>
        </w:rPr>
        <w:t>add</w:t>
      </w:r>
      <w:r w:rsidR="008876A1">
        <w:rPr>
          <w:rFonts w:ascii="Arial" w:hAnsi="Arial" w:cs="Arial"/>
        </w:rPr>
        <w:t xml:space="preserve"> </w:t>
      </w:r>
      <w:r w:rsidR="008876A1" w:rsidRPr="002E28F8">
        <w:rPr>
          <w:rFonts w:ascii="Arial" w:hAnsi="Arial" w:cs="Arial"/>
        </w:rPr>
        <w:t>data</w:t>
      </w:r>
      <w:r w:rsidR="008876A1">
        <w:rPr>
          <w:rFonts w:ascii="Arial" w:hAnsi="Arial" w:cs="Arial"/>
        </w:rPr>
        <w:t xml:space="preserve"> members to contain:</w:t>
      </w:r>
    </w:p>
    <w:p w14:paraId="76EA2D83" w14:textId="77777777" w:rsidR="008876A1" w:rsidRPr="004C0BBE" w:rsidRDefault="008876A1" w:rsidP="00644436">
      <w:pPr>
        <w:spacing w:before="120" w:after="240" w:line="360" w:lineRule="auto"/>
        <w:ind w:left="720"/>
        <w:rPr>
          <w:rFonts w:ascii="Arial" w:hAnsi="Arial" w:cs="Arial"/>
          <w:b/>
        </w:rPr>
      </w:pPr>
      <w:r w:rsidRPr="004C0BBE">
        <w:rPr>
          <w:rFonts w:ascii="Arial" w:hAnsi="Arial" w:cs="Arial"/>
          <w:b/>
        </w:rPr>
        <w:t>Allowed minimum balance</w:t>
      </w:r>
      <w:r w:rsidR="000F57B9" w:rsidRPr="004C0BBE">
        <w:rPr>
          <w:rFonts w:ascii="Arial" w:hAnsi="Arial" w:cs="Arial"/>
          <w:b/>
        </w:rPr>
        <w:t xml:space="preserve"> – have the allowed minimum balance default to $5.</w:t>
      </w:r>
    </w:p>
    <w:p w14:paraId="10E0EAC3" w14:textId="77777777" w:rsidR="008876A1" w:rsidRPr="004C0BBE" w:rsidRDefault="008876A1" w:rsidP="00644436">
      <w:pPr>
        <w:spacing w:before="120" w:after="240" w:line="360" w:lineRule="auto"/>
        <w:ind w:left="720"/>
        <w:rPr>
          <w:rFonts w:ascii="Arial" w:hAnsi="Arial" w:cs="Arial"/>
          <w:b/>
        </w:rPr>
      </w:pPr>
      <w:r w:rsidRPr="004C0BBE">
        <w:rPr>
          <w:rFonts w:ascii="Arial" w:hAnsi="Arial" w:cs="Arial"/>
          <w:b/>
        </w:rPr>
        <w:t>Monthly Service Charge</w:t>
      </w:r>
      <w:r w:rsidR="000F57B9" w:rsidRPr="004C0BBE">
        <w:rPr>
          <w:rFonts w:ascii="Arial" w:hAnsi="Arial" w:cs="Arial"/>
          <w:b/>
        </w:rPr>
        <w:t xml:space="preserve"> – have the monthly service charge default to $1</w:t>
      </w:r>
    </w:p>
    <w:p w14:paraId="1F9AEB2C" w14:textId="261E28A8" w:rsidR="002627A8" w:rsidRPr="002C7F40" w:rsidRDefault="00134CF4" w:rsidP="004C0BBE">
      <w:pPr>
        <w:spacing w:before="120" w:after="24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d</w:t>
      </w:r>
      <w:r w:rsidR="002C7F40" w:rsidRPr="002C7F40">
        <w:rPr>
          <w:rFonts w:ascii="Arial" w:hAnsi="Arial" w:cs="Arial"/>
          <w:b/>
        </w:rPr>
        <w:t>ata members are to be private.</w:t>
      </w:r>
    </w:p>
    <w:p w14:paraId="153CB088" w14:textId="72BE732D" w:rsidR="002C7F40" w:rsidRPr="002C7F40" w:rsidRDefault="000E5F9F" w:rsidP="004C0BBE">
      <w:pPr>
        <w:spacing w:before="120" w:after="24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b</w:t>
      </w:r>
      <w:r w:rsidR="002C7F40" w:rsidRPr="002C7F40">
        <w:rPr>
          <w:rFonts w:ascii="Arial" w:hAnsi="Arial" w:cs="Arial"/>
          <w:b/>
        </w:rPr>
        <w:t>ase class data members are to remain private.</w:t>
      </w:r>
    </w:p>
    <w:p w14:paraId="544D1810" w14:textId="77777777" w:rsidR="002627A8" w:rsidRDefault="002627A8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the   </w:t>
      </w:r>
      <w:r w:rsidRPr="00397237">
        <w:rPr>
          <w:rFonts w:ascii="Arial" w:hAnsi="Arial" w:cs="Arial"/>
          <w:b/>
        </w:rPr>
        <w:t>checkingAccount</w:t>
      </w:r>
      <w:r>
        <w:rPr>
          <w:rFonts w:ascii="Arial" w:hAnsi="Arial" w:cs="Arial"/>
        </w:rPr>
        <w:t xml:space="preserve">  class, write the following methods:</w:t>
      </w:r>
    </w:p>
    <w:p w14:paraId="2CA102AB" w14:textId="77777777" w:rsidR="008F7B4E" w:rsidRDefault="008F7B4E" w:rsidP="00644436">
      <w:pPr>
        <w:spacing w:before="120" w:after="24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Set and get methods for allowed minimum balance</w:t>
      </w:r>
    </w:p>
    <w:p w14:paraId="37F02054" w14:textId="77777777" w:rsidR="008F7B4E" w:rsidRDefault="008F7B4E" w:rsidP="00644436">
      <w:pPr>
        <w:spacing w:before="120" w:after="24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Set and get methods for monthly service charge</w:t>
      </w:r>
    </w:p>
    <w:p w14:paraId="121517ED" w14:textId="77777777" w:rsidR="00644436" w:rsidRDefault="00644436" w:rsidP="00644436">
      <w:pPr>
        <w:spacing w:before="120" w:after="24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Proper constructor(s) as necessary</w:t>
      </w:r>
    </w:p>
    <w:p w14:paraId="4E4397AB" w14:textId="77777777" w:rsidR="00750F23" w:rsidRDefault="00223579" w:rsidP="004C0BBE">
      <w:pPr>
        <w:spacing w:before="120" w:after="240" w:line="360" w:lineRule="auto"/>
        <w:rPr>
          <w:rFonts w:ascii="Arial" w:hAnsi="Arial" w:cs="Arial"/>
          <w:b/>
        </w:rPr>
      </w:pPr>
      <w:r w:rsidRPr="00223579">
        <w:rPr>
          <w:rFonts w:ascii="Arial" w:hAnsi="Arial" w:cs="Arial"/>
          <w:b/>
        </w:rPr>
        <w:t xml:space="preserve">In   </w:t>
      </w:r>
      <w:r w:rsidRPr="004945B5">
        <w:rPr>
          <w:rFonts w:ascii="Arial" w:hAnsi="Arial" w:cs="Arial"/>
          <w:b/>
          <w:u w:val="single"/>
        </w:rPr>
        <w:t>checkingAccount</w:t>
      </w:r>
      <w:r w:rsidRPr="00223579">
        <w:rPr>
          <w:rFonts w:ascii="Arial" w:hAnsi="Arial" w:cs="Arial"/>
          <w:b/>
        </w:rPr>
        <w:t>,</w:t>
      </w:r>
      <w:r w:rsidRPr="0080365B">
        <w:rPr>
          <w:rFonts w:ascii="Arial" w:hAnsi="Arial" w:cs="Arial"/>
          <w:b/>
        </w:rPr>
        <w:t xml:space="preserve">  </w:t>
      </w:r>
      <w:r w:rsidR="002627A8" w:rsidRPr="00644436">
        <w:rPr>
          <w:rFonts w:ascii="Arial" w:hAnsi="Arial" w:cs="Arial"/>
          <w:b/>
          <w:u w:val="single"/>
        </w:rPr>
        <w:t>Override</w:t>
      </w:r>
      <w:r w:rsidR="002627A8" w:rsidRPr="00644436">
        <w:rPr>
          <w:rFonts w:ascii="Arial" w:hAnsi="Arial" w:cs="Arial"/>
          <w:b/>
        </w:rPr>
        <w:t xml:space="preserve"> the</w:t>
      </w:r>
      <w:r w:rsidR="002627A8">
        <w:rPr>
          <w:rFonts w:ascii="Arial" w:hAnsi="Arial" w:cs="Arial"/>
        </w:rPr>
        <w:t xml:space="preserve">  </w:t>
      </w:r>
      <w:r w:rsidR="002627A8" w:rsidRPr="00644436">
        <w:rPr>
          <w:rFonts w:ascii="Arial" w:hAnsi="Arial" w:cs="Arial"/>
          <w:u w:val="single"/>
        </w:rPr>
        <w:t>bankAccount</w:t>
      </w:r>
      <w:r w:rsidR="002627A8">
        <w:rPr>
          <w:rFonts w:ascii="Arial" w:hAnsi="Arial" w:cs="Arial"/>
        </w:rPr>
        <w:t xml:space="preserve">  </w:t>
      </w:r>
      <w:r w:rsidR="002627A8" w:rsidRPr="00594A1C">
        <w:rPr>
          <w:rFonts w:ascii="Arial" w:hAnsi="Arial" w:cs="Arial"/>
          <w:b/>
        </w:rPr>
        <w:t>withdraw</w:t>
      </w:r>
      <w:r w:rsidR="002627A8">
        <w:rPr>
          <w:rFonts w:ascii="Arial" w:hAnsi="Arial" w:cs="Arial"/>
        </w:rPr>
        <w:t xml:space="preserve">  method to check for minimum balance.  If the withdrawal </w:t>
      </w:r>
      <w:r w:rsidR="00DD0ACC">
        <w:rPr>
          <w:rFonts w:ascii="Arial" w:hAnsi="Arial" w:cs="Arial"/>
        </w:rPr>
        <w:t>causes the balance to fall below</w:t>
      </w:r>
      <w:r w:rsidR="002627A8">
        <w:rPr>
          <w:rFonts w:ascii="Arial" w:hAnsi="Arial" w:cs="Arial"/>
        </w:rPr>
        <w:t xml:space="preserve"> the allowed minimum balance, </w:t>
      </w:r>
      <w:r w:rsidR="00AB0874">
        <w:rPr>
          <w:rFonts w:ascii="Arial" w:hAnsi="Arial" w:cs="Arial"/>
        </w:rPr>
        <w:t>apply the monthly service charge.  If the withdrawal and service charge take the balance below zero, deny the withdrawal.</w:t>
      </w:r>
      <w:r w:rsidR="00A4587F">
        <w:rPr>
          <w:rFonts w:ascii="Arial" w:hAnsi="Arial" w:cs="Arial"/>
        </w:rPr>
        <w:t xml:space="preserve">  </w:t>
      </w:r>
    </w:p>
    <w:p w14:paraId="121E5A48" w14:textId="31ABC862" w:rsidR="00AB0874" w:rsidRDefault="00491C72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  </w:t>
      </w:r>
      <w:r w:rsidRPr="004945B5">
        <w:rPr>
          <w:rFonts w:ascii="Arial" w:hAnsi="Arial" w:cs="Arial"/>
          <w:b/>
          <w:u w:val="single"/>
        </w:rPr>
        <w:t>checkingAccount</w:t>
      </w:r>
      <w:r>
        <w:rPr>
          <w:rFonts w:ascii="Arial" w:hAnsi="Arial" w:cs="Arial"/>
          <w:b/>
        </w:rPr>
        <w:t xml:space="preserve">,  </w:t>
      </w:r>
      <w:r w:rsidR="00FC2082" w:rsidRPr="00644436">
        <w:rPr>
          <w:rFonts w:ascii="Arial" w:hAnsi="Arial" w:cs="Arial"/>
          <w:b/>
          <w:u w:val="single"/>
        </w:rPr>
        <w:t>Override</w:t>
      </w:r>
      <w:r w:rsidR="00FC2082" w:rsidRPr="00AD0D33">
        <w:rPr>
          <w:rFonts w:ascii="Arial" w:hAnsi="Arial" w:cs="Arial"/>
          <w:b/>
        </w:rPr>
        <w:t xml:space="preserve"> the &lt;&lt; (put to) operator</w:t>
      </w:r>
      <w:r w:rsidR="00FC2082">
        <w:rPr>
          <w:rFonts w:ascii="Arial" w:hAnsi="Arial" w:cs="Arial"/>
        </w:rPr>
        <w:t xml:space="preserve"> to print the information in the account.  For example, if you create a </w:t>
      </w:r>
      <w:r w:rsidR="00FC2082" w:rsidRPr="00DD0ACC">
        <w:rPr>
          <w:rFonts w:ascii="Arial" w:hAnsi="Arial" w:cs="Arial"/>
          <w:b/>
        </w:rPr>
        <w:t>checkingAccount</w:t>
      </w:r>
      <w:r w:rsidR="00FC2082">
        <w:rPr>
          <w:rFonts w:ascii="Arial" w:hAnsi="Arial" w:cs="Arial"/>
        </w:rPr>
        <w:t xml:space="preserve"> object </w:t>
      </w:r>
      <w:r w:rsidR="008A786F">
        <w:rPr>
          <w:rFonts w:ascii="Arial" w:hAnsi="Arial" w:cs="Arial"/>
        </w:rPr>
        <w:t>named account1</w:t>
      </w:r>
      <w:r w:rsidR="00FC2082">
        <w:rPr>
          <w:rFonts w:ascii="Arial" w:hAnsi="Arial" w:cs="Arial"/>
        </w:rPr>
        <w:t xml:space="preserve">, in the client program (test program), you would be able to </w:t>
      </w:r>
      <w:r w:rsidR="008A786F">
        <w:rPr>
          <w:rFonts w:ascii="Arial" w:hAnsi="Arial" w:cs="Arial"/>
        </w:rPr>
        <w:t>code:</w:t>
      </w:r>
      <w:r w:rsidR="00FC2082">
        <w:rPr>
          <w:rFonts w:ascii="Arial" w:hAnsi="Arial" w:cs="Arial"/>
        </w:rPr>
        <w:t xml:space="preserve">  </w:t>
      </w:r>
      <w:r w:rsidR="00FC2082" w:rsidRPr="00DD0ACC">
        <w:rPr>
          <w:rFonts w:ascii="Arial" w:hAnsi="Arial" w:cs="Arial"/>
          <w:i/>
        </w:rPr>
        <w:t>cout &lt;&lt; account1</w:t>
      </w:r>
      <w:r w:rsidR="006F3E16">
        <w:rPr>
          <w:rFonts w:ascii="Arial" w:hAnsi="Arial" w:cs="Arial"/>
          <w:i/>
        </w:rPr>
        <w:t>[i]</w:t>
      </w:r>
      <w:r w:rsidR="00FC2082">
        <w:rPr>
          <w:rFonts w:ascii="Arial" w:hAnsi="Arial" w:cs="Arial"/>
        </w:rPr>
        <w:t>.</w:t>
      </w:r>
      <w:r w:rsidR="00B06C6C">
        <w:rPr>
          <w:rFonts w:ascii="Arial" w:hAnsi="Arial" w:cs="Arial"/>
        </w:rPr>
        <w:t xml:space="preserve">  </w:t>
      </w:r>
      <w:r w:rsidR="00B06C6C" w:rsidRPr="00E42027">
        <w:rPr>
          <w:rFonts w:ascii="Arial" w:hAnsi="Arial" w:cs="Arial"/>
          <w:b/>
        </w:rPr>
        <w:t>The print method will no longer be called</w:t>
      </w:r>
      <w:r w:rsidR="00750F23">
        <w:rPr>
          <w:rFonts w:ascii="Arial" w:hAnsi="Arial" w:cs="Arial"/>
          <w:b/>
        </w:rPr>
        <w:t xml:space="preserve"> “directly”</w:t>
      </w:r>
      <w:r w:rsidR="008A786F">
        <w:rPr>
          <w:rFonts w:ascii="Arial" w:hAnsi="Arial" w:cs="Arial"/>
          <w:b/>
        </w:rPr>
        <w:t>, by the test program,</w:t>
      </w:r>
      <w:r w:rsidR="00750F23">
        <w:rPr>
          <w:rFonts w:ascii="Arial" w:hAnsi="Arial" w:cs="Arial"/>
          <w:b/>
        </w:rPr>
        <w:t xml:space="preserve"> </w:t>
      </w:r>
      <w:r w:rsidR="00B06C6C" w:rsidRPr="00E42027">
        <w:rPr>
          <w:rFonts w:ascii="Arial" w:hAnsi="Arial" w:cs="Arial"/>
          <w:b/>
        </w:rPr>
        <w:t>to print the account information</w:t>
      </w:r>
      <w:r w:rsidR="004C03B0">
        <w:rPr>
          <w:rFonts w:ascii="Arial" w:hAnsi="Arial" w:cs="Arial"/>
        </w:rPr>
        <w:t xml:space="preserve">. </w:t>
      </w:r>
      <w:r w:rsidR="00B06C6C">
        <w:rPr>
          <w:rFonts w:ascii="Arial" w:hAnsi="Arial" w:cs="Arial"/>
        </w:rPr>
        <w:t xml:space="preserve"> </w:t>
      </w:r>
      <w:r w:rsidR="00653855">
        <w:rPr>
          <w:rFonts w:ascii="Arial" w:hAnsi="Arial" w:cs="Arial"/>
        </w:rPr>
        <w:t xml:space="preserve">The &lt;&lt; operator will be used.  </w:t>
      </w:r>
      <w:r w:rsidR="00B06C6C">
        <w:rPr>
          <w:rFonts w:ascii="Arial" w:hAnsi="Arial" w:cs="Arial"/>
        </w:rPr>
        <w:t xml:space="preserve">Include in the </w:t>
      </w:r>
      <w:r w:rsidR="00DD0ACC">
        <w:rPr>
          <w:rFonts w:ascii="Arial" w:hAnsi="Arial" w:cs="Arial"/>
        </w:rPr>
        <w:t>output</w:t>
      </w:r>
      <w:r w:rsidR="00B06C6C">
        <w:rPr>
          <w:rFonts w:ascii="Arial" w:hAnsi="Arial" w:cs="Arial"/>
        </w:rPr>
        <w:t xml:space="preserve"> the new fields allowed </w:t>
      </w:r>
      <w:r w:rsidR="00B06C6C" w:rsidRPr="00DD0ACC">
        <w:rPr>
          <w:rFonts w:ascii="Arial" w:hAnsi="Arial" w:cs="Arial"/>
          <w:u w:val="single"/>
        </w:rPr>
        <w:t>minimum balance</w:t>
      </w:r>
      <w:r w:rsidR="00B06C6C">
        <w:rPr>
          <w:rFonts w:ascii="Arial" w:hAnsi="Arial" w:cs="Arial"/>
        </w:rPr>
        <w:t xml:space="preserve"> and </w:t>
      </w:r>
      <w:r w:rsidR="00B06C6C" w:rsidRPr="00DD0ACC">
        <w:rPr>
          <w:rFonts w:ascii="Arial" w:hAnsi="Arial" w:cs="Arial"/>
          <w:u w:val="single"/>
        </w:rPr>
        <w:t>monthly service charge</w:t>
      </w:r>
      <w:r w:rsidR="00B06C6C">
        <w:rPr>
          <w:rFonts w:ascii="Arial" w:hAnsi="Arial" w:cs="Arial"/>
        </w:rPr>
        <w:t>.</w:t>
      </w:r>
    </w:p>
    <w:p w14:paraId="317A49DC" w14:textId="24601D87" w:rsidR="00FC2082" w:rsidRDefault="000A3D6C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  </w:t>
      </w:r>
      <w:r w:rsidRPr="004945B5">
        <w:rPr>
          <w:rFonts w:ascii="Arial" w:hAnsi="Arial" w:cs="Arial"/>
          <w:b/>
          <w:u w:val="single"/>
        </w:rPr>
        <w:t>bankAccount</w:t>
      </w:r>
      <w:r>
        <w:rPr>
          <w:rFonts w:ascii="Arial" w:hAnsi="Arial" w:cs="Arial"/>
          <w:b/>
        </w:rPr>
        <w:t xml:space="preserve">, </w:t>
      </w:r>
      <w:r w:rsidR="00FC2082" w:rsidRPr="00644436">
        <w:rPr>
          <w:rFonts w:ascii="Arial" w:hAnsi="Arial" w:cs="Arial"/>
          <w:b/>
          <w:u w:val="single"/>
        </w:rPr>
        <w:t>Override</w:t>
      </w:r>
      <w:r w:rsidR="00FC2082" w:rsidRPr="00AD0D33">
        <w:rPr>
          <w:rFonts w:ascii="Arial" w:hAnsi="Arial" w:cs="Arial"/>
          <w:b/>
        </w:rPr>
        <w:t xml:space="preserve"> the + (plus) operator</w:t>
      </w:r>
      <w:r w:rsidR="00FC2082">
        <w:rPr>
          <w:rFonts w:ascii="Arial" w:hAnsi="Arial" w:cs="Arial"/>
        </w:rPr>
        <w:t xml:space="preserve"> </w:t>
      </w:r>
      <w:r w:rsidR="004945B5">
        <w:rPr>
          <w:rFonts w:ascii="Arial" w:hAnsi="Arial" w:cs="Arial"/>
        </w:rPr>
        <w:t xml:space="preserve">to add the amount to the balance of the checking account.  For example, if you create a checkingAccount object named  account1, in </w:t>
      </w:r>
      <w:r w:rsidR="004945B5">
        <w:rPr>
          <w:rFonts w:ascii="Arial" w:hAnsi="Arial" w:cs="Arial"/>
        </w:rPr>
        <w:lastRenderedPageBreak/>
        <w:t xml:space="preserve">the client program (test program) you would be able to write  </w:t>
      </w:r>
      <w:r w:rsidR="004945B5" w:rsidRPr="00DD0ACC">
        <w:rPr>
          <w:rFonts w:ascii="Arial" w:hAnsi="Arial" w:cs="Arial"/>
          <w:i/>
        </w:rPr>
        <w:t>account1</w:t>
      </w:r>
      <w:r w:rsidR="006F3E16">
        <w:rPr>
          <w:rFonts w:ascii="Arial" w:hAnsi="Arial" w:cs="Arial"/>
          <w:i/>
        </w:rPr>
        <w:t>[i]</w:t>
      </w:r>
      <w:r w:rsidR="004945B5" w:rsidRPr="00DD0ACC">
        <w:rPr>
          <w:rFonts w:ascii="Arial" w:hAnsi="Arial" w:cs="Arial"/>
          <w:i/>
        </w:rPr>
        <w:t xml:space="preserve"> + 100.0</w:t>
      </w:r>
      <w:r w:rsidR="004945B5">
        <w:rPr>
          <w:rFonts w:ascii="Arial" w:hAnsi="Arial" w:cs="Arial"/>
        </w:rPr>
        <w:t xml:space="preserve">.  </w:t>
      </w:r>
      <w:r w:rsidR="002B16A7">
        <w:rPr>
          <w:rFonts w:ascii="Arial" w:hAnsi="Arial" w:cs="Arial"/>
        </w:rPr>
        <w:t xml:space="preserve">  </w:t>
      </w:r>
      <w:r w:rsidR="002B16A7" w:rsidRPr="00E42027">
        <w:rPr>
          <w:rFonts w:ascii="Arial" w:hAnsi="Arial" w:cs="Arial"/>
          <w:b/>
        </w:rPr>
        <w:t xml:space="preserve">THIS WILL REPLACE the </w:t>
      </w:r>
      <w:r w:rsidR="002B16A7" w:rsidRPr="00DD0ACC">
        <w:rPr>
          <w:rFonts w:ascii="Arial" w:hAnsi="Arial" w:cs="Arial"/>
          <w:b/>
          <w:u w:val="single"/>
        </w:rPr>
        <w:t>deposit</w:t>
      </w:r>
      <w:r w:rsidR="002B16A7" w:rsidRPr="00E42027">
        <w:rPr>
          <w:rFonts w:ascii="Arial" w:hAnsi="Arial" w:cs="Arial"/>
          <w:b/>
        </w:rPr>
        <w:t xml:space="preserve"> method, i.e., the deposit method will no longer be used to deposit into the checkingAccount</w:t>
      </w:r>
      <w:r w:rsidR="002B16A7">
        <w:rPr>
          <w:rFonts w:ascii="Arial" w:hAnsi="Arial" w:cs="Arial"/>
        </w:rPr>
        <w:t>.</w:t>
      </w:r>
      <w:r w:rsidR="00A1156A">
        <w:rPr>
          <w:rFonts w:ascii="Arial" w:hAnsi="Arial" w:cs="Arial"/>
        </w:rPr>
        <w:t xml:space="preserve">  You may leave it in the </w:t>
      </w:r>
      <w:r w:rsidR="00B22BB4">
        <w:rPr>
          <w:rFonts w:ascii="Arial" w:hAnsi="Arial" w:cs="Arial"/>
        </w:rPr>
        <w:t>code;</w:t>
      </w:r>
      <w:r w:rsidR="00A1156A">
        <w:rPr>
          <w:rFonts w:ascii="Arial" w:hAnsi="Arial" w:cs="Arial"/>
        </w:rPr>
        <w:t xml:space="preserve"> however, you must no longer call the method.</w:t>
      </w:r>
    </w:p>
    <w:p w14:paraId="3B703E43" w14:textId="77777777" w:rsidR="00EF67FB" w:rsidRDefault="00DD0ACC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may need to add </w:t>
      </w:r>
      <w:r w:rsidR="004014FE">
        <w:rPr>
          <w:rFonts w:ascii="Arial" w:hAnsi="Arial" w:cs="Arial"/>
        </w:rPr>
        <w:t>functions to the base class to allow the derived class access to private data.</w:t>
      </w:r>
    </w:p>
    <w:p w14:paraId="5C1152CD" w14:textId="48102071" w:rsidR="00EF67FB" w:rsidRDefault="00EF67FB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Mod</w:t>
      </w:r>
      <w:r w:rsidR="002B384F">
        <w:rPr>
          <w:rFonts w:ascii="Arial" w:hAnsi="Arial" w:cs="Arial"/>
        </w:rPr>
        <w:t xml:space="preserve">ify the test program to </w:t>
      </w:r>
      <w:r w:rsidR="002B384F" w:rsidRPr="00F256EA">
        <w:rPr>
          <w:rFonts w:ascii="Arial" w:hAnsi="Arial" w:cs="Arial"/>
          <w:b/>
          <w:bCs/>
        </w:rPr>
        <w:t>ask</w:t>
      </w:r>
      <w:r w:rsidR="002B384F">
        <w:rPr>
          <w:rFonts w:ascii="Arial" w:hAnsi="Arial" w:cs="Arial"/>
        </w:rPr>
        <w:t xml:space="preserve"> for, </w:t>
      </w:r>
      <w:r>
        <w:rPr>
          <w:rFonts w:ascii="Arial" w:hAnsi="Arial" w:cs="Arial"/>
        </w:rPr>
        <w:t>retrieve</w:t>
      </w:r>
      <w:r w:rsidR="002B384F">
        <w:rPr>
          <w:rFonts w:ascii="Arial" w:hAnsi="Arial" w:cs="Arial"/>
        </w:rPr>
        <w:t>, input</w:t>
      </w:r>
      <w:r>
        <w:rPr>
          <w:rFonts w:ascii="Arial" w:hAnsi="Arial" w:cs="Arial"/>
        </w:rPr>
        <w:t xml:space="preserve"> and set the new values </w:t>
      </w:r>
      <w:r w:rsidR="00F256EA">
        <w:rPr>
          <w:rFonts w:ascii="Arial" w:hAnsi="Arial" w:cs="Arial"/>
        </w:rPr>
        <w:t xml:space="preserve">for </w:t>
      </w:r>
      <w:r w:rsidR="00DD0ACC" w:rsidRPr="00291A74">
        <w:rPr>
          <w:rFonts w:ascii="Arial" w:hAnsi="Arial" w:cs="Arial"/>
          <w:b/>
        </w:rPr>
        <w:t>minimum allowed balance</w:t>
      </w:r>
      <w:r w:rsidR="00DD0ACC">
        <w:rPr>
          <w:rFonts w:ascii="Arial" w:hAnsi="Arial" w:cs="Arial"/>
        </w:rPr>
        <w:t xml:space="preserve"> and </w:t>
      </w:r>
      <w:r w:rsidR="00DD0ACC" w:rsidRPr="00291A74">
        <w:rPr>
          <w:rFonts w:ascii="Arial" w:hAnsi="Arial" w:cs="Arial"/>
          <w:b/>
        </w:rPr>
        <w:t>monthly service charge</w:t>
      </w:r>
      <w:r w:rsidR="00DD0A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checking account.</w:t>
      </w:r>
      <w:r w:rsidR="00015763">
        <w:rPr>
          <w:rFonts w:ascii="Arial" w:hAnsi="Arial" w:cs="Arial"/>
        </w:rPr>
        <w:t xml:space="preserve">  If zeros are entered, use the defaults specified above.</w:t>
      </w:r>
      <w:r w:rsidR="006E1F40">
        <w:rPr>
          <w:rFonts w:ascii="Arial" w:hAnsi="Arial" w:cs="Arial"/>
        </w:rPr>
        <w:t xml:space="preserve">  Create </w:t>
      </w:r>
      <w:r w:rsidR="006E1F40" w:rsidRPr="00E42027">
        <w:rPr>
          <w:rFonts w:ascii="Arial" w:hAnsi="Arial" w:cs="Arial"/>
          <w:b/>
        </w:rPr>
        <w:t>checkingAccount</w:t>
      </w:r>
      <w:r w:rsidR="006E1F40">
        <w:rPr>
          <w:rFonts w:ascii="Arial" w:hAnsi="Arial" w:cs="Arial"/>
        </w:rPr>
        <w:t xml:space="preserve"> objects instead of </w:t>
      </w:r>
      <w:r w:rsidR="006E1F40" w:rsidRPr="00DD0ACC">
        <w:rPr>
          <w:rFonts w:ascii="Arial" w:hAnsi="Arial" w:cs="Arial"/>
          <w:b/>
        </w:rPr>
        <w:t>bankAccount</w:t>
      </w:r>
      <w:r w:rsidR="006E1F40">
        <w:rPr>
          <w:rFonts w:ascii="Arial" w:hAnsi="Arial" w:cs="Arial"/>
          <w:b/>
        </w:rPr>
        <w:t xml:space="preserve"> objects.</w:t>
      </w:r>
    </w:p>
    <w:p w14:paraId="1FA260BC" w14:textId="77777777" w:rsidR="002B384F" w:rsidRDefault="00E05467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Remem</w:t>
      </w:r>
      <w:r w:rsidR="00D955DF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 xml:space="preserve">er:  </w:t>
      </w:r>
      <w:r w:rsidR="002B384F" w:rsidRPr="00F77809">
        <w:rPr>
          <w:rFonts w:ascii="Arial" w:hAnsi="Arial" w:cs="Arial"/>
          <w:b/>
        </w:rPr>
        <w:t>Replace</w:t>
      </w:r>
      <w:r w:rsidR="002B384F">
        <w:rPr>
          <w:rFonts w:ascii="Arial" w:hAnsi="Arial" w:cs="Arial"/>
        </w:rPr>
        <w:t xml:space="preserve"> the call to the </w:t>
      </w:r>
      <w:r w:rsidR="002B384F" w:rsidRPr="00F77809">
        <w:rPr>
          <w:rFonts w:ascii="Arial" w:hAnsi="Arial" w:cs="Arial"/>
          <w:b/>
        </w:rPr>
        <w:t>print</w:t>
      </w:r>
      <w:r w:rsidR="002B384F">
        <w:rPr>
          <w:rFonts w:ascii="Arial" w:hAnsi="Arial" w:cs="Arial"/>
        </w:rPr>
        <w:t xml:space="preserve"> method with the</w:t>
      </w:r>
      <w:r w:rsidR="00027083">
        <w:rPr>
          <w:rFonts w:ascii="Arial" w:hAnsi="Arial" w:cs="Arial"/>
        </w:rPr>
        <w:t xml:space="preserve"> </w:t>
      </w:r>
      <w:r w:rsidR="002B384F">
        <w:rPr>
          <w:rFonts w:ascii="Arial" w:hAnsi="Arial" w:cs="Arial"/>
        </w:rPr>
        <w:t xml:space="preserve"> </w:t>
      </w:r>
      <w:r w:rsidR="002B384F" w:rsidRPr="00027083">
        <w:rPr>
          <w:rFonts w:ascii="Arial" w:hAnsi="Arial" w:cs="Arial"/>
          <w:b/>
        </w:rPr>
        <w:t>&lt;&lt;</w:t>
      </w:r>
      <w:r w:rsidR="002B384F">
        <w:rPr>
          <w:rFonts w:ascii="Arial" w:hAnsi="Arial" w:cs="Arial"/>
        </w:rPr>
        <w:t xml:space="preserve"> operator you’ve overridden.  </w:t>
      </w:r>
      <w:r w:rsidR="002B384F" w:rsidRPr="00027083">
        <w:rPr>
          <w:rFonts w:ascii="Arial" w:hAnsi="Arial" w:cs="Arial"/>
          <w:b/>
        </w:rPr>
        <w:t>Replace</w:t>
      </w:r>
      <w:r w:rsidR="002B384F">
        <w:rPr>
          <w:rFonts w:ascii="Arial" w:hAnsi="Arial" w:cs="Arial"/>
        </w:rPr>
        <w:t xml:space="preserve"> the call to the </w:t>
      </w:r>
      <w:r w:rsidR="002B384F" w:rsidRPr="00027083">
        <w:rPr>
          <w:rFonts w:ascii="Arial" w:hAnsi="Arial" w:cs="Arial"/>
          <w:b/>
        </w:rPr>
        <w:t>deposit</w:t>
      </w:r>
      <w:r w:rsidR="002B384F">
        <w:rPr>
          <w:rFonts w:ascii="Arial" w:hAnsi="Arial" w:cs="Arial"/>
        </w:rPr>
        <w:t xml:space="preserve"> method with the </w:t>
      </w:r>
      <w:r w:rsidR="002B384F" w:rsidRPr="00027083">
        <w:rPr>
          <w:rFonts w:ascii="Arial" w:hAnsi="Arial" w:cs="Arial"/>
          <w:b/>
        </w:rPr>
        <w:t xml:space="preserve"> +</w:t>
      </w:r>
      <w:r w:rsidR="002B384F">
        <w:rPr>
          <w:rFonts w:ascii="Arial" w:hAnsi="Arial" w:cs="Arial"/>
        </w:rPr>
        <w:t xml:space="preserve"> operator you’ve overridden.</w:t>
      </w:r>
    </w:p>
    <w:p w14:paraId="3365D31B" w14:textId="77777777" w:rsidR="00750F23" w:rsidRDefault="0005139E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Except where indicated in this Assignment, all other requirements of Assignment 2 still apply.</w:t>
      </w:r>
    </w:p>
    <w:p w14:paraId="64607F3C" w14:textId="77777777" w:rsidR="001E56D6" w:rsidRDefault="00750F23" w:rsidP="00750F23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EXTRA CREDIT:  </w:t>
      </w:r>
    </w:p>
    <w:p w14:paraId="64FE0520" w14:textId="77777777" w:rsidR="00750F23" w:rsidRDefault="001E56D6" w:rsidP="00750F23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 w:rsidR="00750F23">
        <w:rPr>
          <w:rFonts w:ascii="Arial" w:hAnsi="Arial" w:cs="Arial"/>
        </w:rPr>
        <w:t xml:space="preserve">Override the + operator in the </w:t>
      </w:r>
      <w:r w:rsidR="00750F23" w:rsidRPr="00972DB5">
        <w:rPr>
          <w:rFonts w:ascii="Arial" w:hAnsi="Arial" w:cs="Arial"/>
          <w:b/>
          <w:u w:val="single"/>
        </w:rPr>
        <w:t>derived</w:t>
      </w:r>
      <w:r w:rsidR="00750F23">
        <w:rPr>
          <w:rFonts w:ascii="Arial" w:hAnsi="Arial" w:cs="Arial"/>
        </w:rPr>
        <w:t xml:space="preserve"> class (</w:t>
      </w:r>
      <w:r w:rsidR="00C355D1">
        <w:rPr>
          <w:rFonts w:ascii="Arial" w:hAnsi="Arial" w:cs="Arial"/>
        </w:rPr>
        <w:t>2</w:t>
      </w:r>
      <w:r w:rsidR="00750F23">
        <w:rPr>
          <w:rFonts w:ascii="Arial" w:hAnsi="Arial" w:cs="Arial"/>
        </w:rPr>
        <w:t xml:space="preserve"> points).</w:t>
      </w:r>
    </w:p>
    <w:p w14:paraId="00177EC9" w14:textId="77777777" w:rsidR="00455493" w:rsidRDefault="001E56D6" w:rsidP="00750F23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(2) </w:t>
      </w:r>
      <w:r w:rsidR="00455493">
        <w:rPr>
          <w:rFonts w:ascii="Arial" w:hAnsi="Arial" w:cs="Arial"/>
        </w:rPr>
        <w:t xml:space="preserve">In the overridden &lt;&lt; operator code, print the base class data without calling a base class </w:t>
      </w:r>
      <w:r w:rsidR="00DD0ACC">
        <w:rPr>
          <w:rFonts w:ascii="Arial" w:hAnsi="Arial" w:cs="Arial"/>
        </w:rPr>
        <w:t xml:space="preserve">print </w:t>
      </w:r>
      <w:r w:rsidR="00455493">
        <w:rPr>
          <w:rFonts w:ascii="Arial" w:hAnsi="Arial" w:cs="Arial"/>
        </w:rPr>
        <w:t>method (</w:t>
      </w:r>
      <w:r w:rsidR="00C355D1">
        <w:rPr>
          <w:rFonts w:ascii="Arial" w:hAnsi="Arial" w:cs="Arial"/>
        </w:rPr>
        <w:t>2</w:t>
      </w:r>
      <w:r w:rsidR="00455493">
        <w:rPr>
          <w:rFonts w:ascii="Arial" w:hAnsi="Arial" w:cs="Arial"/>
        </w:rPr>
        <w:t xml:space="preserve"> points)</w:t>
      </w:r>
    </w:p>
    <w:p w14:paraId="2067968D" w14:textId="77777777" w:rsidR="00750F23" w:rsidRDefault="00750F23" w:rsidP="004C0BBE">
      <w:pPr>
        <w:spacing w:before="120" w:after="240" w:line="360" w:lineRule="auto"/>
        <w:rPr>
          <w:rFonts w:ascii="Arial" w:hAnsi="Arial" w:cs="Arial"/>
        </w:rPr>
      </w:pPr>
    </w:p>
    <w:p w14:paraId="4107552C" w14:textId="606E31AD" w:rsidR="00E964F0" w:rsidRDefault="006B7291" w:rsidP="004C0BBE">
      <w:pPr>
        <w:autoSpaceDE w:val="0"/>
        <w:autoSpaceDN w:val="0"/>
        <w:adjustRightInd w:val="0"/>
        <w:spacing w:before="120" w:after="240" w:line="360" w:lineRule="auto"/>
        <w:rPr>
          <w:rFonts w:ascii="Arial" w:hAnsi="Arial" w:cs="Arial"/>
        </w:rPr>
      </w:pPr>
      <w:r w:rsidRPr="0077122B">
        <w:rPr>
          <w:rFonts w:ascii="Arial" w:hAnsi="Arial" w:cs="Arial"/>
          <w:b/>
          <w:bCs/>
        </w:rPr>
        <w:t>All classes</w:t>
      </w:r>
      <w:r w:rsidRPr="00B41EC8">
        <w:rPr>
          <w:rFonts w:ascii="Arial" w:hAnsi="Arial" w:cs="Arial"/>
        </w:rPr>
        <w:t xml:space="preserve"> must have a class definition header file (*.h) and a class implementation file (*.cpp)</w:t>
      </w:r>
      <w:r w:rsidR="004852FE">
        <w:rPr>
          <w:rFonts w:ascii="Arial" w:hAnsi="Arial" w:cs="Arial"/>
        </w:rPr>
        <w:t xml:space="preserve"> for each class. </w:t>
      </w:r>
      <w:r w:rsidRPr="00B41EC8">
        <w:rPr>
          <w:rFonts w:ascii="Arial" w:hAnsi="Arial" w:cs="Arial"/>
        </w:rPr>
        <w:t xml:space="preserve"> You must have a main program that </w:t>
      </w:r>
      <w:r w:rsidR="004852FE">
        <w:rPr>
          <w:rFonts w:ascii="Arial" w:hAnsi="Arial" w:cs="Arial"/>
        </w:rPr>
        <w:t>uses</w:t>
      </w:r>
      <w:r w:rsidRPr="00B41EC8">
        <w:rPr>
          <w:rFonts w:ascii="Arial" w:hAnsi="Arial" w:cs="Arial"/>
        </w:rPr>
        <w:t xml:space="preserve"> these classes (*.cpp).  You must create a project in Dev C++</w:t>
      </w:r>
      <w:r w:rsidR="004852FE">
        <w:rPr>
          <w:rFonts w:ascii="Arial" w:hAnsi="Arial" w:cs="Arial"/>
        </w:rPr>
        <w:t>, Codeblocks or other IDE</w:t>
      </w:r>
      <w:r w:rsidRPr="00B41EC8">
        <w:rPr>
          <w:rFonts w:ascii="Arial" w:hAnsi="Arial" w:cs="Arial"/>
        </w:rPr>
        <w:t>.  You must submit all header files, source files (*.cpp)</w:t>
      </w:r>
      <w:r w:rsidR="00F657A1">
        <w:rPr>
          <w:rFonts w:ascii="Arial" w:hAnsi="Arial" w:cs="Arial"/>
        </w:rPr>
        <w:t xml:space="preserve"> and the project file (*.dev</w:t>
      </w:r>
      <w:r w:rsidR="004852FE">
        <w:rPr>
          <w:rFonts w:ascii="Arial" w:hAnsi="Arial" w:cs="Arial"/>
        </w:rPr>
        <w:t>/*.cbp</w:t>
      </w:r>
      <w:r w:rsidR="003F161A">
        <w:rPr>
          <w:rFonts w:ascii="Arial" w:hAnsi="Arial" w:cs="Arial"/>
        </w:rPr>
        <w:t>)</w:t>
      </w:r>
      <w:r w:rsidR="00F657A1">
        <w:rPr>
          <w:rFonts w:ascii="Arial" w:hAnsi="Arial" w:cs="Arial"/>
        </w:rPr>
        <w:t xml:space="preserve">.  </w:t>
      </w:r>
      <w:r w:rsidR="00C91BC1" w:rsidRPr="00B41EC8">
        <w:rPr>
          <w:rFonts w:ascii="Arial" w:hAnsi="Arial" w:cs="Arial"/>
        </w:rPr>
        <w:t>Submit a README file that contains:  The names of</w:t>
      </w:r>
      <w:r w:rsidRPr="00B41EC8">
        <w:rPr>
          <w:rFonts w:ascii="Arial" w:hAnsi="Arial" w:cs="Arial"/>
        </w:rPr>
        <w:t xml:space="preserve"> all</w:t>
      </w:r>
      <w:r w:rsidR="00C91BC1" w:rsidRPr="00B41EC8">
        <w:rPr>
          <w:rFonts w:ascii="Arial" w:hAnsi="Arial" w:cs="Arial"/>
        </w:rPr>
        <w:t xml:space="preserve"> your file</w:t>
      </w:r>
      <w:r w:rsidRPr="00B41EC8">
        <w:rPr>
          <w:rFonts w:ascii="Arial" w:hAnsi="Arial" w:cs="Arial"/>
        </w:rPr>
        <w:t>s</w:t>
      </w:r>
      <w:r w:rsidR="000601FE">
        <w:rPr>
          <w:rFonts w:ascii="Arial" w:hAnsi="Arial" w:cs="Arial"/>
        </w:rPr>
        <w:t xml:space="preserve"> including</w:t>
      </w:r>
      <w:r w:rsidRPr="00B41EC8">
        <w:rPr>
          <w:rFonts w:ascii="Arial" w:hAnsi="Arial" w:cs="Arial"/>
        </w:rPr>
        <w:t xml:space="preserve"> all the files in the project</w:t>
      </w:r>
      <w:r w:rsidR="00C91BC1" w:rsidRPr="00B41EC8">
        <w:rPr>
          <w:rFonts w:ascii="Arial" w:hAnsi="Arial" w:cs="Arial"/>
        </w:rPr>
        <w:t xml:space="preserve">; how to compile; </w:t>
      </w:r>
      <w:r w:rsidRPr="00B41EC8">
        <w:rPr>
          <w:rFonts w:ascii="Arial" w:hAnsi="Arial" w:cs="Arial"/>
        </w:rPr>
        <w:t>and how to run.</w:t>
      </w:r>
    </w:p>
    <w:p w14:paraId="515B5811" w14:textId="20108B17" w:rsidR="00E84D8B" w:rsidRDefault="00E84D8B" w:rsidP="004C0BBE">
      <w:pPr>
        <w:spacing w:before="120" w:after="240" w:line="360" w:lineRule="auto"/>
        <w:rPr>
          <w:rFonts w:ascii="Arial" w:hAnsi="Arial" w:cs="Arial"/>
          <w:b/>
        </w:rPr>
      </w:pPr>
      <w:r w:rsidRPr="00442DBD">
        <w:rPr>
          <w:rFonts w:ascii="Arial" w:hAnsi="Arial" w:cs="Arial"/>
          <w:b/>
        </w:rPr>
        <w:t xml:space="preserve">All assignments are to be submitted to the appropriate Assignment posting in </w:t>
      </w:r>
      <w:r w:rsidR="00946E6F">
        <w:rPr>
          <w:rFonts w:ascii="Arial" w:hAnsi="Arial" w:cs="Arial"/>
          <w:b/>
        </w:rPr>
        <w:t>Canvas</w:t>
      </w:r>
      <w:r w:rsidRPr="00442DBD">
        <w:rPr>
          <w:rFonts w:ascii="Arial" w:hAnsi="Arial" w:cs="Arial"/>
          <w:b/>
        </w:rPr>
        <w:t>.</w:t>
      </w:r>
    </w:p>
    <w:p w14:paraId="6DBFB593" w14:textId="77777777" w:rsidR="00D1658B" w:rsidRPr="00CA3D32" w:rsidRDefault="00D1658B" w:rsidP="00D1658B">
      <w:pPr>
        <w:rPr>
          <w:rFonts w:ascii="Arial" w:hAnsi="Arial" w:cs="Arial"/>
          <w:b/>
          <w:bCs/>
        </w:rPr>
      </w:pPr>
      <w:r w:rsidRPr="00CA3D32">
        <w:rPr>
          <w:rFonts w:ascii="Arial" w:hAnsi="Arial" w:cs="Arial"/>
          <w:b/>
          <w:bCs/>
        </w:rPr>
        <w:t>Each solution is to be uniquely your own; student collaboration not allowed.</w:t>
      </w:r>
    </w:p>
    <w:p w14:paraId="384E7146" w14:textId="44592C89" w:rsidR="00E84D8B" w:rsidRDefault="00E84D8B" w:rsidP="004C0BBE">
      <w:pPr>
        <w:spacing w:before="120" w:after="240" w:line="360" w:lineRule="auto"/>
        <w:rPr>
          <w:rFonts w:ascii="Arial" w:hAnsi="Arial" w:cs="Arial"/>
        </w:rPr>
      </w:pPr>
      <w:r w:rsidRPr="00DD7A19">
        <w:rPr>
          <w:rFonts w:ascii="Arial" w:hAnsi="Arial" w:cs="Arial"/>
          <w:b/>
        </w:rPr>
        <w:t>Submit your code file</w:t>
      </w:r>
      <w:r w:rsidR="00201394">
        <w:rPr>
          <w:rFonts w:ascii="Arial" w:hAnsi="Arial" w:cs="Arial"/>
          <w:b/>
        </w:rPr>
        <w:t>s</w:t>
      </w:r>
      <w:r w:rsidRPr="00DD7A19">
        <w:rPr>
          <w:rFonts w:ascii="Arial" w:hAnsi="Arial" w:cs="Arial"/>
          <w:b/>
        </w:rPr>
        <w:t xml:space="preserve"> (*.cpp, *.h</w:t>
      </w:r>
      <w:r w:rsidR="001A607F">
        <w:rPr>
          <w:rFonts w:ascii="Arial" w:hAnsi="Arial" w:cs="Arial"/>
          <w:b/>
        </w:rPr>
        <w:t>, *.dev</w:t>
      </w:r>
      <w:r w:rsidR="00BC4C22">
        <w:rPr>
          <w:rFonts w:ascii="Arial" w:hAnsi="Arial" w:cs="Arial"/>
          <w:b/>
        </w:rPr>
        <w:t>/*.cbp</w:t>
      </w:r>
      <w:r w:rsidRPr="00DD7A1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</w:t>
      </w:r>
      <w:r w:rsidR="00E85D8B">
        <w:rPr>
          <w:rFonts w:ascii="Arial" w:hAnsi="Arial" w:cs="Arial"/>
          <w:b/>
        </w:rPr>
        <w:t xml:space="preserve">and </w:t>
      </w:r>
      <w:r>
        <w:rPr>
          <w:rFonts w:ascii="Arial" w:hAnsi="Arial" w:cs="Arial"/>
          <w:b/>
        </w:rPr>
        <w:t>readme</w:t>
      </w:r>
      <w:r w:rsidRPr="00DD7A19">
        <w:rPr>
          <w:rFonts w:ascii="Arial" w:hAnsi="Arial" w:cs="Arial"/>
          <w:b/>
        </w:rPr>
        <w:t xml:space="preserve"> file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.  Program </w:t>
      </w:r>
      <w:r w:rsidRPr="00454B10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compile and </w:t>
      </w:r>
      <w:r w:rsidRPr="0075798E">
        <w:rPr>
          <w:rFonts w:ascii="Arial" w:hAnsi="Arial" w:cs="Arial"/>
          <w:u w:val="single"/>
        </w:rPr>
        <w:t>all files must be submitted</w:t>
      </w:r>
      <w:r>
        <w:rPr>
          <w:rFonts w:ascii="Arial" w:hAnsi="Arial" w:cs="Arial"/>
        </w:rPr>
        <w:t xml:space="preserve"> to receive credit. DO NOT submit the executable (*.exe). </w:t>
      </w:r>
    </w:p>
    <w:p w14:paraId="345C4FE4" w14:textId="77777777" w:rsidR="007F7051" w:rsidRPr="00A51713" w:rsidRDefault="007F7051" w:rsidP="007F7051">
      <w:pPr>
        <w:rPr>
          <w:rFonts w:ascii="Arial" w:hAnsi="Arial" w:cs="Arial"/>
          <w:b/>
        </w:rPr>
      </w:pPr>
      <w:r w:rsidRPr="00A51713">
        <w:rPr>
          <w:rFonts w:ascii="Arial" w:hAnsi="Arial" w:cs="Arial"/>
          <w:b/>
        </w:rPr>
        <w:lastRenderedPageBreak/>
        <w:t xml:space="preserve">If you had points deducted from Programming Assignment 2 and correct the issues in Programming Assignment 3, I will </w:t>
      </w:r>
      <w:r>
        <w:rPr>
          <w:rFonts w:ascii="Arial" w:hAnsi="Arial" w:cs="Arial"/>
          <w:b/>
        </w:rPr>
        <w:t>return 100% of</w:t>
      </w:r>
      <w:r w:rsidRPr="00A51713">
        <w:rPr>
          <w:rFonts w:ascii="Arial" w:hAnsi="Arial" w:cs="Arial"/>
          <w:b/>
        </w:rPr>
        <w:t xml:space="preserve"> points </w:t>
      </w:r>
      <w:r>
        <w:rPr>
          <w:rFonts w:ascii="Arial" w:hAnsi="Arial" w:cs="Arial"/>
          <w:b/>
        </w:rPr>
        <w:t xml:space="preserve">lost </w:t>
      </w:r>
      <w:r w:rsidRPr="00A51713">
        <w:rPr>
          <w:rFonts w:ascii="Arial" w:hAnsi="Arial" w:cs="Arial"/>
          <w:b/>
        </w:rPr>
        <w:t>to</w:t>
      </w:r>
      <w:r>
        <w:rPr>
          <w:rFonts w:ascii="Arial" w:hAnsi="Arial" w:cs="Arial"/>
          <w:b/>
        </w:rPr>
        <w:t xml:space="preserve"> Programming Assignment 2 grade not attributed to late penalties and missing readme files.</w:t>
      </w:r>
    </w:p>
    <w:p w14:paraId="54719FEA" w14:textId="77777777" w:rsidR="00E84D8B" w:rsidRPr="00290ED0" w:rsidRDefault="00E84D8B" w:rsidP="004C0BBE">
      <w:pPr>
        <w:spacing w:before="120" w:after="240" w:line="360" w:lineRule="auto"/>
        <w:rPr>
          <w:rFonts w:ascii="Arial" w:hAnsi="Arial" w:cs="Arial"/>
          <w:b/>
        </w:rPr>
      </w:pPr>
      <w:r w:rsidRPr="00290ED0">
        <w:rPr>
          <w:rFonts w:ascii="Arial" w:hAnsi="Arial" w:cs="Arial"/>
          <w:b/>
        </w:rPr>
        <w:t>A program that does not compile will receive a zero (0).</w:t>
      </w:r>
    </w:p>
    <w:p w14:paraId="2610B5CB" w14:textId="77777777" w:rsidR="00E84D8B" w:rsidRDefault="00E84D8B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may zip all your files and submit the zip file.  </w:t>
      </w:r>
      <w:r w:rsidR="0087038A">
        <w:rPr>
          <w:rFonts w:ascii="Arial" w:hAnsi="Arial" w:cs="Arial"/>
        </w:rPr>
        <w:t>A zipped submission will receive 1 point extra credit.</w:t>
      </w:r>
    </w:p>
    <w:p w14:paraId="6A1AE1CB" w14:textId="77777777" w:rsidR="00E84D8B" w:rsidRDefault="00E84D8B" w:rsidP="004C0BBE">
      <w:pPr>
        <w:spacing w:before="120"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code file </w:t>
      </w:r>
      <w:r w:rsidRPr="00A064A2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contain the following as documentation.  If the following is not included, </w:t>
      </w:r>
      <w:r w:rsidRPr="00A064A2">
        <w:rPr>
          <w:rFonts w:ascii="Arial" w:hAnsi="Arial" w:cs="Arial"/>
          <w:b/>
        </w:rPr>
        <w:t>10% will be deducted</w:t>
      </w:r>
      <w:r>
        <w:rPr>
          <w:rFonts w:ascii="Arial" w:hAnsi="Arial" w:cs="Arial"/>
        </w:rPr>
        <w:t>:</w:t>
      </w:r>
    </w:p>
    <w:p w14:paraId="245519AA" w14:textId="77777777" w:rsidR="00E84D8B" w:rsidRPr="00C86159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name of your C++ file</w:t>
      </w:r>
    </w:p>
    <w:p w14:paraId="6FC65E54" w14:textId="77777777" w:rsidR="00E84D8B" w:rsidRPr="00C86159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Your name</w:t>
      </w:r>
    </w:p>
    <w:p w14:paraId="281DB8F9" w14:textId="77777777" w:rsidR="00E84D8B" w:rsidRPr="00C86159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Some kind of date, either the due date or the date you finished</w:t>
      </w:r>
    </w:p>
    <w:p w14:paraId="174DF70F" w14:textId="77777777" w:rsidR="00E84D8B" w:rsidRPr="00C86159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input</w:t>
      </w:r>
    </w:p>
    <w:p w14:paraId="250BC2AF" w14:textId="77777777" w:rsidR="00E84D8B" w:rsidRPr="00C86159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output</w:t>
      </w:r>
    </w:p>
    <w:p w14:paraId="4F386AF2" w14:textId="77777777" w:rsidR="00E84D8B" w:rsidRDefault="00E84D8B" w:rsidP="004C0BBE">
      <w:pPr>
        <w:pStyle w:val="CommentText"/>
        <w:numPr>
          <w:ilvl w:val="0"/>
          <w:numId w:val="4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brief description of the algorithm</w:t>
      </w:r>
      <w:r>
        <w:rPr>
          <w:rFonts w:asciiTheme="minorHAnsi" w:hAnsiTheme="minorHAnsi" w:cstheme="minorHAnsi"/>
          <w:sz w:val="22"/>
          <w:szCs w:val="22"/>
        </w:rPr>
        <w:t xml:space="preserve"> or purpose of the program</w:t>
      </w:r>
    </w:p>
    <w:p w14:paraId="426BA8AB" w14:textId="77777777" w:rsidR="00E84D8B" w:rsidRDefault="00E84D8B" w:rsidP="004C0BBE">
      <w:pPr>
        <w:pStyle w:val="CommentText"/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</w:p>
    <w:p w14:paraId="37329165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example:</w:t>
      </w:r>
    </w:p>
    <w:p w14:paraId="2A00B166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77A26A7F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 * Program name:  assignment1.cpp</w:t>
      </w:r>
    </w:p>
    <w:p w14:paraId="2CDC7F2D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Author:  Pam Smith</w:t>
      </w:r>
    </w:p>
    <w:p w14:paraId="2207B0B3" w14:textId="7337C89C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Date:  8/25/</w:t>
      </w:r>
      <w:r w:rsidR="00BC4C22">
        <w:rPr>
          <w:rFonts w:asciiTheme="minorHAnsi" w:hAnsiTheme="minorHAnsi" w:cstheme="minorHAnsi"/>
          <w:sz w:val="22"/>
          <w:szCs w:val="22"/>
        </w:rPr>
        <w:t>21</w:t>
      </w:r>
    </w:p>
    <w:p w14:paraId="1C128438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Input:  requests an input and output file name from the user (inputfile.txt provided). </w:t>
      </w:r>
    </w:p>
    <w:p w14:paraId="0D670CDF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Output is name of your choice</w:t>
      </w:r>
    </w:p>
    <w:p w14:paraId="45658726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Output:  displays output on the console and writes output to file name provided</w:t>
      </w:r>
    </w:p>
    <w:p w14:paraId="62FEA939" w14:textId="77777777" w:rsidR="00E84D8B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Description:  This program translates a word or phrase using the ROT13 cipher</w:t>
      </w:r>
    </w:p>
    <w:p w14:paraId="5EAEE98A" w14:textId="77777777" w:rsidR="00E84D8B" w:rsidRPr="00C86159" w:rsidRDefault="00E84D8B" w:rsidP="004C0BBE">
      <w:pPr>
        <w:pStyle w:val="CommentText"/>
        <w:spacing w:before="120" w:after="24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*/</w:t>
      </w:r>
    </w:p>
    <w:p w14:paraId="77423A4E" w14:textId="77777777" w:rsidR="00E84D8B" w:rsidRPr="00C86159" w:rsidRDefault="00E84D8B" w:rsidP="004C0BBE">
      <w:pPr>
        <w:pStyle w:val="CommentText"/>
        <w:spacing w:before="120" w:after="240"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42C3C71C" w14:textId="77777777" w:rsidR="00E84D8B" w:rsidRPr="00C86159" w:rsidRDefault="00E84D8B" w:rsidP="004C0BBE">
      <w:pPr>
        <w:pStyle w:val="CommentText"/>
        <w:spacing w:before="120" w:after="240"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7D0D7C">
        <w:rPr>
          <w:rFonts w:asciiTheme="minorHAnsi" w:hAnsiTheme="minorHAnsi" w:cstheme="minorHAnsi"/>
          <w:b/>
          <w:sz w:val="22"/>
          <w:szCs w:val="22"/>
        </w:rPr>
        <w:t>All</w:t>
      </w:r>
      <w:r w:rsidRPr="00C86159">
        <w:rPr>
          <w:rFonts w:asciiTheme="minorHAnsi" w:hAnsiTheme="minorHAnsi" w:cstheme="minorHAnsi"/>
          <w:sz w:val="22"/>
          <w:szCs w:val="22"/>
        </w:rPr>
        <w:t xml:space="preserve"> procedures and functions should be documented with the following information:</w:t>
      </w:r>
    </w:p>
    <w:p w14:paraId="6BBA51EA" w14:textId="77777777" w:rsidR="00E84D8B" w:rsidRPr="00C86159" w:rsidRDefault="00E84D8B" w:rsidP="004C0BBE">
      <w:pPr>
        <w:pStyle w:val="CommentText"/>
        <w:spacing w:before="120" w:after="240"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65E5688E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brief description of the purpose of the function or procedure</w:t>
      </w:r>
    </w:p>
    <w:p w14:paraId="2CE8F4D1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Signature : return type, name, parameters (including type)</w:t>
      </w:r>
    </w:p>
    <w:p w14:paraId="0004B89E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list of the parameters and what each represents</w:t>
      </w:r>
    </w:p>
    <w:p w14:paraId="502B2BD6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 xml:space="preserve">A description of the </w:t>
      </w:r>
      <w:r>
        <w:rPr>
          <w:rFonts w:asciiTheme="minorHAnsi" w:hAnsiTheme="minorHAnsi" w:cstheme="minorHAnsi"/>
          <w:sz w:val="22"/>
          <w:szCs w:val="22"/>
        </w:rPr>
        <w:t xml:space="preserve">function </w:t>
      </w:r>
      <w:r w:rsidRPr="00C86159">
        <w:rPr>
          <w:rFonts w:asciiTheme="minorHAnsi" w:hAnsiTheme="minorHAnsi" w:cstheme="minorHAnsi"/>
          <w:sz w:val="22"/>
          <w:szCs w:val="22"/>
        </w:rPr>
        <w:t>return type as applicable</w:t>
      </w:r>
    </w:p>
    <w:p w14:paraId="233D918E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Precondition(s) as applicable</w:t>
      </w:r>
    </w:p>
    <w:p w14:paraId="0C05A9A3" w14:textId="77777777" w:rsidR="00E84D8B" w:rsidRPr="00C86159" w:rsidRDefault="00E84D8B" w:rsidP="004C0BBE">
      <w:pPr>
        <w:pStyle w:val="CommentText"/>
        <w:numPr>
          <w:ilvl w:val="0"/>
          <w:numId w:val="5"/>
        </w:numPr>
        <w:spacing w:before="120" w:after="240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Postcondition(s) as applicable</w:t>
      </w:r>
    </w:p>
    <w:p w14:paraId="50499CC5" w14:textId="77777777" w:rsidR="00E84D8B" w:rsidRDefault="00E84D8B" w:rsidP="004C0BBE">
      <w:pPr>
        <w:spacing w:before="120" w:after="240" w:line="360" w:lineRule="auto"/>
        <w:rPr>
          <w:rFonts w:ascii="Arial" w:hAnsi="Arial" w:cs="Arial"/>
        </w:rPr>
      </w:pPr>
    </w:p>
    <w:p w14:paraId="33100124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0808982D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/*</w:t>
      </w:r>
    </w:p>
    <w:p w14:paraId="4CC29E82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myfunction outputs the values contained in the input parameters.</w:t>
      </w:r>
    </w:p>
    <w:p w14:paraId="6147C8DA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myfunction returns no value; it takes an integer parameter as input and a character parameter as input</w:t>
      </w:r>
    </w:p>
    <w:p w14:paraId="19F1350E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</w:p>
    <w:p w14:paraId="558D161A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The integer parameter contains the ordinal number representing a letter in the alphabet</w:t>
      </w:r>
    </w:p>
    <w:p w14:paraId="2095D03E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</w:p>
    <w:p w14:paraId="2E62AA79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The character parameter contains a letter of the alphabet</w:t>
      </w:r>
    </w:p>
    <w:p w14:paraId="1A32B688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</w:p>
    <w:p w14:paraId="26913954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No value is returned</w:t>
      </w:r>
    </w:p>
    <w:p w14:paraId="2C510EA7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</w:p>
    <w:p w14:paraId="3CABECEB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Precondition:  the integer value must contain a valid number representing the ordinal number of the letter contained in the character parameter; the character parameter must contain a value representing a letter of the alphabet</w:t>
      </w:r>
    </w:p>
    <w:p w14:paraId="2AACBB74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</w:p>
    <w:p w14:paraId="3FA020F1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Postcondition:  there are no post conditions</w:t>
      </w:r>
    </w:p>
    <w:p w14:paraId="7D1C822F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*/</w:t>
      </w:r>
    </w:p>
    <w:p w14:paraId="49BB2D99" w14:textId="77777777" w:rsidR="00E84D8B" w:rsidRDefault="00E84D8B" w:rsidP="004C0BBE">
      <w:pPr>
        <w:spacing w:before="120" w:after="240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void myfunction (int a, char b) {}</w:t>
      </w:r>
    </w:p>
    <w:p w14:paraId="2CD12F69" w14:textId="77777777" w:rsidR="00882424" w:rsidRDefault="00882424" w:rsidP="004C0BBE">
      <w:pPr>
        <w:spacing w:before="120" w:after="240" w:line="360" w:lineRule="auto"/>
        <w:rPr>
          <w:rFonts w:ascii="Arial" w:hAnsi="Arial" w:cs="Arial"/>
        </w:rPr>
      </w:pPr>
    </w:p>
    <w:sectPr w:rsidR="0088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AE4"/>
    <w:multiLevelType w:val="hybridMultilevel"/>
    <w:tmpl w:val="4320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29"/>
    <w:multiLevelType w:val="hybridMultilevel"/>
    <w:tmpl w:val="9B7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552D"/>
    <w:multiLevelType w:val="hybridMultilevel"/>
    <w:tmpl w:val="E7F2D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267620"/>
    <w:multiLevelType w:val="hybridMultilevel"/>
    <w:tmpl w:val="190E7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44F8E"/>
    <w:multiLevelType w:val="hybridMultilevel"/>
    <w:tmpl w:val="6B7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D"/>
    <w:rsid w:val="00015763"/>
    <w:rsid w:val="00027083"/>
    <w:rsid w:val="0004509D"/>
    <w:rsid w:val="0005139E"/>
    <w:rsid w:val="000601FE"/>
    <w:rsid w:val="00077FF8"/>
    <w:rsid w:val="000A19FA"/>
    <w:rsid w:val="000A3D6C"/>
    <w:rsid w:val="000B7EEC"/>
    <w:rsid w:val="000D0BAB"/>
    <w:rsid w:val="000E5F9F"/>
    <w:rsid w:val="000F57B9"/>
    <w:rsid w:val="0010231D"/>
    <w:rsid w:val="001075DD"/>
    <w:rsid w:val="00113F7E"/>
    <w:rsid w:val="001206DC"/>
    <w:rsid w:val="00126827"/>
    <w:rsid w:val="00134CF4"/>
    <w:rsid w:val="00160172"/>
    <w:rsid w:val="00190D14"/>
    <w:rsid w:val="001A607F"/>
    <w:rsid w:val="001C03C0"/>
    <w:rsid w:val="001E56D6"/>
    <w:rsid w:val="00201394"/>
    <w:rsid w:val="00223579"/>
    <w:rsid w:val="00253BE8"/>
    <w:rsid w:val="002627A8"/>
    <w:rsid w:val="00291A74"/>
    <w:rsid w:val="00295C1F"/>
    <w:rsid w:val="002B16A7"/>
    <w:rsid w:val="002B384F"/>
    <w:rsid w:val="002C1FB7"/>
    <w:rsid w:val="002C251E"/>
    <w:rsid w:val="002C7F40"/>
    <w:rsid w:val="002E28F8"/>
    <w:rsid w:val="002F4140"/>
    <w:rsid w:val="00324714"/>
    <w:rsid w:val="00377F39"/>
    <w:rsid w:val="003918CE"/>
    <w:rsid w:val="00393D73"/>
    <w:rsid w:val="00397237"/>
    <w:rsid w:val="003F161A"/>
    <w:rsid w:val="003F442A"/>
    <w:rsid w:val="004014FE"/>
    <w:rsid w:val="004144BE"/>
    <w:rsid w:val="00455493"/>
    <w:rsid w:val="004852FE"/>
    <w:rsid w:val="00491C72"/>
    <w:rsid w:val="004945B5"/>
    <w:rsid w:val="004C03B0"/>
    <w:rsid w:val="004C0BBE"/>
    <w:rsid w:val="004D4912"/>
    <w:rsid w:val="004F17C6"/>
    <w:rsid w:val="0050219C"/>
    <w:rsid w:val="005203DA"/>
    <w:rsid w:val="005476F1"/>
    <w:rsid w:val="00565C02"/>
    <w:rsid w:val="00594A1C"/>
    <w:rsid w:val="005C6F16"/>
    <w:rsid w:val="005E3DED"/>
    <w:rsid w:val="005F2DA6"/>
    <w:rsid w:val="00602326"/>
    <w:rsid w:val="006125BF"/>
    <w:rsid w:val="006435DF"/>
    <w:rsid w:val="00644436"/>
    <w:rsid w:val="00647F05"/>
    <w:rsid w:val="00653855"/>
    <w:rsid w:val="006902AA"/>
    <w:rsid w:val="006B7291"/>
    <w:rsid w:val="006E1F40"/>
    <w:rsid w:val="006F3E16"/>
    <w:rsid w:val="007007C4"/>
    <w:rsid w:val="00740714"/>
    <w:rsid w:val="00750F23"/>
    <w:rsid w:val="0077122B"/>
    <w:rsid w:val="00794ECC"/>
    <w:rsid w:val="007C353C"/>
    <w:rsid w:val="007D3822"/>
    <w:rsid w:val="007F7051"/>
    <w:rsid w:val="0080365B"/>
    <w:rsid w:val="00853300"/>
    <w:rsid w:val="0087038A"/>
    <w:rsid w:val="00872D46"/>
    <w:rsid w:val="00882424"/>
    <w:rsid w:val="00885FA3"/>
    <w:rsid w:val="008876A1"/>
    <w:rsid w:val="008A786F"/>
    <w:rsid w:val="008F7B4E"/>
    <w:rsid w:val="00935877"/>
    <w:rsid w:val="00944AB1"/>
    <w:rsid w:val="00946E6F"/>
    <w:rsid w:val="0095208A"/>
    <w:rsid w:val="00972DB5"/>
    <w:rsid w:val="0098570E"/>
    <w:rsid w:val="00985DA2"/>
    <w:rsid w:val="009C2974"/>
    <w:rsid w:val="009C7FD9"/>
    <w:rsid w:val="009D5008"/>
    <w:rsid w:val="009E2ED4"/>
    <w:rsid w:val="009E6177"/>
    <w:rsid w:val="009F3617"/>
    <w:rsid w:val="00A11526"/>
    <w:rsid w:val="00A1156A"/>
    <w:rsid w:val="00A16F51"/>
    <w:rsid w:val="00A4587F"/>
    <w:rsid w:val="00A72940"/>
    <w:rsid w:val="00A744CA"/>
    <w:rsid w:val="00A811C1"/>
    <w:rsid w:val="00A84511"/>
    <w:rsid w:val="00A87A35"/>
    <w:rsid w:val="00A9378E"/>
    <w:rsid w:val="00A95B83"/>
    <w:rsid w:val="00AB0874"/>
    <w:rsid w:val="00AD0D33"/>
    <w:rsid w:val="00AF3443"/>
    <w:rsid w:val="00B06C6C"/>
    <w:rsid w:val="00B109F3"/>
    <w:rsid w:val="00B22BB4"/>
    <w:rsid w:val="00B41EC8"/>
    <w:rsid w:val="00B717C0"/>
    <w:rsid w:val="00B97F2F"/>
    <w:rsid w:val="00BA389C"/>
    <w:rsid w:val="00BA7AE5"/>
    <w:rsid w:val="00BB4B4E"/>
    <w:rsid w:val="00BC4C22"/>
    <w:rsid w:val="00BC64D2"/>
    <w:rsid w:val="00C3528D"/>
    <w:rsid w:val="00C355D1"/>
    <w:rsid w:val="00C5172C"/>
    <w:rsid w:val="00C55AAD"/>
    <w:rsid w:val="00C828E9"/>
    <w:rsid w:val="00C91BC1"/>
    <w:rsid w:val="00CB42BB"/>
    <w:rsid w:val="00D15A3E"/>
    <w:rsid w:val="00D1658B"/>
    <w:rsid w:val="00D52632"/>
    <w:rsid w:val="00D74599"/>
    <w:rsid w:val="00D778C7"/>
    <w:rsid w:val="00D9169F"/>
    <w:rsid w:val="00D955DF"/>
    <w:rsid w:val="00DA2058"/>
    <w:rsid w:val="00DC2336"/>
    <w:rsid w:val="00DD0ACC"/>
    <w:rsid w:val="00DD5910"/>
    <w:rsid w:val="00E05467"/>
    <w:rsid w:val="00E15F45"/>
    <w:rsid w:val="00E37F13"/>
    <w:rsid w:val="00E42027"/>
    <w:rsid w:val="00E52615"/>
    <w:rsid w:val="00E71F60"/>
    <w:rsid w:val="00E73E01"/>
    <w:rsid w:val="00E84D8B"/>
    <w:rsid w:val="00E85D8B"/>
    <w:rsid w:val="00E86107"/>
    <w:rsid w:val="00E86CD6"/>
    <w:rsid w:val="00E964F0"/>
    <w:rsid w:val="00EA7467"/>
    <w:rsid w:val="00EC52B9"/>
    <w:rsid w:val="00ED6BAF"/>
    <w:rsid w:val="00EE2177"/>
    <w:rsid w:val="00EF67FB"/>
    <w:rsid w:val="00F23E23"/>
    <w:rsid w:val="00F256EA"/>
    <w:rsid w:val="00F45300"/>
    <w:rsid w:val="00F60390"/>
    <w:rsid w:val="00F612E2"/>
    <w:rsid w:val="00F657A1"/>
    <w:rsid w:val="00F77809"/>
    <w:rsid w:val="00FA508B"/>
    <w:rsid w:val="00FC2082"/>
    <w:rsid w:val="00FC31AB"/>
    <w:rsid w:val="00FD241E"/>
    <w:rsid w:val="00FF0615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77CD"/>
  <w15:docId w15:val="{CB5A7671-91AC-45CB-9D9A-39E7A63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6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D8B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D8B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Pamella Smith</cp:lastModifiedBy>
  <cp:revision>150</cp:revision>
  <cp:lastPrinted>2012-10-23T20:38:00Z</cp:lastPrinted>
  <dcterms:created xsi:type="dcterms:W3CDTF">2012-08-27T00:37:00Z</dcterms:created>
  <dcterms:modified xsi:type="dcterms:W3CDTF">2021-03-15T23:26:00Z</dcterms:modified>
</cp:coreProperties>
</file>