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基  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sz w:val="28"/>
          <w:szCs w:val="28"/>
        </w:rPr>
        <w:t>（多选）1、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下列代码，页面打开后能够弹出alert(1)的是？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A.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&lt;iframe src=”javascript: alert(1)”&gt;&lt;/iframe&gt;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B.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&lt;img src=”” onerror=”alert(1)”/&gt;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bookmarkStart w:id="0" w:name="_GoBack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C.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IE下&lt;s style=”top:expression(alert(1))”&gt;&lt;/s&gt;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D.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&lt;div onclick=”alert(1)”&gt;&lt;/div&gt;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2、JavaScript脚本语言的前身是 （    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Basic     B.Live Script   C.Oak   D.VBScript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难度 容易</w:t>
      </w: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3、以下哪个不是javascript语言的特点：（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 ）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A. 基于对象  B. 跨平台 C. 编译执行 D. 脚本语言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难度：容易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4、</w:t>
      </w:r>
      <w:r>
        <w:rPr>
          <w:rFonts w:hint="eastAsia"/>
          <w:sz w:val="28"/>
          <w:szCs w:val="28"/>
        </w:rPr>
        <w:t>JavaScript 使用（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）来分隔两条语句。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分号   B.逗号   C.括号   D.句号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难度：容易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5、JS特性不包括(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</w:rPr>
        <w:t xml:space="preserve">) </w:t>
      </w:r>
    </w:p>
    <w:p>
      <w:pPr>
        <w:numPr>
          <w:ilvl w:val="0"/>
          <w:numId w:val="3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解释性       B.用于客户端      C.基于对象     D.面向对象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难度：一般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6、在HTML页面上编写Javascript代码时，应编写在（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</w:rPr>
        <w:t xml:space="preserve">）标签中间。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A.&lt;javascript&gt;和&lt;/javascript&gt;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B.&lt;script&gt;和&lt;/script&gt;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C. &lt;head&gt;和&lt;/head&gt;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D. &lt;body&gt;和&lt;/body&gt;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难度 容易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default"/>
          <w:sz w:val="28"/>
          <w:szCs w:val="28"/>
        </w:rPr>
        <w:t>、（判断题）Javascript脚本是运行在浏览器端的程序代码。(  )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难度 容易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default"/>
          <w:sz w:val="28"/>
          <w:szCs w:val="28"/>
        </w:rPr>
        <w:t>、（判断题）Javascript代码块，不能写在网页文件外部，独立称为一个文件。(   )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难度 容易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default"/>
          <w:sz w:val="28"/>
          <w:szCs w:val="28"/>
        </w:rPr>
        <w:t>、（判断题）alert() 和confirm() 方法功能相同（）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难度 一般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default"/>
          <w:sz w:val="28"/>
          <w:szCs w:val="28"/>
        </w:rPr>
        <w:t>、（判断题）prompt() 方法的功能是显示一个带有“确定”和“取消”按钮的对话框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难度 一般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</w:rPr>
        <w:t>、（判断题）JavaScript比任何其他的语言都有优势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难度 容易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</w:rPr>
        <w:t>、（判断题）javascript是网景公司开发的一种浏览器脚本语言，其目的是为了简化css的开发难度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难度 一般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default"/>
          <w:sz w:val="28"/>
          <w:szCs w:val="28"/>
        </w:rPr>
        <w:t>、以下哪项不属于Javascript的特征？   难度：一般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A.Javascript是一种脚本语言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B.Javascript是事件驱动的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C.Javascript代码需要编译以后才能执行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D.Javascript是独立于平台的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default"/>
          <w:sz w:val="28"/>
          <w:szCs w:val="28"/>
        </w:rPr>
        <w:t>、(多选)在JavaScript程序中加入注释，方法有（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</w:rPr>
        <w:t>）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A、//注释内容      B、/*注释内容*/    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C、/注释内容     D、/*注释内容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难度：简单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CA2DD"/>
    <w:multiLevelType w:val="singleLevel"/>
    <w:tmpl w:val="5E7CA2DD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E7CA52C"/>
    <w:multiLevelType w:val="singleLevel"/>
    <w:tmpl w:val="5E7CA52C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E7CAA04"/>
    <w:multiLevelType w:val="singleLevel"/>
    <w:tmpl w:val="5E7CAA04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55207"/>
    <w:rsid w:val="0F823F1F"/>
    <w:rsid w:val="10822281"/>
    <w:rsid w:val="11877D9F"/>
    <w:rsid w:val="1681473D"/>
    <w:rsid w:val="22D46FA0"/>
    <w:rsid w:val="35F2623D"/>
    <w:rsid w:val="4FF55207"/>
    <w:rsid w:val="55E97A95"/>
    <w:rsid w:val="68A94746"/>
    <w:rsid w:val="6B3A3BBF"/>
    <w:rsid w:val="75FD79CF"/>
    <w:rsid w:val="7D23C189"/>
    <w:rsid w:val="7DEF15BE"/>
    <w:rsid w:val="7F9F1199"/>
    <w:rsid w:val="7FC58B5B"/>
    <w:rsid w:val="F9FE50C9"/>
    <w:rsid w:val="FFE97FBE"/>
    <w:rsid w:val="FF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ind w:left="246"/>
    </w:pPr>
    <w:rPr>
      <w:rFonts w:ascii="Times New Roman" w:hAnsi="Times New Roman" w:eastAsia="Times New Roman" w:cs="Times New Roman"/>
      <w:sz w:val="21"/>
      <w:szCs w:val="21"/>
      <w:lang w:val="en-US" w:eastAsia="en-US" w:bidi="en-US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2020-03-17T04:30:00Z</dcterms:created>
  <dc:creator>stark</dc:creator>
  <cp:lastModifiedBy>Meakelra</cp:lastModifiedBy>
  <dcterms:modified xsi:type="dcterms:W3CDTF">2021-12-13T09:11:47Z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E06951ECA1DE4F7AB1F98B7F49D2121E</vt:lpwstr>
  </property>
</Properties>
</file>