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29" w:rsidRDefault="005D2D5F">
      <w:r w:rsidRPr="005D2D5F">
        <w:rPr>
          <w:cs/>
        </w:rPr>
        <w:t>น้ำมะนาว</w:t>
      </w:r>
      <w:r>
        <w:rPr>
          <w:rFonts w:hint="cs"/>
          <w:cs/>
        </w:rPr>
        <w:t xml:space="preserve"> </w:t>
      </w:r>
    </w:p>
    <w:p w:rsidR="005D2D5F" w:rsidRDefault="005D2D5F"/>
    <w:p w:rsidR="005D2D5F" w:rsidRDefault="005D2D5F" w:rsidP="005D2D5F">
      <w:r>
        <w:rPr>
          <w:cs/>
        </w:rPr>
        <w:t xml:space="preserve">ส่วนผสม น้ำมะนาว </w:t>
      </w:r>
    </w:p>
    <w:p w:rsidR="005D2D5F" w:rsidRDefault="005D2D5F" w:rsidP="005D2D5F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มะนาวเขียว (หรือมะนาวเหลือง) ประมาณ </w:t>
      </w:r>
      <w:r>
        <w:t>6</w:t>
      </w:r>
      <w:r>
        <w:rPr>
          <w:cs/>
        </w:rPr>
        <w:t xml:space="preserve"> ลูก </w:t>
      </w:r>
    </w:p>
    <w:p w:rsidR="005D2D5F" w:rsidRDefault="005D2D5F" w:rsidP="005D2D5F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น้ำตาลทราย </w:t>
      </w:r>
      <w:r>
        <w:t>3/4-1</w:t>
      </w:r>
      <w:r>
        <w:rPr>
          <w:cs/>
        </w:rPr>
        <w:t xml:space="preserve"> ถ้วย</w:t>
      </w:r>
    </w:p>
    <w:p w:rsidR="005D2D5F" w:rsidRDefault="005D2D5F" w:rsidP="005D2D5F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น้ำเปล่า </w:t>
      </w:r>
      <w:r>
        <w:t>1</w:t>
      </w:r>
      <w:r>
        <w:rPr>
          <w:cs/>
        </w:rPr>
        <w:t xml:space="preserve"> ถ้วย (สำหรับทำน้ำเชื่อม)</w:t>
      </w:r>
    </w:p>
    <w:p w:rsidR="005D2D5F" w:rsidRDefault="005D2D5F" w:rsidP="005D2D5F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น้ำเย็นจัด </w:t>
      </w:r>
      <w:r>
        <w:t>3</w:t>
      </w:r>
      <w:r>
        <w:rPr>
          <w:cs/>
        </w:rPr>
        <w:t xml:space="preserve"> ถ้วย</w:t>
      </w:r>
    </w:p>
    <w:p w:rsidR="005D2D5F" w:rsidRDefault="005D2D5F" w:rsidP="005D2D5F">
      <w:r>
        <w:t xml:space="preserve">     </w:t>
      </w:r>
      <w:r>
        <w:t>•</w:t>
      </w:r>
      <w:r>
        <w:t xml:space="preserve"> </w:t>
      </w:r>
      <w:r>
        <w:rPr>
          <w:cs/>
        </w:rPr>
        <w:t>น้ำแข็ง ตามชอบ</w:t>
      </w:r>
    </w:p>
    <w:p w:rsidR="005D2D5F" w:rsidRDefault="005D2D5F" w:rsidP="005D2D5F">
      <w:r>
        <w:t xml:space="preserve">     </w:t>
      </w:r>
      <w:r>
        <w:t>•</w:t>
      </w:r>
      <w:r>
        <w:t xml:space="preserve"> </w:t>
      </w:r>
      <w:r>
        <w:rPr>
          <w:cs/>
        </w:rPr>
        <w:t>มะนาวเหลืองฝานเป็นแว่น</w:t>
      </w:r>
    </w:p>
    <w:p w:rsidR="005D2D5F" w:rsidRDefault="005D2D5F" w:rsidP="005D2D5F">
      <w:r>
        <w:t xml:space="preserve">     </w:t>
      </w:r>
      <w:r>
        <w:t>•</w:t>
      </w:r>
      <w:r>
        <w:t xml:space="preserve"> </w:t>
      </w:r>
      <w:r>
        <w:rPr>
          <w:cs/>
        </w:rPr>
        <w:t>ใบสะระแหน่</w:t>
      </w:r>
    </w:p>
    <w:p w:rsidR="005D2D5F" w:rsidRDefault="005D2D5F" w:rsidP="005D2D5F">
      <w:r>
        <w:rPr>
          <w:cs/>
        </w:rPr>
        <w:t xml:space="preserve">วิธีทำน้ำมะนาว </w:t>
      </w:r>
      <w:bookmarkStart w:id="0" w:name="_GoBack"/>
      <w:bookmarkEnd w:id="0"/>
    </w:p>
    <w:p w:rsidR="005D2D5F" w:rsidRDefault="005D2D5F" w:rsidP="005D2D5F">
      <w:r>
        <w:t xml:space="preserve">     1. </w:t>
      </w:r>
      <w:r>
        <w:rPr>
          <w:cs/>
        </w:rPr>
        <w:t>เริ่มจากการทำน้ำเชื่อมก่อน โดยใส่น้ำและน้ำตาลทรายลงในหม้อคนให้เข้ากัน นำขึ้นตั้งไฟกลางจนน้ำเชื่อมเดือด ปิดไฟ พักทิ้งไว้จนน้ำเชื่อมเย็น</w:t>
      </w:r>
    </w:p>
    <w:p w:rsidR="005D2D5F" w:rsidRDefault="005D2D5F" w:rsidP="005D2D5F">
      <w:r>
        <w:t xml:space="preserve">     2. </w:t>
      </w:r>
      <w:r>
        <w:rPr>
          <w:cs/>
        </w:rPr>
        <w:t xml:space="preserve">ใช้มือคลึงลูกมะนาว (บางสูตรจะนำไปแช่น้ำอุ่นเพื่อให้น้ำมะนาวออกมาจากมะนาวให้ได้มากที่สุด) ผ่าครึ่งมะนาวแล้วคั้นให้ได้น้ำมะนาว </w:t>
      </w:r>
      <w:r>
        <w:t xml:space="preserve">1 </w:t>
      </w:r>
      <w:r>
        <w:rPr>
          <w:cs/>
        </w:rPr>
        <w:t>ถ้วย (ควรใส่ถุงมือในขณะที่คั้นด้วย ป้องกันไม่ให้มะนาวกัดมือ) นำน้ำมะนาวที่คั้นแล้วไปกรองผ่านกระชอนใส่ลงในน้ำเย็นจัด นำเม็ดออกให้หมด เติมน้ำเชื่อมที่เย็นแล้วลงไป คนผสมให้เข้ากัน แล้วเติมน้ำแข็งลงไป คนให้เข้ากันอีกครั้ง ตามด้วยมะนาวเหลืองฝานเป็นแว่นและใบสะระแหน่ คนผสมให้เข้ากัน เทใส่แก้ว พร้อมดื่ม</w:t>
      </w:r>
    </w:p>
    <w:sectPr w:rsidR="005D2D5F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EC"/>
    <w:rsid w:val="00320A4B"/>
    <w:rsid w:val="005D2D5F"/>
    <w:rsid w:val="00644996"/>
    <w:rsid w:val="00652B29"/>
    <w:rsid w:val="00862CEC"/>
    <w:rsid w:val="00E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24A5"/>
  <w15:chartTrackingRefBased/>
  <w15:docId w15:val="{9CCC3F00-105F-4C86-B7FC-B291F2D7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3</cp:revision>
  <dcterms:created xsi:type="dcterms:W3CDTF">2017-11-02T11:45:00Z</dcterms:created>
  <dcterms:modified xsi:type="dcterms:W3CDTF">2017-11-02T11:52:00Z</dcterms:modified>
</cp:coreProperties>
</file>