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F6" w:rsidRPr="006E14F6" w:rsidRDefault="006E14F6" w:rsidP="006E14F6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</w:rPr>
      </w:pPr>
      <w:bookmarkStart w:id="0" w:name="_GoBack"/>
      <w:bookmarkEnd w:id="0"/>
    </w:p>
    <w:p w:rsidR="00054C7F" w:rsidRDefault="00054C7F" w:rsidP="00054C7F"/>
    <w:p w:rsidR="00054C7F" w:rsidRDefault="00054C7F" w:rsidP="00054C7F">
      <w:r>
        <w:rPr>
          <w:cs/>
        </w:rPr>
        <w:t>น้ำ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 xml:space="preserve">เบอร์รีมะนาวโซดา </w:t>
      </w:r>
    </w:p>
    <w:p w:rsidR="00054C7F" w:rsidRDefault="00054C7F" w:rsidP="00054C7F"/>
    <w:p w:rsidR="00054C7F" w:rsidRDefault="00054C7F" w:rsidP="00054C7F">
      <w:r>
        <w:rPr>
          <w:cs/>
        </w:rPr>
        <w:t xml:space="preserve">     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>เบอร์รีนอกจากเอาไปทำแยมแล้วยังเอามาทำเครื่องดื่มผลไม้โซดาได้ด้วย ขอนำเสนอน้ำ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>เบอร์รีมะนาวโซดา สีสันคัล</w:t>
      </w:r>
      <w:proofErr w:type="spellStart"/>
      <w:r>
        <w:rPr>
          <w:cs/>
        </w:rPr>
        <w:t>เล</w:t>
      </w:r>
      <w:proofErr w:type="spellEnd"/>
      <w:r>
        <w:rPr>
          <w:cs/>
        </w:rPr>
        <w:t xml:space="preserve">อร์ฟูล </w:t>
      </w:r>
      <w:proofErr w:type="spellStart"/>
      <w:r>
        <w:rPr>
          <w:cs/>
        </w:rPr>
        <w:t>ท็</w:t>
      </w:r>
      <w:proofErr w:type="spellEnd"/>
      <w:r>
        <w:rPr>
          <w:cs/>
        </w:rPr>
        <w:t>อปด้วย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 xml:space="preserve">เบอร์รีเก๋ ๆ </w:t>
      </w:r>
    </w:p>
    <w:p w:rsidR="00054C7F" w:rsidRDefault="00054C7F" w:rsidP="00054C7F"/>
    <w:p w:rsidR="00054C7F" w:rsidRDefault="00054C7F" w:rsidP="00054C7F">
      <w:r>
        <w:rPr>
          <w:cs/>
        </w:rPr>
        <w:t>ส่วนผสม น้ำ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>เบอร์รีมะนาวโซดา</w:t>
      </w:r>
    </w:p>
    <w:p w:rsidR="00054C7F" w:rsidRDefault="00054C7F" w:rsidP="00054C7F"/>
    <w:p w:rsidR="00054C7F" w:rsidRDefault="00054C7F" w:rsidP="00054C7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 </w:t>
      </w:r>
      <w:r>
        <w:t>1</w:t>
      </w:r>
      <w:r>
        <w:rPr>
          <w:cs/>
        </w:rPr>
        <w:t xml:space="preserve"> ถ้วย</w:t>
      </w:r>
    </w:p>
    <w:p w:rsidR="00054C7F" w:rsidRDefault="00054C7F" w:rsidP="00054C7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น้ำตาลทราย </w:t>
      </w:r>
      <w:r>
        <w:t>3/4</w:t>
      </w:r>
      <w:r>
        <w:rPr>
          <w:cs/>
        </w:rPr>
        <w:t xml:space="preserve"> ถ้วย</w:t>
      </w:r>
    </w:p>
    <w:p w:rsidR="00054C7F" w:rsidRDefault="00054C7F" w:rsidP="00054C7F">
      <w:r>
        <w:t xml:space="preserve">     </w:t>
      </w:r>
      <w:r>
        <w:t>•</w:t>
      </w:r>
      <w:r>
        <w:t xml:space="preserve"> 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 xml:space="preserve">เบอร์รี </w:t>
      </w:r>
      <w:r>
        <w:t>2</w:t>
      </w:r>
      <w:r>
        <w:rPr>
          <w:cs/>
        </w:rPr>
        <w:t xml:space="preserve"> ถ้วย</w:t>
      </w:r>
    </w:p>
    <w:p w:rsidR="00054C7F" w:rsidRDefault="00054C7F" w:rsidP="00054C7F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มะนาว </w:t>
      </w:r>
      <w:r>
        <w:t>1</w:t>
      </w:r>
      <w:r>
        <w:rPr>
          <w:cs/>
        </w:rPr>
        <w:t xml:space="preserve"> ลูก</w:t>
      </w:r>
    </w:p>
    <w:p w:rsidR="00054C7F" w:rsidRDefault="00054C7F" w:rsidP="00054C7F">
      <w:r>
        <w:t xml:space="preserve">     </w:t>
      </w:r>
      <w:r>
        <w:t>•</w:t>
      </w:r>
      <w:r>
        <w:t xml:space="preserve"> </w:t>
      </w:r>
      <w:r>
        <w:rPr>
          <w:cs/>
        </w:rPr>
        <w:t>โซดาแช่เย็นจัด</w:t>
      </w:r>
    </w:p>
    <w:p w:rsidR="00054C7F" w:rsidRDefault="00054C7F" w:rsidP="00054C7F">
      <w:r>
        <w:t xml:space="preserve">     </w:t>
      </w:r>
      <w:r>
        <w:t>•</w:t>
      </w:r>
      <w:r>
        <w:t xml:space="preserve"> </w:t>
      </w:r>
      <w:r>
        <w:rPr>
          <w:cs/>
        </w:rPr>
        <w:t>น้ำแข็ง</w:t>
      </w:r>
    </w:p>
    <w:p w:rsidR="00054C7F" w:rsidRDefault="00054C7F" w:rsidP="00054C7F"/>
    <w:p w:rsidR="00054C7F" w:rsidRDefault="00054C7F" w:rsidP="00054C7F">
      <w:r>
        <w:rPr>
          <w:cs/>
        </w:rPr>
        <w:t>วิธีทำน้ำ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>เบอร์รีมะนาวโซดา</w:t>
      </w:r>
    </w:p>
    <w:p w:rsidR="00054C7F" w:rsidRDefault="00054C7F" w:rsidP="00054C7F"/>
    <w:p w:rsidR="00054C7F" w:rsidRDefault="00054C7F" w:rsidP="00054C7F">
      <w:r>
        <w:t xml:space="preserve">     1. </w:t>
      </w:r>
      <w:r>
        <w:rPr>
          <w:cs/>
        </w:rPr>
        <w:t>ใส่น้ำ น้ำตาลทราย และ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 xml:space="preserve">เบอร์รีลงในหม้อ เคี่ยวประมาณ </w:t>
      </w:r>
      <w:r>
        <w:t>15-20</w:t>
      </w:r>
      <w:r>
        <w:rPr>
          <w:cs/>
        </w:rPr>
        <w:t xml:space="preserve"> นาที หรือจนส่วนผสมเหนียวข้น </w:t>
      </w:r>
    </w:p>
    <w:p w:rsidR="00054C7F" w:rsidRDefault="00054C7F" w:rsidP="00054C7F">
      <w:r>
        <w:t xml:space="preserve">     2. </w:t>
      </w:r>
      <w:r>
        <w:rPr>
          <w:cs/>
        </w:rPr>
        <w:t>กรองส่วนผสมจนเนียน ใส่น้ำมะนาวลงไป คนผสมจนเข้ากัน นำไปแช่เย็น</w:t>
      </w:r>
    </w:p>
    <w:p w:rsidR="00652B29" w:rsidRDefault="00054C7F" w:rsidP="00054C7F">
      <w:r>
        <w:t xml:space="preserve">     3. </w:t>
      </w:r>
      <w:r>
        <w:rPr>
          <w:cs/>
        </w:rPr>
        <w:t>ก่อนเสิร์ฟตักน้ำเชื่อม</w:t>
      </w:r>
      <w:proofErr w:type="spellStart"/>
      <w:r>
        <w:rPr>
          <w:cs/>
        </w:rPr>
        <w:t>แบล็ก</w:t>
      </w:r>
      <w:proofErr w:type="spellEnd"/>
      <w:r>
        <w:rPr>
          <w:cs/>
        </w:rPr>
        <w:t xml:space="preserve">เบอร์รี </w:t>
      </w:r>
      <w:r>
        <w:t xml:space="preserve">2-4 </w:t>
      </w:r>
      <w:r>
        <w:rPr>
          <w:cs/>
        </w:rPr>
        <w:t xml:space="preserve">ช้อนโต๊ะ เติมโซดา </w:t>
      </w:r>
      <w:r>
        <w:t xml:space="preserve">1 </w:t>
      </w:r>
      <w:r>
        <w:rPr>
          <w:cs/>
        </w:rPr>
        <w:t>ถ้วย ใส่น้ำแข็ง คนผสมจนเข้ากัน จัดเสิร์ฟ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1"/>
    <w:rsid w:val="00054C7F"/>
    <w:rsid w:val="00320A4B"/>
    <w:rsid w:val="005D73F1"/>
    <w:rsid w:val="00652B29"/>
    <w:rsid w:val="006A6768"/>
    <w:rsid w:val="006E14F6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1D4B-AB65-4BD7-853E-F5A8DB04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5</cp:revision>
  <dcterms:created xsi:type="dcterms:W3CDTF">2017-11-02T14:49:00Z</dcterms:created>
  <dcterms:modified xsi:type="dcterms:W3CDTF">2017-11-02T16:15:00Z</dcterms:modified>
</cp:coreProperties>
</file>