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B86" w:rsidRDefault="00554B86" w:rsidP="00554B86">
      <w:bookmarkStart w:id="0" w:name="_GoBack"/>
      <w:bookmarkEnd w:id="0"/>
      <w:r>
        <w:rPr>
          <w:cs/>
        </w:rPr>
        <w:t>น้ำสับปะรดขิงโซดา</w:t>
      </w:r>
    </w:p>
    <w:p w:rsidR="00554B86" w:rsidRDefault="00554B86" w:rsidP="00554B86"/>
    <w:p w:rsidR="00554B86" w:rsidRDefault="00554B86" w:rsidP="00554B86">
      <w:r>
        <w:rPr>
          <w:cs/>
        </w:rPr>
        <w:t xml:space="preserve">     เปลี่ยนน้ำสับปะรดแก้วเดิม ๆ ให้น่าดื่มมากขึ้นด้วยการเติมโซดากันดีไหม ขอนำเสนอน้ำสับปะรดขิงโซดา แก้วนี้ผสมผสานความอร่อยจากสับปะรด เพิ่มรสเผ็ดจากขิง เติมโซดาเพิ่มความซ่า</w:t>
      </w:r>
    </w:p>
    <w:p w:rsidR="00554B86" w:rsidRDefault="00554B86" w:rsidP="00554B86"/>
    <w:p w:rsidR="00554B86" w:rsidRDefault="00554B86" w:rsidP="00554B86">
      <w:r>
        <w:rPr>
          <w:cs/>
        </w:rPr>
        <w:t>ส่วนผสม สับปะรดขิงโซดา</w:t>
      </w:r>
    </w:p>
    <w:p w:rsidR="00554B86" w:rsidRDefault="00554B86" w:rsidP="00554B86"/>
    <w:p w:rsidR="00554B86" w:rsidRDefault="00554B86" w:rsidP="00554B8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สับปะรด (หั่นเป็นชิ้นเล็ก) </w:t>
      </w:r>
      <w:r>
        <w:t>50</w:t>
      </w:r>
      <w:r>
        <w:rPr>
          <w:cs/>
        </w:rPr>
        <w:t xml:space="preserve"> กรัม</w:t>
      </w:r>
    </w:p>
    <w:p w:rsidR="00554B86" w:rsidRDefault="00554B86" w:rsidP="00554B8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ขิง (หั่นเป็นแว่น) </w:t>
      </w:r>
      <w:r>
        <w:t>4-5</w:t>
      </w:r>
      <w:r>
        <w:rPr>
          <w:cs/>
        </w:rPr>
        <w:t xml:space="preserve"> ชิ้น</w:t>
      </w:r>
    </w:p>
    <w:p w:rsidR="00554B86" w:rsidRDefault="00554B86" w:rsidP="00554B8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น้ำตาลทราย </w:t>
      </w:r>
      <w:r>
        <w:t>3</w:t>
      </w:r>
      <w:r>
        <w:rPr>
          <w:cs/>
        </w:rPr>
        <w:t xml:space="preserve"> ช้อนชา</w:t>
      </w:r>
    </w:p>
    <w:p w:rsidR="00554B86" w:rsidRDefault="00554B86" w:rsidP="00554B86">
      <w:r>
        <w:t xml:space="preserve">     </w:t>
      </w:r>
      <w:r>
        <w:t>•</w:t>
      </w:r>
      <w:r>
        <w:t xml:space="preserve"> </w:t>
      </w:r>
      <w:r>
        <w:rPr>
          <w:cs/>
        </w:rPr>
        <w:t>น้ำแข็ง</w:t>
      </w:r>
    </w:p>
    <w:p w:rsidR="00554B86" w:rsidRDefault="00554B86" w:rsidP="00554B86">
      <w:r>
        <w:t xml:space="preserve">     </w:t>
      </w:r>
      <w:r>
        <w:t>•</w:t>
      </w:r>
      <w:r>
        <w:t xml:space="preserve"> </w:t>
      </w:r>
      <w:r>
        <w:rPr>
          <w:cs/>
        </w:rPr>
        <w:t>โซดาแช่เย็นจัด</w:t>
      </w:r>
    </w:p>
    <w:p w:rsidR="00554B86" w:rsidRDefault="00554B86" w:rsidP="00554B86"/>
    <w:p w:rsidR="00554B86" w:rsidRDefault="00554B86" w:rsidP="00554B86">
      <w:r>
        <w:rPr>
          <w:cs/>
        </w:rPr>
        <w:t>วิธีทำสับปะรดขิงโซดา</w:t>
      </w:r>
    </w:p>
    <w:p w:rsidR="00554B86" w:rsidRDefault="00554B86" w:rsidP="00554B86"/>
    <w:p w:rsidR="00554B86" w:rsidRDefault="00554B86" w:rsidP="00554B86">
      <w:r>
        <w:t xml:space="preserve">     1. </w:t>
      </w:r>
      <w:r>
        <w:rPr>
          <w:cs/>
        </w:rPr>
        <w:t>บดสับปะรด ขิง และน้ำตาลทรายให้ละเอียด กรองเอาแต่เฉพาะน้ำ</w:t>
      </w:r>
    </w:p>
    <w:p w:rsidR="00652B29" w:rsidRDefault="00554B86" w:rsidP="00554B86">
      <w:r>
        <w:t xml:space="preserve">     2. </w:t>
      </w:r>
      <w:r>
        <w:rPr>
          <w:cs/>
        </w:rPr>
        <w:t>เทส่วนผสมน้ำสับปะรดลงในแก้วที่ใส่น้ำแข็งเตรียมไว้ ตามด้วยโซดาให้เต็ม แต่งแก้วให้สวยงาม พร้อมดื่ม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6F"/>
    <w:rsid w:val="001B3E6F"/>
    <w:rsid w:val="00320A4B"/>
    <w:rsid w:val="00554B86"/>
    <w:rsid w:val="00652B29"/>
    <w:rsid w:val="00B42825"/>
    <w:rsid w:val="00D616F3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49B1"/>
  <w15:chartTrackingRefBased/>
  <w15:docId w15:val="{E35B72C2-E4CA-41E5-9389-B19D3C26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5</cp:revision>
  <dcterms:created xsi:type="dcterms:W3CDTF">2017-11-02T14:52:00Z</dcterms:created>
  <dcterms:modified xsi:type="dcterms:W3CDTF">2017-11-02T16:24:00Z</dcterms:modified>
</cp:coreProperties>
</file>