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B985" w14:textId="501ED8A0" w:rsidR="00E74EC8" w:rsidRPr="00E74EC8" w:rsidRDefault="004E0BE7" w:rsidP="00E74EC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25386B" wp14:editId="5CC050DC">
                <wp:simplePos x="0" y="0"/>
                <wp:positionH relativeFrom="column">
                  <wp:posOffset>-156845</wp:posOffset>
                </wp:positionH>
                <wp:positionV relativeFrom="paragraph">
                  <wp:posOffset>-59509</wp:posOffset>
                </wp:positionV>
                <wp:extent cx="6175169" cy="6482443"/>
                <wp:effectExtent l="12700" t="12700" r="10160" b="7620"/>
                <wp:wrapNone/>
                <wp:docPr id="4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5169" cy="6482443"/>
                        </a:xfrm>
                        <a:prstGeom prst="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C1533" id="Obdélník 4" o:spid="_x0000_s1026" style="position:absolute;margin-left:-12.35pt;margin-top:-4.7pt;width:486.25pt;height:510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" fillcolor="white [3201]" strokecolor="#002060" strokeweight="2pt"/>
            </w:pict>
          </mc:Fallback>
        </mc:AlternateContent>
      </w:r>
      <w:r w:rsidR="00E74EC8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252B7F7" wp14:editId="5A684251">
            <wp:simplePos x="0" y="0"/>
            <wp:positionH relativeFrom="column">
              <wp:posOffset>957</wp:posOffset>
            </wp:positionH>
            <wp:positionV relativeFrom="paragraph">
              <wp:posOffset>19173</wp:posOffset>
            </wp:positionV>
            <wp:extent cx="1501254" cy="408468"/>
            <wp:effectExtent l="0" t="0" r="3810" b="0"/>
            <wp:wrapNone/>
            <wp:docPr id="2" name="Obrázek 2" descr="C:\Users\user\Documents\Moravian LARP\log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Moravian LARP\logo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102" cy="41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EC8" w:rsidRPr="00E74EC8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1EC0453" w14:textId="4C55FCC7" w:rsidR="00E74EC8" w:rsidRPr="00334FA5" w:rsidRDefault="00554713" w:rsidP="00E74EC8">
      <w:pPr>
        <w:spacing w:after="0"/>
        <w:jc w:val="center"/>
        <w:rPr>
          <w:rFonts w:ascii="Times New Roman" w:hAnsi="Times New Roman" w:cs="Times New Roman"/>
          <w:sz w:val="60"/>
          <w:szCs w:val="60"/>
          <w:lang w:val="en-GB"/>
        </w:rPr>
      </w:pPr>
      <w:r>
        <w:rPr>
          <w:rFonts w:ascii="Times New Roman" w:hAnsi="Times New Roman" w:cs="Times New Roman"/>
          <w:sz w:val="60"/>
          <w:szCs w:val="60"/>
        </w:rPr>
        <w:t>Pán Prstenů</w:t>
      </w:r>
      <w:r w:rsidR="00334FA5">
        <w:rPr>
          <w:rFonts w:ascii="Times New Roman" w:hAnsi="Times New Roman" w:cs="Times New Roman"/>
          <w:sz w:val="60"/>
          <w:szCs w:val="60"/>
        </w:rPr>
        <w:t xml:space="preserve"> [</w:t>
      </w:r>
      <w:r w:rsidR="002D24C7">
        <w:rPr>
          <w:rFonts w:ascii="Times New Roman" w:hAnsi="Times New Roman" w:cs="Times New Roman"/>
          <w:sz w:val="60"/>
          <w:szCs w:val="60"/>
        </w:rPr>
        <w:t>20</w:t>
      </w:r>
      <w:r w:rsidR="00E54F37">
        <w:rPr>
          <w:rFonts w:ascii="Times New Roman" w:hAnsi="Times New Roman" w:cs="Times New Roman"/>
          <w:sz w:val="60"/>
          <w:szCs w:val="60"/>
        </w:rPr>
        <w:t>2</w:t>
      </w:r>
      <w:r>
        <w:rPr>
          <w:rFonts w:ascii="Times New Roman" w:hAnsi="Times New Roman" w:cs="Times New Roman"/>
          <w:sz w:val="60"/>
          <w:szCs w:val="60"/>
        </w:rPr>
        <w:t>6</w:t>
      </w:r>
      <w:r w:rsidR="00334FA5">
        <w:rPr>
          <w:rFonts w:ascii="Times New Roman" w:hAnsi="Times New Roman" w:cs="Times New Roman"/>
          <w:sz w:val="60"/>
          <w:szCs w:val="60"/>
          <w:lang w:val="en-GB"/>
        </w:rPr>
        <w:t>]</w:t>
      </w:r>
    </w:p>
    <w:p w14:paraId="066EE2DC" w14:textId="0B708C92" w:rsidR="00E74EC8" w:rsidRPr="00E74EC8" w:rsidRDefault="0096248E" w:rsidP="00E74EC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</w:t>
      </w:r>
      <w:r w:rsidR="00E74EC8" w:rsidRPr="00E74EC8">
        <w:rPr>
          <w:rFonts w:ascii="Times New Roman" w:hAnsi="Times New Roman" w:cs="Times New Roman"/>
          <w:sz w:val="40"/>
          <w:szCs w:val="40"/>
        </w:rPr>
        <w:t>onaný</w:t>
      </w:r>
      <w:r w:rsidR="00554713">
        <w:rPr>
          <w:rFonts w:ascii="Times New Roman" w:hAnsi="Times New Roman" w:cs="Times New Roman"/>
          <w:sz w:val="40"/>
          <w:szCs w:val="40"/>
        </w:rPr>
        <w:t xml:space="preserve"> ve</w:t>
      </w:r>
      <w:r w:rsidR="00E74EC8" w:rsidRPr="00E74EC8">
        <w:rPr>
          <w:rFonts w:ascii="Times New Roman" w:hAnsi="Times New Roman" w:cs="Times New Roman"/>
          <w:sz w:val="40"/>
          <w:szCs w:val="40"/>
        </w:rPr>
        <w:t xml:space="preserve"> dne</w:t>
      </w:r>
      <w:r w:rsidR="00554713">
        <w:rPr>
          <w:rFonts w:ascii="Times New Roman" w:hAnsi="Times New Roman" w:cs="Times New Roman"/>
          <w:sz w:val="40"/>
          <w:szCs w:val="40"/>
        </w:rPr>
        <w:t>ch</w:t>
      </w:r>
      <w:r w:rsidR="00E74EC8" w:rsidRPr="00E74EC8">
        <w:rPr>
          <w:rFonts w:ascii="Times New Roman" w:hAnsi="Times New Roman" w:cs="Times New Roman"/>
          <w:sz w:val="40"/>
          <w:szCs w:val="40"/>
        </w:rPr>
        <w:t xml:space="preserve"> </w:t>
      </w:r>
      <w:r w:rsidR="00554713">
        <w:rPr>
          <w:rFonts w:ascii="Times New Roman" w:hAnsi="Times New Roman" w:cs="Times New Roman"/>
          <w:sz w:val="40"/>
          <w:szCs w:val="40"/>
        </w:rPr>
        <w:t>20</w:t>
      </w:r>
      <w:r w:rsidR="00E74EC8" w:rsidRPr="00E74EC8">
        <w:rPr>
          <w:rFonts w:ascii="Times New Roman" w:hAnsi="Times New Roman" w:cs="Times New Roman"/>
          <w:sz w:val="40"/>
          <w:szCs w:val="40"/>
        </w:rPr>
        <w:t>.</w:t>
      </w:r>
      <w:r w:rsidR="00554713">
        <w:rPr>
          <w:rFonts w:ascii="Times New Roman" w:hAnsi="Times New Roman" w:cs="Times New Roman"/>
          <w:sz w:val="40"/>
          <w:szCs w:val="40"/>
        </w:rPr>
        <w:t xml:space="preserve"> až 23.</w:t>
      </w:r>
      <w:r w:rsidR="00334FA5">
        <w:rPr>
          <w:rFonts w:ascii="Times New Roman" w:hAnsi="Times New Roman" w:cs="Times New Roman"/>
          <w:sz w:val="40"/>
          <w:szCs w:val="40"/>
        </w:rPr>
        <w:t xml:space="preserve"> </w:t>
      </w:r>
      <w:r w:rsidR="00554713">
        <w:rPr>
          <w:rFonts w:ascii="Times New Roman" w:hAnsi="Times New Roman" w:cs="Times New Roman"/>
          <w:sz w:val="40"/>
          <w:szCs w:val="40"/>
        </w:rPr>
        <w:t>8</w:t>
      </w:r>
      <w:r w:rsidR="002362E7">
        <w:rPr>
          <w:rFonts w:ascii="Times New Roman" w:hAnsi="Times New Roman" w:cs="Times New Roman"/>
          <w:sz w:val="40"/>
          <w:szCs w:val="40"/>
        </w:rPr>
        <w:t>.</w:t>
      </w:r>
      <w:r w:rsidR="00E74EC8" w:rsidRPr="00E74EC8">
        <w:rPr>
          <w:rFonts w:ascii="Times New Roman" w:hAnsi="Times New Roman" w:cs="Times New Roman"/>
          <w:sz w:val="40"/>
          <w:szCs w:val="40"/>
        </w:rPr>
        <w:t xml:space="preserve"> 20</w:t>
      </w:r>
      <w:r w:rsidR="00E54F37">
        <w:rPr>
          <w:rFonts w:ascii="Times New Roman" w:hAnsi="Times New Roman" w:cs="Times New Roman"/>
          <w:sz w:val="40"/>
          <w:szCs w:val="40"/>
        </w:rPr>
        <w:t>2</w:t>
      </w:r>
      <w:r w:rsidR="00554713">
        <w:rPr>
          <w:rFonts w:ascii="Times New Roman" w:hAnsi="Times New Roman" w:cs="Times New Roman"/>
          <w:sz w:val="40"/>
          <w:szCs w:val="40"/>
        </w:rPr>
        <w:t>6</w:t>
      </w:r>
    </w:p>
    <w:p w14:paraId="6701CB64" w14:textId="3206AC18" w:rsidR="00E74EC8" w:rsidRDefault="002362E7" w:rsidP="00E74EC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(více informací na:</w:t>
      </w:r>
      <w:r w:rsidR="00E54F37" w:rsidRPr="00E54F37">
        <w:t xml:space="preserve"> </w:t>
      </w:r>
      <w:hyperlink r:id="rId6" w:history="1">
        <w:r w:rsidR="00554713">
          <w:rPr>
            <w:rStyle w:val="Hypertextovodkaz"/>
            <w:rFonts w:ascii="Times New Roman" w:hAnsi="Times New Roman" w:cs="Times New Roman"/>
          </w:rPr>
          <w:t>https://panprstenu.cz/</w:t>
        </w:r>
      </w:hyperlink>
      <w:r>
        <w:rPr>
          <w:rFonts w:ascii="Times New Roman" w:hAnsi="Times New Roman" w:cs="Times New Roman"/>
        </w:rPr>
        <w:t>)</w:t>
      </w:r>
    </w:p>
    <w:p w14:paraId="205F3E3F" w14:textId="77777777" w:rsidR="0096248E" w:rsidRDefault="0096248E" w:rsidP="00E74EC8">
      <w:pPr>
        <w:spacing w:after="0"/>
        <w:jc w:val="center"/>
        <w:rPr>
          <w:rFonts w:ascii="Times New Roman" w:hAnsi="Times New Roman" w:cs="Times New Roman"/>
        </w:rPr>
      </w:pPr>
    </w:p>
    <w:p w14:paraId="3C1F2006" w14:textId="07AAF6AC" w:rsidR="0096248E" w:rsidRDefault="0096248E" w:rsidP="00E74EC8">
      <w:pPr>
        <w:spacing w:after="0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96248E">
        <w:rPr>
          <w:rFonts w:ascii="Times New Roman" w:hAnsi="Times New Roman" w:cs="Times New Roman"/>
          <w:b/>
          <w:bCs/>
          <w:sz w:val="96"/>
          <w:szCs w:val="96"/>
        </w:rPr>
        <w:t>Parkovací karta</w:t>
      </w:r>
    </w:p>
    <w:p w14:paraId="16B12EE5" w14:textId="77777777" w:rsidR="00790E4F" w:rsidRPr="0096248E" w:rsidRDefault="00790E4F" w:rsidP="00E74EC8">
      <w:pPr>
        <w:spacing w:after="0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AE4A161" w14:textId="77777777" w:rsidR="00E74EC8" w:rsidRDefault="00E74EC8" w:rsidP="00E74EC8">
      <w:pPr>
        <w:spacing w:after="0"/>
        <w:jc w:val="center"/>
        <w:rPr>
          <w:rFonts w:ascii="Times New Roman" w:hAnsi="Times New Roman" w:cs="Times New Roman"/>
        </w:rPr>
      </w:pPr>
    </w:p>
    <w:p w14:paraId="400FEF37" w14:textId="4138B293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</w:t>
      </w: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  <w:t>_____</w:t>
      </w:r>
      <w:r w:rsidR="0096248E"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>________</w:t>
      </w:r>
    </w:p>
    <w:p w14:paraId="3E58D6D0" w14:textId="59EF3979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příjmení</w:t>
      </w:r>
      <w:r>
        <w:rPr>
          <w:rFonts w:ascii="Times New Roman" w:hAnsi="Times New Roman" w:cs="Times New Roman"/>
        </w:rPr>
        <w:tab/>
        <w:t>jméno</w:t>
      </w:r>
      <w:r>
        <w:rPr>
          <w:rFonts w:ascii="Times New Roman" w:hAnsi="Times New Roman" w:cs="Times New Roman"/>
        </w:rPr>
        <w:tab/>
      </w:r>
      <w:r w:rsidR="0096248E">
        <w:rPr>
          <w:rFonts w:ascii="Times New Roman" w:hAnsi="Times New Roman" w:cs="Times New Roman"/>
        </w:rPr>
        <w:t>přezdívka</w:t>
      </w:r>
    </w:p>
    <w:p w14:paraId="7135CE7D" w14:textId="77777777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</w:p>
    <w:p w14:paraId="1C2BE1F9" w14:textId="77777777" w:rsidR="0096248E" w:rsidRDefault="0096248E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03D8CA48" w14:textId="77777777" w:rsidR="0096248E" w:rsidRDefault="0096248E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0DBAB765" w14:textId="6B2EF779" w:rsidR="0096248E" w:rsidRPr="0096248E" w:rsidRDefault="0096248E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  <w:sz w:val="40"/>
          <w:szCs w:val="40"/>
        </w:rPr>
      </w:pPr>
      <w:r w:rsidRPr="00790E4F">
        <w:rPr>
          <w:rFonts w:ascii="Times New Roman" w:hAnsi="Times New Roman" w:cs="Times New Roman"/>
          <w:b/>
          <w:bCs/>
          <w:sz w:val="48"/>
          <w:szCs w:val="48"/>
        </w:rPr>
        <w:t>SPZ</w:t>
      </w:r>
      <w:r w:rsidR="00E74EC8" w:rsidRPr="0096248E">
        <w:rPr>
          <w:rFonts w:ascii="Times New Roman" w:hAnsi="Times New Roman" w:cs="Times New Roman"/>
          <w:sz w:val="40"/>
          <w:szCs w:val="40"/>
        </w:rPr>
        <w:tab/>
        <w:t>_______________________</w:t>
      </w:r>
      <w:r w:rsidR="00E74EC8" w:rsidRPr="0096248E">
        <w:rPr>
          <w:rFonts w:ascii="Times New Roman" w:hAnsi="Times New Roman" w:cs="Times New Roman"/>
          <w:sz w:val="40"/>
          <w:szCs w:val="40"/>
        </w:rPr>
        <w:tab/>
      </w:r>
    </w:p>
    <w:p w14:paraId="3D9EF7C4" w14:textId="77777777" w:rsidR="0096248E" w:rsidRDefault="0096248E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</w:p>
    <w:p w14:paraId="383F84F3" w14:textId="70F3F40A" w:rsidR="00E74EC8" w:rsidRPr="0096248E" w:rsidRDefault="0096248E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  <w:sz w:val="40"/>
          <w:szCs w:val="40"/>
        </w:rPr>
      </w:pPr>
      <w:r w:rsidRPr="00790E4F">
        <w:rPr>
          <w:rFonts w:ascii="Times New Roman" w:hAnsi="Times New Roman" w:cs="Times New Roman"/>
          <w:b/>
          <w:bCs/>
          <w:sz w:val="48"/>
          <w:szCs w:val="48"/>
        </w:rPr>
        <w:t>Telefon</w:t>
      </w:r>
      <w:r w:rsidR="00E74EC8" w:rsidRPr="0096248E">
        <w:rPr>
          <w:rFonts w:ascii="Times New Roman" w:hAnsi="Times New Roman" w:cs="Times New Roman"/>
          <w:sz w:val="40"/>
          <w:szCs w:val="40"/>
        </w:rPr>
        <w:tab/>
        <w:t>_______________________</w:t>
      </w:r>
    </w:p>
    <w:p w14:paraId="33B1F009" w14:textId="77777777" w:rsidR="0096248E" w:rsidRDefault="0096248E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</w:p>
    <w:p w14:paraId="77DC3BB6" w14:textId="1FB01CA4" w:rsidR="00E74EC8" w:rsidRDefault="00790E4F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Kde </w:t>
      </w:r>
      <w:proofErr w:type="gramStart"/>
      <w:r>
        <w:rPr>
          <w:rFonts w:ascii="Times New Roman" w:hAnsi="Times New Roman" w:cs="Times New Roman"/>
        </w:rPr>
        <w:t>mne</w:t>
      </w:r>
      <w:proofErr w:type="gramEnd"/>
      <w:r>
        <w:rPr>
          <w:rFonts w:ascii="Times New Roman" w:hAnsi="Times New Roman" w:cs="Times New Roman"/>
        </w:rPr>
        <w:t xml:space="preserve"> na </w:t>
      </w:r>
      <w:proofErr w:type="spellStart"/>
      <w:r>
        <w:rPr>
          <w:rFonts w:ascii="Times New Roman" w:hAnsi="Times New Roman" w:cs="Times New Roman"/>
        </w:rPr>
        <w:t>PPčku</w:t>
      </w:r>
      <w:proofErr w:type="spellEnd"/>
      <w:r>
        <w:rPr>
          <w:rFonts w:ascii="Times New Roman" w:hAnsi="Times New Roman" w:cs="Times New Roman"/>
        </w:rPr>
        <w:t xml:space="preserve"> nejspíše najdete</w:t>
      </w:r>
      <w:r w:rsidR="0096248E">
        <w:rPr>
          <w:rFonts w:ascii="Times New Roman" w:hAnsi="Times New Roman" w:cs="Times New Roman"/>
        </w:rPr>
        <w:tab/>
      </w:r>
      <w:r w:rsidR="0096248E" w:rsidRPr="0096248E">
        <w:rPr>
          <w:rFonts w:ascii="Times New Roman" w:hAnsi="Times New Roman" w:cs="Times New Roman"/>
          <w:sz w:val="40"/>
          <w:szCs w:val="40"/>
        </w:rPr>
        <w:t>_______________________</w:t>
      </w:r>
    </w:p>
    <w:p w14:paraId="00608DAA" w14:textId="77777777" w:rsidR="00E74EC8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</w:p>
    <w:p w14:paraId="6714C936" w14:textId="77777777" w:rsidR="00A33085" w:rsidRDefault="00A33085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</w:p>
    <w:p w14:paraId="237813FB" w14:textId="77777777" w:rsid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Organizátor akce:</w:t>
      </w:r>
    </w:p>
    <w:p w14:paraId="50A34538" w14:textId="77777777" w:rsidR="00A33085" w:rsidRP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  <w:b/>
        </w:rPr>
      </w:pPr>
      <w:r w:rsidRPr="00A33085">
        <w:rPr>
          <w:rFonts w:ascii="Times New Roman" w:hAnsi="Times New Roman" w:cs="Times New Roman"/>
          <w:b/>
        </w:rPr>
        <w:t>Moravian LARP, z.</w:t>
      </w:r>
      <w:r w:rsidR="00734FBE">
        <w:rPr>
          <w:rFonts w:ascii="Times New Roman" w:hAnsi="Times New Roman" w:cs="Times New Roman"/>
          <w:b/>
        </w:rPr>
        <w:t xml:space="preserve"> </w:t>
      </w:r>
      <w:r w:rsidRPr="00A33085">
        <w:rPr>
          <w:rFonts w:ascii="Times New Roman" w:hAnsi="Times New Roman" w:cs="Times New Roman"/>
          <w:b/>
        </w:rPr>
        <w:t>s.</w:t>
      </w:r>
    </w:p>
    <w:p w14:paraId="22A368A9" w14:textId="77777777" w:rsid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Starobrněnská 289/7, 60300 Brno</w:t>
      </w:r>
    </w:p>
    <w:p w14:paraId="71F2E3C6" w14:textId="77777777" w:rsid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IČO: 226 69 167</w:t>
      </w:r>
    </w:p>
    <w:p w14:paraId="5DADAF26" w14:textId="16320014" w:rsidR="00790E4F" w:rsidRDefault="00A33085" w:rsidP="0096248E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e-mail: </w:t>
      </w:r>
      <w:hyperlink r:id="rId7" w:history="1">
        <w:r w:rsidR="00790E4F" w:rsidRPr="008562E8">
          <w:rPr>
            <w:rStyle w:val="Hypertextovodkaz"/>
            <w:rFonts w:ascii="Times New Roman" w:hAnsi="Times New Roman" w:cs="Times New Roman"/>
          </w:rPr>
          <w:t>info@moravianlarp.eu</w:t>
        </w:r>
      </w:hyperlink>
    </w:p>
    <w:p w14:paraId="561A6AB2" w14:textId="77777777" w:rsidR="00790E4F" w:rsidRDefault="00790E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2E9BB8" w14:textId="77777777" w:rsidR="00790E4F" w:rsidRPr="00790E4F" w:rsidRDefault="00790E4F" w:rsidP="00790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Desatero správného </w:t>
      </w:r>
      <w:proofErr w:type="spellStart"/>
      <w:r w:rsidRPr="00790E4F">
        <w:rPr>
          <w:rFonts w:ascii="Times New Roman" w:eastAsia="Times New Roman" w:hAnsi="Times New Roman" w:cs="Times New Roman"/>
          <w:b/>
          <w:bCs/>
          <w:sz w:val="36"/>
          <w:szCs w:val="36"/>
        </w:rPr>
        <w:t>larpového</w:t>
      </w:r>
      <w:proofErr w:type="spellEnd"/>
      <w:r w:rsidRPr="00790E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řidiče</w:t>
      </w:r>
    </w:p>
    <w:p w14:paraId="2E1885E3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Jezdi pomalu a ohleduplně.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 xml:space="preserve">Na polních cestách a v areálu jezdi maximálně </w:t>
      </w: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10 km/h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t>, při míjení lidí ještě pomaleji.</w:t>
      </w:r>
    </w:p>
    <w:p w14:paraId="7DD5171A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Nech prach odpočívat.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>Pokud se za autem práší, zpomal. Chodci, tábory ani kostýmy nepotřebují prachovou lázeň.</w:t>
      </w:r>
    </w:p>
    <w:p w14:paraId="72E435C8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Chodec má přednost.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>Lidé, děti a herní postavy se mohou pohybovat i tam, kde vede příjezdová cesta. Počítej s nimi.</w:t>
      </w:r>
    </w:p>
    <w:p w14:paraId="37F024BB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Parkuj těsně a podle pokynů </w:t>
      </w:r>
      <w:proofErr w:type="spellStart"/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orgů</w:t>
      </w:r>
      <w:proofErr w:type="spellEnd"/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>Každý ušetřený metr znamená místo pro dalšího účastníka.</w:t>
      </w:r>
    </w:p>
    <w:p w14:paraId="12BDE324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Nech cestu volnou.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>Nikdy neblokuj příjezd, výjezd ani průjezdové trasy. Musí projet další auta, zásobování i vozidla IZS.</w:t>
      </w:r>
    </w:p>
    <w:p w14:paraId="19BFA151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Po zaparkování už pokud možno nejezdi.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>Auto během akce nech na místě a používej jej jen tehdy, když je to skutečně potřeba.</w:t>
      </w:r>
    </w:p>
    <w:p w14:paraId="679C4D9B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V noci do tábořiště nevjížděj.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>Přijíždíš-li pozdě v noci, zaparkuj na určeném místě a do tábora pokračuj pěšky.</w:t>
      </w:r>
    </w:p>
    <w:p w14:paraId="725A2173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Mokrá louka není parkoviště.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 xml:space="preserve">Po silném dešti nebo při podmáčeném terénu na louku </w:t>
      </w: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nevjížděj bez výslovného svolení organizátorů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2396F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Řiď jen střízlivý.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>Ani „jen přeparkovat o pár metrů“ není důvod sedat za volant po alkoholu.</w:t>
      </w:r>
    </w:p>
    <w:p w14:paraId="64220627" w14:textId="77777777" w:rsidR="00790E4F" w:rsidRPr="00790E4F" w:rsidRDefault="00790E4F" w:rsidP="00790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Poslouchej </w:t>
      </w:r>
      <w:proofErr w:type="spellStart"/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orgy</w:t>
      </w:r>
      <w:proofErr w:type="spellEnd"/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mysli na ostatní.</w:t>
      </w:r>
      <w:r w:rsidRPr="00790E4F">
        <w:rPr>
          <w:rFonts w:ascii="Times New Roman" w:eastAsia="Times New Roman" w:hAnsi="Times New Roman" w:cs="Times New Roman"/>
          <w:sz w:val="24"/>
          <w:szCs w:val="24"/>
        </w:rPr>
        <w:br/>
        <w:t>Dopravní režim se může podle počasí a situace změnit. Pokyny organizátorů mají přednost.</w:t>
      </w:r>
    </w:p>
    <w:p w14:paraId="0852F42B" w14:textId="77777777" w:rsidR="00790E4F" w:rsidRPr="00790E4F" w:rsidRDefault="00790E4F" w:rsidP="0079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b/>
          <w:bCs/>
          <w:sz w:val="24"/>
          <w:szCs w:val="24"/>
        </w:rPr>
        <w:t>Děkujeme, že pomáháš udržet cesty bezpečné, louky celé a sousedy i spoluhráče spokojené.</w:t>
      </w:r>
    </w:p>
    <w:p w14:paraId="716DBB9B" w14:textId="77777777" w:rsidR="00790E4F" w:rsidRPr="00790E4F" w:rsidRDefault="00790E4F" w:rsidP="0079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F">
        <w:rPr>
          <w:rFonts w:ascii="Times New Roman" w:eastAsia="Times New Roman" w:hAnsi="Times New Roman" w:cs="Times New Roman"/>
          <w:i/>
          <w:iCs/>
          <w:sz w:val="24"/>
          <w:szCs w:val="24"/>
        </w:rPr>
        <w:t>Je nás tu hodně. Když každý jede a parkuje ohleduplně, vejdeme se všichni.</w:t>
      </w:r>
    </w:p>
    <w:p w14:paraId="2E8084E4" w14:textId="77777777" w:rsidR="00E74EC8" w:rsidRPr="00E74EC8" w:rsidRDefault="00E74EC8" w:rsidP="0096248E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</w:p>
    <w:sectPr w:rsidR="00E74EC8" w:rsidRPr="00E74EC8" w:rsidSect="002B7A11">
      <w:pgSz w:w="11906" w:h="16838"/>
      <w:pgMar w:top="141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3A0D"/>
    <w:multiLevelType w:val="multilevel"/>
    <w:tmpl w:val="8AE6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89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B84"/>
    <w:rsid w:val="00020AAD"/>
    <w:rsid w:val="000B53B1"/>
    <w:rsid w:val="0013307B"/>
    <w:rsid w:val="002362E7"/>
    <w:rsid w:val="002439EA"/>
    <w:rsid w:val="00263790"/>
    <w:rsid w:val="002A3AC6"/>
    <w:rsid w:val="002B7A11"/>
    <w:rsid w:val="002C0935"/>
    <w:rsid w:val="002D24C7"/>
    <w:rsid w:val="002E6D6E"/>
    <w:rsid w:val="003253FC"/>
    <w:rsid w:val="00334FA5"/>
    <w:rsid w:val="0037600A"/>
    <w:rsid w:val="003C0B55"/>
    <w:rsid w:val="003D6682"/>
    <w:rsid w:val="003E5AE2"/>
    <w:rsid w:val="004E0BE7"/>
    <w:rsid w:val="004F41D6"/>
    <w:rsid w:val="00511B42"/>
    <w:rsid w:val="005317B7"/>
    <w:rsid w:val="0054168F"/>
    <w:rsid w:val="00554713"/>
    <w:rsid w:val="006046B8"/>
    <w:rsid w:val="006700D4"/>
    <w:rsid w:val="0067717A"/>
    <w:rsid w:val="006C5185"/>
    <w:rsid w:val="006D2EE5"/>
    <w:rsid w:val="006F07F9"/>
    <w:rsid w:val="00734FBE"/>
    <w:rsid w:val="00742636"/>
    <w:rsid w:val="00767B84"/>
    <w:rsid w:val="007744C6"/>
    <w:rsid w:val="00790E4F"/>
    <w:rsid w:val="008936F3"/>
    <w:rsid w:val="008A6256"/>
    <w:rsid w:val="008E383B"/>
    <w:rsid w:val="0096248E"/>
    <w:rsid w:val="00A33085"/>
    <w:rsid w:val="00A81F7A"/>
    <w:rsid w:val="00AA206F"/>
    <w:rsid w:val="00AD11F6"/>
    <w:rsid w:val="00B177E7"/>
    <w:rsid w:val="00B2244A"/>
    <w:rsid w:val="00B310BE"/>
    <w:rsid w:val="00B323CE"/>
    <w:rsid w:val="00C26754"/>
    <w:rsid w:val="00C33E13"/>
    <w:rsid w:val="00C57E99"/>
    <w:rsid w:val="00C9768B"/>
    <w:rsid w:val="00D76201"/>
    <w:rsid w:val="00DE530E"/>
    <w:rsid w:val="00E14065"/>
    <w:rsid w:val="00E30408"/>
    <w:rsid w:val="00E54F37"/>
    <w:rsid w:val="00E61ECD"/>
    <w:rsid w:val="00E74EC8"/>
    <w:rsid w:val="00E83708"/>
    <w:rsid w:val="00EC1FF7"/>
    <w:rsid w:val="00F3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07FA"/>
  <w15:docId w15:val="{112486E9-B4BE-4A08-8A81-06DA9B85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325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42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42636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13307B"/>
    <w:rPr>
      <w:color w:val="0000FF"/>
      <w:u w:val="single"/>
    </w:rPr>
  </w:style>
  <w:style w:type="paragraph" w:styleId="Normlnweb">
    <w:name w:val="Normal (Web)"/>
    <w:basedOn w:val="Normln"/>
    <w:uiPriority w:val="99"/>
    <w:unhideWhenUsed/>
    <w:rsid w:val="0013307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3253FC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2362E7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790E4F"/>
    <w:rPr>
      <w:b/>
      <w:bCs/>
    </w:rPr>
  </w:style>
  <w:style w:type="paragraph" w:customStyle="1" w:styleId="isselectedend">
    <w:name w:val="isselectedend"/>
    <w:basedOn w:val="Normln"/>
    <w:rsid w:val="00790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Zdraznn">
    <w:name w:val="Emphasis"/>
    <w:basedOn w:val="Standardnpsmoodstavce"/>
    <w:uiPriority w:val="20"/>
    <w:qFormat/>
    <w:rsid w:val="00790E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moravianlarp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prstenu.cz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Doma</dc:creator>
  <cp:lastModifiedBy>Michal Truhlář</cp:lastModifiedBy>
  <cp:revision>3</cp:revision>
  <cp:lastPrinted>2026-08-13T16:44:00Z</cp:lastPrinted>
  <dcterms:created xsi:type="dcterms:W3CDTF">2026-08-13T17:03:00Z</dcterms:created>
  <dcterms:modified xsi:type="dcterms:W3CDTF">2026-08-13T17:06:00Z</dcterms:modified>
</cp:coreProperties>
</file>