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1DBC" w14:textId="09132EC5" w:rsidR="0002249D" w:rsidRDefault="0002249D">
      <w:r>
        <w:t>Sample size: 25</w:t>
      </w:r>
    </w:p>
    <w:p w14:paraId="5833D26D" w14:textId="37DF6000" w:rsidR="0002249D" w:rsidRDefault="0002249D">
      <w:r>
        <w:t>Scale was 1 to 10 where 1 was easy/simple/</w:t>
      </w:r>
      <w:proofErr w:type="spellStart"/>
      <w:r>
        <w:t>etc</w:t>
      </w:r>
      <w:proofErr w:type="spellEnd"/>
      <w:r>
        <w:t xml:space="preserve"> and 10 is difficult/confusing/</w:t>
      </w:r>
      <w:proofErr w:type="spellStart"/>
      <w:r>
        <w:t>etc</w:t>
      </w:r>
      <w:proofErr w:type="spellEnd"/>
    </w:p>
    <w:p w14:paraId="451FCA81" w14:textId="2C63BEA9" w:rsidR="00CD31A2" w:rsidRDefault="00CD31A2">
      <w:r>
        <w:t xml:space="preserve">How confusing </w:t>
      </w:r>
      <w:r w:rsidR="0002249D">
        <w:t>was the page when you first saw it</w:t>
      </w:r>
      <w:r>
        <w:t>: 4.24</w:t>
      </w:r>
    </w:p>
    <w:p w14:paraId="640C1E82" w14:textId="1964A025" w:rsidR="00CD31A2" w:rsidRDefault="00CD31A2">
      <w:r>
        <w:t>How confusing was it to run a query: 2.88</w:t>
      </w:r>
    </w:p>
    <w:p w14:paraId="44817CDD" w14:textId="5FA70345" w:rsidR="00CD31A2" w:rsidRDefault="0002249D">
      <w:r>
        <w:t xml:space="preserve">How easy was adding words to the </w:t>
      </w:r>
      <w:proofErr w:type="gramStart"/>
      <w:r>
        <w:t>wordlist</w:t>
      </w:r>
      <w:proofErr w:type="gramEnd"/>
      <w:r>
        <w:t>: 1.72</w:t>
      </w:r>
    </w:p>
    <w:p w14:paraId="3DB25167" w14:textId="7A168B0F" w:rsidR="0002249D" w:rsidRDefault="0002249D">
      <w:r>
        <w:t xml:space="preserve">How </w:t>
      </w:r>
      <w:proofErr w:type="gramStart"/>
      <w:r>
        <w:t>well</w:t>
      </w:r>
      <w:proofErr w:type="gramEnd"/>
      <w:r>
        <w:t xml:space="preserve"> were able to understand the program after exploring it for a bit: 4.68</w:t>
      </w:r>
    </w:p>
    <w:p w14:paraId="74B7D7E9" w14:textId="282E18EE" w:rsidR="0002249D" w:rsidRDefault="0002249D">
      <w:r>
        <w:t xml:space="preserve">How much effort did using the program take: </w:t>
      </w:r>
      <w:r w:rsidR="00557606">
        <w:t>3.24</w:t>
      </w:r>
    </w:p>
    <w:p w14:paraId="273CB58F" w14:textId="77777777" w:rsidR="00557606" w:rsidRDefault="00557606"/>
    <w:sectPr w:rsidR="0055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A2"/>
    <w:rsid w:val="0002249D"/>
    <w:rsid w:val="00557606"/>
    <w:rsid w:val="006140C7"/>
    <w:rsid w:val="00A30A00"/>
    <w:rsid w:val="00CD31A2"/>
    <w:rsid w:val="00DD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7828"/>
  <w15:chartTrackingRefBased/>
  <w15:docId w15:val="{FDCB9156-DACE-454E-8F95-006FDE62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Parent</dc:creator>
  <cp:keywords/>
  <dc:description/>
  <cp:lastModifiedBy>Taylor Parent</cp:lastModifiedBy>
  <cp:revision>1</cp:revision>
  <dcterms:created xsi:type="dcterms:W3CDTF">2025-03-17T14:05:00Z</dcterms:created>
  <dcterms:modified xsi:type="dcterms:W3CDTF">2025-03-17T14:29:00Z</dcterms:modified>
</cp:coreProperties>
</file>