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D058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783BCA6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&lt;fstream&gt;</w:t>
      </w:r>
    </w:p>
    <w:p w14:paraId="53E90FBC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2F0D7A90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&lt;cmath&gt;</w:t>
      </w:r>
    </w:p>
    <w:p w14:paraId="3323A2EE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&lt;limits&gt;</w:t>
      </w:r>
    </w:p>
    <w:p w14:paraId="792E5C46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96E524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E1455B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2EA580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901092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D86830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Toado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21C74A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E73128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55AC1D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BB8B39E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CFA17F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Toado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734A98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Toado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0191AB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cum_assignment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3E2EE7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9A2F54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169A6E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docfile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42F63E6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"input1.txt"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1844CC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142292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7F1A6D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Toado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52583D8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Toado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B3FAA72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cum_assignment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47A9B00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9922B2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43D4DC62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176DA6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5D64F2D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A82AF7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38539B9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042893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F957C59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D04037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3C6EAD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tinhKhoangCachEuclidean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5F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Toado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C5F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Toado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trungTam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D6E9D84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trungTam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trungTam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79DB368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7F8908B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CE16AF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ganVaoCum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5F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Toado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C5F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Toado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E4930E1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khoangCachNhoNhat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numeric_limits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&gt;::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8E52AF0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AD151F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104199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43B13D4F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khoangCach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tinhKhoangCachEuclidean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189D86B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khoangCach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khoangCachNhoNhat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04036BF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khoangCachNhoNhat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khoangCach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8107DE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17A3C2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CF20C03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CC3B451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E9707B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8CC51F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731713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48DB17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kMeans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B09DB1E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soLanLapToiDa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2427FEF8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lanLap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lanLap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soLanLapToiDa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lanLap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D6D273E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4F874360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13308927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cum_assignment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ganVaoCum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0A5763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FC74FF9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53E996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2A34E913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5F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kichThuocCum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DE3F9D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5F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C5F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Toado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4B3B4F56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5F8643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14AE8106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cum_assignment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5987E01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kichThuocCum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indexCum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46269007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tongCum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indexCum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704810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tongCum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indexCum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8980C0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C1D3803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FACB72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3B5B8DBC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kichThuocCum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593D6A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tongCum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kichThuocCum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95D65C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tongCum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kichThuocCum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4D72DF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D3C9AC5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90A5586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7FED56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2C0FF84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174DC8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60FE1E7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docfile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A5A1224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kMeans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C76C3E5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4619B5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435515B6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322EC29B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"Cum "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": </w:t>
      </w:r>
      <w:r w:rsidRPr="008C5FA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EC85D5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AD707D4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26544CD9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"Cac diem thuoc cum "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</w:t>
      </w:r>
      <w:r w:rsidRPr="008C5FA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14EBFD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5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3CAE0381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cum_assignment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AC94759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"Diem "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("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</w:t>
      </w:r>
      <w:r w:rsidRPr="008C5FA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C31938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5AB44CC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67B1C94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5FA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C5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0424C4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6036C97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699A38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4E4D7B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cum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FF3A55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cum_assignment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6D8FC5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313796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5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5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2E1FC0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5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84F3AC" w14:textId="77777777" w:rsidR="008C5FA0" w:rsidRPr="008C5FA0" w:rsidRDefault="008C5FA0" w:rsidP="008C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CFF73D" w14:textId="77777777" w:rsidR="008C5FA0" w:rsidRDefault="008C5FA0"/>
    <w:sectPr w:rsidR="008C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A0"/>
    <w:rsid w:val="008C5FA0"/>
    <w:rsid w:val="009B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E65B"/>
  <w15:chartTrackingRefBased/>
  <w15:docId w15:val="{4055AD3D-6E13-4737-89DF-5B955092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Dien</dc:creator>
  <cp:keywords/>
  <dc:description/>
  <cp:lastModifiedBy>Vo Minh Dien</cp:lastModifiedBy>
  <cp:revision>2</cp:revision>
  <cp:lastPrinted>2023-11-23T03:58:00Z</cp:lastPrinted>
  <dcterms:created xsi:type="dcterms:W3CDTF">2023-11-23T03:54:00Z</dcterms:created>
  <dcterms:modified xsi:type="dcterms:W3CDTF">2023-11-23T04:18:00Z</dcterms:modified>
</cp:coreProperties>
</file>