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77A94" w14:textId="77777777" w:rsidR="00F80045" w:rsidRDefault="00000000">
      <w:pPr>
        <w:pStyle w:val="Heading1"/>
        <w:numPr>
          <w:ilvl w:val="0"/>
          <w:numId w:val="1"/>
        </w:numPr>
        <w:spacing w:after="240" w:line="288" w:lineRule="auto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Block Diagram</w:t>
      </w:r>
    </w:p>
    <w:p w14:paraId="4932BC32" w14:textId="627176DD" w:rsidR="00F80045" w:rsidRDefault="00A6164D">
      <w:r w:rsidRPr="00A6164D">
        <w:drawing>
          <wp:inline distT="0" distB="0" distL="0" distR="0" wp14:anchorId="3827BC0F" wp14:editId="578B2017">
            <wp:extent cx="5916295" cy="3907155"/>
            <wp:effectExtent l="0" t="0" r="8255" b="0"/>
            <wp:docPr id="45297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70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800">
        <w:t>- Mô tả: block diagram thể hiện 2 flow quản lí chính của hệ thống và mối quan hệ của chúng , chia ra 2 phần chính: 1 là quản lí từ phía staff ở cửa hàng cụ thể (tạo hoá đơn + report về sản phẩm) và 2 là quản lí từ phía admin đối với toàn hệ thống (tiếpp nhận các thay đổi + CRUD sản phẩm)</w:t>
      </w:r>
    </w:p>
    <w:p w14:paraId="3A6AA487" w14:textId="77777777" w:rsidR="00F80045" w:rsidRDefault="00F80045"/>
    <w:p w14:paraId="2836AB22" w14:textId="77777777" w:rsidR="00F80045" w:rsidRDefault="00000000">
      <w:pPr>
        <w:pStyle w:val="Heading1"/>
        <w:numPr>
          <w:ilvl w:val="0"/>
          <w:numId w:val="1"/>
        </w:numPr>
        <w:spacing w:after="240" w:line="288" w:lineRule="auto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State Diagram</w:t>
      </w:r>
    </w:p>
    <w:p w14:paraId="3781DCC3" w14:textId="510FCB3F" w:rsidR="00351800" w:rsidRPr="00351800" w:rsidRDefault="00D62F09" w:rsidP="00351800">
      <w:pPr>
        <w:rPr>
          <w:iCs/>
        </w:rPr>
      </w:pPr>
      <w:r w:rsidRPr="00D62F09">
        <w:drawing>
          <wp:inline distT="0" distB="0" distL="0" distR="0" wp14:anchorId="6EDB8FE8" wp14:editId="6CB901A4">
            <wp:extent cx="5916295" cy="3012440"/>
            <wp:effectExtent l="0" t="0" r="8255" b="0"/>
            <wp:docPr id="29993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33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</w:rPr>
        <w:t xml:space="preserve"> </w:t>
      </w:r>
      <w:r w:rsidR="00351800" w:rsidRPr="00351800">
        <w:rPr>
          <w:iCs/>
        </w:rPr>
        <w:t xml:space="preserve">- Mô tả: sau khi đăng nhập , hệ thống phân ra 2 role ứng với đó là các chức năng chính đi kèm (STATE), </w:t>
      </w:r>
      <w:r w:rsidR="00351800" w:rsidRPr="00351800">
        <w:rPr>
          <w:iCs/>
        </w:rPr>
        <w:lastRenderedPageBreak/>
        <w:t xml:space="preserve">CÓ 4 chức năng chính là: quản lí product tại quầy (Staff), thêm hoá đơn cho khách(Staff), quản lí sản phầm toàn hệ thống (Admin), quản lí income (Admin) </w:t>
      </w:r>
    </w:p>
    <w:p w14:paraId="77005A46" w14:textId="77777777" w:rsidR="00F80045" w:rsidRDefault="00F80045"/>
    <w:p w14:paraId="563E1842" w14:textId="77777777" w:rsidR="00351800" w:rsidRPr="00351800" w:rsidRDefault="00000000" w:rsidP="00351800">
      <w:pPr>
        <w:pStyle w:val="Heading1"/>
        <w:numPr>
          <w:ilvl w:val="0"/>
          <w:numId w:val="1"/>
        </w:numPr>
        <w:spacing w:after="240" w:line="288" w:lineRule="auto"/>
        <w:rPr>
          <w:i/>
        </w:rPr>
      </w:pPr>
      <w:r w:rsidRPr="00351800"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>Activity Diagram</w:t>
      </w:r>
    </w:p>
    <w:p w14:paraId="31A57BEA" w14:textId="45833968" w:rsidR="00912EDA" w:rsidRPr="00351800" w:rsidRDefault="00912EDA" w:rsidP="00351800">
      <w:pPr>
        <w:pStyle w:val="Heading1"/>
        <w:numPr>
          <w:ilvl w:val="0"/>
          <w:numId w:val="1"/>
        </w:numPr>
        <w:spacing w:after="240" w:line="288" w:lineRule="auto"/>
        <w:rPr>
          <w:i/>
        </w:rPr>
      </w:pPr>
      <w:r w:rsidRPr="00912EDA">
        <w:lastRenderedPageBreak/>
        <w:drawing>
          <wp:inline distT="0" distB="0" distL="0" distR="0" wp14:anchorId="592F3FCF" wp14:editId="04AFC557">
            <wp:extent cx="3886200" cy="9226550"/>
            <wp:effectExtent l="0" t="0" r="0" b="0"/>
            <wp:docPr id="194731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13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22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15C7" w14:textId="77777777" w:rsidR="00417925" w:rsidRDefault="00417925" w:rsidP="00417925">
      <w:r>
        <w:lastRenderedPageBreak/>
        <w:t xml:space="preserve">- Mô tả: activity diagram mô tả quá trình tạo hoá đơn </w:t>
      </w:r>
    </w:p>
    <w:p w14:paraId="663466EE" w14:textId="77777777" w:rsidR="00417925" w:rsidRDefault="00417925" w:rsidP="00417925">
      <w:r w:rsidRPr="00417925">
        <w:t>+ bước 1 là lấy danh sách s</w:t>
      </w:r>
      <w:r>
        <w:t>ản phẩm</w:t>
      </w:r>
    </w:p>
    <w:p w14:paraId="127C3861" w14:textId="77777777" w:rsidR="00417925" w:rsidRDefault="00417925" w:rsidP="00417925">
      <w:r w:rsidRPr="00417925">
        <w:t>+ bước 2 là chọn sản phầm mà</w:t>
      </w:r>
      <w:r>
        <w:t xml:space="preserve"> khách mua cùng số lượng để validate theo sản phầm trên hệ thống</w:t>
      </w:r>
    </w:p>
    <w:p w14:paraId="36193162" w14:textId="77777777" w:rsidR="00417925" w:rsidRDefault="00417925" w:rsidP="00417925">
      <w:r>
        <w:t>+ bước 3: nhập thông tin khách để thêm vào data nếu chưa có</w:t>
      </w:r>
    </w:p>
    <w:p w14:paraId="581B149E" w14:textId="77777777" w:rsidR="00417925" w:rsidRDefault="00417925" w:rsidP="00417925">
      <w:r w:rsidRPr="00417925">
        <w:t>+ bước 4: thêm invoice với status là chưa thanh to</w:t>
      </w:r>
      <w:r>
        <w:t>àn</w:t>
      </w:r>
    </w:p>
    <w:p w14:paraId="7B2E037F" w14:textId="1D654967" w:rsidR="00F80045" w:rsidRPr="00417925" w:rsidRDefault="00417925" w:rsidP="00417925">
      <w:r>
        <w:t xml:space="preserve">+ bước 5: thanh toán để chuyển status thành đã thanh toán =&gt; hoàn thành </w:t>
      </w:r>
      <w:r w:rsidR="00000000" w:rsidRPr="00417925">
        <w:br/>
      </w:r>
    </w:p>
    <w:p w14:paraId="2F49184C" w14:textId="77777777" w:rsidR="00F80045" w:rsidRDefault="00000000">
      <w:pPr>
        <w:pStyle w:val="Heading1"/>
        <w:numPr>
          <w:ilvl w:val="0"/>
          <w:numId w:val="1"/>
        </w:numPr>
        <w:spacing w:after="240" w:line="288" w:lineRule="auto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Sequence Diagram</w:t>
      </w:r>
    </w:p>
    <w:p w14:paraId="3CFBF079" w14:textId="598189B1" w:rsidR="005F5D9A" w:rsidRDefault="005F5D9A" w:rsidP="005F5D9A">
      <w:r w:rsidRPr="005F5D9A">
        <w:drawing>
          <wp:inline distT="0" distB="0" distL="0" distR="0" wp14:anchorId="598C25AA" wp14:editId="0CA49BD5">
            <wp:extent cx="5916295" cy="6797040"/>
            <wp:effectExtent l="0" t="0" r="8255" b="3810"/>
            <wp:docPr id="175362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25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67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336C" w14:textId="5933B0A3" w:rsidR="00417925" w:rsidRPr="00417925" w:rsidRDefault="00417925" w:rsidP="00417925">
      <w:r w:rsidRPr="00417925">
        <w:lastRenderedPageBreak/>
        <w:t>- Mô tả: sequence diagram 1 mô tả quy tr</w:t>
      </w:r>
      <w:r>
        <w:t>ình làm việc với product service trong lúc tạo hoá đơn (bước lấy sản phẩm và validate sản phẩm)</w:t>
      </w:r>
    </w:p>
    <w:p w14:paraId="31DFE39A" w14:textId="0403A978" w:rsidR="005F5D9A" w:rsidRPr="005F5D9A" w:rsidRDefault="005F5D9A" w:rsidP="005F5D9A">
      <w:r w:rsidRPr="005F5D9A">
        <w:drawing>
          <wp:inline distT="0" distB="0" distL="0" distR="0" wp14:anchorId="1B8916EB" wp14:editId="69B11A00">
            <wp:extent cx="5916295" cy="5735320"/>
            <wp:effectExtent l="0" t="0" r="8255" b="0"/>
            <wp:docPr id="77521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11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573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6891" w14:textId="3E19980E" w:rsidR="00417925" w:rsidRPr="00417925" w:rsidRDefault="00417925" w:rsidP="00417925">
      <w:r w:rsidRPr="00417925">
        <w:t xml:space="preserve">- Mô tả: sequence diagram </w:t>
      </w:r>
      <w:r>
        <w:t>2</w:t>
      </w:r>
      <w:r w:rsidRPr="00417925">
        <w:t xml:space="preserve"> mô tả quy tr</w:t>
      </w:r>
      <w:r>
        <w:t xml:space="preserve">ình làm việc với </w:t>
      </w:r>
      <w:r>
        <w:t>invoice</w:t>
      </w:r>
      <w:r>
        <w:t xml:space="preserve"> service trong lúc tạo hoá đơn (bước </w:t>
      </w:r>
      <w:r>
        <w:t>thêm hoá đơn và payment</w:t>
      </w:r>
      <w:r>
        <w:t>)</w:t>
      </w:r>
    </w:p>
    <w:p w14:paraId="040CC722" w14:textId="77777777" w:rsidR="00F80045" w:rsidRDefault="00000000">
      <w:pPr>
        <w:pStyle w:val="Heading1"/>
        <w:numPr>
          <w:ilvl w:val="0"/>
          <w:numId w:val="1"/>
        </w:numPr>
        <w:spacing w:after="240" w:line="288" w:lineRule="auto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>Class Diagram</w:t>
      </w:r>
    </w:p>
    <w:p w14:paraId="7940213D" w14:textId="03AFE2B2" w:rsidR="00F80045" w:rsidRDefault="00ED480C">
      <w:pPr>
        <w:jc w:val="center"/>
      </w:pPr>
      <w:r w:rsidRPr="00ED480C">
        <w:drawing>
          <wp:inline distT="0" distB="0" distL="0" distR="0" wp14:anchorId="0D98872E" wp14:editId="4B30F20E">
            <wp:extent cx="5916295" cy="5033645"/>
            <wp:effectExtent l="0" t="0" r="8255" b="0"/>
            <wp:docPr id="12632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8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22B6" w14:textId="4E9DFAC5" w:rsidR="00F80045" w:rsidRDefault="00417925">
      <w:r w:rsidRPr="00417925">
        <w:t>- Mô tả: cho 5 đối tư</w:t>
      </w:r>
      <w:r>
        <w:t>ợng chính là Product, store, account, invoice, payment:</w:t>
      </w:r>
    </w:p>
    <w:p w14:paraId="2483FC79" w14:textId="04186A63" w:rsidR="00417925" w:rsidRPr="00417925" w:rsidRDefault="00417925">
      <w:r>
        <w:t xml:space="preserve">+ payment phụ thuộc với invoice </w:t>
      </w:r>
    </w:p>
    <w:p w14:paraId="66687C34" w14:textId="77777777" w:rsidR="00F80045" w:rsidRDefault="00000000">
      <w:pPr>
        <w:pStyle w:val="Heading1"/>
        <w:numPr>
          <w:ilvl w:val="0"/>
          <w:numId w:val="1"/>
        </w:numPr>
        <w:spacing w:after="240" w:line="288" w:lineRule="auto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>Database Model</w:t>
      </w:r>
    </w:p>
    <w:p w14:paraId="5171B9CC" w14:textId="1AF7E82D" w:rsidR="00F80045" w:rsidRDefault="00865A10">
      <w:pPr>
        <w:jc w:val="center"/>
      </w:pPr>
      <w:r w:rsidRPr="00865A10">
        <w:drawing>
          <wp:inline distT="0" distB="0" distL="0" distR="0" wp14:anchorId="3392D77F" wp14:editId="3B42704C">
            <wp:extent cx="5916295" cy="4465320"/>
            <wp:effectExtent l="0" t="0" r="8255" b="0"/>
            <wp:docPr id="19421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8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021B" w14:textId="3DDC80AE" w:rsidR="00417925" w:rsidRDefault="00417925" w:rsidP="00417925">
      <w:r>
        <w:t>- Mô tả: data model diagram thể hiện đầy đủ mối quan hệ giữa các model chính bằng quan hệ rõ ràng</w:t>
      </w:r>
    </w:p>
    <w:p w14:paraId="595F6B78" w14:textId="77777777" w:rsidR="00F80045" w:rsidRDefault="00000000">
      <w:pPr>
        <w:pStyle w:val="Heading1"/>
        <w:numPr>
          <w:ilvl w:val="0"/>
          <w:numId w:val="1"/>
        </w:numPr>
        <w:spacing w:after="240" w:line="288" w:lineRule="auto"/>
        <w:rPr>
          <w:rFonts w:ascii="Arial" w:eastAsia="Arial" w:hAnsi="Arial" w:cs="Arial"/>
          <w:b/>
          <w:color w:val="000000"/>
          <w:sz w:val="28"/>
          <w:szCs w:val="28"/>
        </w:rPr>
      </w:pPr>
      <w:bookmarkStart w:id="0" w:name="_heading=h.1pdqlbmw2xu3" w:colFirst="0" w:colLast="0"/>
      <w:bookmarkEnd w:id="0"/>
      <w:r>
        <w:rPr>
          <w:rFonts w:ascii="Arial" w:eastAsia="Arial" w:hAnsi="Arial" w:cs="Arial"/>
          <w:b/>
          <w:color w:val="000000"/>
          <w:sz w:val="28"/>
          <w:szCs w:val="28"/>
        </w:rPr>
        <w:t>Flowchart</w:t>
      </w:r>
    </w:p>
    <w:p w14:paraId="3CAAAFCA" w14:textId="77777777" w:rsidR="00F80045" w:rsidRDefault="00000000">
      <w:r>
        <w:t>Sinh viên vẽ và mô tả từng flowchart theo cấu trúc như sau:</w:t>
      </w:r>
    </w:p>
    <w:p w14:paraId="7B26A003" w14:textId="479176B7" w:rsidR="00F80045" w:rsidRDefault="00000000">
      <w:pPr>
        <w:rPr>
          <w:b/>
        </w:rPr>
      </w:pPr>
      <w:r>
        <w:rPr>
          <w:b/>
        </w:rPr>
        <w:t>7.1 Flowchart</w:t>
      </w:r>
      <w:r w:rsidR="00351800">
        <w:rPr>
          <w:b/>
        </w:rPr>
        <w:t xml:space="preserve"> for</w:t>
      </w:r>
      <w:r w:rsidR="00344B40">
        <w:rPr>
          <w:b/>
        </w:rPr>
        <w:t>: lấy danh sách product để tạo invoice</w:t>
      </w:r>
    </w:p>
    <w:p w14:paraId="13D585CF" w14:textId="54F1CD73" w:rsidR="00F80045" w:rsidRDefault="00000000">
      <w:r>
        <w:rPr>
          <w:b/>
        </w:rPr>
        <w:t>- Method Name (Tên method):</w:t>
      </w:r>
      <w:r>
        <w:t xml:space="preserve"> </w:t>
      </w:r>
      <w:r w:rsidR="00344B40">
        <w:t>Get product list for invoice list</w:t>
      </w:r>
    </w:p>
    <w:p w14:paraId="0D4111E7" w14:textId="1F0332BC" w:rsidR="00344B40" w:rsidRDefault="00344B40">
      <w:r w:rsidRPr="00344B40">
        <w:lastRenderedPageBreak/>
        <w:drawing>
          <wp:inline distT="0" distB="0" distL="0" distR="0" wp14:anchorId="58BE1430" wp14:editId="4E92BD4E">
            <wp:extent cx="5916295" cy="6934835"/>
            <wp:effectExtent l="0" t="0" r="8255" b="0"/>
            <wp:docPr id="165303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39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693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0D47" w14:textId="77777777" w:rsidR="00F80045" w:rsidRDefault="00000000">
      <w:pPr>
        <w:rPr>
          <w:b/>
        </w:rPr>
      </w:pPr>
      <w:r>
        <w:rPr>
          <w:b/>
        </w:rPr>
        <w:t>- Parameter List (Danh sách tham số):</w:t>
      </w:r>
    </w:p>
    <w:p w14:paraId="68B8FD4F" w14:textId="77777777" w:rsidR="00F800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Parameter_1:</w:t>
      </w:r>
    </w:p>
    <w:p w14:paraId="1BDAB976" w14:textId="050C4AC0" w:rsidR="00F8004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Name:</w:t>
      </w:r>
      <w:r w:rsidR="00344B40">
        <w:rPr>
          <w:color w:val="000000"/>
        </w:rPr>
        <w:t xml:space="preserve"> storeId</w:t>
      </w:r>
    </w:p>
    <w:p w14:paraId="3109A92D" w14:textId="38F3B802" w:rsidR="00F8004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Short Description:</w:t>
      </w:r>
      <w:r w:rsidR="00344B40">
        <w:t xml:space="preserve"> id của store</w:t>
      </w:r>
    </w:p>
    <w:p w14:paraId="49BD0404" w14:textId="77777777" w:rsidR="00351800" w:rsidRDefault="00000000">
      <w:r>
        <w:rPr>
          <w:b/>
        </w:rPr>
        <w:t>- Return (Giá trị trả về):</w:t>
      </w:r>
      <w:r>
        <w:t xml:space="preserve"> </w:t>
      </w:r>
      <w:r w:rsidR="00344B40">
        <w:t>productList</w:t>
      </w:r>
      <w:r>
        <w:t>.</w:t>
      </w:r>
    </w:p>
    <w:p w14:paraId="5343E535" w14:textId="2ED9F0F8" w:rsidR="00F80045" w:rsidRPr="00351800" w:rsidRDefault="00351800">
      <w:r>
        <w:rPr>
          <w:b/>
        </w:rPr>
        <w:t>7.</w:t>
      </w:r>
      <w:r>
        <w:rPr>
          <w:b/>
        </w:rPr>
        <w:t>2</w:t>
      </w:r>
      <w:r>
        <w:rPr>
          <w:b/>
        </w:rPr>
        <w:t xml:space="preserve"> Flowchart for</w:t>
      </w:r>
      <w:r w:rsidR="00344B40">
        <w:rPr>
          <w:b/>
        </w:rPr>
        <w:t xml:space="preserve"> : nhập thông tin khách hàng</w:t>
      </w:r>
    </w:p>
    <w:p w14:paraId="6EBCF499" w14:textId="5E86366A" w:rsidR="00F80045" w:rsidRDefault="00344B40">
      <w:pPr>
        <w:jc w:val="center"/>
      </w:pPr>
      <w:r w:rsidRPr="00344B40">
        <w:lastRenderedPageBreak/>
        <w:drawing>
          <wp:inline distT="0" distB="0" distL="0" distR="0" wp14:anchorId="5DE25F24" wp14:editId="1D51AF7D">
            <wp:extent cx="5916295" cy="7576820"/>
            <wp:effectExtent l="0" t="0" r="8255" b="5080"/>
            <wp:docPr id="53838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81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757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.</w:t>
      </w:r>
    </w:p>
    <w:p w14:paraId="0672B283" w14:textId="77777777" w:rsidR="00344B40" w:rsidRDefault="00344B40" w:rsidP="00344B40">
      <w:pPr>
        <w:rPr>
          <w:b/>
        </w:rPr>
      </w:pPr>
      <w:r>
        <w:rPr>
          <w:b/>
        </w:rPr>
        <w:t>- Parameter List (Danh sách tham số):</w:t>
      </w:r>
    </w:p>
    <w:p w14:paraId="79370ECC" w14:textId="77777777" w:rsidR="00344B40" w:rsidRDefault="00344B40" w:rsidP="00344B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Parameter_1:</w:t>
      </w:r>
    </w:p>
    <w:p w14:paraId="503FA5B0" w14:textId="646695F9" w:rsidR="00344B40" w:rsidRDefault="00344B40" w:rsidP="00344B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Name: </w:t>
      </w:r>
      <w:r>
        <w:rPr>
          <w:color w:val="000000"/>
        </w:rPr>
        <w:t>name</w:t>
      </w:r>
    </w:p>
    <w:p w14:paraId="34C43B43" w14:textId="16A0171F" w:rsidR="00344B40" w:rsidRDefault="00344B40" w:rsidP="00344B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Short Description:</w:t>
      </w:r>
      <w:r>
        <w:t xml:space="preserve"> </w:t>
      </w:r>
      <w:r>
        <w:t>tên của khách</w:t>
      </w:r>
    </w:p>
    <w:p w14:paraId="22C1A404" w14:textId="7BAEF5D0" w:rsidR="00344B40" w:rsidRDefault="00344B40" w:rsidP="00344B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Parameter_</w:t>
      </w:r>
      <w:r>
        <w:rPr>
          <w:color w:val="000000"/>
        </w:rPr>
        <w:t>2</w:t>
      </w:r>
      <w:r>
        <w:rPr>
          <w:color w:val="000000"/>
        </w:rPr>
        <w:t>:</w:t>
      </w:r>
    </w:p>
    <w:p w14:paraId="059E6E4C" w14:textId="65ED9D1F" w:rsidR="00344B40" w:rsidRPr="00344B40" w:rsidRDefault="00344B40" w:rsidP="00344B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Name: </w:t>
      </w:r>
      <w:r>
        <w:rPr>
          <w:color w:val="000000"/>
        </w:rPr>
        <w:t>phone</w:t>
      </w:r>
    </w:p>
    <w:p w14:paraId="32277D69" w14:textId="6848E261" w:rsidR="00344B40" w:rsidRPr="00344B40" w:rsidRDefault="00344B40" w:rsidP="00344B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344B40">
        <w:rPr>
          <w:color w:val="000000"/>
        </w:rPr>
        <w:t>Short Description:</w:t>
      </w:r>
      <w:r w:rsidRPr="00344B40">
        <w:t xml:space="preserve"> </w:t>
      </w:r>
      <w:r w:rsidRPr="00344B40">
        <w:t>số điện th</w:t>
      </w:r>
      <w:r>
        <w:t>oại của khách</w:t>
      </w:r>
    </w:p>
    <w:p w14:paraId="129CC1C0" w14:textId="77777777" w:rsidR="00344B40" w:rsidRPr="00344B40" w:rsidRDefault="00344B40" w:rsidP="00344B40">
      <w:pPr>
        <w:ind w:left="720"/>
        <w:rPr>
          <w:b/>
        </w:rPr>
      </w:pPr>
    </w:p>
    <w:p w14:paraId="67224983" w14:textId="12353812" w:rsidR="00344B40" w:rsidRDefault="00344B40" w:rsidP="00344B40">
      <w:r>
        <w:rPr>
          <w:b/>
        </w:rPr>
        <w:lastRenderedPageBreak/>
        <w:t>- Return (Giá trị trả về):</w:t>
      </w:r>
      <w:r>
        <w:t xml:space="preserve"> </w:t>
      </w:r>
      <w:r>
        <w:t>kết quả null hoặc không để save thông tin khách vào hệ thống</w:t>
      </w:r>
      <w:r>
        <w:t>.</w:t>
      </w:r>
    </w:p>
    <w:p w14:paraId="48BAD6CD" w14:textId="77777777" w:rsidR="00F80045" w:rsidRDefault="00F80045"/>
    <w:p w14:paraId="42CF5389" w14:textId="1A798C44" w:rsidR="00F80045" w:rsidRDefault="00000000">
      <w:pPr>
        <w:rPr>
          <w:b/>
        </w:rPr>
      </w:pPr>
      <w:r>
        <w:rPr>
          <w:b/>
        </w:rPr>
        <w:t>7.</w:t>
      </w:r>
      <w:r w:rsidR="00351800">
        <w:rPr>
          <w:b/>
        </w:rPr>
        <w:t>3</w:t>
      </w:r>
      <w:r>
        <w:rPr>
          <w:b/>
        </w:rPr>
        <w:t xml:space="preserve"> Flowchart for </w:t>
      </w:r>
      <w:r w:rsidR="00351800">
        <w:rPr>
          <w:b/>
        </w:rPr>
        <w:t>: thêm invoice</w:t>
      </w:r>
    </w:p>
    <w:p w14:paraId="5A6974FC" w14:textId="4D11D2C3" w:rsidR="00F80045" w:rsidRDefault="00351800">
      <w:r w:rsidRPr="00351800">
        <w:drawing>
          <wp:inline distT="0" distB="0" distL="0" distR="0" wp14:anchorId="3FCF6E4A" wp14:editId="5A87F51A">
            <wp:extent cx="5916295" cy="7341235"/>
            <wp:effectExtent l="0" t="0" r="8255" b="0"/>
            <wp:docPr id="155029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920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734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62DC" w14:textId="77777777" w:rsidR="00351800" w:rsidRDefault="00351800" w:rsidP="003518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Parameter_1:</w:t>
      </w:r>
    </w:p>
    <w:p w14:paraId="580251D6" w14:textId="42A30BFE" w:rsidR="00351800" w:rsidRDefault="00351800" w:rsidP="003518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Name: </w:t>
      </w:r>
      <w:r>
        <w:rPr>
          <w:color w:val="000000"/>
        </w:rPr>
        <w:t>productList</w:t>
      </w:r>
    </w:p>
    <w:p w14:paraId="6C0A5642" w14:textId="4724FB5C" w:rsidR="00351800" w:rsidRDefault="00351800" w:rsidP="003518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Short Description:</w:t>
      </w:r>
      <w:r>
        <w:t xml:space="preserve"> </w:t>
      </w:r>
      <w:r>
        <w:t>danh sách sản phẩm</w:t>
      </w:r>
    </w:p>
    <w:p w14:paraId="639C01CF" w14:textId="77777777" w:rsidR="00351800" w:rsidRDefault="00351800" w:rsidP="003518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Parameter_2:</w:t>
      </w:r>
    </w:p>
    <w:p w14:paraId="72FE4853" w14:textId="08902D80" w:rsidR="00351800" w:rsidRPr="00344B40" w:rsidRDefault="00351800" w:rsidP="003518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Name: </w:t>
      </w:r>
      <w:r>
        <w:rPr>
          <w:color w:val="000000"/>
        </w:rPr>
        <w:t>customer</w:t>
      </w:r>
    </w:p>
    <w:p w14:paraId="20298819" w14:textId="0299789D" w:rsidR="00351800" w:rsidRPr="00344B40" w:rsidRDefault="00351800" w:rsidP="003518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344B40">
        <w:rPr>
          <w:color w:val="000000"/>
        </w:rPr>
        <w:t>Short Description:</w:t>
      </w:r>
      <w:r w:rsidRPr="00344B40">
        <w:t xml:space="preserve"> </w:t>
      </w:r>
      <w:r>
        <w:t>thông tin khách hàng</w:t>
      </w:r>
    </w:p>
    <w:p w14:paraId="7456E8F1" w14:textId="77777777" w:rsidR="00351800" w:rsidRPr="00344B40" w:rsidRDefault="00351800" w:rsidP="00351800">
      <w:pPr>
        <w:ind w:left="720"/>
        <w:rPr>
          <w:b/>
        </w:rPr>
      </w:pPr>
    </w:p>
    <w:p w14:paraId="453358CA" w14:textId="5E47571C" w:rsidR="00351800" w:rsidRDefault="00351800" w:rsidP="00351800">
      <w:r>
        <w:rPr>
          <w:b/>
        </w:rPr>
        <w:t>- Return (Giá trị trả về):</w:t>
      </w:r>
      <w:r>
        <w:t xml:space="preserve"> </w:t>
      </w:r>
      <w:r>
        <w:t>thông báo kết quả thêm invoice</w:t>
      </w:r>
      <w:r>
        <w:t>.</w:t>
      </w:r>
    </w:p>
    <w:p w14:paraId="4469658B" w14:textId="77777777" w:rsidR="00351800" w:rsidRDefault="00351800"/>
    <w:p w14:paraId="219AD4E9" w14:textId="77777777" w:rsidR="00351800" w:rsidRDefault="00351800"/>
    <w:p w14:paraId="04139AB7" w14:textId="1BE8BAE8" w:rsidR="00351800" w:rsidRDefault="00351800" w:rsidP="00351800">
      <w:pPr>
        <w:rPr>
          <w:b/>
        </w:rPr>
      </w:pPr>
      <w:r>
        <w:rPr>
          <w:b/>
        </w:rPr>
        <w:t>7.</w:t>
      </w:r>
      <w:r>
        <w:rPr>
          <w:b/>
        </w:rPr>
        <w:t>4</w:t>
      </w:r>
      <w:r>
        <w:rPr>
          <w:b/>
        </w:rPr>
        <w:t xml:space="preserve"> Flowchart for : </w:t>
      </w:r>
      <w:r>
        <w:rPr>
          <w:b/>
        </w:rPr>
        <w:t>payment</w:t>
      </w:r>
    </w:p>
    <w:p w14:paraId="7F2313C0" w14:textId="3584DEFE" w:rsidR="00351800" w:rsidRDefault="00351800" w:rsidP="00351800">
      <w:r w:rsidRPr="00351800">
        <w:drawing>
          <wp:inline distT="0" distB="0" distL="0" distR="0" wp14:anchorId="456B882C" wp14:editId="7623F7C5">
            <wp:extent cx="5916295" cy="6124575"/>
            <wp:effectExtent l="0" t="0" r="8255" b="9525"/>
            <wp:docPr id="38701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128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B292" w14:textId="77777777" w:rsidR="00351800" w:rsidRDefault="00351800" w:rsidP="003518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Parameter_1:</w:t>
      </w:r>
    </w:p>
    <w:p w14:paraId="120474C4" w14:textId="285D067A" w:rsidR="00351800" w:rsidRDefault="00351800" w:rsidP="003518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Name: </w:t>
      </w:r>
      <w:r>
        <w:rPr>
          <w:color w:val="000000"/>
        </w:rPr>
        <w:t>invoiceId</w:t>
      </w:r>
    </w:p>
    <w:p w14:paraId="50004211" w14:textId="2B394735" w:rsidR="00351800" w:rsidRDefault="00351800" w:rsidP="003518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Short Description:</w:t>
      </w:r>
      <w:r>
        <w:t xml:space="preserve"> </w:t>
      </w:r>
      <w:r>
        <w:t>id của invoice</w:t>
      </w:r>
    </w:p>
    <w:p w14:paraId="34F36F3A" w14:textId="77777777" w:rsidR="00351800" w:rsidRDefault="00351800" w:rsidP="003518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Parameter_2:</w:t>
      </w:r>
    </w:p>
    <w:p w14:paraId="79FED0DE" w14:textId="2B13874C" w:rsidR="00351800" w:rsidRPr="00344B40" w:rsidRDefault="00351800" w:rsidP="003518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Name: </w:t>
      </w:r>
      <w:r>
        <w:rPr>
          <w:color w:val="000000"/>
        </w:rPr>
        <w:t>amount</w:t>
      </w:r>
    </w:p>
    <w:p w14:paraId="3F9FDBD2" w14:textId="00618327" w:rsidR="00351800" w:rsidRPr="00351800" w:rsidRDefault="00351800" w:rsidP="003518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351800">
        <w:rPr>
          <w:color w:val="000000"/>
        </w:rPr>
        <w:t>Short Description:</w:t>
      </w:r>
      <w:r w:rsidRPr="00351800">
        <w:t xml:space="preserve"> </w:t>
      </w:r>
      <w:r w:rsidRPr="00351800">
        <w:t>số tiền cần th</w:t>
      </w:r>
      <w:r>
        <w:t>anh toán</w:t>
      </w:r>
    </w:p>
    <w:p w14:paraId="72C0D4D6" w14:textId="77777777" w:rsidR="00351800" w:rsidRPr="00351800" w:rsidRDefault="00351800" w:rsidP="00351800">
      <w:pPr>
        <w:ind w:left="720"/>
        <w:rPr>
          <w:b/>
        </w:rPr>
      </w:pPr>
    </w:p>
    <w:p w14:paraId="6AB215DE" w14:textId="5E931985" w:rsidR="00351800" w:rsidRDefault="00351800" w:rsidP="00351800">
      <w:r>
        <w:rPr>
          <w:b/>
        </w:rPr>
        <w:t>- Return (Giá trị trả về):</w:t>
      </w:r>
      <w:r>
        <w:t xml:space="preserve"> thông báo kết quả </w:t>
      </w:r>
      <w:r>
        <w:t>thanh toán</w:t>
      </w:r>
    </w:p>
    <w:p w14:paraId="6DC04493" w14:textId="77777777" w:rsidR="00351800" w:rsidRDefault="00351800"/>
    <w:sectPr w:rsidR="00351800">
      <w:headerReference w:type="default" r:id="rId19"/>
      <w:footerReference w:type="default" r:id="rId20"/>
      <w:headerReference w:type="first" r:id="rId21"/>
      <w:footerReference w:type="first" r:id="rId22"/>
      <w:pgSz w:w="11909" w:h="16834"/>
      <w:pgMar w:top="1152" w:right="1152" w:bottom="1152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EFC7C" w14:textId="77777777" w:rsidR="00295293" w:rsidRDefault="00295293">
      <w:pPr>
        <w:spacing w:after="0" w:line="240" w:lineRule="auto"/>
      </w:pPr>
      <w:r>
        <w:separator/>
      </w:r>
    </w:p>
  </w:endnote>
  <w:endnote w:type="continuationSeparator" w:id="0">
    <w:p w14:paraId="6FD84591" w14:textId="77777777" w:rsidR="00295293" w:rsidRDefault="00295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67D64434-6C32-40B5-80CC-25F9F2722EAC}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  <w:embedRegular r:id="rId2" w:fontKey="{30B94604-B470-4810-8D7F-D58EB50185A2}"/>
    <w:embedItalic r:id="rId3" w:fontKey="{EA6B7ECC-79F3-4174-914C-5F5CCDAA45E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9CD9E3E-BE9E-404E-BF77-A2075C005B10}"/>
    <w:embedItalic r:id="rId5" w:fontKey="{9903CB88-4A3F-406D-9DD7-9B9674A93EC4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6" w:fontKey="{0DCD9B2A-B524-43C4-B6F8-F2FEE3A736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7C99C" w14:textId="77777777" w:rsidR="00F800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6"/>
        <w:szCs w:val="16"/>
      </w:rPr>
    </w:pP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A6164D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>/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A6164D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  <w:p w14:paraId="65BE4F9E" w14:textId="77777777" w:rsidR="00F80045" w:rsidRDefault="00F8004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8BDFB" w14:textId="77777777" w:rsidR="00F800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6"/>
        <w:szCs w:val="16"/>
      </w:rPr>
    </w:pP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A6164D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>/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A6164D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  <w:p w14:paraId="010D262C" w14:textId="77777777" w:rsidR="00F80045" w:rsidRDefault="00F8004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FFB7D" w14:textId="77777777" w:rsidR="00295293" w:rsidRDefault="00295293">
      <w:pPr>
        <w:spacing w:after="0" w:line="240" w:lineRule="auto"/>
      </w:pPr>
      <w:r>
        <w:separator/>
      </w:r>
    </w:p>
  </w:footnote>
  <w:footnote w:type="continuationSeparator" w:id="0">
    <w:p w14:paraId="1C59BCF1" w14:textId="77777777" w:rsidR="00295293" w:rsidRDefault="00295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9768B" w14:textId="77777777" w:rsidR="00F800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SWD392</w:t>
    </w:r>
    <w:r>
      <w:rPr>
        <w:color w:val="000000"/>
      </w:rPr>
      <w:tab/>
    </w:r>
    <w:r>
      <w:rPr>
        <w:color w:val="000000"/>
      </w:rPr>
      <w:tab/>
      <w:t>Progress Test 2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7D747F5" wp14:editId="78F065CE">
              <wp:simplePos x="0" y="0"/>
              <wp:positionH relativeFrom="column">
                <wp:posOffset>12701</wp:posOffset>
              </wp:positionH>
              <wp:positionV relativeFrom="paragraph">
                <wp:posOffset>139700</wp:posOffset>
              </wp:positionV>
              <wp:extent cx="0" cy="12700"/>
              <wp:effectExtent l="0" t="0" r="0" b="0"/>
              <wp:wrapNone/>
              <wp:docPr id="6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86106" y="3780000"/>
                        <a:ext cx="5919788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139700</wp:posOffset>
              </wp:positionV>
              <wp:extent cx="0" cy="1270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D3588D0" w14:textId="77777777" w:rsidR="00F80045" w:rsidRDefault="00F8004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81039" w14:textId="77777777" w:rsidR="00F800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SWD392</w:t>
    </w:r>
    <w:r>
      <w:rPr>
        <w:color w:val="000000"/>
      </w:rPr>
      <w:tab/>
    </w:r>
    <w:r>
      <w:rPr>
        <w:color w:val="000000"/>
      </w:rPr>
      <w:tab/>
      <w:t>Progress Test 2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97E8DF1" wp14:editId="47182500">
              <wp:simplePos x="0" y="0"/>
              <wp:positionH relativeFrom="column">
                <wp:posOffset>12701</wp:posOffset>
              </wp:positionH>
              <wp:positionV relativeFrom="paragraph">
                <wp:posOffset>139700</wp:posOffset>
              </wp:positionV>
              <wp:extent cx="0" cy="127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86106" y="3780000"/>
                        <a:ext cx="5919788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139700</wp:posOffset>
              </wp:positionV>
              <wp:extent cx="0" cy="12700"/>
              <wp:effectExtent b="0" l="0" r="0" t="0"/>
              <wp:wrapNone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44941"/>
    <w:multiLevelType w:val="multilevel"/>
    <w:tmpl w:val="07441EB2"/>
    <w:lvl w:ilvl="0">
      <w:start w:val="1"/>
      <w:numFmt w:val="bullet"/>
      <w:lvlText w:val="+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73225DC"/>
    <w:multiLevelType w:val="hybridMultilevel"/>
    <w:tmpl w:val="9732EB36"/>
    <w:lvl w:ilvl="0" w:tplc="3162FFF2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5171FF"/>
    <w:multiLevelType w:val="multilevel"/>
    <w:tmpl w:val="0D92DDFC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/>
        <w:i w:val="0"/>
        <w:color w:val="000000"/>
        <w:sz w:val="28"/>
        <w:szCs w:val="28"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" w15:restartNumberingAfterBreak="0">
    <w:nsid w:val="600F67C8"/>
    <w:multiLevelType w:val="hybridMultilevel"/>
    <w:tmpl w:val="8C1EC808"/>
    <w:lvl w:ilvl="0" w:tplc="8618C6D6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5D1687"/>
    <w:multiLevelType w:val="multilevel"/>
    <w:tmpl w:val="F3A4753A"/>
    <w:lvl w:ilvl="0">
      <w:start w:val="1"/>
      <w:numFmt w:val="bullet"/>
      <w:pStyle w:val="Heading1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Heading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Heading7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Heading8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Heading9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20E64CF"/>
    <w:multiLevelType w:val="hybridMultilevel"/>
    <w:tmpl w:val="0E588820"/>
    <w:lvl w:ilvl="0" w:tplc="21DA3484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141283">
    <w:abstractNumId w:val="2"/>
  </w:num>
  <w:num w:numId="2" w16cid:durableId="727145607">
    <w:abstractNumId w:val="4"/>
  </w:num>
  <w:num w:numId="3" w16cid:durableId="985090834">
    <w:abstractNumId w:val="0"/>
  </w:num>
  <w:num w:numId="4" w16cid:durableId="1442601838">
    <w:abstractNumId w:val="3"/>
  </w:num>
  <w:num w:numId="5" w16cid:durableId="980041545">
    <w:abstractNumId w:val="1"/>
  </w:num>
  <w:num w:numId="6" w16cid:durableId="5237096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045"/>
    <w:rsid w:val="00295293"/>
    <w:rsid w:val="00344B40"/>
    <w:rsid w:val="00351800"/>
    <w:rsid w:val="00417925"/>
    <w:rsid w:val="005F5D9A"/>
    <w:rsid w:val="00782F91"/>
    <w:rsid w:val="00865A10"/>
    <w:rsid w:val="00912EDA"/>
    <w:rsid w:val="00A6164D"/>
    <w:rsid w:val="00D62F09"/>
    <w:rsid w:val="00ED480C"/>
    <w:rsid w:val="00F8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8003"/>
  <w15:docId w15:val="{06828469-0FE8-43B1-AA5F-7A885D7CB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463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4A6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4A6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4A6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4A6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4A6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4A6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4A6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4A6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406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6FE9"/>
    <w:rPr>
      <w:b/>
      <w:bCs/>
    </w:rPr>
  </w:style>
  <w:style w:type="table" w:styleId="TableGrid">
    <w:name w:val="Table Grid"/>
    <w:basedOn w:val="TableNormal"/>
    <w:uiPriority w:val="39"/>
    <w:rsid w:val="00406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26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C57"/>
  </w:style>
  <w:style w:type="paragraph" w:styleId="Footer">
    <w:name w:val="footer"/>
    <w:basedOn w:val="Normal"/>
    <w:link w:val="FooterChar"/>
    <w:uiPriority w:val="99"/>
    <w:unhideWhenUsed/>
    <w:rsid w:val="00E26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C57"/>
  </w:style>
  <w:style w:type="character" w:customStyle="1" w:styleId="Heading1Char">
    <w:name w:val="Heading 1 Char"/>
    <w:basedOn w:val="DefaultParagraphFont"/>
    <w:link w:val="Heading1"/>
    <w:uiPriority w:val="9"/>
    <w:rsid w:val="004604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644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4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4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4A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4A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4A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4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4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D644A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8440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4401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401A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84401A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+bKyI8xIiX65f7uEmWaX9qspqA==">CgMxLjAyDmguMXBkcWxibXcyeHUzOAByITFvbjZUVXQxMG56dDdXVkhCbEJtNDhtZy00RTI1OEsxNA==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Trần Cao Nguyên</dc:creator>
  <cp:lastModifiedBy>hao /</cp:lastModifiedBy>
  <cp:revision>2</cp:revision>
  <dcterms:created xsi:type="dcterms:W3CDTF">2024-05-20T16:10:00Z</dcterms:created>
  <dcterms:modified xsi:type="dcterms:W3CDTF">2025-03-19T10:56:00Z</dcterms:modified>
</cp:coreProperties>
</file>