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6D55" w14:textId="39839F1C" w:rsidR="00137BBB" w:rsidRPr="00986A19" w:rsidRDefault="00986A19" w:rsidP="00986A19">
      <w:pPr>
        <w:pStyle w:val="Heading1"/>
        <w:divId w:val="1691951758"/>
        <w:rPr>
          <w:rFonts w:eastAsia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39561D" wp14:editId="101971E5">
            <wp:simplePos x="0" y="0"/>
            <wp:positionH relativeFrom="margin">
              <wp:posOffset>5608320</wp:posOffset>
            </wp:positionH>
            <wp:positionV relativeFrom="paragraph">
              <wp:posOffset>68580</wp:posOffset>
            </wp:positionV>
            <wp:extent cx="937260" cy="441960"/>
            <wp:effectExtent l="0" t="0" r="0" b="0"/>
            <wp:wrapNone/>
            <wp:docPr id="670823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BBB" w:rsidRPr="00986A19">
        <w:rPr>
          <w:rFonts w:eastAsia="Times New Roman"/>
          <w:color w:val="auto"/>
          <w:sz w:val="24"/>
          <w:szCs w:val="24"/>
        </w:rPr>
        <w:t>30-60-90 DAY APPRENTICE EDITION</w:t>
      </w:r>
    </w:p>
    <w:p w14:paraId="5EDD205B" w14:textId="65986B72" w:rsidR="00137BBB" w:rsidRDefault="00137BBB">
      <w:pPr>
        <w:divId w:val="108410561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F80B19" w14:paraId="4E52B0A0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42F3207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9F10C3" w14:textId="00781423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2E41D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4ED54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58B9FE" w14:textId="5BA3E48B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6279F2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456AF8A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C98F19E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Apprentice</w:t>
            </w:r>
          </w:p>
        </w:tc>
      </w:tr>
      <w:tr w:rsidR="00F80B19" w14:paraId="5771F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8833D83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DDB770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A9745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D259589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E69963" w14:textId="08FADFFF" w:rsidR="00137BBB" w:rsidRDefault="007A2D63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 30-Day    ☐ 60-Day    ☐ 90-Day    ☐ Transfer    ☐ Promotional/Other      Date: _________________</w:t>
            </w:r>
          </w:p>
        </w:tc>
      </w:tr>
    </w:tbl>
    <w:p w14:paraId="6842E3FD" w14:textId="77777777" w:rsidR="00137BBB" w:rsidRDefault="00920BA5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48B0A8E">
          <v:rect id="_x0000_i1025" style="width:0;height:1.5pt" o:hralign="center" o:hrstd="t" o:hr="t" fillcolor="#a0a0a0" stroked="f"/>
        </w:pict>
      </w:r>
    </w:p>
    <w:p w14:paraId="6931502D" w14:textId="77777777" w:rsidR="00137BBB" w:rsidRDefault="00137BBB">
      <w:pPr>
        <w:divId w:val="281111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23DDC470" w14:textId="77777777" w:rsidR="00137BBB" w:rsidRDefault="00137BBB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0DC5BA5B" w14:textId="77777777" w:rsidR="00137BBB" w:rsidRDefault="00920BA5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1520E931">
          <v:rect id="_x0000_i1026" style="width:0;height:1.5pt" o:hralign="center" o:hrstd="t" o:hr="t" fillcolor="#a0a0a0" stroked="f"/>
        </w:pict>
      </w:r>
    </w:p>
    <w:p w14:paraId="758AFB57" w14:textId="77777777" w:rsidR="00137BBB" w:rsidRDefault="00137BBB">
      <w:pPr>
        <w:divId w:val="191577433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6FD920FA" w14:textId="77777777" w:rsidR="00137BBB" w:rsidRDefault="00137BBB">
      <w:pPr>
        <w:divId w:val="1981684924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77D31812" w14:textId="77777777" w:rsidR="00137BBB" w:rsidRDefault="00920BA5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2A9EBD2A">
          <v:rect id="_x0000_i1027" style="width:0;height:1.5pt" o:hralign="center" o:hrstd="t" o:hr="t" fillcolor="#a0a0a0" stroked="f"/>
        </w:pict>
      </w:r>
    </w:p>
    <w:p w14:paraId="784F511D" w14:textId="77777777" w:rsidR="00137BBB" w:rsidRDefault="00137BBB">
      <w:pPr>
        <w:divId w:val="1911040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15E7B901" w14:textId="3F08A5A9" w:rsidR="00137BBB" w:rsidRDefault="00137BBB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D404F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F80B19" w14:paraId="7224A422" w14:textId="77777777" w:rsidTr="00D404F9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B10B64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40EE5BA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A8FE7B6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DB91479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0533A41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3EE905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F313451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9AB95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924097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F83717" w14:textId="691B98C0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99359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663D87" w14:textId="710BE89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6029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536287" w14:textId="63D8DC0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23292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F77988" w14:textId="67D1C53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48664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FE41DB" w14:textId="3BCC7C4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1863A13E" w14:textId="77777777" w:rsidTr="00D0507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5859D" w14:textId="4B9793F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598A67E6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0E562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9162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65CD844" w14:textId="3692542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94877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E15F54" w14:textId="77596F85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30722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12DCF4" w14:textId="2DAAB2A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55490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B34265" w14:textId="64C6EE5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5323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1072105" w14:textId="2801DA2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E5ADF0F" w14:textId="77777777" w:rsidTr="00C65DD5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DCEFF" w14:textId="51FA5D5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3C96E12C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C0CD67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48284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894C301" w14:textId="0B67FEA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2130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E09EE5B" w14:textId="6034E8D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03822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09EF9A" w14:textId="6BC7283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17543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E39B8EB" w14:textId="7FB424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734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77DE46" w14:textId="469FFE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4073FAB" w14:textId="77777777" w:rsidTr="009D0BEE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5C22E" w14:textId="0EBF1217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A891F3B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9223D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8448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B33C0E" w14:textId="197E128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26604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1399EA" w14:textId="4B7C40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68539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50472A8" w14:textId="3F8537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2107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6AF9043" w14:textId="6086DBD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8548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83E567F" w14:textId="7EBA4F4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153AE0C" w14:textId="77777777" w:rsidTr="00FF3147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E2EBB" w14:textId="52D32A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F80B19" w14:paraId="5EB79B92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FCCCA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50290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E01741" w14:textId="426D987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33907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90974" w14:textId="5ECB23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3054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1C961D" w14:textId="2780E47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58800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3B78A77" w14:textId="41CACF5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20658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47A5FD" w14:textId="4E71F0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4556F448" w14:textId="77777777" w:rsidTr="00375303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9F989" w14:textId="6801466C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6B364AFE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826E0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12470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583C5D" w14:textId="4D8279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44246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107F38" w14:textId="055A263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96290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ED7378" w14:textId="61FE6A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54744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737A32" w14:textId="2686FE7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32701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237B1A" w14:textId="7ECDF5A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E1E7F2F" w14:textId="77777777" w:rsidTr="001F755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C5039" w14:textId="1CC02B6E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1CE7D51B" w14:textId="77777777" w:rsidR="00137BBB" w:rsidRDefault="00137BBB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p w14:paraId="04E736C4" w14:textId="49C827E6" w:rsidR="00137BBB" w:rsidRDefault="00137BBB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execution on functional standards specific to the Apprentice role. </w:t>
      </w:r>
      <w:r w:rsidR="00D404F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5FBAFF66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52CBB65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1DE26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582E1D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91F6BFE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7EDC8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EDEADB7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5DE4BE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4D58E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Technical Learning Speed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Learns trade concepts quickly and applies training on the job.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7073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CE178D6" w14:textId="6205464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8783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0E571D4" w14:textId="150C061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23784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4C7B73" w14:textId="489A959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18569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28D5C7" w14:textId="334CF50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59043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9DF574" w14:textId="2623A85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2C1B1AD6" w14:textId="77777777" w:rsidTr="00BD32F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D498B" w14:textId="7C353213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6FE1EA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2411F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Tool &amp; Equipment Handling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Selects, uses, and maintains trade tools safely.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695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590D30" w14:textId="127E08D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7046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A5BDCDB" w14:textId="4346270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23381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1347F1E" w14:textId="3FCD7E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03633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FD9FA2" w14:textId="42ED845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17671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1B588" w14:textId="47C9CAA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0271FEC" w14:textId="77777777" w:rsidTr="002941C9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29ABC" w14:textId="1DCBFBA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2AE2BCB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A3359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Instruction Follow-Through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Listens and follows job instructions from Journeymen or Foremen without shortcuts.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65418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C0B8E4" w14:textId="78F840C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51087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88201AF" w14:textId="3E191F1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9092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E875DFA" w14:textId="14BBE58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2374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A2D43FF" w14:textId="341531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91509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5965100" w14:textId="690CEF8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747E20A" w14:textId="77777777" w:rsidTr="00BF189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902C" w14:textId="7C0EAB0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2B7D7CCE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D2C677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Level of Production &amp; Effort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at a steady pace to meet daily crew goals.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53359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149427" w14:textId="6D23E1C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1406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B847C9A" w14:textId="550804F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7122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4ACF105" w14:textId="1540DD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83652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A714D2" w14:textId="169DCEA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43689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9D6AB7C" w14:textId="7E37041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30E1EF8" w14:textId="77777777" w:rsidTr="00C73A1A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819AF" w14:textId="02B0636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AD6459A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9ACA0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Jobsite Housekeeping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Keeps the work area neat, organized, and clean.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97950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1D03C09" w14:textId="7051C91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6861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C9BEACD" w14:textId="64D6249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50954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48BA9E4" w14:textId="35849A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98877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016D90" w14:textId="081A99B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32991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D51011" w14:textId="686ADC2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F8F9400" w14:textId="77777777" w:rsidTr="001948F5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F4F3C" w14:textId="71A83F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794B6818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8EE4D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Reliability &amp; Attendance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Arrives on time, works dependably, and acts professionally.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688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1AD324" w14:textId="4BEE893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00768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22FDBF" w14:textId="4FF7D4E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529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16D50FE" w14:textId="6D204E1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96837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C8FA7D" w14:textId="1E99B79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994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3E5B90" w14:textId="584454C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06B7029" w14:textId="77777777" w:rsidTr="00F627D6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2D29" w14:textId="2557BC03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654E604B" w14:textId="77777777" w:rsidR="00137BBB" w:rsidRDefault="00137BBB">
      <w:pPr>
        <w:divId w:val="41053965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1602D40E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AD0FC42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E6A2FB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AB6559B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FFEDD05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F71EE1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0C8E4EA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28E2F572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58DD7E9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34089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DA0A950" w14:textId="33746AD4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53935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78C273A" w14:textId="78C3D11E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60383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6C98249" w14:textId="02CB92B5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69460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1B97F66D" w14:textId="5EF0F88D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381911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FD56726" w14:textId="43B5F7C8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59D4672C" w14:textId="77777777" w:rsidR="00137BBB" w:rsidRDefault="00137BBB">
      <w:pPr>
        <w:divId w:val="83534677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4486F194" w14:textId="77777777" w:rsidR="00137BBB" w:rsidRDefault="00137BBB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675D49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E9881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D02BE4" w14:textId="77777777" w:rsidR="00137BBB" w:rsidRDefault="00137BBB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971BD6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0852C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7B7CFF19" w14:textId="77777777" w:rsidR="00137BBB" w:rsidRDefault="00920BA5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AC907DC">
          <v:rect id="_x0000_i1028" style="width:0;height:1.5pt" o:hralign="center" o:hrstd="t" o:hr="t" fillcolor="#a0a0a0" stroked="f"/>
        </w:pict>
      </w:r>
    </w:p>
    <w:p w14:paraId="68229C8B" w14:textId="7E75E548" w:rsidR="00137BBB" w:rsidRDefault="00137BBB" w:rsidP="008D2499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8D2499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12DC5E29" w14:textId="77777777" w:rsidR="00137BBB" w:rsidRPr="008D2499" w:rsidRDefault="00137BBB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FBA10D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50052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2429A0" w14:textId="77777777" w:rsidR="00137BBB" w:rsidRPr="008D2499" w:rsidRDefault="00137BBB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4E8612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D90BB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88E10E6" w14:textId="77777777" w:rsidR="00137BBB" w:rsidRDefault="00920BA5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0D3F7D22">
          <v:rect id="_x0000_i1029" style="width:0;height:1.5pt" o:hralign="center" o:hrstd="t" o:hr="t" fillcolor="#a0a0a0" stroked="f"/>
        </w:pict>
      </w:r>
    </w:p>
    <w:p w14:paraId="4D2AF0C4" w14:textId="77777777" w:rsidR="00137BBB" w:rsidRDefault="00137BBB">
      <w:pPr>
        <w:divId w:val="159797767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8A41A0" w14:paraId="0E6CC230" w14:textId="77777777" w:rsidTr="008A41A0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194F3339" w14:textId="14C7FEBF" w:rsidR="008A41A0" w:rsidRPr="008A41A0" w:rsidRDefault="008A41A0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8A41A0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8A41A0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F80B19" w14:paraId="6FE376FA" w14:textId="77777777" w:rsidTr="008A41A0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63654D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31E323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8A41A0" w14:paraId="10900968" w14:textId="77777777" w:rsidTr="00082F89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586AB434" w14:textId="31AC42F3" w:rsidR="008A41A0" w:rsidRPr="008A41A0" w:rsidRDefault="008A41A0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8A41A0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8A41A0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F80B19" w14:paraId="0E0EF6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5836AE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66D61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6F178660" w14:textId="77777777" w:rsidR="00137BBB" w:rsidRDefault="00137BBB">
      <w:pPr>
        <w:rPr>
          <w:rFonts w:eastAsia="Times New Roman"/>
        </w:rPr>
      </w:pPr>
    </w:p>
    <w:sectPr w:rsidR="00137BBB">
      <w:headerReference w:type="even" r:id="rId7"/>
      <w:headerReference w:type="default" r:id="rId8"/>
      <w:headerReference w:type="first" r:id="rId9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4520" w14:textId="77777777" w:rsidR="00920BA5" w:rsidRDefault="00920BA5" w:rsidP="00CC1758">
      <w:r>
        <w:separator/>
      </w:r>
    </w:p>
  </w:endnote>
  <w:endnote w:type="continuationSeparator" w:id="0">
    <w:p w14:paraId="14842B72" w14:textId="77777777" w:rsidR="00920BA5" w:rsidRDefault="00920BA5" w:rsidP="00CC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6C71" w14:textId="77777777" w:rsidR="00920BA5" w:rsidRDefault="00920BA5" w:rsidP="00CC1758">
      <w:r>
        <w:separator/>
      </w:r>
    </w:p>
  </w:footnote>
  <w:footnote w:type="continuationSeparator" w:id="0">
    <w:p w14:paraId="1F191135" w14:textId="77777777" w:rsidR="00920BA5" w:rsidRDefault="00920BA5" w:rsidP="00CC1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9C1B" w14:textId="3B389827" w:rsidR="00CC1758" w:rsidRDefault="000A3446">
    <w:pPr>
      <w:pStyle w:val="Header"/>
    </w:pPr>
    <w:r>
      <w:rPr>
        <w:noProof/>
      </w:rPr>
      <w:drawing>
        <wp:inline distT="0" distB="0" distL="0" distR="0" wp14:anchorId="60E847A2" wp14:editId="299B05C1">
          <wp:extent cx="6675120" cy="381000"/>
          <wp:effectExtent l="0" t="0" r="0" b="0"/>
          <wp:docPr id="1393984437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9844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A9B1" w14:textId="603098AF" w:rsidR="00CC1758" w:rsidRPr="00986A19" w:rsidRDefault="000A3446" w:rsidP="00986A19">
    <w:pPr>
      <w:pStyle w:val="Header"/>
      <w:jc w:val="center"/>
      <w:rPr>
        <w:sz w:val="32"/>
        <w:szCs w:val="32"/>
      </w:rPr>
    </w:pPr>
    <w:r w:rsidRPr="00986A19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7DB6" w14:textId="1E03F623" w:rsidR="00CC1758" w:rsidRDefault="000A3446">
    <w:pPr>
      <w:pStyle w:val="Header"/>
    </w:pPr>
    <w:r>
      <w:rPr>
        <w:noProof/>
      </w:rPr>
      <w:drawing>
        <wp:inline distT="0" distB="0" distL="0" distR="0" wp14:anchorId="066AE642" wp14:editId="15093A08">
          <wp:extent cx="6675120" cy="381000"/>
          <wp:effectExtent l="0" t="0" r="0" b="0"/>
          <wp:docPr id="69129422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2942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99"/>
    <w:rsid w:val="000A3446"/>
    <w:rsid w:val="000F00FB"/>
    <w:rsid w:val="00134BD4"/>
    <w:rsid w:val="00137BBB"/>
    <w:rsid w:val="001C6B33"/>
    <w:rsid w:val="001F3ACC"/>
    <w:rsid w:val="002C2A82"/>
    <w:rsid w:val="002E0467"/>
    <w:rsid w:val="004C6851"/>
    <w:rsid w:val="004F710F"/>
    <w:rsid w:val="005C0228"/>
    <w:rsid w:val="00711F36"/>
    <w:rsid w:val="007A2D63"/>
    <w:rsid w:val="007E3DC4"/>
    <w:rsid w:val="00805C72"/>
    <w:rsid w:val="00855ADC"/>
    <w:rsid w:val="0086243B"/>
    <w:rsid w:val="00873135"/>
    <w:rsid w:val="008A271A"/>
    <w:rsid w:val="008A41A0"/>
    <w:rsid w:val="008D2499"/>
    <w:rsid w:val="0090067F"/>
    <w:rsid w:val="00920BA5"/>
    <w:rsid w:val="00985E3A"/>
    <w:rsid w:val="00986A19"/>
    <w:rsid w:val="009B4B84"/>
    <w:rsid w:val="00A23E27"/>
    <w:rsid w:val="00AC1635"/>
    <w:rsid w:val="00BD17B4"/>
    <w:rsid w:val="00C21188"/>
    <w:rsid w:val="00C51B92"/>
    <w:rsid w:val="00C857A3"/>
    <w:rsid w:val="00CC1758"/>
    <w:rsid w:val="00CC42AA"/>
    <w:rsid w:val="00D404F9"/>
    <w:rsid w:val="00F04B1A"/>
    <w:rsid w:val="00F3195A"/>
    <w:rsid w:val="00F8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93E81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75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75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1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65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77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61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745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72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758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33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24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15</cp:revision>
  <dcterms:created xsi:type="dcterms:W3CDTF">2026-06-19T17:55:00Z</dcterms:created>
  <dcterms:modified xsi:type="dcterms:W3CDTF">2026-06-20T19:20:00Z</dcterms:modified>
</cp:coreProperties>
</file>