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FC2C" w14:textId="3C7D5A81" w:rsidR="00D853A9" w:rsidRPr="00BA6674" w:rsidRDefault="005365B9" w:rsidP="00BA6674">
      <w:pPr>
        <w:pStyle w:val="Heading1"/>
        <w:divId w:val="293410638"/>
        <w:rPr>
          <w:rFonts w:eastAsia="Times New Roman"/>
          <w:b w:val="0"/>
          <w:bCs w:val="0"/>
          <w:color w:val="4A5568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A72471" wp14:editId="6D02E5A1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937260" cy="441960"/>
            <wp:effectExtent l="0" t="0" r="0" b="0"/>
            <wp:wrapNone/>
            <wp:docPr id="67082322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232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3A9" w:rsidRPr="00BA6674">
        <w:rPr>
          <w:rFonts w:eastAsia="Times New Roman"/>
          <w:color w:val="auto"/>
          <w:sz w:val="24"/>
          <w:szCs w:val="24"/>
        </w:rPr>
        <w:t>30-60-90 DAY SUPERINTENDENT EDITION</w:t>
      </w:r>
    </w:p>
    <w:p w14:paraId="7D37C972" w14:textId="77777777" w:rsidR="00D853A9" w:rsidRDefault="00D853A9">
      <w:pPr>
        <w:divId w:val="573127523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Employee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8412"/>
      </w:tblGrid>
      <w:tr w:rsidR="00725131" w14:paraId="1E1EEADC" w14:textId="77777777"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03813B9" w14:textId="77777777" w:rsidR="00D853A9" w:rsidRDefault="00D853A9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2597D0B" w14:textId="77777777" w:rsidR="00D853A9" w:rsidRDefault="00D853A9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725131" w14:paraId="5C1D6D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324C7ED" w14:textId="77777777" w:rsidR="00D853A9" w:rsidRDefault="00D853A9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ID: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551685F2" w14:textId="77777777" w:rsidR="00D853A9" w:rsidRDefault="00D853A9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725131" w14:paraId="3463E96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FF5365E" w14:textId="77777777" w:rsidR="00D853A9" w:rsidRDefault="00D853A9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Job Title: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D33B999" w14:textId="77777777" w:rsidR="00D853A9" w:rsidRDefault="00D853A9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Superintendent</w:t>
            </w:r>
          </w:p>
        </w:tc>
      </w:tr>
      <w:tr w:rsidR="00725131" w14:paraId="1F8017D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70720703" w14:textId="77777777" w:rsidR="00D853A9" w:rsidRDefault="00D853A9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Name: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6183FCA4" w14:textId="77777777" w:rsidR="00D853A9" w:rsidRDefault="00D853A9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> </w:t>
            </w:r>
          </w:p>
        </w:tc>
      </w:tr>
      <w:tr w:rsidR="00725131" w14:paraId="4579126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431E8BDE" w14:textId="77777777" w:rsidR="00D853A9" w:rsidRDefault="00D853A9">
            <w:pPr>
              <w:spacing w:before="45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Evaluation Period:</w:t>
            </w:r>
          </w:p>
        </w:tc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05E88D15" w14:textId="342BBC4E" w:rsidR="00D853A9" w:rsidRDefault="00512295">
            <w:pPr>
              <w:spacing w:before="45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30-Day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60-Day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90-Day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Transfer    </w:t>
            </w:r>
            <w:r>
              <w:rPr>
                <w:rFonts w:ascii="Segoe UI Symbol" w:eastAsia="Times New Roman" w:hAnsi="Segoe UI Symbol" w:cs="Segoe UI Symbol"/>
                <w:color w:val="1A202C"/>
                <w:sz w:val="19"/>
                <w:szCs w:val="19"/>
              </w:rPr>
              <w:t>☐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Promotional/Other      Date: _________________</w:t>
            </w:r>
          </w:p>
        </w:tc>
      </w:tr>
    </w:tbl>
    <w:p w14:paraId="50C3E6F6" w14:textId="77777777" w:rsidR="00D853A9" w:rsidRDefault="00535DF8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7FC08AAD">
          <v:rect id="_x0000_i1025" style="width:0;height:1.5pt" o:hralign="center" o:hrstd="t" o:hr="t" fillcolor="#a0a0a0" stroked="f"/>
        </w:pict>
      </w:r>
    </w:p>
    <w:p w14:paraId="06805AA4" w14:textId="77777777" w:rsidR="00D853A9" w:rsidRDefault="00D853A9">
      <w:pPr>
        <w:divId w:val="814223682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Purpose of Evaluation</w:t>
      </w:r>
    </w:p>
    <w:p w14:paraId="0521EEF1" w14:textId="77777777" w:rsidR="00D853A9" w:rsidRDefault="00D853A9">
      <w:pPr>
        <w:pStyle w:val="NormalWeb"/>
        <w:spacing w:before="60" w:beforeAutospacing="0" w:after="60" w:afterAutospacing="0"/>
        <w:rPr>
          <w:rFonts w:ascii="Arial" w:hAnsi="Arial" w:cs="Arial"/>
          <w:color w:val="4A5568"/>
          <w:sz w:val="19"/>
          <w:szCs w:val="19"/>
        </w:rPr>
      </w:pPr>
      <w:r>
        <w:rPr>
          <w:rFonts w:ascii="Arial" w:hAnsi="Arial" w:cs="Arial"/>
          <w:color w:val="4A5568"/>
          <w:sz w:val="19"/>
          <w:szCs w:val="19"/>
        </w:rPr>
        <w:t xml:space="preserve">This evaluation helps the employee and supervisor track progress, clarify expectations, and set goals during the first 90 days. </w:t>
      </w:r>
    </w:p>
    <w:p w14:paraId="01D85139" w14:textId="77777777" w:rsidR="00D853A9" w:rsidRDefault="00535DF8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1895053D">
          <v:rect id="_x0000_i1026" style="width:0;height:1.5pt" o:hralign="center" o:hrstd="t" o:hr="t" fillcolor="#a0a0a0" stroked="f"/>
        </w:pict>
      </w:r>
    </w:p>
    <w:p w14:paraId="62B097A0" w14:textId="77777777" w:rsidR="00D853A9" w:rsidRDefault="00D853A9">
      <w:pPr>
        <w:divId w:val="306663257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Rating Scale</w:t>
      </w:r>
    </w:p>
    <w:p w14:paraId="2BB5BD81" w14:textId="77777777" w:rsidR="00D853A9" w:rsidRDefault="00D853A9">
      <w:pPr>
        <w:divId w:val="421419178"/>
        <w:rPr>
          <w:rFonts w:ascii="Arial" w:eastAsia="Times New Roman" w:hAnsi="Arial" w:cs="Arial"/>
          <w:color w:val="2D3748"/>
          <w:sz w:val="19"/>
          <w:szCs w:val="19"/>
        </w:rPr>
      </w:pP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1 - Unacceptable: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Below standard. Major gaps in safety, quality, or attendance. Must improve immediately.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2 - Needs Improvement: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Inconsistent. Meets some expectations but needs training or coaching to meet full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3 - Effective: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consistently meets all expectations and requirements of the role.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4 - Exceeds Expectations: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often goes beyond expectations and standards.</w:t>
      </w:r>
      <w:r>
        <w:rPr>
          <w:rFonts w:ascii="Arial" w:eastAsia="Times New Roman" w:hAnsi="Arial" w:cs="Arial"/>
          <w:color w:val="2D3748"/>
          <w:sz w:val="19"/>
          <w:szCs w:val="19"/>
        </w:rPr>
        <w:br/>
      </w:r>
      <w:r>
        <w:rPr>
          <w:rStyle w:val="Strong"/>
          <w:rFonts w:ascii="Arial" w:eastAsia="Times New Roman" w:hAnsi="Arial" w:cs="Arial"/>
          <w:color w:val="2D3748"/>
          <w:sz w:val="19"/>
          <w:szCs w:val="19"/>
        </w:rPr>
        <w:t>5 - Outstanding:</w:t>
      </w:r>
      <w:r>
        <w:rPr>
          <w:rFonts w:ascii="Arial" w:eastAsia="Times New Roman" w:hAnsi="Arial" w:cs="Arial"/>
          <w:color w:val="2D3748"/>
          <w:sz w:val="19"/>
          <w:szCs w:val="19"/>
        </w:rPr>
        <w:t xml:space="preserve"> Performance is consistently exceptional across all areas. </w:t>
      </w:r>
    </w:p>
    <w:p w14:paraId="7633C950" w14:textId="77777777" w:rsidR="00D853A9" w:rsidRDefault="00535DF8">
      <w:pPr>
        <w:spacing w:before="150" w:after="90"/>
        <w:rPr>
          <w:rFonts w:ascii="Arial" w:eastAsia="Times New Roman" w:hAnsi="Arial" w:cs="Arial"/>
          <w:color w:val="1A202C"/>
        </w:rPr>
      </w:pPr>
      <w:r>
        <w:rPr>
          <w:rFonts w:ascii="Arial" w:eastAsia="Times New Roman" w:hAnsi="Arial" w:cs="Arial"/>
          <w:color w:val="1A202C"/>
        </w:rPr>
        <w:pict w14:anchorId="27F6A857">
          <v:rect id="_x0000_i1027" style="width:0;height:1.5pt" o:hralign="center" o:hrstd="t" o:hr="t" fillcolor="#a0a0a0" stroked="f"/>
        </w:pict>
      </w:r>
    </w:p>
    <w:p w14:paraId="3BBEFEE5" w14:textId="77777777" w:rsidR="00D853A9" w:rsidRDefault="00D853A9">
      <w:pPr>
        <w:divId w:val="138691483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Core Values</w:t>
      </w:r>
    </w:p>
    <w:p w14:paraId="29456259" w14:textId="1EFBFECF" w:rsidR="00D853A9" w:rsidRDefault="00D853A9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alignment with company core values on a scale of 1 to 5. </w:t>
      </w:r>
      <w:r w:rsidR="00ED2309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7"/>
        <w:gridCol w:w="737"/>
        <w:gridCol w:w="737"/>
        <w:gridCol w:w="737"/>
        <w:gridCol w:w="737"/>
        <w:gridCol w:w="737"/>
      </w:tblGrid>
      <w:tr w:rsidR="00725131" w14:paraId="7E838635" w14:textId="77777777" w:rsidTr="00ED2309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5DAAAED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Core Value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0DC2197" w14:textId="77777777" w:rsidR="00D853A9" w:rsidRDefault="00D853A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8014903" w14:textId="77777777" w:rsidR="00D853A9" w:rsidRDefault="00D853A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45AE9E9" w14:textId="77777777" w:rsidR="00D853A9" w:rsidRDefault="00D853A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ECC3FBF" w14:textId="77777777" w:rsidR="00D853A9" w:rsidRDefault="00D853A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736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CB673C0" w14:textId="77777777" w:rsidR="00D853A9" w:rsidRDefault="00D853A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725131" w14:paraId="2F7B8B3E" w14:textId="77777777" w:rsidTr="00ED230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C08A08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Safety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Wears PPE, reports hazards, works safely, and keeps a clean work area.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89987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37C023C" w14:textId="4DEB4663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216056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76EB3E0" w14:textId="62682F1B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553683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CF790C8" w14:textId="798CB40F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8675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07A44F6" w14:textId="6C549BC0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4805039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DB47865" w14:textId="09A6FA2E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0DED624C" w14:textId="77777777" w:rsidTr="00D419A1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911C09" w14:textId="5D592288" w:rsidR="00ED2309" w:rsidRPr="00ED2309" w:rsidRDefault="00ED230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725131" w14:paraId="15C6EA58" w14:textId="77777777" w:rsidTr="00ED230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9871E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Quality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Follows specifications, does neat work, and avoids errors or rework.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661485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9E14936" w14:textId="096A7849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165519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2C2891E" w14:textId="58DCF912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8566142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C12F7F8" w14:textId="05CCDFE1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9068875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EBFEE83" w14:textId="2FC34B0A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38929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42E0D74" w14:textId="0A9DAD9A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071D1D7B" w14:textId="77777777" w:rsidTr="002154B0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8C9A8" w14:textId="51876D9D" w:rsidR="00ED2309" w:rsidRPr="00ED2309" w:rsidRDefault="00ED230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725131" w14:paraId="16A9CFEB" w14:textId="77777777" w:rsidTr="00ED230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8E539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Ownership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Takes responsibility, works hard, and solves problems without being told.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420399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51E7879" w14:textId="3E48A02F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7018593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D009FB7" w14:textId="19932AC9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70600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BFBD637" w14:textId="75B95AFE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373265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755F8A9" w14:textId="2FF8BAF7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473328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8314ED2" w14:textId="7BCBBD5E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300CCE9E" w14:textId="77777777" w:rsidTr="00123173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4A4A4" w14:textId="424B02BB" w:rsidR="00ED2309" w:rsidRPr="00ED2309" w:rsidRDefault="00ED230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725131" w14:paraId="11EA5598" w14:textId="77777777" w:rsidTr="00ED230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9A2724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Integrity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Honest, reliable, and does the right thing.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859727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3DC4F78" w14:textId="3ABC0500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717424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5E17BB2" w14:textId="22B4998E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289065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65331FB" w14:textId="158E909F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324007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0B14D9D" w14:textId="01BBF828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5724033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CFB5B4C" w14:textId="6127F0B8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5905A98F" w14:textId="77777777" w:rsidTr="001203AC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D4890" w14:textId="12E2244E" w:rsidR="00ED2309" w:rsidRPr="00ED2309" w:rsidRDefault="00ED230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lastRenderedPageBreak/>
              <w:t>Justification Comment (Required for 1 or 5): ____________________________________________________________________</w:t>
            </w:r>
          </w:p>
        </w:tc>
      </w:tr>
      <w:tr w:rsidR="00725131" w14:paraId="09B85876" w14:textId="77777777" w:rsidTr="00ED2309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E259AB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Service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Respectful and helpful to clients, crew, and the company.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157598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796F0D4" w14:textId="1639328F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723744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4A1CA96" w14:textId="293FFEAE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87889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DE5A09A" w14:textId="55F389E9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7837775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D4F120F" w14:textId="109DC0A1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7659998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D748252" w14:textId="4BFC6B7D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40225CCF" w14:textId="77777777" w:rsidTr="00EB1FEA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BC786" w14:textId="66802855" w:rsidR="00ED2309" w:rsidRPr="00ED2309" w:rsidRDefault="00ED230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725131" w14:paraId="627715D9" w14:textId="77777777" w:rsidTr="00ED2309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266416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Team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Works well with others, supports the crew, and stays positive.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70877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BDA62D4" w14:textId="40C6EEAC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911043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40E39C1" w14:textId="2A23E88B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82723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0CA8811" w14:textId="29E4F190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87731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4D2BDAE" w14:textId="5E42CEA8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265069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6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3C39D51" w14:textId="6B79C4E4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0703F9BE" w14:textId="77777777" w:rsidTr="00E56E9A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7DA06" w14:textId="51F3D1CC" w:rsidR="00ED2309" w:rsidRPr="00ED2309" w:rsidRDefault="00ED2309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0D8E157B" w14:textId="77777777" w:rsidR="00D853A9" w:rsidRDefault="00D853A9">
      <w:pP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color w:val="1A202C"/>
        </w:rPr>
        <w:br w:type="page"/>
      </w: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lastRenderedPageBreak/>
        <w:t>Functional Competencies</w:t>
      </w:r>
    </w:p>
    <w:p w14:paraId="1EDAB586" w14:textId="446B0EDC" w:rsidR="00D853A9" w:rsidRDefault="00D853A9">
      <w:pPr>
        <w:pStyle w:val="NormalWeb"/>
        <w:spacing w:before="60" w:beforeAutospacing="0" w:after="90" w:afterAutospacing="0"/>
        <w:rPr>
          <w:rFonts w:ascii="Arial" w:hAnsi="Arial" w:cs="Arial"/>
          <w:i/>
          <w:iCs/>
          <w:color w:val="4A5568"/>
          <w:sz w:val="19"/>
          <w:szCs w:val="19"/>
        </w:rPr>
      </w:pPr>
      <w:r>
        <w:rPr>
          <w:rFonts w:ascii="Arial" w:hAnsi="Arial" w:cs="Arial"/>
          <w:i/>
          <w:iCs/>
          <w:color w:val="4A5568"/>
          <w:sz w:val="19"/>
          <w:szCs w:val="19"/>
        </w:rPr>
        <w:t xml:space="preserve">Rate the employee's execution on functional standards specific to the Superintendent role. </w:t>
      </w:r>
      <w:r w:rsidR="00ED2309">
        <w:rPr>
          <w:rFonts w:ascii="Arial" w:hAnsi="Arial" w:cs="Arial"/>
          <w:i/>
          <w:iCs/>
          <w:color w:val="4A5568"/>
          <w:sz w:val="19"/>
          <w:szCs w:val="19"/>
        </w:rPr>
        <w:t xml:space="preserve"> For any rating of Unacceptable (1) or Outstanding (5), enter a comment to justify the rating.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725131" w14:paraId="2C76E6C4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772A51B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Competency / Standard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1434C4F8" w14:textId="77777777" w:rsidR="00D853A9" w:rsidRDefault="00D853A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47750E7F" w14:textId="77777777" w:rsidR="00D853A9" w:rsidRDefault="00D853A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0BA0503" w14:textId="77777777" w:rsidR="00D853A9" w:rsidRDefault="00D853A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2B5F2CFE" w14:textId="77777777" w:rsidR="00D853A9" w:rsidRDefault="00D853A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D4DCB23" w14:textId="77777777" w:rsidR="00D853A9" w:rsidRDefault="00D853A9">
            <w:pPr>
              <w:spacing w:before="60" w:after="150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725131" w14:paraId="2CCC4DC1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FBA27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Multi-Crew Safety Oversight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Enforces safety standards across all crews. Audits safety reports.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47381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71558EA" w14:textId="4D546FA2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6893753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900CE51" w14:textId="3D1DAB15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687948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EF7D3F1" w14:textId="70437911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63231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48A8836" w14:textId="7CADA772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331117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1985A47" w14:textId="07196944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08AD551C" w14:textId="77777777" w:rsidTr="003367C6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87F02" w14:textId="18483009" w:rsidR="00ED2309" w:rsidRPr="00ED2309" w:rsidRDefault="00ED230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725131" w14:paraId="2B009EDC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CFB789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Project Schedule &amp; Milestones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Keeps projects on schedule. Coordinates trade handoffs and resolves delays.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326751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FC0D51E" w14:textId="4BEB4AE4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256363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3BCAB47" w14:textId="4F5110CB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5472199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803924B" w14:textId="4434B32B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762403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C10165E" w14:textId="5154B0E0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2057152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0370D29" w14:textId="553556CC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42421BAD" w14:textId="77777777" w:rsidTr="006537DB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B2465D" w14:textId="43AEA210" w:rsidR="00ED2309" w:rsidRPr="00ED2309" w:rsidRDefault="00ED230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725131" w14:paraId="3B5E016F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DB23E7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Resource &amp; Manpower Planning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Allocates crews, equipment, and resources across jobsites.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4116156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EFD47C8" w14:textId="31D1CD45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3823270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35B7AEF4" w14:textId="26E1324D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8834694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2BFA4AD" w14:textId="445341F1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006621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6D1D591C" w14:textId="4D616BE4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7186271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9F08654" w14:textId="164D41E5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649F9F65" w14:textId="77777777" w:rsidTr="00476989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A6849" w14:textId="53ACB996" w:rsidR="00ED2309" w:rsidRPr="00ED2309" w:rsidRDefault="00ED230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725131" w14:paraId="56E4038D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69CCA7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Foreman Management &amp; Mentoring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Coaches and manages Foremen to improve their leadership skills.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48944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5DCE788" w14:textId="00772444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1760244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6AAFD1C" w14:textId="1F006972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063409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8BCF78E" w14:textId="48711A92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559542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472015E" w14:textId="390E9A6E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41666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4AB3384" w14:textId="44EF8E12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2F7B18BB" w14:textId="77777777" w:rsidTr="001E68A1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930A0" w14:textId="5B1EA520" w:rsidR="00ED2309" w:rsidRPr="00ED2309" w:rsidRDefault="00ED230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725131" w14:paraId="124F7447" w14:textId="77777777">
        <w:tc>
          <w:tcPr>
            <w:tcW w:w="0" w:type="auto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6925B2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Cost &amp; Budget Variance Control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Monitors project costs, tracks yields, and manages field change orders.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03469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0D7DF9A" w14:textId="058B04CF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349929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4A9EACB" w14:textId="28B15843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0370056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5A12B0B" w14:textId="6ADD90F9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9538585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12FCE871" w14:textId="5399DC85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6445740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B6DE74F" w14:textId="5AD0E945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22923999" w14:textId="77777777" w:rsidTr="009F5176">
        <w:tc>
          <w:tcPr>
            <w:tcW w:w="10512" w:type="dxa"/>
            <w:gridSpan w:val="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83691" w14:textId="1C6F4362" w:rsidR="00ED2309" w:rsidRPr="00ED2309" w:rsidRDefault="00ED2309">
            <w:pPr>
              <w:spacing w:before="60" w:after="150"/>
              <w:jc w:val="center"/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Arial" w:eastAsia="Times New Roman" w:hAnsi="Arial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  <w:tr w:rsidR="00725131" w14:paraId="64D28E74" w14:textId="77777777" w:rsidTr="00ED2309"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2C9293" w14:textId="77777777" w:rsidR="00D853A9" w:rsidRDefault="00D853A9">
            <w:pPr>
              <w:spacing w:before="60" w:after="15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Executive &amp; GC Liaison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color w:val="4A5568"/>
                <w:sz w:val="17"/>
                <w:szCs w:val="17"/>
              </w:rPr>
              <w:t>Acts as primary contact for GC managers and reports status/costs to executives.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922823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01FFCF86" w14:textId="0DB779BD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6263562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4DC8EB0C" w14:textId="731D1D03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053034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2FEDFB03" w14:textId="7F602696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2613421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57C36FCA" w14:textId="0993D412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801814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Mar>
                  <w:top w:w="60" w:type="dxa"/>
                  <w:left w:w="90" w:type="dxa"/>
                  <w:bottom w:w="60" w:type="dxa"/>
                  <w:right w:w="90" w:type="dxa"/>
                </w:tcMar>
                <w:vAlign w:val="center"/>
                <w:hideMark/>
              </w:tcPr>
              <w:p w14:paraId="7FA48014" w14:textId="7D018CF8" w:rsidR="00D853A9" w:rsidRDefault="00BF70E0">
                <w:pPr>
                  <w:spacing w:before="60" w:after="150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  <w:tr w:rsidR="00ED2309" w14:paraId="681ACC6B" w14:textId="77777777" w:rsidTr="00481FB4">
        <w:tc>
          <w:tcPr>
            <w:tcW w:w="10512" w:type="dxa"/>
            <w:gridSpan w:val="6"/>
            <w:tcBorders>
              <w:bottom w:val="single" w:sz="6" w:space="0" w:color="CBD5E1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A2359" w14:textId="733C9924" w:rsidR="00ED2309" w:rsidRPr="00ED2309" w:rsidRDefault="00ED2309">
            <w:pPr>
              <w:spacing w:before="60" w:after="150"/>
              <w:jc w:val="center"/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</w:pPr>
            <w:r w:rsidRPr="00ED2309">
              <w:rPr>
                <w:rFonts w:ascii="MS Gothic" w:eastAsia="MS Gothic" w:hAnsi="MS Gothic" w:cs="Arial"/>
                <w:i/>
                <w:color w:val="4A5568"/>
                <w:sz w:val="19"/>
                <w:szCs w:val="22"/>
              </w:rPr>
              <w:t>Justification Comment (Required for 1 or 5): ____________________________________________________________________</w:t>
            </w:r>
          </w:p>
        </w:tc>
      </w:tr>
    </w:tbl>
    <w:p w14:paraId="00C3D41A" w14:textId="77777777" w:rsidR="00D853A9" w:rsidRDefault="00D853A9">
      <w:pPr>
        <w:divId w:val="302545426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Overall Rating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2"/>
        <w:gridCol w:w="600"/>
        <w:gridCol w:w="600"/>
        <w:gridCol w:w="600"/>
        <w:gridCol w:w="600"/>
        <w:gridCol w:w="600"/>
      </w:tblGrid>
      <w:tr w:rsidR="00725131" w14:paraId="3FBD8649" w14:textId="77777777">
        <w:trPr>
          <w:tblHeader/>
        </w:trPr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73AC8B89" w14:textId="77777777" w:rsidR="00D853A9" w:rsidRDefault="00D853A9">
            <w:pPr>
              <w:spacing w:before="60" w:after="225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Overall Performance Rating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3D71F969" w14:textId="77777777" w:rsidR="00D853A9" w:rsidRDefault="00D853A9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1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87A1313" w14:textId="77777777" w:rsidR="00D853A9" w:rsidRDefault="00D853A9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5E3AA940" w14:textId="77777777" w:rsidR="00D853A9" w:rsidRDefault="00D853A9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3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0B7BE4EE" w14:textId="77777777" w:rsidR="00D853A9" w:rsidRDefault="00D853A9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4</w:t>
            </w:r>
          </w:p>
        </w:tc>
        <w:tc>
          <w:tcPr>
            <w:tcW w:w="600" w:type="dxa"/>
            <w:tcBorders>
              <w:bottom w:val="single" w:sz="12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2B0A286C" w14:textId="77777777" w:rsidR="00D853A9" w:rsidRDefault="00D853A9">
            <w:pPr>
              <w:spacing w:before="60" w:after="225"/>
              <w:jc w:val="center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5</w:t>
            </w:r>
          </w:p>
        </w:tc>
      </w:tr>
      <w:tr w:rsidR="00725131" w14:paraId="6FF0AC09" w14:textId="77777777">
        <w:tc>
          <w:tcPr>
            <w:tcW w:w="0" w:type="auto"/>
            <w:tcBorders>
              <w:bottom w:val="single" w:sz="6" w:space="0" w:color="CBD5E1"/>
            </w:tcBorders>
            <w:shd w:val="clear" w:color="auto" w:fill="F1F5F9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  <w:hideMark/>
          </w:tcPr>
          <w:p w14:paraId="64D56A32" w14:textId="77777777" w:rsidR="00D853A9" w:rsidRDefault="00D853A9">
            <w:pPr>
              <w:spacing w:before="60" w:after="225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color w:val="1A202C"/>
                <w:sz w:val="19"/>
                <w:szCs w:val="19"/>
              </w:rPr>
              <w:t>Overall Review Rating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- </w:t>
            </w:r>
            <w:r>
              <w:rPr>
                <w:rFonts w:ascii="Arial" w:eastAsia="Times New Roman" w:hAnsi="Arial" w:cs="Arial"/>
                <w:i/>
                <w:iCs/>
                <w:color w:val="4A5568"/>
                <w:sz w:val="17"/>
                <w:szCs w:val="17"/>
              </w:rPr>
              <w:t>Based on core values and role competencies.</w:t>
            </w: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t xml:space="preserve"> </w:t>
            </w:r>
          </w:p>
        </w:tc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-1381182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6A57EB89" w14:textId="32682207" w:rsidR="00D853A9" w:rsidRDefault="00BF70E0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6369225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49F3CBC6" w14:textId="06FBD145" w:rsidR="00D853A9" w:rsidRDefault="00BF70E0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158340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28DD3F13" w14:textId="53D53CC0" w:rsidR="00D853A9" w:rsidRDefault="00BF70E0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977409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4AC99511" w14:textId="4EA2C4F2" w:rsidR="00D853A9" w:rsidRDefault="00BF70E0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  <w:sdt>
          <w:sdtPr>
            <w:rPr>
              <w:rFonts w:ascii="Arial" w:eastAsia="Times New Roman" w:hAnsi="Arial" w:cs="Arial"/>
              <w:color w:val="4A5568"/>
              <w:sz w:val="22"/>
              <w:szCs w:val="22"/>
            </w:rPr>
            <w:alias w:val="Rating"/>
            <w:id w:val="1524182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00" w:type="dxa"/>
                <w:tcBorders>
                  <w:bottom w:val="single" w:sz="6" w:space="0" w:color="CBD5E1"/>
                </w:tcBorders>
                <w:shd w:val="clear" w:color="auto" w:fill="F1F5F9"/>
                <w:tcMar>
                  <w:top w:w="90" w:type="dxa"/>
                  <w:left w:w="60" w:type="dxa"/>
                  <w:bottom w:w="90" w:type="dxa"/>
                  <w:right w:w="60" w:type="dxa"/>
                </w:tcMar>
                <w:vAlign w:val="center"/>
                <w:hideMark/>
              </w:tcPr>
              <w:p w14:paraId="32688CDC" w14:textId="18A583CB" w:rsidR="00D853A9" w:rsidRDefault="00BF70E0">
                <w:pPr>
                  <w:spacing w:before="60" w:after="225"/>
                  <w:jc w:val="center"/>
                  <w:rPr>
                    <w:rFonts w:ascii="Arial" w:eastAsia="Times New Roman" w:hAnsi="Arial" w:cs="Arial"/>
                    <w:color w:val="4A5568"/>
                    <w:sz w:val="22"/>
                    <w:szCs w:val="22"/>
                  </w:rPr>
                </w:pPr>
                <w:r>
                  <w:rPr>
                    <w:rFonts w:ascii="MS Gothic" w:eastAsia="MS Gothic" w:hAnsi="MS Gothic" w:cs="Arial" w:hint="eastAsia"/>
                    <w:color w:val="4A5568"/>
                    <w:sz w:val="22"/>
                    <w:szCs w:val="22"/>
                  </w:rPr>
                  <w:t>☐</w:t>
                </w:r>
              </w:p>
            </w:tc>
          </w:sdtContent>
        </w:sdt>
      </w:tr>
    </w:tbl>
    <w:p w14:paraId="753F6E91" w14:textId="77777777" w:rsidR="00D853A9" w:rsidRDefault="00D853A9">
      <w:pPr>
        <w:divId w:val="1151093669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Comments</w:t>
      </w:r>
    </w:p>
    <w:p w14:paraId="1D81A3B1" w14:textId="77777777" w:rsidR="00D853A9" w:rsidRDefault="00D853A9">
      <w:pPr>
        <w:pStyle w:val="NormalWeb"/>
        <w:spacing w:before="9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Supervisor Comments (Explain ratings and list key areas for improvement):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725131" w14:paraId="4CB79DA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719040" w14:textId="77777777" w:rsidR="00D853A9" w:rsidRDefault="00D853A9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3B27BE33" w14:textId="77777777" w:rsidR="00D853A9" w:rsidRDefault="00D853A9">
      <w:pPr>
        <w:pStyle w:val="NormalWeb"/>
        <w:spacing w:before="180" w:beforeAutospacing="0" w:after="30" w:afterAutospacing="0"/>
        <w:rPr>
          <w:rFonts w:ascii="Arial" w:hAnsi="Arial" w:cs="Arial"/>
          <w:b/>
          <w:bCs/>
          <w:color w:val="1A202C"/>
          <w:sz w:val="19"/>
          <w:szCs w:val="19"/>
        </w:rPr>
      </w:pPr>
      <w:r>
        <w:rPr>
          <w:rFonts w:ascii="Arial" w:hAnsi="Arial" w:cs="Arial"/>
          <w:b/>
          <w:bCs/>
          <w:color w:val="1A202C"/>
          <w:sz w:val="19"/>
          <w:szCs w:val="19"/>
        </w:rPr>
        <w:t>Employee Self-Reflection (Accomplishments, challenges, and support needs):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725131" w14:paraId="0692C92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B87CA5" w14:textId="77777777" w:rsidR="00D853A9" w:rsidRDefault="00D853A9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2765A8E2" w14:textId="77777777" w:rsidR="00F15C4F" w:rsidRDefault="00F15C4F">
      <w:pPr>
        <w:divId w:val="1258513383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</w:p>
    <w:p w14:paraId="2089F454" w14:textId="3B9A7F91" w:rsidR="00D853A9" w:rsidRDefault="00D853A9" w:rsidP="00F15C4F">
      <w:pPr>
        <w:rPr>
          <w:rFonts w:ascii="Arial" w:hAnsi="Arial" w:cs="Arial"/>
          <w:i/>
          <w:iCs/>
          <w:color w:val="4A5568"/>
          <w:sz w:val="18"/>
          <w:szCs w:val="18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Individual Development Plan (IDP) - SMART Goals</w:t>
      </w:r>
      <w:r w:rsidR="00F15C4F"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 xml:space="preserve"> </w:t>
      </w:r>
      <w:r>
        <w:rPr>
          <w:rFonts w:ascii="Arial" w:hAnsi="Arial" w:cs="Arial"/>
          <w:i/>
          <w:iCs/>
          <w:color w:val="4A5568"/>
          <w:sz w:val="18"/>
          <w:szCs w:val="18"/>
        </w:rPr>
        <w:t xml:space="preserve">Develop 1 to 2 goals for the next 30 days. </w:t>
      </w:r>
    </w:p>
    <w:p w14:paraId="676EECDE" w14:textId="77777777" w:rsidR="00D853A9" w:rsidRPr="00F15C4F" w:rsidRDefault="00D853A9">
      <w:pPr>
        <w:pStyle w:val="NormalWeb"/>
        <w:spacing w:before="9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F15C4F">
        <w:rPr>
          <w:rFonts w:ascii="Arial" w:hAnsi="Arial" w:cs="Arial"/>
          <w:color w:val="1A202C"/>
          <w:sz w:val="19"/>
          <w:szCs w:val="19"/>
        </w:rPr>
        <w:t>SMART Goal 1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725131" w14:paraId="0203BAF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81DCE3" w14:textId="77777777" w:rsidR="00D853A9" w:rsidRDefault="00D853A9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64279E85" w14:textId="77777777" w:rsidR="00D853A9" w:rsidRPr="00F15C4F" w:rsidRDefault="00D853A9">
      <w:pPr>
        <w:pStyle w:val="NormalWeb"/>
        <w:spacing w:before="150" w:beforeAutospacing="0" w:after="30" w:afterAutospacing="0"/>
        <w:rPr>
          <w:rFonts w:ascii="Arial" w:hAnsi="Arial" w:cs="Arial"/>
          <w:color w:val="1A202C"/>
          <w:sz w:val="19"/>
          <w:szCs w:val="19"/>
        </w:rPr>
      </w:pPr>
      <w:r w:rsidRPr="00F15C4F">
        <w:rPr>
          <w:rFonts w:ascii="Arial" w:hAnsi="Arial" w:cs="Arial"/>
          <w:color w:val="1A202C"/>
          <w:sz w:val="19"/>
          <w:szCs w:val="19"/>
        </w:rPr>
        <w:t>SMART Goal 2 (Goal details, action steps, success metrics, and target completion date):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6"/>
      </w:tblGrid>
      <w:tr w:rsidR="00725131" w14:paraId="187AFC9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F92E88" w14:textId="77777777" w:rsidR="00D853A9" w:rsidRDefault="00D853A9">
            <w:pPr>
              <w:spacing w:after="240"/>
              <w:rPr>
                <w:rFonts w:ascii="Arial" w:eastAsia="Times New Roman" w:hAnsi="Arial" w:cs="Arial"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color w:val="1A202C"/>
                <w:sz w:val="19"/>
                <w:szCs w:val="19"/>
              </w:rPr>
              <w:br/>
            </w:r>
          </w:p>
        </w:tc>
      </w:tr>
    </w:tbl>
    <w:p w14:paraId="1700EFD5" w14:textId="77777777" w:rsidR="00D853A9" w:rsidRDefault="00D853A9">
      <w:pPr>
        <w:divId w:val="169833907"/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</w:pPr>
      <w:r>
        <w:rPr>
          <w:rFonts w:ascii="Arial" w:eastAsia="Times New Roman" w:hAnsi="Arial" w:cs="Arial"/>
          <w:b/>
          <w:bCs/>
          <w:caps/>
          <w:color w:val="1A202C"/>
          <w:sz w:val="21"/>
          <w:szCs w:val="21"/>
        </w:rPr>
        <w:t>Signatures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8"/>
        <w:gridCol w:w="3234"/>
      </w:tblGrid>
      <w:tr w:rsidR="002539AC" w14:paraId="54388CAB" w14:textId="77777777" w:rsidTr="002539AC">
        <w:trPr>
          <w:tblCellSpacing w:w="15" w:type="dxa"/>
        </w:trPr>
        <w:tc>
          <w:tcPr>
            <w:tcW w:w="4971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60C08198" w14:textId="49A99106" w:rsidR="002539AC" w:rsidRPr="002539AC" w:rsidRDefault="002539AC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2539AC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2539AC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and discussed this evaluation with my supervisor.</w:t>
            </w:r>
          </w:p>
        </w:tc>
      </w:tr>
      <w:tr w:rsidR="00725131" w14:paraId="7C7B0733" w14:textId="77777777" w:rsidTr="002539AC">
        <w:trPr>
          <w:tblCellSpacing w:w="15" w:type="dxa"/>
        </w:trPr>
        <w:tc>
          <w:tcPr>
            <w:tcW w:w="3450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FD7873" w14:textId="77777777" w:rsidR="00D853A9" w:rsidRDefault="00D853A9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Employee Signature: ___________________________________</w:t>
            </w:r>
          </w:p>
        </w:tc>
        <w:tc>
          <w:tcPr>
            <w:tcW w:w="1507" w:type="pct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02A4DA" w14:textId="77777777" w:rsidR="00D853A9" w:rsidRDefault="00D853A9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  <w:tr w:rsidR="002539AC" w14:paraId="0E54A095" w14:textId="77777777" w:rsidTr="00F36E03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</w:tcPr>
          <w:p w14:paraId="00887747" w14:textId="1D3FA918" w:rsidR="002539AC" w:rsidRPr="002539AC" w:rsidRDefault="002539AC">
            <w:pPr>
              <w:spacing w:before="150"/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</w:pPr>
            <w:r w:rsidRPr="002539AC">
              <w:rPr>
                <w:rFonts w:ascii="Segoe UI Symbol" w:eastAsia="Times New Roman" w:hAnsi="Segoe UI Symbol" w:cs="Segoe UI Symbol"/>
                <w:b/>
                <w:bCs/>
                <w:i/>
                <w:color w:val="1A202C"/>
                <w:sz w:val="19"/>
                <w:szCs w:val="19"/>
              </w:rPr>
              <w:t>☐</w:t>
            </w:r>
            <w:r w:rsidRPr="002539AC">
              <w:rPr>
                <w:rFonts w:ascii="Arial" w:eastAsia="Times New Roman" w:hAnsi="Arial" w:cs="Arial"/>
                <w:b/>
                <w:bCs/>
                <w:i/>
                <w:color w:val="1A202C"/>
                <w:sz w:val="19"/>
                <w:szCs w:val="19"/>
              </w:rPr>
              <w:t xml:space="preserve"> I have read the employee's self reflection and discussed the evaluation with them.</w:t>
            </w:r>
          </w:p>
        </w:tc>
      </w:tr>
      <w:tr w:rsidR="00725131" w14:paraId="6D9C308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D01EB9" w14:textId="77777777" w:rsidR="00D853A9" w:rsidRDefault="00D853A9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Supervisor Signature: __________________________________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3767F6" w14:textId="77777777" w:rsidR="00D853A9" w:rsidRDefault="00D853A9">
            <w:pPr>
              <w:spacing w:before="150"/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A202C"/>
                <w:sz w:val="19"/>
                <w:szCs w:val="19"/>
              </w:rPr>
              <w:t>Date: _________________</w:t>
            </w:r>
          </w:p>
        </w:tc>
      </w:tr>
    </w:tbl>
    <w:p w14:paraId="1BFE243A" w14:textId="77777777" w:rsidR="00D853A9" w:rsidRDefault="00D853A9">
      <w:pPr>
        <w:rPr>
          <w:rFonts w:eastAsia="Times New Roman"/>
        </w:rPr>
      </w:pPr>
    </w:p>
    <w:sectPr w:rsidR="00D853A9">
      <w:headerReference w:type="even" r:id="rId7"/>
      <w:headerReference w:type="default" r:id="rId8"/>
      <w:headerReference w:type="first" r:id="rId9"/>
      <w:pgSz w:w="12240" w:h="15840"/>
      <w:pgMar w:top="864" w:right="864" w:bottom="864" w:left="86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D2B" w14:textId="77777777" w:rsidR="00535DF8" w:rsidRDefault="00535DF8" w:rsidP="00AC49F1">
      <w:r>
        <w:separator/>
      </w:r>
    </w:p>
  </w:endnote>
  <w:endnote w:type="continuationSeparator" w:id="0">
    <w:p w14:paraId="726B3385" w14:textId="77777777" w:rsidR="00535DF8" w:rsidRDefault="00535DF8" w:rsidP="00AC4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E7732" w14:textId="77777777" w:rsidR="00535DF8" w:rsidRDefault="00535DF8" w:rsidP="00AC49F1">
      <w:r>
        <w:separator/>
      </w:r>
    </w:p>
  </w:footnote>
  <w:footnote w:type="continuationSeparator" w:id="0">
    <w:p w14:paraId="6CC0812D" w14:textId="77777777" w:rsidR="00535DF8" w:rsidRDefault="00535DF8" w:rsidP="00AC4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38CCB" w14:textId="7BE3BEEE" w:rsidR="00AC49F1" w:rsidRDefault="004C4FB8">
    <w:pPr>
      <w:pStyle w:val="Header"/>
    </w:pPr>
    <w:r>
      <w:rPr>
        <w:noProof/>
      </w:rPr>
      <w:drawing>
        <wp:inline distT="0" distB="0" distL="0" distR="0" wp14:anchorId="380C1E44" wp14:editId="6A09252A">
          <wp:extent cx="6675120" cy="381000"/>
          <wp:effectExtent l="0" t="0" r="0" b="0"/>
          <wp:docPr id="1046583380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658338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C4FB8">
      <w:rPr>
        <w:rFonts w:ascii="Arial" w:hAnsi="Arial" w:cs="Arial"/>
        <w:b/>
        <w:sz w:val="18"/>
      </w:rPr>
      <w:tab/>
    </w:r>
    <w:r w:rsidRPr="004C4FB8">
      <w:rPr>
        <w:rFonts w:ascii="Arial" w:hAnsi="Arial" w:cs="Arial"/>
        <w:b/>
        <w:sz w:val="18"/>
      </w:rPr>
      <w:tab/>
      <w:t>Mears Electric Solutions Performance Evaluation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A2E79" w14:textId="53CD24EA" w:rsidR="00AC49F1" w:rsidRPr="00BA6674" w:rsidRDefault="004C4FB8" w:rsidP="00BA6674">
    <w:pPr>
      <w:pStyle w:val="Header"/>
      <w:jc w:val="center"/>
      <w:rPr>
        <w:sz w:val="32"/>
        <w:szCs w:val="32"/>
      </w:rPr>
    </w:pPr>
    <w:r w:rsidRPr="00BA6674">
      <w:rPr>
        <w:rFonts w:ascii="Arial" w:hAnsi="Arial" w:cs="Arial"/>
        <w:b/>
        <w:sz w:val="32"/>
        <w:szCs w:val="32"/>
      </w:rPr>
      <w:t>Mears Electric Solutions Performance Evaluation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3613C" w14:textId="2AF16493" w:rsidR="00AC49F1" w:rsidRDefault="004C4FB8">
    <w:pPr>
      <w:pStyle w:val="Header"/>
    </w:pPr>
    <w:r>
      <w:rPr>
        <w:noProof/>
      </w:rPr>
      <w:drawing>
        <wp:inline distT="0" distB="0" distL="0" distR="0" wp14:anchorId="452895C6" wp14:editId="79E03F82">
          <wp:extent cx="6675120" cy="381000"/>
          <wp:effectExtent l="0" t="0" r="0" b="0"/>
          <wp:docPr id="1703365247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36524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512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C4FB8">
      <w:rPr>
        <w:rFonts w:ascii="Arial" w:hAnsi="Arial" w:cs="Arial"/>
        <w:b/>
        <w:sz w:val="18"/>
      </w:rPr>
      <w:tab/>
    </w:r>
    <w:r w:rsidRPr="004C4FB8">
      <w:rPr>
        <w:rFonts w:ascii="Arial" w:hAnsi="Arial" w:cs="Arial"/>
        <w:b/>
        <w:sz w:val="18"/>
      </w:rPr>
      <w:tab/>
      <w:t>Mears Electric Solutions Performance Evaluation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4F"/>
    <w:rsid w:val="00134BD4"/>
    <w:rsid w:val="001F3ACC"/>
    <w:rsid w:val="002539AC"/>
    <w:rsid w:val="004C4FB8"/>
    <w:rsid w:val="00512295"/>
    <w:rsid w:val="00517CCF"/>
    <w:rsid w:val="00535DF8"/>
    <w:rsid w:val="005365B9"/>
    <w:rsid w:val="005F111B"/>
    <w:rsid w:val="00725131"/>
    <w:rsid w:val="00796421"/>
    <w:rsid w:val="00841AD6"/>
    <w:rsid w:val="00855ADC"/>
    <w:rsid w:val="0090067F"/>
    <w:rsid w:val="009B4B84"/>
    <w:rsid w:val="00A019B1"/>
    <w:rsid w:val="00AC1635"/>
    <w:rsid w:val="00AC49F1"/>
    <w:rsid w:val="00B13E01"/>
    <w:rsid w:val="00B24BD4"/>
    <w:rsid w:val="00BA6674"/>
    <w:rsid w:val="00BF70E0"/>
    <w:rsid w:val="00C77C58"/>
    <w:rsid w:val="00C857A3"/>
    <w:rsid w:val="00CC42AA"/>
    <w:rsid w:val="00D752CB"/>
    <w:rsid w:val="00D853A9"/>
    <w:rsid w:val="00ED2309"/>
    <w:rsid w:val="00F1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ABC3BF"/>
  <w15:chartTrackingRefBased/>
  <w15:docId w15:val="{8C5E65F9-9341-4F40-9B54-045048909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30"/>
      <w:jc w:val="center"/>
      <w:outlineLvl w:val="0"/>
    </w:pPr>
    <w:rPr>
      <w:rFonts w:ascii="Arial" w:hAnsi="Arial" w:cs="Arial"/>
      <w:b/>
      <w:bCs/>
      <w:color w:val="1A202C"/>
      <w:kern w:val="3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before="15" w:after="225"/>
      <w:jc w:val="center"/>
    </w:pPr>
    <w:rPr>
      <w:rFonts w:ascii="Arial" w:hAnsi="Arial" w:cs="Arial"/>
      <w:b/>
      <w:bCs/>
      <w:color w:val="4A5568"/>
      <w:sz w:val="21"/>
      <w:szCs w:val="21"/>
    </w:rPr>
  </w:style>
  <w:style w:type="paragraph" w:customStyle="1" w:styleId="section-header">
    <w:name w:val="section-header"/>
    <w:basedOn w:val="Normal"/>
    <w:pPr>
      <w:spacing w:before="180" w:after="60"/>
    </w:pPr>
    <w:rPr>
      <w:rFonts w:ascii="Arial" w:hAnsi="Arial" w:cs="Arial"/>
      <w:b/>
      <w:bCs/>
      <w:caps/>
      <w:color w:val="1A202C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49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49F1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C49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9F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91483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907">
      <w:marLeft w:val="0"/>
      <w:marRight w:val="0"/>
      <w:marTop w:val="225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0638">
      <w:marLeft w:val="0"/>
      <w:marRight w:val="0"/>
      <w:marTop w:val="1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5426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3257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9178">
      <w:marLeft w:val="0"/>
      <w:marRight w:val="0"/>
      <w:marTop w:val="6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7523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3682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3669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383">
      <w:marLeft w:val="0"/>
      <w:marRight w:val="0"/>
      <w:marTop w:val="18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Peloquin</dc:creator>
  <cp:keywords/>
  <dc:description/>
  <cp:lastModifiedBy>Kristen Peloquin</cp:lastModifiedBy>
  <cp:revision>11</cp:revision>
  <dcterms:created xsi:type="dcterms:W3CDTF">2026-06-19T17:55:00Z</dcterms:created>
  <dcterms:modified xsi:type="dcterms:W3CDTF">2026-06-20T19:20:00Z</dcterms:modified>
</cp:coreProperties>
</file>