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63595">
      <w:pPr>
        <w:spacing w:before="120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48D5C34">
      <w:pPr>
        <w:spacing w:before="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ap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LAB FINAL</w:t>
      </w:r>
    </w:p>
    <w:p w14:paraId="7D15B8AD">
      <w:pPr>
        <w:spacing w:before="40" w:after="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E-Commerce &amp; Digital Marketing</w:t>
      </w:r>
    </w:p>
    <w:p w14:paraId="01E7DE11">
      <w:pPr>
        <w:pBdr>
          <w:bottom w:val="single" w:color="555555" w:sz="8" w:space="1"/>
        </w:pBdr>
        <w:spacing w:before="10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031B873">
      <w:pPr>
        <w:spacing w:before="20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AE0A579">
      <w:pPr>
        <w:spacing w:before="8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Premier Tech Store</w:t>
      </w:r>
    </w:p>
    <w:p w14:paraId="347724A9">
      <w:pPr>
        <w:spacing w:before="20" w:after="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premiercomputers.store</w:t>
      </w:r>
    </w:p>
    <w:p w14:paraId="0BC02C3B">
      <w:pPr>
        <w:spacing w:before="40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2AE62B9">
      <w:pPr>
        <w:spacing w:before="60" w:after="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Submitted By</w:t>
      </w:r>
    </w:p>
    <w:p w14:paraId="2ED579BC">
      <w:pPr>
        <w:spacing w:before="40" w:after="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Syed Muhammad Measum Naqi</w:t>
      </w:r>
    </w:p>
    <w:p w14:paraId="1BE2211E">
      <w:pPr>
        <w:spacing w:before="10" w:after="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Reg No: BCS-FA23-209</w:t>
      </w:r>
    </w:p>
    <w:p w14:paraId="4281196D">
      <w:pPr>
        <w:spacing w:before="4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DAA23A0">
      <w:pPr>
        <w:spacing w:before="40" w:after="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Ahmad Ibrahim</w:t>
      </w:r>
    </w:p>
    <w:p w14:paraId="6A76404B">
      <w:pPr>
        <w:spacing w:before="10" w:after="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Reg No: BCS-FA23-220</w:t>
      </w:r>
    </w:p>
    <w:p w14:paraId="365D15BD">
      <w:pPr>
        <w:spacing w:before="60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6D0B87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COD Available Nationwide  |  premiercomputers.store</w:t>
      </w:r>
    </w:p>
    <w:p w14:paraId="215A7C6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32857F1">
      <w:pPr>
        <w:spacing w:before="200" w:after="160"/>
        <w:jc w:val="center"/>
      </w:pPr>
      <w:r>
        <w:rPr>
          <w:rFonts w:ascii="Arial" w:hAnsi="Arial" w:eastAsia="Arial" w:cs="Arial"/>
          <w:b/>
          <w:bCs/>
          <w:caps/>
          <w:color w:val="FFFFFF"/>
          <w:sz w:val="36"/>
          <w:szCs w:val="36"/>
        </w:rPr>
        <w:t>Sec</w:t>
      </w:r>
      <w:r>
        <w:rPr>
          <w:rFonts w:hint="default" w:cs="Arial"/>
          <w:b/>
          <w:bCs/>
          <w:caps/>
          <w:color w:val="FFFFFF"/>
          <w:sz w:val="36"/>
          <w:szCs w:val="36"/>
          <w:lang w:val="en-US"/>
        </w:rPr>
        <w:t>s</w:t>
      </w:r>
      <w:r>
        <w:rPr>
          <w:rFonts w:hint="default" w:cs="Arial"/>
          <w:b/>
          <w:bCs/>
          <w:caps/>
          <w:color w:val="auto"/>
          <w:sz w:val="36"/>
          <w:szCs w:val="36"/>
          <w:lang w:val="en-US"/>
        </w:rPr>
        <w:t>Store Summary:</w:t>
      </w:r>
      <w:r>
        <w:rPr>
          <w:rFonts w:ascii="Arial" w:hAnsi="Arial" w:eastAsia="Arial" w:cs="Arial"/>
          <w:b/>
          <w:bCs/>
          <w:caps/>
          <w:color w:val="FFFFFF"/>
          <w:sz w:val="36"/>
          <w:szCs w:val="36"/>
        </w:rPr>
        <w:t>tion 1: Website Overview</w:t>
      </w:r>
    </w:p>
    <w:p w14:paraId="4BB8AA40">
      <w:pPr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URL: </w:t>
      </w:r>
      <w:r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https://premiercomputers.store/</w:t>
      </w:r>
    </w:p>
    <w:p w14:paraId="573272A0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Store Name: </w:t>
      </w:r>
      <w:r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Premier Tech Store</w:t>
      </w:r>
    </w:p>
    <w:p w14:paraId="4F3AA2EB">
      <w:p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Purpose: </w:t>
      </w:r>
      <w:r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Online retail store for computers, laptops, and tech accessories</w:t>
      </w:r>
    </w:p>
    <w:p w14:paraId="62ED851D">
      <w:pPr>
        <w:spacing w:before="60" w:after="60"/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Payment: </w:t>
      </w:r>
      <w:r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Cash on Delivery (COD) — only payment option at checkout</w:t>
      </w:r>
    </w:p>
    <w:p w14:paraId="6675ABF1">
      <w:pPr>
        <w:spacing w:before="60" w:after="60"/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EC9114D">
      <w:pPr>
        <w:spacing w:before="60" w:after="60"/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F253102">
      <w:pPr>
        <w:spacing w:before="60" w:after="60"/>
        <w:rPr>
          <w:rFonts w:hint="default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Logo:</w:t>
      </w:r>
    </w:p>
    <w:p w14:paraId="6B63BA61">
      <w:pPr>
        <w:spacing w:before="60" w:after="60"/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000885" cy="2000885"/>
            <wp:effectExtent l="0" t="0" r="18415" b="18415"/>
            <wp:docPr id="20" name="Picture 20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B113">
      <w:pPr>
        <w:spacing w:before="10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30B3C0B">
      <w:pPr>
        <w:spacing w:before="1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Website Pages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9"/>
        <w:gridCol w:w="9301"/>
      </w:tblGrid>
      <w:tr w14:paraId="747D9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390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30E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Features &amp; Description</w:t>
            </w:r>
          </w:p>
        </w:tc>
      </w:tr>
      <w:tr w14:paraId="6F2B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AF3BE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Home Page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883CF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Main landing page, top categories, banners, and store highlights.</w:t>
            </w:r>
          </w:p>
          <w:p w14:paraId="1277CD6E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0F9F44EE">
            <w:r>
              <w:drawing>
                <wp:inline distT="0" distB="0" distL="114300" distR="114300">
                  <wp:extent cx="6071235" cy="2945765"/>
                  <wp:effectExtent l="0" t="0" r="5715" b="6985"/>
                  <wp:docPr id="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1235" cy="294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B3A3A6"/>
          <w:p w14:paraId="6B6BFB3D">
            <w:r>
              <w:drawing>
                <wp:inline distT="0" distB="0" distL="114300" distR="114300">
                  <wp:extent cx="6071235" cy="2945765"/>
                  <wp:effectExtent l="0" t="0" r="5715" b="6985"/>
                  <wp:docPr id="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1235" cy="294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67961"/>
        </w:tc>
      </w:tr>
      <w:tr w14:paraId="7344B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D8515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Category Page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78030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Organizes products into categories. Customers can browse and filter items within each category.</w:t>
            </w:r>
          </w:p>
          <w:p w14:paraId="41DBF0B7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drawing>
                <wp:inline distT="0" distB="0" distL="114300" distR="114300">
                  <wp:extent cx="6071235" cy="2945765"/>
                  <wp:effectExtent l="0" t="0" r="5715" b="6985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1235" cy="294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CB0886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</w:tc>
      </w:tr>
      <w:tr w14:paraId="56743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08E7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Product Page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C9E35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Dedicated page per product showing images, description, price, specs, and Add to Cart button.</w:t>
            </w:r>
          </w:p>
          <w:p w14:paraId="467CC41F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75B27CDF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drawing>
                <wp:inline distT="0" distB="0" distL="114300" distR="114300">
                  <wp:extent cx="6071235" cy="2945765"/>
                  <wp:effectExtent l="0" t="0" r="5715" b="6985"/>
                  <wp:docPr id="1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1235" cy="294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E13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7632E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Contact Page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44C10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Displays store contact info and includes a customer inquiry form for direct messages.</w:t>
            </w:r>
          </w:p>
          <w:p w14:paraId="447A36A7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drawing>
                <wp:inline distT="0" distB="0" distL="114300" distR="114300">
                  <wp:extent cx="6071235" cy="2945765"/>
                  <wp:effectExtent l="0" t="0" r="5715" b="6985"/>
                  <wp:docPr id="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1235" cy="294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CD3AD8">
      <w:pPr>
        <w:spacing w:before="120" w:after="100"/>
      </w:pPr>
    </w:p>
    <w:p w14:paraId="31FFC0FD">
      <w:pPr>
        <w:spacing w:before="1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Customer Shopping Flow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5CEA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B02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Step 1</w:t>
            </w:r>
          </w:p>
        </w:tc>
        <w:tc>
          <w:tcPr>
            <w:tcW w:w="234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464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Step 2</w:t>
            </w:r>
          </w:p>
        </w:tc>
        <w:tc>
          <w:tcPr>
            <w:tcW w:w="234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AA1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Step 3</w:t>
            </w:r>
          </w:p>
        </w:tc>
        <w:tc>
          <w:tcPr>
            <w:tcW w:w="234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BDC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Step 4</w:t>
            </w:r>
          </w:p>
        </w:tc>
      </w:tr>
      <w:tr w14:paraId="676C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64A4B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Browse Categories / Products</w:t>
            </w:r>
          </w:p>
        </w:tc>
        <w:tc>
          <w:tcPr>
            <w:tcW w:w="234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A2FA4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Add Items to Cart</w:t>
            </w:r>
          </w:p>
        </w:tc>
        <w:tc>
          <w:tcPr>
            <w:tcW w:w="234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83F54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Proceed to Checkout</w:t>
            </w:r>
          </w:p>
        </w:tc>
        <w:tc>
          <w:tcPr>
            <w:tcW w:w="234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BF85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Place Order via COD</w:t>
            </w:r>
          </w:p>
        </w:tc>
      </w:tr>
    </w:tbl>
    <w:p w14:paraId="0167CFCB">
      <w:pPr>
        <w:spacing w:before="120" w:after="100"/>
      </w:pPr>
    </w:p>
    <w:p w14:paraId="6BAEA9F8">
      <w:pPr>
        <w:spacing w:before="1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Cart &amp; Checkout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2"/>
        <w:gridCol w:w="9278"/>
      </w:tblGrid>
      <w:tr w14:paraId="11E5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5AA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24D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14:paraId="01E3D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7D1A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Shopping Cart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27624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Add multiple products, review items, update quantities, and remove products before checkout.</w:t>
            </w:r>
          </w:p>
          <w:p w14:paraId="3BA3C1C4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drawing>
                <wp:inline distT="0" distB="0" distL="114300" distR="114300">
                  <wp:extent cx="6071235" cy="2945765"/>
                  <wp:effectExtent l="0" t="0" r="5715" b="6985"/>
                  <wp:docPr id="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1235" cy="294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498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6A19D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3F55E6CF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632D39CA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00D485AC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Checkout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392C9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420B738C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744E2DB1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Streamlined checkout — enter delivery details and confirm. Only COD available.</w:t>
            </w:r>
          </w:p>
          <w:p w14:paraId="6389972D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0984EC40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drawing>
                <wp:inline distT="0" distB="0" distL="114300" distR="114300">
                  <wp:extent cx="6071235" cy="2945765"/>
                  <wp:effectExtent l="0" t="0" r="5715" b="6985"/>
                  <wp:docPr id="1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1235" cy="294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38E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86DC0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COD Payment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37DD6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Payment collected at delivery. No online payment gateway required.</w:t>
            </w:r>
          </w:p>
        </w:tc>
      </w:tr>
    </w:tbl>
    <w:p w14:paraId="2980E974">
      <w:pPr>
        <w:spacing w:before="120" w:after="100"/>
      </w:pPr>
    </w:p>
    <w:p w14:paraId="03ABCEC3">
      <w:pPr>
        <w:spacing w:before="1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Admin Panel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4"/>
        <w:gridCol w:w="8986"/>
      </w:tblGrid>
      <w:tr w14:paraId="57FD0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8D4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12F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14:paraId="7C8AD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CE133">
            <w:r>
              <w:rPr>
                <w:rFonts w:hint="default" w:cs="Arial"/>
                <w:color w:val="CCCCCC"/>
                <w:sz w:val="18"/>
                <w:szCs w:val="18"/>
                <w:lang w:val="en-US"/>
              </w:rPr>
              <w:t xml:space="preserve">product </w:t>
            </w: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Management</w:t>
            </w:r>
            <w:r>
              <w:rPr>
                <w:rFonts w:hint="default" w:cs="Arial"/>
                <w:color w:val="CCCCCC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53720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 xml:space="preserve">Monitor and manage </w:t>
            </w:r>
            <w:r>
              <w:rPr>
                <w:rFonts w:hint="default" w:cs="Arial"/>
                <w:color w:val="CCCCCC"/>
                <w:sz w:val="18"/>
                <w:szCs w:val="18"/>
                <w:lang w:val="en-US"/>
              </w:rPr>
              <w:t>products</w:t>
            </w: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.</w:t>
            </w:r>
          </w:p>
          <w:p w14:paraId="3D4FA025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079896DC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drawing>
                <wp:inline distT="0" distB="0" distL="114300" distR="114300">
                  <wp:extent cx="6013450" cy="2917825"/>
                  <wp:effectExtent l="0" t="0" r="6350" b="15875"/>
                  <wp:docPr id="1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3450" cy="291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C69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D5A77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319CA8F9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77319963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6672B3CA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045E53CA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4672B66B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6BB6F09E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63EAE13D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45AAB2B8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3E22DD12">
            <w:pPr>
              <w:rPr>
                <w:rFonts w:hint="default"/>
                <w:lang w:val="en-US"/>
              </w:rPr>
            </w:pPr>
            <w:r>
              <w:rPr>
                <w:rFonts w:hint="default" w:cs="Arial"/>
                <w:color w:val="CCCCCC"/>
                <w:sz w:val="18"/>
                <w:szCs w:val="18"/>
                <w:lang w:val="en-US"/>
              </w:rPr>
              <w:t xml:space="preserve">Contact </w:t>
            </w: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Management</w:t>
            </w:r>
            <w:r>
              <w:rPr>
                <w:rFonts w:hint="default" w:cs="Arial"/>
                <w:color w:val="CCCCCC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14864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5C58F550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5964A393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35F99588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2A77FFF6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65326A1E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5BA8C344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572BC230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543ACEC6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410E136A">
            <w:pPr>
              <w:rPr>
                <w:rFonts w:hint="default" w:cs="Arial"/>
                <w:color w:val="CCCCCC"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 xml:space="preserve">Visibility over customer </w:t>
            </w:r>
            <w:r>
              <w:rPr>
                <w:rFonts w:hint="default" w:cs="Arial"/>
                <w:color w:val="CCCCCC"/>
                <w:sz w:val="18"/>
                <w:szCs w:val="18"/>
                <w:lang w:val="en-US"/>
              </w:rPr>
              <w:t>contact request.</w:t>
            </w: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.</w:t>
            </w:r>
            <w:r>
              <w:rPr>
                <w:rFonts w:hint="default" w:cs="Arial"/>
                <w:color w:val="CCCCCC"/>
                <w:sz w:val="18"/>
                <w:szCs w:val="18"/>
                <w:lang w:val="en-US"/>
              </w:rPr>
              <w:t xml:space="preserve"> </w:t>
            </w:r>
          </w:p>
          <w:p w14:paraId="389795AA">
            <w:pPr>
              <w:rPr>
                <w:rFonts w:hint="default" w:cs="Arial"/>
                <w:color w:val="CCCCCC"/>
                <w:sz w:val="18"/>
                <w:szCs w:val="18"/>
                <w:lang w:val="en-US"/>
              </w:rPr>
            </w:pPr>
          </w:p>
          <w:p w14:paraId="452464F3">
            <w:pPr>
              <w:rPr>
                <w:rFonts w:hint="default" w:cs="Arial"/>
                <w:color w:val="CCCCCC"/>
                <w:sz w:val="18"/>
                <w:szCs w:val="18"/>
                <w:lang w:val="en-US"/>
              </w:rPr>
            </w:pPr>
            <w:r>
              <w:drawing>
                <wp:inline distT="0" distB="0" distL="114300" distR="114300">
                  <wp:extent cx="6013450" cy="2917825"/>
                  <wp:effectExtent l="0" t="0" r="6350" b="15875"/>
                  <wp:docPr id="1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3450" cy="291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0C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2963B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3ACD566C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39FD0504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48891879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652EDFB5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Order Management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5B397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79669898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3AF10E9B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1B40BF7B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18DFF622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3AB0058F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Full control — view order details, update order status (pending, processing, delivered.</w:t>
            </w:r>
          </w:p>
          <w:p w14:paraId="314F595B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0C5B8B3F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</w:p>
          <w:p w14:paraId="3414293A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drawing>
                <wp:inline distT="0" distB="0" distL="114300" distR="114300">
                  <wp:extent cx="6013450" cy="2917825"/>
                  <wp:effectExtent l="0" t="0" r="6350" b="15875"/>
                  <wp:docPr id="1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3450" cy="291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84D70">
      <w:pPr>
        <w:spacing w:before="120" w:after="100"/>
      </w:pPr>
    </w:p>
    <w:p w14:paraId="26255E9D">
      <w:pPr>
        <w:spacing w:before="180" w:after="8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D1C98D">
      <w:pPr>
        <w:spacing w:before="180" w:after="8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6ACC787">
      <w:pPr>
        <w:spacing w:before="180" w:after="8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17433EC">
      <w:pPr>
        <w:spacing w:before="1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Product Catalogue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40E79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A71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C4A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Products</w:t>
            </w:r>
          </w:p>
        </w:tc>
      </w:tr>
      <w:tr w14:paraId="7D193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799AC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Laptops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7CDE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HP, Dell, Lenovo, Acer — IdeaPad, ThinkPad, Legion, EliteBook, XPS, Pavilion, Aspire, Nitro, Predator &amp; more</w:t>
            </w:r>
          </w:p>
        </w:tc>
      </w:tr>
      <w:tr w14:paraId="73ADF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30A3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Desktop PCs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4685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HP Pavilion, EliteDesk, ProDesk, Dell OptiPlex, Inspiron Desktop, Alienware, Custom/Assembled PCs</w:t>
            </w:r>
          </w:p>
        </w:tc>
      </w:tr>
      <w:tr w14:paraId="34062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95379B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Accessories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524F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Keyboards, Mice, Monitors, Webcams, External HDDs, SSDs, USB Drives, Routers, UPS, Cables, Hubs</w:t>
            </w:r>
          </w:p>
        </w:tc>
      </w:tr>
      <w:tr w14:paraId="03623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CF4B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Hardware Components</w:t>
            </w:r>
          </w:p>
        </w:tc>
        <w:tc>
          <w:tcPr>
            <w:tcW w:w="6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3811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CPUs (Intel/AMD), GPUs (NVIDIA/AMD), RAM (DDR4/DDR5), SSDs, Motherboards, PSUs, Cases, Cooling</w:t>
            </w:r>
          </w:p>
        </w:tc>
      </w:tr>
    </w:tbl>
    <w:p w14:paraId="28B8AB7D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E5D09DC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3DAE99B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9E4B434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6A2B7A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DEE8A9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5736351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CC04452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12655EC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D064C31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5E6513A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8B7B935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3093B3E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B24649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5310C7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C7F15A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56E475C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6CF8821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A9618FF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3052C5A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0833E09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E364E6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283FA49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6ABB1B0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699497A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7D2E7A6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8DCB961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83E88EA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184D3D3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323F43A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6BBBAD1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34FE9E9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72E8A40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F2B051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EBE2617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E733F17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5B711A3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2FE5F6E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B4FB84D">
      <w:pPr>
        <w:rPr>
          <w:rFonts w:hint="default" w:ascii="Arial" w:hAnsi="Arial" w:eastAsia="Arial" w:cs="Arial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Three Day Posts:</w:t>
      </w:r>
    </w:p>
    <w:p w14:paraId="0DABAFDE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97B4A3E">
      <w:pP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77C663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Post 01 — Awareness Post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7170"/>
      </w:tblGrid>
      <w:tr w14:paraId="64F25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832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579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14:paraId="0C6C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5AD1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Headline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B426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Your next laptop is one click away — meet Premier Tech Store.</w:t>
            </w:r>
          </w:p>
        </w:tc>
      </w:tr>
      <w:tr w14:paraId="265FD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AB69B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Platform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40E71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Instagram | Facebook | LinkedIn</w:t>
            </w:r>
          </w:p>
        </w:tc>
      </w:tr>
      <w:tr w14:paraId="39B86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6FA2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Caption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FEB0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Pakistan's go-to online computer store. Browse hundreds of laptops, desktops &amp; accessories — competitive prices, delivered to your door. No card needed. Pay cash on delivery.</w:t>
            </w:r>
          </w:p>
        </w:tc>
      </w:tr>
      <w:tr w14:paraId="6C344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92214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Hashtags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F0D1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#PremierTechStore  #OnlineShopping  #LaptopsPakistan  #TechDeals  #COD</w:t>
            </w:r>
          </w:p>
        </w:tc>
      </w:tr>
      <w:tr w14:paraId="0ABE1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63A8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CTA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9D5D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Shop Now at premiercomputers.store</w:t>
            </w:r>
          </w:p>
        </w:tc>
      </w:tr>
      <w:tr w14:paraId="0A77E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328D6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Image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03E9F">
            <w:pPr>
              <w:rPr>
                <w:rFonts w:ascii="Arial" w:hAnsi="Arial" w:eastAsia="Arial" w:cs="Arial"/>
                <w:color w:val="CCCCCC"/>
                <w:sz w:val="18"/>
                <w:szCs w:val="18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383405" cy="4383405"/>
                  <wp:effectExtent l="0" t="0" r="17145" b="17145"/>
                  <wp:docPr id="2" name="Picture 2" descr="ChatGPT Image May 21, 2026, 09_57_59 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ChatGPT Image May 21, 2026, 09_57_59 A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3405" cy="438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895925">
      <w:pPr>
        <w:spacing w:before="120" w:after="100"/>
      </w:pPr>
    </w:p>
    <w:p w14:paraId="08759DF6">
      <w:pPr>
        <w:spacing w:before="180" w:after="8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6832FD">
      <w:pPr>
        <w:spacing w:before="180" w:after="8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AB3DA97">
      <w:pPr>
        <w:spacing w:before="180" w:after="8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C6E04AF">
      <w:pPr>
        <w:spacing w:before="180" w:after="8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FCC49D">
      <w:pPr>
        <w:spacing w:before="180" w:after="8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CB0DC69">
      <w:pPr>
        <w:spacing w:before="180" w:after="8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3F28237">
      <w:pPr>
        <w:spacing w:before="180" w:after="8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CDE96D">
      <w:pPr>
        <w:spacing w:before="1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Post 02 — Customer Review / Testimonial Post</w:t>
      </w:r>
    </w:p>
    <w:tbl>
      <w:tblPr>
        <w:tblStyle w:val="9"/>
        <w:tblW w:w="93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7127"/>
      </w:tblGrid>
      <w:tr w14:paraId="1EFAD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38B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12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883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14:paraId="765A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FF9F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Headline</w:t>
            </w:r>
          </w:p>
        </w:tc>
        <w:tc>
          <w:tcPr>
            <w:tcW w:w="712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54DA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Real customers. Real results. Real reviews.</w:t>
            </w:r>
          </w:p>
        </w:tc>
      </w:tr>
      <w:tr w14:paraId="261F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80913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Platform</w:t>
            </w:r>
          </w:p>
        </w:tc>
        <w:tc>
          <w:tcPr>
            <w:tcW w:w="712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26E4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Instagram | Facebook | Google Business</w:t>
            </w:r>
          </w:p>
        </w:tc>
      </w:tr>
      <w:tr w14:paraId="26E2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A559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Reviewer</w:t>
            </w:r>
          </w:p>
        </w:tc>
        <w:tc>
          <w:tcPr>
            <w:tcW w:w="712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8681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Ahmed Khan — Lahore  |  ★★★★★  Verified Buyer</w:t>
            </w:r>
          </w:p>
        </w:tc>
      </w:tr>
      <w:tr w14:paraId="0BE4E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2168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Review</w:t>
            </w:r>
          </w:p>
        </w:tc>
        <w:tc>
          <w:tcPr>
            <w:tcW w:w="712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A7CDB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"Ordered my HP laptop and it arrived the very next day. Paid cash on delivery — no stress, no card required. The packaging was perfect and the price was unbeatable. Highly recommend Premier Tech Store!"</w:t>
            </w:r>
          </w:p>
        </w:tc>
      </w:tr>
      <w:tr w14:paraId="0C994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47766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Caption</w:t>
            </w:r>
          </w:p>
        </w:tc>
        <w:tc>
          <w:tcPr>
            <w:tcW w:w="712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AF5F25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Join thousands of happy customers across Pakistan. Your dream laptop is just an order away — and you pay only when it arrives at your door.</w:t>
            </w:r>
          </w:p>
        </w:tc>
      </w:tr>
      <w:tr w14:paraId="0F0E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9268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Hashtags</w:t>
            </w:r>
          </w:p>
        </w:tc>
        <w:tc>
          <w:tcPr>
            <w:tcW w:w="712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BCDA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#CustomerLove  #5StarReview  #PremierTechStore  #TrustedStore  #HappyCustomer</w:t>
            </w:r>
          </w:p>
        </w:tc>
      </w:tr>
      <w:tr w14:paraId="3FECF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11054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CTA</w:t>
            </w:r>
          </w:p>
        </w:tc>
        <w:tc>
          <w:tcPr>
            <w:tcW w:w="712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0108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Read More Reviews — Visit premiercomputers.store</w:t>
            </w:r>
          </w:p>
        </w:tc>
      </w:tr>
      <w:tr w14:paraId="12026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D706C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 xml:space="preserve">Image </w:t>
            </w:r>
          </w:p>
        </w:tc>
        <w:tc>
          <w:tcPr>
            <w:tcW w:w="712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5FFDB">
            <w:pPr>
              <w:rPr>
                <w:rFonts w:hint="default"/>
                <w:lang w:val="en-US"/>
              </w:rPr>
            </w:pPr>
          </w:p>
          <w:p w14:paraId="67DD881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389120" cy="3957320"/>
                  <wp:effectExtent l="0" t="0" r="0" b="0"/>
                  <wp:docPr id="4" name="Picture 4" descr="Gemini_Generated_Image_8z5bq08z5bq08z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Gemini_Generated_Image_8z5bq08z5bq08z5b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b="8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395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40E8E8">
      <w:pPr>
        <w:spacing w:before="120" w:after="100"/>
      </w:pPr>
    </w:p>
    <w:p w14:paraId="3E5D62D3">
      <w:pPr>
        <w:spacing w:before="180" w:after="8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A9F0E47">
      <w:pPr>
        <w:spacing w:before="180" w:after="8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9286E4">
      <w:pPr>
        <w:spacing w:before="180" w:after="8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E7C37C3">
      <w:pPr>
        <w:spacing w:before="180" w:after="8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CCFC01D">
      <w:pPr>
        <w:spacing w:before="1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Post 03 — Limited-Time Discount / Flash Sale Post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CDDE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D52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718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14:paraId="069D0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2899E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Headline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FBD4C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Flash Sale — Up to 30% OFF. Ends in 48 hours. Don't miss it.</w:t>
            </w:r>
          </w:p>
        </w:tc>
      </w:tr>
      <w:tr w14:paraId="39144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3041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Platform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F5611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Instagram | Facebook | WhatsApp Status</w:t>
            </w:r>
          </w:p>
        </w:tc>
      </w:tr>
      <w:tr w14:paraId="5A999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DABF3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Offer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F994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Up to 30% OFF Laptops  |  Free Delivery  |  COD Only</w:t>
            </w:r>
          </w:p>
        </w:tc>
      </w:tr>
      <w:tr w14:paraId="4F8C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6EDD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Promo Code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1CDA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PREMIER30 — Use at checkout</w:t>
            </w:r>
          </w:p>
        </w:tc>
      </w:tr>
      <w:tr w14:paraId="65A35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276C6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Caption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B2C69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This weekend only — our biggest sale of the month. Grab your favourite laptop or desktop before stock runs out. Cash on delivery available nationwide. Hurry, offer ends in 48 hours!</w:t>
            </w:r>
          </w:p>
        </w:tc>
      </w:tr>
      <w:tr w14:paraId="27EC9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1179E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Hashtags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45CB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#FlashSale  #TechSale  #LaptopSale  #PremierTechStore  #LimitedOffer  #CODPakistan</w:t>
            </w:r>
          </w:p>
        </w:tc>
      </w:tr>
      <w:tr w14:paraId="568C1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019C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CTA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79520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Grab the Deal — Shop Now at premiercomputers.store</w:t>
            </w:r>
          </w:p>
        </w:tc>
      </w:tr>
      <w:tr w14:paraId="697E0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7BAD5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 xml:space="preserve">Image </w:t>
            </w:r>
          </w:p>
        </w:tc>
        <w:tc>
          <w:tcPr>
            <w:tcW w:w="7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A307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453130" cy="3420745"/>
                  <wp:effectExtent l="0" t="0" r="0" b="0"/>
                  <wp:docPr id="5" name="Picture 5" descr="Gemini_Generated_Image_irarycirarycir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Gemini_Generated_Image_irarycirarycirar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l="11285" t="10735" r="10041" b="11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3130" cy="342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A792FA">
      <w:pPr>
        <w:spacing w:before="200" w:after="100"/>
      </w:pPr>
    </w:p>
    <w:p w14:paraId="0C26C2C8">
      <w:r>
        <w:br w:type="page"/>
      </w:r>
    </w:p>
    <w:p w14:paraId="322F7366">
      <w:pPr>
        <w:spacing w:before="200" w:after="160"/>
        <w:jc w:val="center"/>
      </w:pPr>
      <w:r>
        <w:rPr>
          <w:rFonts w:ascii="Arial" w:hAnsi="Arial" w:eastAsia="Arial" w:cs="Arial"/>
          <w:b/>
          <w:bCs/>
          <w:caps/>
          <w:color w:val="FFFFFF"/>
          <w:sz w:val="36"/>
          <w:szCs w:val="36"/>
        </w:rPr>
        <w:t>Section 3: 3-Day Social Media Calendar</w:t>
      </w:r>
    </w:p>
    <w:p w14:paraId="3D4BB4A0">
      <w:pPr>
        <w:spacing w:before="240" w:after="120"/>
      </w:pPr>
      <w:r>
        <w:rPr>
          <w:rFonts w:ascii="Arial" w:hAnsi="Arial" w:eastAsia="Arial" w:cs="Arial"/>
          <w:b/>
          <w:bCs/>
          <w:caps/>
          <w:color w:val="FFFFFF"/>
          <w:sz w:val="28"/>
          <w:szCs w:val="28"/>
        </w:rPr>
        <w:t>Premier Tech Store — Campaign Calendar</w:t>
      </w:r>
    </w:p>
    <w:p w14:paraId="25CBD5DD">
      <w:pPr>
        <w:spacing w:before="80" w:after="100"/>
      </w:pPr>
    </w:p>
    <w:tbl>
      <w:tblPr>
        <w:tblStyle w:val="9"/>
        <w:tblW w:w="10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7"/>
        <w:gridCol w:w="588"/>
        <w:gridCol w:w="616"/>
        <w:gridCol w:w="1175"/>
        <w:gridCol w:w="1006"/>
        <w:gridCol w:w="1219"/>
        <w:gridCol w:w="1826"/>
        <w:gridCol w:w="2853"/>
      </w:tblGrid>
      <w:tr w14:paraId="23887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426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588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B54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61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CC4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117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927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Post Type</w:t>
            </w:r>
          </w:p>
        </w:tc>
        <w:tc>
          <w:tcPr>
            <w:tcW w:w="100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AD6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1219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429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Caption/Copy</w:t>
            </w:r>
          </w:p>
        </w:tc>
        <w:tc>
          <w:tcPr>
            <w:tcW w:w="182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933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CTA</w:t>
            </w:r>
          </w:p>
        </w:tc>
        <w:tc>
          <w:tcPr>
            <w:tcW w:w="285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447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Account Link</w:t>
            </w:r>
          </w:p>
        </w:tc>
      </w:tr>
      <w:tr w14:paraId="33CAC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06891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Instagram</w:t>
            </w:r>
          </w:p>
        </w:tc>
        <w:tc>
          <w:tcPr>
            <w:tcW w:w="588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74989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Day 1</w:t>
            </w:r>
          </w:p>
        </w:tc>
        <w:tc>
          <w:tcPr>
            <w:tcW w:w="61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06C43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10:00 AM</w:t>
            </w:r>
          </w:p>
        </w:tc>
        <w:tc>
          <w:tcPr>
            <w:tcW w:w="117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23603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Image Post
(Awareness)</w:t>
            </w:r>
          </w:p>
        </w:tc>
        <w:tc>
          <w:tcPr>
            <w:tcW w:w="100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16C17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Introduce Premier Tech Store</w:t>
            </w:r>
          </w:p>
        </w:tc>
        <w:tc>
          <w:tcPr>
            <w:tcW w:w="1219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925F5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Pakistan's go-to online computer store. Browse laptops, desktops &amp; accessories. Pay cash on delivery.</w:t>
            </w:r>
          </w:p>
        </w:tc>
        <w:tc>
          <w:tcPr>
            <w:tcW w:w="182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78EF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Shop Now →
premiercomputers.store</w:t>
            </w:r>
          </w:p>
        </w:tc>
        <w:tc>
          <w:tcPr>
            <w:tcW w:w="285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6C8A9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instagram.com/premiercomputers.store</w:t>
            </w:r>
          </w:p>
        </w:tc>
      </w:tr>
      <w:tr w14:paraId="770DE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52DB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Facebook</w:t>
            </w:r>
          </w:p>
        </w:tc>
        <w:tc>
          <w:tcPr>
            <w:tcW w:w="588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9C01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Day 1</w:t>
            </w:r>
          </w:p>
        </w:tc>
        <w:tc>
          <w:tcPr>
            <w:tcW w:w="61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B42B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12:00 PM</w:t>
            </w:r>
          </w:p>
        </w:tc>
        <w:tc>
          <w:tcPr>
            <w:tcW w:w="117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8D25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Image Post
(Awareness)</w:t>
            </w:r>
          </w:p>
        </w:tc>
        <w:tc>
          <w:tcPr>
            <w:tcW w:w="100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70D6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Store Launch / Brand Intro</w:t>
            </w:r>
          </w:p>
        </w:tc>
        <w:tc>
          <w:tcPr>
            <w:tcW w:w="1219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C0004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No card needed. Browse hundreds of tech products &amp; get it delivered to your door. COD available nationwide.</w:t>
            </w:r>
          </w:p>
        </w:tc>
        <w:tc>
          <w:tcPr>
            <w:tcW w:w="182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F2193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Visit Store →
premiercomputers.store</w:t>
            </w:r>
          </w:p>
        </w:tc>
        <w:tc>
          <w:tcPr>
            <w:tcW w:w="285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263C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facebook.com/premiercomputers</w:t>
            </w:r>
          </w:p>
        </w:tc>
      </w:tr>
      <w:tr w14:paraId="30255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FF8E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Instagram</w:t>
            </w:r>
          </w:p>
        </w:tc>
        <w:tc>
          <w:tcPr>
            <w:tcW w:w="588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3ACF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Day 2</w:t>
            </w:r>
          </w:p>
        </w:tc>
        <w:tc>
          <w:tcPr>
            <w:tcW w:w="61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751E1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11:00 AM</w:t>
            </w:r>
          </w:p>
        </w:tc>
        <w:tc>
          <w:tcPr>
            <w:tcW w:w="117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36F1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Testimonial
(Social Proof)</w:t>
            </w:r>
          </w:p>
        </w:tc>
        <w:tc>
          <w:tcPr>
            <w:tcW w:w="100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BF73B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Customer Review — Ahmed Khan</w:t>
            </w:r>
          </w:p>
        </w:tc>
        <w:tc>
          <w:tcPr>
            <w:tcW w:w="1219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E70DC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Join thousands of happy customers. Real reviews. Real delivery. Pay only when your order arrives.</w:t>
            </w:r>
          </w:p>
        </w:tc>
        <w:tc>
          <w:tcPr>
            <w:tcW w:w="182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1B2CE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Read Reviews →
premiercomputers.store</w:t>
            </w:r>
          </w:p>
        </w:tc>
        <w:tc>
          <w:tcPr>
            <w:tcW w:w="285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0E385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instagram.com/premiercomputers.store</w:t>
            </w:r>
          </w:p>
        </w:tc>
      </w:tr>
      <w:tr w14:paraId="3BD4E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A808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Facebook</w:t>
            </w:r>
          </w:p>
        </w:tc>
        <w:tc>
          <w:tcPr>
            <w:tcW w:w="588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5267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Day 2</w:t>
            </w:r>
          </w:p>
        </w:tc>
        <w:tc>
          <w:tcPr>
            <w:tcW w:w="61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3B104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02:00 PM</w:t>
            </w:r>
          </w:p>
        </w:tc>
        <w:tc>
          <w:tcPr>
            <w:tcW w:w="117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26573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Testimonial
(Social Proof)</w:t>
            </w:r>
          </w:p>
        </w:tc>
        <w:tc>
          <w:tcPr>
            <w:tcW w:w="100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3FD25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5-Star Verified Buyer Story</w:t>
            </w:r>
          </w:p>
        </w:tc>
        <w:tc>
          <w:tcPr>
            <w:tcW w:w="1219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FC406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Ahmed from Lahore got his HP laptop next day — paid cash on delivery. Your turn! 🛒</w:t>
            </w:r>
          </w:p>
        </w:tc>
        <w:tc>
          <w:tcPr>
            <w:tcW w:w="182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97D55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Order Now →
premiercomputers.store</w:t>
            </w:r>
          </w:p>
        </w:tc>
        <w:tc>
          <w:tcPr>
            <w:tcW w:w="285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F9AC9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facebook.com/premiercomputers</w:t>
            </w:r>
          </w:p>
        </w:tc>
      </w:tr>
      <w:tr w14:paraId="2F3C7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1A6C3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WhatsApp
Status</w:t>
            </w:r>
          </w:p>
        </w:tc>
        <w:tc>
          <w:tcPr>
            <w:tcW w:w="588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A583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Day 2</w:t>
            </w:r>
          </w:p>
        </w:tc>
        <w:tc>
          <w:tcPr>
            <w:tcW w:w="61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706AE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07:00 PM</w:t>
            </w:r>
          </w:p>
        </w:tc>
        <w:tc>
          <w:tcPr>
            <w:tcW w:w="117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009B1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Story
(Engagement)</w:t>
            </w:r>
          </w:p>
        </w:tc>
        <w:tc>
          <w:tcPr>
            <w:tcW w:w="100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AF44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Customer Satisfaction</w:t>
            </w:r>
          </w:p>
        </w:tc>
        <w:tc>
          <w:tcPr>
            <w:tcW w:w="1219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21970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⭐⭐⭐⭐⭐ 'Best tech store in Pakistan!' — Verified Buyer. Shop &amp; pay on delivery.</w:t>
            </w:r>
          </w:p>
        </w:tc>
        <w:tc>
          <w:tcPr>
            <w:tcW w:w="182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A4C2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Tap to Shop →
premiercomputers.store</w:t>
            </w:r>
          </w:p>
        </w:tc>
        <w:tc>
          <w:tcPr>
            <w:tcW w:w="285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C5031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WhatsApp Business</w:t>
            </w:r>
          </w:p>
        </w:tc>
      </w:tr>
      <w:tr w14:paraId="72C4E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7C159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Instagram</w:t>
            </w:r>
          </w:p>
        </w:tc>
        <w:tc>
          <w:tcPr>
            <w:tcW w:w="588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9AA6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Day 3</w:t>
            </w:r>
          </w:p>
        </w:tc>
        <w:tc>
          <w:tcPr>
            <w:tcW w:w="61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D8B3B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10:00 AM</w:t>
            </w:r>
          </w:p>
        </w:tc>
        <w:tc>
          <w:tcPr>
            <w:tcW w:w="117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2F0A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Sale Post
(Conversion)</w:t>
            </w:r>
          </w:p>
        </w:tc>
        <w:tc>
          <w:tcPr>
            <w:tcW w:w="100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E35DE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Flash Sale — 30% OFF Laptops</w:t>
            </w:r>
          </w:p>
        </w:tc>
        <w:tc>
          <w:tcPr>
            <w:tcW w:w="1219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1721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Flash Sale ends in 48 hrs! Grab your favourite laptop before it's gone. Use code PREMIER30. COD only.</w:t>
            </w:r>
          </w:p>
        </w:tc>
        <w:tc>
          <w:tcPr>
            <w:tcW w:w="182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A4904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Grab Deal →
premiercomputers.store</w:t>
            </w:r>
          </w:p>
        </w:tc>
        <w:tc>
          <w:tcPr>
            <w:tcW w:w="285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4C78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instagram.com/premiercomputers.store</w:t>
            </w:r>
          </w:p>
        </w:tc>
      </w:tr>
      <w:tr w14:paraId="4263C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454C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Facebook</w:t>
            </w:r>
          </w:p>
        </w:tc>
        <w:tc>
          <w:tcPr>
            <w:tcW w:w="588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F97DF5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Day 3</w:t>
            </w:r>
          </w:p>
        </w:tc>
        <w:tc>
          <w:tcPr>
            <w:tcW w:w="61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380E3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01:00 PM</w:t>
            </w:r>
          </w:p>
        </w:tc>
        <w:tc>
          <w:tcPr>
            <w:tcW w:w="117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4436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Paid Ad
(Conversion)</w:t>
            </w:r>
          </w:p>
        </w:tc>
        <w:tc>
          <w:tcPr>
            <w:tcW w:w="100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2B0F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Flash Sale Promotion</w:t>
            </w:r>
          </w:p>
        </w:tc>
        <w:tc>
          <w:tcPr>
            <w:tcW w:w="1219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72941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This weekend only — UP TO 30% OFF! Free delivery. Cash on delivery. Limited stock — order NOW!</w:t>
            </w:r>
          </w:p>
        </w:tc>
        <w:tc>
          <w:tcPr>
            <w:tcW w:w="182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8EF6B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Shop Flash Sale →
premiercomputers.store</w:t>
            </w:r>
          </w:p>
        </w:tc>
        <w:tc>
          <w:tcPr>
            <w:tcW w:w="285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AF44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facebook.com/premiercomputers</w:t>
            </w:r>
          </w:p>
        </w:tc>
      </w:tr>
      <w:tr w14:paraId="155A3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B5211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WhatsApp
Status</w:t>
            </w:r>
          </w:p>
        </w:tc>
        <w:tc>
          <w:tcPr>
            <w:tcW w:w="588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143674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Day 3</w:t>
            </w:r>
          </w:p>
        </w:tc>
        <w:tc>
          <w:tcPr>
            <w:tcW w:w="61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6C360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06:00 PM</w:t>
            </w:r>
          </w:p>
        </w:tc>
        <w:tc>
          <w:tcPr>
            <w:tcW w:w="117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93B44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Story
(Urgency)</w:t>
            </w:r>
          </w:p>
        </w:tc>
        <w:tc>
          <w:tcPr>
            <w:tcW w:w="100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B72D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Last Hours — Flash Sale</w:t>
            </w:r>
          </w:p>
        </w:tc>
        <w:tc>
          <w:tcPr>
            <w:tcW w:w="1219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6F56E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⏰ Hurry! 30% OFF ends tonight. Use PREMIER30 at checkout. COD available. Don't miss it!</w:t>
            </w:r>
          </w:p>
        </w:tc>
        <w:tc>
          <w:tcPr>
            <w:tcW w:w="1826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0D8C9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Order Now →
premiercomputers.store</w:t>
            </w:r>
          </w:p>
        </w:tc>
        <w:tc>
          <w:tcPr>
            <w:tcW w:w="285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0B34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WhatsApp Business</w:t>
            </w:r>
          </w:p>
        </w:tc>
      </w:tr>
    </w:tbl>
    <w:p w14:paraId="2DBCFE1B">
      <w:pPr>
        <w:spacing w:before="200" w:after="100"/>
      </w:pPr>
    </w:p>
    <w:p w14:paraId="46932C2E">
      <w:r>
        <w:br w:type="page"/>
      </w:r>
    </w:p>
    <w:p w14:paraId="6CEFC23B">
      <w:pPr>
        <w:spacing w:before="200" w:after="160"/>
        <w:jc w:val="center"/>
      </w:pPr>
      <w:r>
        <w:rPr>
          <w:rFonts w:hint="default" w:cs="Arial"/>
          <w:b/>
          <w:bCs/>
          <w:caps/>
          <w:color w:val="FFFFFF"/>
          <w:sz w:val="36"/>
          <w:szCs w:val="36"/>
          <w:lang w:val="en-US"/>
        </w:rPr>
        <w:t>Add</w:t>
      </w:r>
      <w:r>
        <w:rPr>
          <w:rFonts w:hint="default" w:cs="Arial"/>
          <w:b/>
          <w:bCs/>
          <w:cap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ADs Part:</w:t>
      </w:r>
      <w:r>
        <w:rPr>
          <w:rFonts w:ascii="Arial" w:hAnsi="Arial" w:eastAsia="Arial" w:cs="Arial"/>
          <w:b/>
          <w:bCs/>
          <w:caps/>
          <w:color w:val="FFFFFF"/>
          <w:sz w:val="36"/>
          <w:szCs w:val="36"/>
        </w:rPr>
        <w:t>Section 4: SEM Ad Copy</w:t>
      </w:r>
    </w:p>
    <w:p w14:paraId="1007B579">
      <w:pPr>
        <w:spacing w:before="240" w:after="120"/>
      </w:pPr>
      <w:r>
        <w:rPr>
          <w:rFonts w:ascii="Arial" w:hAnsi="Arial" w:eastAsia="Arial" w:cs="Arial"/>
          <w:b/>
          <w:bCs/>
          <w:caps/>
          <w:color w:val="FFFFFF"/>
          <w:sz w:val="28"/>
          <w:szCs w:val="28"/>
        </w:rPr>
        <w:t>Google / Search Ad — Premier Tech Store</w:t>
      </w:r>
    </w:p>
    <w:p w14:paraId="30777708">
      <w:pPr>
        <w:spacing w:before="8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6A3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D35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Ad Component</w:t>
            </w:r>
          </w:p>
        </w:tc>
        <w:tc>
          <w:tcPr>
            <w:tcW w:w="69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5ED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14:paraId="60E79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61F7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Headline 1</w:t>
            </w:r>
          </w:p>
        </w:tc>
        <w:tc>
          <w:tcPr>
            <w:tcW w:w="69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64D3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Buy Laptops &amp; PCs Online — COD</w:t>
            </w:r>
          </w:p>
        </w:tc>
      </w:tr>
      <w:tr w14:paraId="10DD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CE5DB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Headline 2</w:t>
            </w:r>
          </w:p>
        </w:tc>
        <w:tc>
          <w:tcPr>
            <w:tcW w:w="69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4A2873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HP, Dell, Lenovo | Best Prices in PK</w:t>
            </w:r>
          </w:p>
        </w:tc>
      </w:tr>
      <w:tr w14:paraId="38985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E19B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Description</w:t>
            </w:r>
          </w:p>
        </w:tc>
        <w:tc>
          <w:tcPr>
            <w:tcW w:w="69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EC6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Shop premium laptops, desktop PCs &amp; accessories at Premier Tech Store. Cash on delivery available nationwide. Browse HP, Dell, Lenovo, Acer &amp; more. Order now — fast delivery guaranteed!</w:t>
            </w:r>
          </w:p>
        </w:tc>
      </w:tr>
      <w:tr w14:paraId="13C1F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03CC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Keywords</w:t>
            </w:r>
          </w:p>
        </w:tc>
        <w:tc>
          <w:tcPr>
            <w:tcW w:w="69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CC9F5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buy laptop online Pakistan, laptop COD Pakistan, HP laptop price Pakistan, Dell laptop online, Premier Tech Store, desktop PC Pakistan, cheap laptop Lahore, gaming laptop Pakistan</w:t>
            </w:r>
          </w:p>
        </w:tc>
      </w:tr>
      <w:tr w14:paraId="64F4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C6717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Landing Page URL</w:t>
            </w:r>
          </w:p>
        </w:tc>
        <w:tc>
          <w:tcPr>
            <w:tcW w:w="69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83656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https://premiercomputers.store/</w:t>
            </w:r>
          </w:p>
        </w:tc>
      </w:tr>
    </w:tbl>
    <w:p w14:paraId="7E20F9CE">
      <w:pPr>
        <w:spacing w:before="120" w:after="100"/>
      </w:pPr>
    </w:p>
    <w:p w14:paraId="4AE5589B">
      <w:pPr>
        <w:spacing w:before="1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 Preview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2EE7B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F507"/>
        </w:tc>
        <w:tc>
          <w:tcPr>
            <w:tcW w:w="78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CBB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Ad Preview</w:t>
            </w:r>
          </w:p>
        </w:tc>
      </w:tr>
      <w:tr w14:paraId="5ADBD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7661B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Headline</w:t>
            </w:r>
          </w:p>
        </w:tc>
        <w:tc>
          <w:tcPr>
            <w:tcW w:w="78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B5421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Buy Laptops &amp; PCs Online — COD | HP, Dell, Lenovo | Best Prices in PK</w:t>
            </w:r>
          </w:p>
        </w:tc>
      </w:tr>
      <w:tr w14:paraId="780E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36231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Display URL</w:t>
            </w:r>
          </w:p>
        </w:tc>
        <w:tc>
          <w:tcPr>
            <w:tcW w:w="78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5D9D4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premiercomputers.store/laptops</w:t>
            </w:r>
          </w:p>
        </w:tc>
      </w:tr>
      <w:tr w14:paraId="2F86F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20A4B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Description</w:t>
            </w:r>
          </w:p>
        </w:tc>
        <w:tc>
          <w:tcPr>
            <w:tcW w:w="78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1E97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Shop premium laptops, desktop PCs &amp; accessories at Premier Tech Store. Cash on delivery available nationwide. Browse HP, Dell, Lenovo, Acer &amp; more. Order now — fast delivery guaranteed!</w:t>
            </w:r>
          </w:p>
        </w:tc>
      </w:tr>
    </w:tbl>
    <w:p w14:paraId="6154E2D8">
      <w:pPr>
        <w:spacing w:before="200" w:after="100"/>
      </w:pPr>
    </w:p>
    <w:p w14:paraId="79AFFD03">
      <w:r>
        <w:drawing>
          <wp:inline distT="0" distB="0" distL="114300" distR="114300">
            <wp:extent cx="5930900" cy="3336290"/>
            <wp:effectExtent l="0" t="0" r="12700" b="1651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C3161F2">
      <w:pPr>
        <w:spacing w:before="18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What is Runtime Engagement?</w:t>
      </w:r>
    </w:p>
    <w:p w14:paraId="45041FC1">
      <w:pPr>
        <w:spacing w:before="60" w:after="60"/>
        <w:rPr>
          <w:rFonts w:ascii="Arial" w:hAnsi="Arial" w:eastAsia="Arial" w:cs="Arial"/>
          <w:color w:val="auto"/>
          <w:sz w:val="20"/>
          <w:szCs w:val="20"/>
        </w:rPr>
      </w:pPr>
      <w:r>
        <w:rPr>
          <w:rFonts w:ascii="Arial" w:hAnsi="Arial" w:eastAsia="Arial" w:cs="Arial"/>
          <w:color w:val="auto"/>
          <w:sz w:val="20"/>
          <w:szCs w:val="20"/>
        </w:rPr>
        <w:t>Runtime engagement is the process of automatically or manually performing social interactions (likes, comments, follows, story views) on a live social media platform at a scheduled or triggered time. It simulates or assists human interaction at scale.</w:t>
      </w:r>
    </w:p>
    <w:p w14:paraId="6CAEFC87">
      <w:pPr>
        <w:spacing w:before="60" w:after="60"/>
        <w:rPr>
          <w:rFonts w:ascii="Arial" w:hAnsi="Arial" w:eastAsia="Arial" w:cs="Arial"/>
          <w:color w:val="auto"/>
          <w:sz w:val="20"/>
          <w:szCs w:val="20"/>
        </w:rPr>
      </w:pPr>
    </w:p>
    <w:p w14:paraId="7C4110FE">
      <w:pPr>
        <w:spacing w:before="60" w:after="60"/>
        <w:rPr>
          <w:color w:val="auto"/>
        </w:rPr>
      </w:pPr>
      <w:r>
        <w:rPr>
          <w:rFonts w:ascii="Arial" w:hAnsi="Arial" w:eastAsia="Arial" w:cs="Arial"/>
          <w:color w:val="auto"/>
          <w:sz w:val="20"/>
          <w:szCs w:val="20"/>
        </w:rPr>
        <w:t>Runtime engagement means interacting with real social media posts in real time using automated tools or APIs. Below is a step-by-step guide with a live runtime example using the Instagram profile: instagram.com/</w:t>
      </w:r>
      <w:r>
        <w:rPr>
          <w:rFonts w:hint="default" w:cs="Arial"/>
          <w:color w:val="auto"/>
          <w:sz w:val="20"/>
          <w:szCs w:val="20"/>
          <w:lang w:val="en-US"/>
        </w:rPr>
        <w:t>prem</w:t>
      </w:r>
      <w:r>
        <w:rPr>
          <w:rFonts w:ascii="Arial" w:hAnsi="Arial" w:eastAsia="Arial" w:cs="Arial"/>
          <w:color w:val="auto"/>
          <w:sz w:val="20"/>
          <w:szCs w:val="20"/>
        </w:rPr>
        <w:t>i</w:t>
      </w:r>
      <w:r>
        <w:rPr>
          <w:rFonts w:hint="default" w:cs="Arial"/>
          <w:color w:val="auto"/>
          <w:sz w:val="20"/>
          <w:szCs w:val="20"/>
          <w:lang w:val="en-US"/>
        </w:rPr>
        <w:t>erstore</w:t>
      </w:r>
      <w:r>
        <w:rPr>
          <w:rFonts w:ascii="Arial" w:hAnsi="Arial" w:eastAsia="Arial" w:cs="Arial"/>
          <w:color w:val="auto"/>
          <w:sz w:val="20"/>
          <w:szCs w:val="20"/>
        </w:rPr>
        <w:t>/</w:t>
      </w:r>
    </w:p>
    <w:p w14:paraId="457D7BE5">
      <w:pPr>
        <w:spacing w:before="60" w:after="60"/>
        <w:rPr>
          <w:rFonts w:ascii="Arial" w:hAnsi="Arial" w:eastAsia="Arial" w:cs="Arial"/>
          <w:color w:val="auto"/>
          <w:sz w:val="20"/>
          <w:szCs w:val="20"/>
        </w:rPr>
      </w:pPr>
    </w:p>
    <w:p w14:paraId="395A49BB">
      <w:pPr>
        <w:spacing w:before="80" w:after="100"/>
        <w:rPr>
          <w:color w:val="auto"/>
        </w:rPr>
      </w:pPr>
    </w:p>
    <w:p w14:paraId="2A3ABF80">
      <w:pPr>
        <w:spacing w:before="180" w:after="80"/>
        <w:rPr>
          <w:color w:val="auto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4937760</wp:posOffset>
            </wp:positionH>
            <wp:positionV relativeFrom="paragraph">
              <wp:posOffset>205105</wp:posOffset>
            </wp:positionV>
            <wp:extent cx="1880235" cy="3737610"/>
            <wp:effectExtent l="0" t="0" r="5715" b="15240"/>
            <wp:wrapNone/>
            <wp:docPr id="18" name="Picture 18" descr="WhatsApp Image 2026-05-21 at 11.07.4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WhatsApp Image 2026-05-21 at 11.07.45 A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color w:val="auto"/>
          <w:sz w:val="24"/>
          <w:szCs w:val="24"/>
        </w:rPr>
        <w:t>Method: Instagram Graph API + Meta Developer App</w:t>
      </w:r>
    </w:p>
    <w:tbl>
      <w:tblPr>
        <w:tblStyle w:val="9"/>
        <w:tblW w:w="76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7"/>
        <w:gridCol w:w="1773"/>
        <w:gridCol w:w="5125"/>
      </w:tblGrid>
      <w:tr w14:paraId="58880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FDA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77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583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2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C47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14:paraId="7F6D4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F7C1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1</w:t>
            </w:r>
          </w:p>
        </w:tc>
        <w:tc>
          <w:tcPr>
            <w:tcW w:w="177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CFDD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Create Meta Developer Account</w:t>
            </w:r>
          </w:p>
        </w:tc>
        <w:tc>
          <w:tcPr>
            <w:tcW w:w="512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1B17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Go to developers.facebook.com → Create App → Select 'Business' type</w:t>
            </w:r>
          </w:p>
        </w:tc>
      </w:tr>
      <w:tr w14:paraId="524F8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50697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2</w:t>
            </w:r>
          </w:p>
        </w:tc>
        <w:tc>
          <w:tcPr>
            <w:tcW w:w="177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36F1C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Connect Instagram Business Account</w:t>
            </w:r>
          </w:p>
        </w:tc>
        <w:tc>
          <w:tcPr>
            <w:tcW w:w="512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D6B4C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Link your Instagram Business/Creator account to the Meta App</w:t>
            </w:r>
          </w:p>
        </w:tc>
      </w:tr>
      <w:tr w14:paraId="7774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A946B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3</w:t>
            </w:r>
          </w:p>
        </w:tc>
        <w:tc>
          <w:tcPr>
            <w:tcW w:w="177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108D9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Get Access Token</w:t>
            </w:r>
          </w:p>
        </w:tc>
        <w:tc>
          <w:tcPr>
            <w:tcW w:w="512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FFB45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Generate a long-lived User Access Token with instagram_basic and instagram_manage_comments permissions</w:t>
            </w:r>
          </w:p>
        </w:tc>
      </w:tr>
      <w:tr w14:paraId="7BF25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A4A49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4</w:t>
            </w:r>
          </w:p>
        </w:tc>
        <w:tc>
          <w:tcPr>
            <w:tcW w:w="177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8E05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Get Target Post ID</w:t>
            </w:r>
          </w:p>
        </w:tc>
        <w:tc>
          <w:tcPr>
            <w:tcW w:w="512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1122B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Call: GET https://graph.instagram.com/me/media?fields=id,caption&amp;access_token={TOKEN}</w:t>
            </w:r>
          </w:p>
        </w:tc>
      </w:tr>
      <w:tr w14:paraId="5D166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ED48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5</w:t>
            </w:r>
          </w:p>
        </w:tc>
        <w:tc>
          <w:tcPr>
            <w:tcW w:w="177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6B0E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Post a Comment (Runtime)</w:t>
            </w:r>
          </w:p>
        </w:tc>
        <w:tc>
          <w:tcPr>
            <w:tcW w:w="512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2B9BC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Call: POST https://graph.instagram.com/{media-id}/comments?message=Your+Comment&amp;access_token={TOKEN}</w:t>
            </w:r>
          </w:p>
        </w:tc>
      </w:tr>
      <w:tr w14:paraId="3E83E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CB4F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6</w:t>
            </w:r>
          </w:p>
        </w:tc>
        <w:tc>
          <w:tcPr>
            <w:tcW w:w="177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901F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Like a Post</w:t>
            </w:r>
          </w:p>
        </w:tc>
        <w:tc>
          <w:tcPr>
            <w:tcW w:w="512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92466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Call: POST https://graph.instagram.com/{media-id}/likes?access_token={TOKEN}</w:t>
            </w:r>
          </w:p>
        </w:tc>
      </w:tr>
      <w:tr w14:paraId="58CF4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7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CB40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7</w:t>
            </w:r>
          </w:p>
        </w:tc>
        <w:tc>
          <w:tcPr>
            <w:tcW w:w="1773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8D1E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Verify Engagement</w:t>
            </w:r>
          </w:p>
        </w:tc>
        <w:tc>
          <w:tcPr>
            <w:tcW w:w="5125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469C6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Call: GET https://graph.instagram.com/{media-id}?fields=like_count,comments_count&amp;access_token={TOKEN}</w:t>
            </w:r>
          </w:p>
        </w:tc>
      </w:tr>
    </w:tbl>
    <w:p w14:paraId="1E4F658B">
      <w:pPr>
        <w:spacing w:before="140" w:after="100"/>
      </w:pPr>
    </w:p>
    <w:p w14:paraId="5A6061E7">
      <w:pPr>
        <w:spacing w:before="120" w:after="100"/>
        <w:rPr>
          <w:rFonts w:hint="default"/>
          <w:lang w:val="en-US"/>
        </w:rPr>
      </w:pPr>
    </w:p>
    <w:p w14:paraId="2C5967D5">
      <w:pPr>
        <w:spacing w:before="120" w:after="100"/>
        <w:rPr>
          <w:rFonts w:hint="default"/>
          <w:lang w:val="en-US"/>
        </w:rPr>
      </w:pPr>
    </w:p>
    <w:p w14:paraId="27988938">
      <w:pPr>
        <w:spacing w:before="120" w:after="100"/>
        <w:rPr>
          <w:rFonts w:hint="default"/>
          <w:lang w:val="en-US"/>
        </w:rPr>
      </w:pPr>
    </w:p>
    <w:p w14:paraId="73EBC93D">
      <w:pPr>
        <w:spacing w:before="120" w:after="100"/>
        <w:rPr>
          <w:rFonts w:hint="default"/>
          <w:lang w:val="en-US"/>
        </w:rPr>
      </w:pPr>
    </w:p>
    <w:p w14:paraId="7D8A05B2">
      <w:pPr>
        <w:spacing w:before="180" w:after="80"/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6260B96A">
      <w:pPr>
        <w:spacing w:before="180" w:after="80"/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5CDC0EB4">
      <w:pPr>
        <w:spacing w:before="180" w:after="80"/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1EB5078B">
      <w:pPr>
        <w:spacing w:before="180" w:after="80"/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3AB35703">
      <w:pPr>
        <w:spacing w:before="180" w:after="80"/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47256C27">
      <w:pPr>
        <w:spacing w:before="180" w:after="80"/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5AAB736D">
      <w:pPr>
        <w:spacing w:before="18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Python Code — Runtime Comment Example</w:t>
      </w:r>
    </w:p>
    <w:p w14:paraId="5984AB0B">
      <w:pPr>
        <w:shd w:val="clear" w:fill="111111"/>
        <w:spacing w:before="80" w:after="4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00FF88"/>
          <w:sz w:val="18"/>
          <w:szCs w:val="18"/>
        </w:rPr>
        <w:t>i</w:t>
      </w:r>
      <w:r>
        <w:rPr>
          <w:rFonts w:ascii="Courier New" w:hAnsi="Courier New" w:eastAsia="Courier New" w:cs="Courier New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mport requests</w:t>
      </w:r>
    </w:p>
    <w:p w14:paraId="7889AF4F">
      <w:pPr>
        <w:shd w:val="clear" w:fill="111111"/>
        <w:spacing w:before="0" w:after="0"/>
        <w:rPr>
          <w:rFonts w:hint="default"/>
          <w:color w:val="FFFFFF" w:themeColor="background1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Courier New" w:hAnsi="Courier New" w:eastAsia="Courier New" w:cs="Courier New"/>
          <w:color w:val="FFFFFF" w:themeColor="background1"/>
          <w:sz w:val="18"/>
          <w:szCs w:val="18"/>
          <w:lang w:val="en-US"/>
          <w14:textFill>
            <w14:solidFill>
              <w14:schemeClr w14:val="bg1"/>
            </w14:solidFill>
          </w14:textFill>
        </w:rPr>
        <w:t xml:space="preserve"> </w:t>
      </w:r>
    </w:p>
    <w:p w14:paraId="62BBF6BF">
      <w:pPr>
        <w:shd w:val="clear" w:fill="111111"/>
        <w:spacing w:before="0" w:after="0"/>
        <w:rPr>
          <w:rFonts w:hint="default" w:ascii="Courier New" w:hAnsi="Courier New" w:eastAsia="Courier New" w:cs="Courier New"/>
          <w:color w:val="FFFFFF" w:themeColor="background1"/>
          <w:sz w:val="18"/>
          <w:szCs w:val="18"/>
          <w:lang w:val="en-US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MEDIA_ID = '17858893269000001'  # Target post ID from</w:t>
      </w:r>
      <w:r>
        <w:rPr>
          <w:rFonts w:hint="default" w:ascii="Courier New" w:hAnsi="Courier New" w:eastAsia="Courier New" w:cs="Courier New"/>
          <w:color w:val="FFFFFF" w:themeColor="background1"/>
          <w:sz w:val="18"/>
          <w:szCs w:val="18"/>
          <w:lang w:val="en-US"/>
          <w14:textFill>
            <w14:solidFill>
              <w14:schemeClr w14:val="bg1"/>
            </w14:solidFill>
          </w14:textFill>
        </w:rPr>
        <w:t xml:space="preserve"> @premerstore</w:t>
      </w:r>
    </w:p>
    <w:p w14:paraId="189DEE36">
      <w:pPr>
        <w:shd w:val="clear" w:fill="111111"/>
        <w:spacing w:before="0"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ACCESS_TOKEN = 'YOUR_LONG_LIVED_TOKEN'</w:t>
      </w:r>
    </w:p>
    <w:p w14:paraId="662F45AD">
      <w:pPr>
        <w:shd w:val="clear" w:fill="111111"/>
        <w:spacing w:before="0"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COMMENT = 'Amazing products! Loving the quality'</w:t>
      </w:r>
    </w:p>
    <w:p w14:paraId="7CA1AEAF">
      <w:pPr>
        <w:shd w:val="clear" w:fill="111111"/>
        <w:spacing w:before="0"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 xml:space="preserve"> </w:t>
      </w:r>
    </w:p>
    <w:p w14:paraId="65942A42">
      <w:pPr>
        <w:shd w:val="clear" w:fill="111111"/>
        <w:spacing w:before="0"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url = f'https://graph.instagram.com/{MEDIA_ID}/comments'</w:t>
      </w:r>
    </w:p>
    <w:p w14:paraId="01891F93">
      <w:pPr>
        <w:shd w:val="clear" w:fill="111111"/>
        <w:spacing w:before="0"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params = { 'message': COMMENT, 'access_token': ACCESS_TOKEN }</w:t>
      </w:r>
    </w:p>
    <w:p w14:paraId="209CB665">
      <w:pPr>
        <w:shd w:val="clear" w:fill="111111"/>
        <w:spacing w:before="0"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response = requests.post(url, params=params)</w:t>
      </w:r>
    </w:p>
    <w:p w14:paraId="477AAD41">
      <w:pPr>
        <w:shd w:val="clear" w:fill="111111"/>
        <w:spacing w:before="0"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ascii="Courier New" w:hAnsi="Courier New" w:eastAsia="Courier New" w:cs="Courier New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print('Comment Posted:', response.json())</w:t>
      </w:r>
    </w:p>
    <w:p w14:paraId="74F9C345">
      <w:pPr>
        <w:shd w:val="clear" w:fill="111111"/>
        <w:spacing w:before="0" w:after="80"/>
      </w:pPr>
      <w:r>
        <w:rPr>
          <w:rFonts w:ascii="Courier New" w:hAnsi="Courier New" w:eastAsia="Courier New" w:cs="Courier New"/>
          <w:color w:val="CCCCCC"/>
          <w:sz w:val="18"/>
          <w:szCs w:val="18"/>
        </w:rPr>
        <w:t xml:space="preserve"> </w:t>
      </w:r>
    </w:p>
    <w:p w14:paraId="31527D63">
      <w:pPr>
        <w:spacing w:before="100" w:after="100"/>
      </w:pPr>
    </w:p>
    <w:p w14:paraId="29729E66">
      <w:pPr>
        <w:spacing w:before="180" w:after="80"/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5ECA29EB">
      <w:pPr>
        <w:spacing w:before="180" w:after="80"/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77DDCEF7">
      <w:pPr>
        <w:spacing w:before="180" w:after="80"/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1E99D0E6">
      <w:pPr>
        <w:spacing w:before="18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Runtime Output Example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8697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7E4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Output Field</w:t>
            </w:r>
          </w:p>
        </w:tc>
        <w:tc>
          <w:tcPr>
            <w:tcW w:w="69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FA3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14:paraId="26C7D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942D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API Response</w:t>
            </w:r>
          </w:p>
        </w:tc>
        <w:tc>
          <w:tcPr>
            <w:tcW w:w="69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A6800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{ "id": "17858893269000001" }</w:t>
            </w:r>
          </w:p>
        </w:tc>
      </w:tr>
      <w:tr w14:paraId="004DB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3500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Status</w:t>
            </w:r>
          </w:p>
        </w:tc>
        <w:tc>
          <w:tcPr>
            <w:tcW w:w="69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366AA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200 OK — Comment successfully posted</w:t>
            </w:r>
          </w:p>
        </w:tc>
      </w:tr>
      <w:tr w14:paraId="77DCA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FBC9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Comment Text</w:t>
            </w:r>
          </w:p>
        </w:tc>
        <w:tc>
          <w:tcPr>
            <w:tcW w:w="69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6DDF6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Amazing products! Loving the quality</w:t>
            </w:r>
          </w:p>
        </w:tc>
      </w:tr>
      <w:tr w14:paraId="3C8C2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76EEC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Posted On</w:t>
            </w:r>
          </w:p>
        </w:tc>
        <w:tc>
          <w:tcPr>
            <w:tcW w:w="69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97891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@zolary.pk — Latest Post</w:t>
            </w:r>
          </w:p>
        </w:tc>
      </w:tr>
      <w:tr w14:paraId="02073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C9E6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Time</w:t>
            </w:r>
          </w:p>
        </w:tc>
        <w:tc>
          <w:tcPr>
            <w:tcW w:w="69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0DF16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Runtime — executes immediately upon API call</w:t>
            </w:r>
          </w:p>
        </w:tc>
      </w:tr>
      <w:tr w14:paraId="19112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2F5BC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Visible On</w:t>
            </w:r>
          </w:p>
        </w:tc>
        <w:tc>
          <w:tcPr>
            <w:tcW w:w="69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A8F94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instagram.com/zolary.pk/ — comment section of target post</w:t>
            </w:r>
          </w:p>
        </w:tc>
      </w:tr>
    </w:tbl>
    <w:p w14:paraId="6E30D63A">
      <w:pPr>
        <w:spacing w:before="120" w:after="100"/>
      </w:pPr>
    </w:p>
    <w:p w14:paraId="3699E9DB">
      <w:pPr>
        <w:spacing w:before="18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Other Engagement Actions Possible at Runtime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800"/>
        <w:gridCol w:w="3160"/>
      </w:tblGrid>
      <w:tr w14:paraId="45802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587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F0C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API Endpoint</w:t>
            </w:r>
          </w:p>
        </w:tc>
        <w:tc>
          <w:tcPr>
            <w:tcW w:w="3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EE0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</w:tr>
      <w:tr w14:paraId="7DF95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F53AC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Like a Post</w:t>
            </w:r>
          </w:p>
        </w:tc>
        <w:tc>
          <w:tcPr>
            <w:tcW w:w="3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A4676E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graph.instagram.com/{media-id}/likes</w:t>
            </w:r>
          </w:p>
        </w:tc>
        <w:tc>
          <w:tcPr>
            <w:tcW w:w="3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6E0D1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POST</w:t>
            </w:r>
          </w:p>
        </w:tc>
      </w:tr>
      <w:tr w14:paraId="3A1DB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28326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Reply to Comment</w:t>
            </w:r>
          </w:p>
        </w:tc>
        <w:tc>
          <w:tcPr>
            <w:tcW w:w="3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62340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graph.instagram.com/{comment-id}/replies</w:t>
            </w:r>
          </w:p>
        </w:tc>
        <w:tc>
          <w:tcPr>
            <w:tcW w:w="3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E74B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POST</w:t>
            </w:r>
          </w:p>
        </w:tc>
      </w:tr>
      <w:tr w14:paraId="7535A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9CA9B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Get Comment Count</w:t>
            </w:r>
          </w:p>
        </w:tc>
        <w:tc>
          <w:tcPr>
            <w:tcW w:w="3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48825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graph.instagram.com/{media-id}?fields=comments_count</w:t>
            </w:r>
          </w:p>
        </w:tc>
        <w:tc>
          <w:tcPr>
            <w:tcW w:w="3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334F3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GET</w:t>
            </w:r>
          </w:p>
        </w:tc>
      </w:tr>
      <w:tr w14:paraId="22C88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0417C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Get Likes Count</w:t>
            </w:r>
          </w:p>
        </w:tc>
        <w:tc>
          <w:tcPr>
            <w:tcW w:w="3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CA39D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graph.instagram.com/{media-id}?fields=like_count</w:t>
            </w:r>
          </w:p>
        </w:tc>
        <w:tc>
          <w:tcPr>
            <w:tcW w:w="3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A54CB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GET</w:t>
            </w:r>
          </w:p>
        </w:tc>
      </w:tr>
      <w:tr w14:paraId="5DDF9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E17C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Delete a Comment</w:t>
            </w:r>
          </w:p>
        </w:tc>
        <w:tc>
          <w:tcPr>
            <w:tcW w:w="3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E7BF0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graph.instagram.com/{comment-id}</w:t>
            </w:r>
          </w:p>
        </w:tc>
        <w:tc>
          <w:tcPr>
            <w:tcW w:w="31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5B608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DELETE</w:t>
            </w:r>
          </w:p>
        </w:tc>
      </w:tr>
    </w:tbl>
    <w:p w14:paraId="30E266B6">
      <w:pPr>
        <w:spacing w:before="200" w:after="100"/>
      </w:pPr>
    </w:p>
    <w:p w14:paraId="0FCB2B75">
      <w:r>
        <w:br w:type="page"/>
      </w:r>
      <w:bookmarkStart w:id="0" w:name="_GoBack"/>
      <w:bookmarkEnd w:id="0"/>
    </w:p>
    <w:p w14:paraId="5081610F">
      <w:pPr>
        <w:spacing w:before="200" w:after="16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0"/>
          <w:szCs w:val="20"/>
        </w:rPr>
        <w:t>All sections above (3-Day Social Calendar, SEM Ad Copy, and Runtime Engagement) have been created specifically for Premier Tech Store at premiercomputers.store. The runtime engagement example demonstrates how to interact with a live Instagram account (@zolary.pk) using the Instagram Graph API — the same method applies to Premier Tech Store's own Instagram account.</w:t>
      </w:r>
    </w:p>
    <w:p w14:paraId="352282E4">
      <w:pPr>
        <w:spacing w:before="100" w:after="100"/>
      </w:pPr>
    </w:p>
    <w:p w14:paraId="297F2B25">
      <w:pPr>
        <w:spacing w:before="18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Campaign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000"/>
        <w:gridCol w:w="3560"/>
      </w:tblGrid>
      <w:tr w14:paraId="6C1C3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2E9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40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9B0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3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1AC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Platform / Tool</w:t>
            </w:r>
          </w:p>
        </w:tc>
      </w:tr>
      <w:tr w14:paraId="5C4B3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6118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Website Summary</w:t>
            </w:r>
          </w:p>
        </w:tc>
        <w:tc>
          <w:tcPr>
            <w:tcW w:w="40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9BBC0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Full website features, pages, shopping flow, admin panel, product catalogue</w:t>
            </w:r>
          </w:p>
        </w:tc>
        <w:tc>
          <w:tcPr>
            <w:tcW w:w="3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621FE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premiercomputers.store</w:t>
            </w:r>
          </w:p>
        </w:tc>
      </w:tr>
      <w:tr w14:paraId="320F6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6BC9C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Social Media Posts</w:t>
            </w:r>
          </w:p>
        </w:tc>
        <w:tc>
          <w:tcPr>
            <w:tcW w:w="40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03302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3 ready-to-publish posts (Awareness, Testimonial, Flash Sale)</w:t>
            </w:r>
          </w:p>
        </w:tc>
        <w:tc>
          <w:tcPr>
            <w:tcW w:w="3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035C5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Instagram, Facebook, WhatsApp</w:t>
            </w:r>
          </w:p>
        </w:tc>
      </w:tr>
      <w:tr w14:paraId="32EA4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9D7834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3-Day Calendar</w:t>
            </w:r>
          </w:p>
        </w:tc>
        <w:tc>
          <w:tcPr>
            <w:tcW w:w="40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890C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9 scheduled posts across 3 days with timings, copy, CTA, and account links</w:t>
            </w:r>
          </w:p>
        </w:tc>
        <w:tc>
          <w:tcPr>
            <w:tcW w:w="3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F299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Instagram, Facebook, LinkedIn, WhatsApp</w:t>
            </w:r>
          </w:p>
        </w:tc>
      </w:tr>
      <w:tr w14:paraId="72267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978BF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SEM Ad Copy</w:t>
            </w:r>
          </w:p>
        </w:tc>
        <w:tc>
          <w:tcPr>
            <w:tcW w:w="40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DF534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Google Search Ad with 2 headlines, description, keywords, and landing page</w:t>
            </w:r>
          </w:p>
        </w:tc>
        <w:tc>
          <w:tcPr>
            <w:tcW w:w="3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22222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73435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Google Ads</w:t>
            </w:r>
          </w:p>
        </w:tc>
      </w:tr>
      <w:tr w14:paraId="10CA0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73DB3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Runtime Engagement</w:t>
            </w:r>
          </w:p>
        </w:tc>
        <w:tc>
          <w:tcPr>
            <w:tcW w:w="40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C8B0C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Live API-based comment/like system with Python code and response example</w:t>
            </w:r>
          </w:p>
        </w:tc>
        <w:tc>
          <w:tcPr>
            <w:tcW w:w="356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1A1A1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E24"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Instagram Graph API (@zolary.pk)</w:t>
            </w:r>
          </w:p>
        </w:tc>
      </w:tr>
    </w:tbl>
    <w:p w14:paraId="7887C4FF">
      <w:pPr>
        <w:spacing w:before="200" w:after="100"/>
      </w:pPr>
    </w:p>
    <w:p w14:paraId="77AA33F9">
      <w:pPr>
        <w:pBdr>
          <w:bottom w:val="single" w:color="555555" w:sz="8" w:space="1"/>
        </w:pBdr>
        <w:spacing w:before="100" w:after="100"/>
      </w:pPr>
    </w:p>
    <w:p w14:paraId="0635D2C2">
      <w:pPr>
        <w:spacing w:before="120" w:after="60"/>
        <w:jc w:val="center"/>
      </w:pPr>
      <w:r>
        <w:rPr>
          <w:rFonts w:ascii="Arial" w:hAnsi="Arial" w:eastAsia="Arial" w:cs="Arial"/>
          <w:color w:val="555555"/>
          <w:sz w:val="18"/>
          <w:szCs w:val="18"/>
        </w:rPr>
        <w:t>Premier Tech Store  |  premiercomputers.store  |  COD Available Nationwide</w:t>
      </w:r>
    </w:p>
    <w:p w14:paraId="2F1143E1">
      <w:pPr>
        <w:spacing w:before="20" w:after="60"/>
        <w:jc w:val="center"/>
      </w:pPr>
      <w:r>
        <w:rPr>
          <w:rFonts w:ascii="Arial" w:hAnsi="Arial" w:eastAsia="Arial" w:cs="Arial"/>
          <w:color w:val="444444"/>
          <w:sz w:val="18"/>
          <w:szCs w:val="18"/>
        </w:rPr>
        <w:t>Lab Final — E-Commerce &amp; Digital Marketing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86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vantGarde LT Medium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vantGarde LT Medium">
    <w:panose1 w:val="02000603030000020004"/>
    <w:charset w:val="00"/>
    <w:family w:val="auto"/>
    <w:pitch w:val="default"/>
    <w:sig w:usb0="800000A7" w:usb1="0000004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Noto Sans Symbols2">
    <w:panose1 w:val="020B0502040504020204"/>
    <w:charset w:val="00"/>
    <w:family w:val="auto"/>
    <w:pitch w:val="default"/>
    <w:sig w:usb0="80000003" w:usb1="0200E3E4" w:usb2="00040020" w:usb3="0580A048" w:csb0="00000001" w:csb1="00000000"/>
  </w:font>
  <w:font w:name="DejaVu Sans">
    <w:panose1 w:val="020B0603030804020204"/>
    <w:charset w:val="86"/>
    <w:family w:val="swiss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7CDE234"/>
    <w:rsid w:val="3FDEFB71"/>
    <w:rsid w:val="4EDD4385"/>
    <w:rsid w:val="4FF39109"/>
    <w:rsid w:val="53EF4944"/>
    <w:rsid w:val="551FCF93"/>
    <w:rsid w:val="6AF94E79"/>
    <w:rsid w:val="747ED155"/>
    <w:rsid w:val="75BAEC4E"/>
    <w:rsid w:val="76D7FE9B"/>
    <w:rsid w:val="7AE9723A"/>
    <w:rsid w:val="7DFECE80"/>
    <w:rsid w:val="7FFF2246"/>
    <w:rsid w:val="AEE37E4F"/>
    <w:rsid w:val="C39FB59C"/>
    <w:rsid w:val="D6F7C885"/>
    <w:rsid w:val="DD7F4024"/>
    <w:rsid w:val="DDAEC973"/>
    <w:rsid w:val="DE7FC01C"/>
    <w:rsid w:val="DF7F0042"/>
    <w:rsid w:val="F5DDF797"/>
    <w:rsid w:val="F7DBE532"/>
    <w:rsid w:val="F7F5BCF3"/>
    <w:rsid w:val="FD5DD3EA"/>
    <w:rsid w:val="FED368BF"/>
    <w:rsid w:val="FF3C5E62"/>
    <w:rsid w:val="FF4A0724"/>
    <w:rsid w:val="FF768640"/>
    <w:rsid w:val="FFFC9E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CCCCCC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CCCCCC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CCCCCC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CCCCCC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CCCCCC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27</TotalTime>
  <ScaleCrop>false</ScaleCrop>
  <LinksUpToDate>false</LinksUpToDate>
  <Application>WPS Office_12.1.0.17900_F1E327BC-269C-435d-A152-05C5408002CA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measum-shah</cp:lastModifiedBy>
  <dcterms:modified xsi:type="dcterms:W3CDTF">2026-05-21T11:30:59Z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ICV">
    <vt:lpwstr>0389A82755BB9FB042980E6AF8523F15_42</vt:lpwstr>
  </property>
</Properties>
</file>