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MySQL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 deployed on the Glassfish 3.1.1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520E51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Default="006D22E2" w:rsidP="0055279E">
      <w:pPr>
        <w:ind w:firstLine="0"/>
        <w:rPr>
          <w:sz w:val="18"/>
          <w:szCs w:val="18"/>
        </w:rPr>
      </w:pPr>
      <w:r>
        <w:rPr>
          <w:rFonts w:ascii="Calibri" w:hAnsi="Calibri"/>
          <w:sz w:val="18"/>
          <w:szCs w:val="18"/>
        </w:rPr>
        <w:t>Please ensure that you</w:t>
      </w:r>
      <w:r w:rsidR="00517837">
        <w:rPr>
          <w:rFonts w:ascii="Calibri" w:hAnsi="Calibri"/>
          <w:sz w:val="18"/>
          <w:szCs w:val="18"/>
        </w:rPr>
        <w:t xml:space="preserve"> have Java 6 (JDK) on your machine for successfully running the MAT. Also, verify that JAVA_HOME and PATH </w:t>
      </w:r>
      <w:r>
        <w:rPr>
          <w:rFonts w:ascii="Calibri" w:hAnsi="Calibri"/>
          <w:sz w:val="18"/>
          <w:szCs w:val="18"/>
        </w:rPr>
        <w:t>system</w:t>
      </w:r>
      <w:r w:rsidR="00517837">
        <w:rPr>
          <w:rFonts w:ascii="Calibri" w:hAnsi="Calibri"/>
          <w:sz w:val="18"/>
          <w:szCs w:val="18"/>
        </w:rPr>
        <w:t xml:space="preserve"> variables are pointing to the Java 6 JDK.</w:t>
      </w:r>
      <w:r w:rsidR="001335EA">
        <w:rPr>
          <w:sz w:val="18"/>
          <w:szCs w:val="18"/>
        </w:rPr>
        <w:t xml:space="preserve"> </w:t>
      </w:r>
      <w:r>
        <w:rPr>
          <w:sz w:val="18"/>
          <w:szCs w:val="18"/>
        </w:rPr>
        <w:t>The application has not been tested with any newer version above JAVA 6 and hence the application is not guaranteed to work.</w:t>
      </w:r>
    </w:p>
    <w:p w:rsidR="006D22E2" w:rsidRDefault="006D22E2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P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</w:t>
      </w:r>
      <w:r w:rsidR="009708ED">
        <w:rPr>
          <w:sz w:val="18"/>
          <w:szCs w:val="18"/>
        </w:rPr>
        <w:t>has recently upgraded to</w:t>
      </w:r>
      <w:r w:rsidR="003E0853">
        <w:rPr>
          <w:sz w:val="18"/>
          <w:szCs w:val="18"/>
        </w:rPr>
        <w:t xml:space="preserve"> GWT version 2.</w:t>
      </w:r>
      <w:r w:rsidR="009708ED">
        <w:rPr>
          <w:sz w:val="18"/>
          <w:szCs w:val="18"/>
        </w:rPr>
        <w:t>5</w:t>
      </w:r>
      <w:r w:rsidR="003E0853"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 w:rsidR="003E0853">
        <w:rPr>
          <w:sz w:val="18"/>
          <w:szCs w:val="18"/>
        </w:rPr>
        <w:t xml:space="preserve"> currently. </w:t>
      </w: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>Instead of in</w:t>
      </w:r>
      <w:r>
        <w:rPr>
          <w:sz w:val="18"/>
          <w:szCs w:val="18"/>
        </w:rPr>
        <w:t xml:space="preserve">stalling GWT separately, we recommend using the Google Plugin for Eclipse which allows you to write, compile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E1637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="00BB7C93">
        <w:rPr>
          <w:sz w:val="18"/>
          <w:szCs w:val="18"/>
        </w:rPr>
        <w:t>the following URL</w:t>
      </w:r>
      <w:r w:rsidR="003B45FE">
        <w:rPr>
          <w:sz w:val="18"/>
          <w:szCs w:val="18"/>
        </w:rPr>
        <w:t>:</w:t>
      </w:r>
    </w:p>
    <w:p w:rsidR="00BB7C93" w:rsidRDefault="000A62A4" w:rsidP="0055279E">
      <w:pPr>
        <w:ind w:firstLine="0"/>
      </w:pPr>
      <w:r w:rsidRPr="008D4F93">
        <w:rPr>
          <w:sz w:val="18"/>
          <w:szCs w:val="18"/>
        </w:rPr>
        <w:t>For Google Web Toolkit SDK, use the following URL</w:t>
      </w:r>
      <w:r>
        <w:t xml:space="preserve">: </w:t>
      </w: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</w:p>
    <w:p w:rsidR="00E4094E" w:rsidRDefault="000A62A4" w:rsidP="00F773DF">
      <w:pPr>
        <w:ind w:firstLine="0"/>
        <w:rPr>
          <w:sz w:val="18"/>
          <w:szCs w:val="18"/>
        </w:rPr>
      </w:pPr>
      <w:r w:rsidRPr="008D4F93">
        <w:rPr>
          <w:sz w:val="18"/>
          <w:szCs w:val="18"/>
        </w:rPr>
        <w:t>For Google Plugin for Eclipse 3.6</w:t>
      </w:r>
      <w:r w:rsidR="00AA6188">
        <w:rPr>
          <w:sz w:val="18"/>
          <w:szCs w:val="18"/>
        </w:rPr>
        <w:t xml:space="preserve">, please refer to the following page for installation instructions. </w:t>
      </w:r>
    </w:p>
    <w:p w:rsidR="003413E6" w:rsidRDefault="00D162C3" w:rsidP="003413E6">
      <w:pPr>
        <w:ind w:firstLine="0"/>
        <w:rPr>
          <w:sz w:val="18"/>
          <w:szCs w:val="18"/>
        </w:rPr>
      </w:pPr>
      <w:hyperlink r:id="rId8" w:history="1">
        <w:r w:rsidR="003413E6" w:rsidRPr="004E2302">
          <w:rPr>
            <w:rStyle w:val="Hyperlink"/>
            <w:sz w:val="18"/>
            <w:szCs w:val="18"/>
          </w:rPr>
          <w:t>https://developers.google.com/eclipse/docs/download_older</w:t>
        </w:r>
      </w:hyperlink>
    </w:p>
    <w:p w:rsidR="00AA6188" w:rsidRDefault="00AA6188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Please remember that we need plugin for Eclipse 3.6.</w:t>
      </w:r>
      <w:r w:rsidR="00596BC3">
        <w:rPr>
          <w:sz w:val="18"/>
          <w:szCs w:val="18"/>
        </w:rPr>
        <w:t xml:space="preserve"> If you are having trouble downloading the plugin direct from Eclipse, please see the section </w:t>
      </w:r>
    </w:p>
    <w:p w:rsidR="00596BC3" w:rsidRDefault="00596BC3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“</w:t>
      </w:r>
      <w:r w:rsidRPr="00596BC3">
        <w:rPr>
          <w:sz w:val="18"/>
          <w:szCs w:val="18"/>
        </w:rPr>
        <w:t>Installing from a local update archive</w:t>
      </w:r>
      <w:r>
        <w:rPr>
          <w:sz w:val="18"/>
          <w:szCs w:val="18"/>
        </w:rPr>
        <w:t>” on the page.</w:t>
      </w:r>
    </w:p>
    <w:p w:rsidR="00596BC3" w:rsidRDefault="00596BC3" w:rsidP="00F773DF">
      <w:pPr>
        <w:ind w:firstLine="0"/>
        <w:rPr>
          <w:sz w:val="18"/>
          <w:szCs w:val="18"/>
        </w:rPr>
      </w:pPr>
    </w:p>
    <w:p w:rsidR="00B56EBE" w:rsidRDefault="00B56EB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Google App Engine content isn’t needed.</w:t>
      </w:r>
    </w:p>
    <w:p w:rsidR="003413E6" w:rsidRDefault="003413E6" w:rsidP="00B56EBE">
      <w:pPr>
        <w:ind w:firstLine="0"/>
        <w:rPr>
          <w:sz w:val="18"/>
          <w:szCs w:val="18"/>
        </w:rPr>
      </w:pPr>
    </w:p>
    <w:p w:rsidR="000308D5" w:rsidRDefault="000308D5" w:rsidP="00B56EBE">
      <w:pPr>
        <w:ind w:firstLine="0"/>
        <w:rPr>
          <w:sz w:val="18"/>
          <w:szCs w:val="18"/>
        </w:rPr>
      </w:pPr>
    </w:p>
    <w:p w:rsidR="005E5BDE" w:rsidRDefault="009708ED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5E5BDE">
        <w:rPr>
          <w:sz w:val="18"/>
          <w:szCs w:val="18"/>
        </w:rPr>
        <w:t>urrently MAT requires version 2.</w:t>
      </w:r>
      <w:r>
        <w:rPr>
          <w:sz w:val="18"/>
          <w:szCs w:val="18"/>
        </w:rPr>
        <w:t>5</w:t>
      </w:r>
      <w:r w:rsidR="005E5BDE">
        <w:rPr>
          <w:sz w:val="18"/>
          <w:szCs w:val="18"/>
        </w:rPr>
        <w:t>.</w:t>
      </w:r>
      <w:r>
        <w:rPr>
          <w:sz w:val="18"/>
          <w:szCs w:val="18"/>
        </w:rPr>
        <w:t>1 for successful compilation</w:t>
      </w:r>
      <w:r w:rsidR="005E5BDE">
        <w:rPr>
          <w:sz w:val="18"/>
          <w:szCs w:val="18"/>
        </w:rPr>
        <w:t xml:space="preserve">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D162C3" w:rsidP="00B56EBE">
      <w:pPr>
        <w:ind w:firstLine="0"/>
        <w:rPr>
          <w:sz w:val="18"/>
          <w:szCs w:val="18"/>
        </w:rPr>
      </w:pPr>
      <w:hyperlink r:id="rId9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r w:rsidRPr="00365DD3">
        <w:rPr>
          <w:u w:val="single"/>
        </w:rPr>
        <w:t>MySQL</w:t>
      </w:r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MAT currently uses MySQL community version 5.5, but there is no reason why a newer version won’t work with MAT as long as it is accompanied by </w:t>
      </w:r>
      <w:r w:rsidR="00866DA5">
        <w:rPr>
          <w:sz w:val="18"/>
          <w:szCs w:val="18"/>
        </w:rPr>
        <w:t>the appro</w:t>
      </w:r>
      <w:r w:rsidR="00233067">
        <w:rPr>
          <w:sz w:val="18"/>
          <w:szCs w:val="18"/>
        </w:rPr>
        <w:t>p</w:t>
      </w:r>
      <w:r w:rsidR="00866DA5">
        <w:rPr>
          <w:sz w:val="18"/>
          <w:szCs w:val="18"/>
        </w:rPr>
        <w:t>riate</w:t>
      </w:r>
      <w:r>
        <w:rPr>
          <w:sz w:val="18"/>
          <w:szCs w:val="18"/>
        </w:rPr>
        <w:t xml:space="preserve"> MySQL JDBC driver jar.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>Download MySQL community server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 </w:t>
      </w:r>
      <w:r w:rsidR="000E1543">
        <w:rPr>
          <w:sz w:val="18"/>
          <w:szCs w:val="18"/>
        </w:rPr>
        <w:t xml:space="preserve">from </w:t>
      </w:r>
      <w:hyperlink r:id="rId10" w:history="1">
        <w:r w:rsidR="000E1543" w:rsidRPr="00FC3E33">
          <w:rPr>
            <w:rStyle w:val="Hyperlink"/>
            <w:sz w:val="18"/>
            <w:szCs w:val="18"/>
          </w:rPr>
          <w:t>http://dev.mysql.com/downloads/</w:t>
        </w:r>
      </w:hyperlink>
      <w:r w:rsidR="000E1543">
        <w:rPr>
          <w:sz w:val="18"/>
          <w:szCs w:val="18"/>
        </w:rPr>
        <w:t>. Installing MySQL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>of the MySQL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Under the ‘mat’ folder find ‘Blank DB Scripts.zip’ and extract it. This file will contain the .sql files to create an initial database. Within this zip is also a file called ‘ReadMe.txt’ which will indicate the order in which you would need to run the .sql files.</w:t>
      </w:r>
      <w:r w:rsidR="00892891">
        <w:rPr>
          <w:sz w:val="18"/>
          <w:szCs w:val="18"/>
        </w:rPr>
        <w:t xml:space="preserve"> 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Into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 In the GWT Compile wizard, add the entry point modules Login and Mat</w:t>
      </w:r>
    </w:p>
    <w:p w:rsidR="008F0AE4" w:rsidRPr="008F0AE4" w:rsidRDefault="008F0AE4" w:rsidP="008F0AE4">
      <w:pPr>
        <w:ind w:firstLine="0"/>
        <w:rPr>
          <w:sz w:val="18"/>
          <w:szCs w:val="18"/>
        </w:rPr>
      </w:pPr>
    </w:p>
    <w:p w:rsidR="008F0AE4" w:rsidRPr="008F0AE4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Select log level as Debug and click on compile. The project should be successfully </w:t>
      </w:r>
      <w:r w:rsidRPr="008F0AE4">
        <w:rPr>
          <w:sz w:val="18"/>
          <w:szCs w:val="18"/>
        </w:rPr>
        <w:t>compiled</w:t>
      </w:r>
      <w:r w:rsidRPr="005F2A4C">
        <w:rPr>
          <w:sz w:val="18"/>
          <w:szCs w:val="18"/>
        </w:rPr>
        <w:t>.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click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at/work/artifacts/MeasureAuthoringTool.war</w:t>
      </w:r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need to make some changes to some of the files in the code base so that MAT will connect to your local MySQL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</w:t>
      </w:r>
      <w:r w:rsidR="00AB40B1" w:rsidRPr="00AB40B1">
        <w:rPr>
          <w:sz w:val="18"/>
          <w:szCs w:val="18"/>
        </w:rPr>
        <w:t>mat-persistence.xml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r>
        <w:rPr>
          <w:sz w:val="18"/>
          <w:szCs w:val="18"/>
        </w:rPr>
        <w:t>dataSource</w:t>
      </w:r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MySQL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"org.apache.commons.dbcp.BasicDataSource"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"driverClassName"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"com.mysql.jdbc.Driver"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"url"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"jdbc:mysql://localhost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intercept-url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"isAuthenticated()"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F06696" w:rsidRPr="008A2A32" w:rsidRDefault="00F0669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8080"/>
          <w:sz w:val="16"/>
          <w:szCs w:val="16"/>
          <w:lang w:bidi="ar-SA"/>
        </w:rPr>
        <w:tab/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&lt;</w:t>
      </w:r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intercept-url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pattern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"/mat/**"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access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"isAuthenticated()"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 </w:t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/Mat.html?gwt.codesvr=127.0.0.1:9997"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"/Login.html?gwt.codesvr=127.0.0.1:9997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 w:rsidRPr="00413206">
        <w:rPr>
          <w:rFonts w:cs="Courier New"/>
          <w:sz w:val="18"/>
          <w:szCs w:val="18"/>
          <w:lang w:bidi="ar-SA"/>
        </w:rPr>
        <w:t>Next go to</w:t>
      </w:r>
      <w:r>
        <w:rPr>
          <w:rFonts w:cs="Courier New"/>
          <w:sz w:val="18"/>
          <w:szCs w:val="18"/>
          <w:lang w:bidi="ar-SA"/>
        </w:rPr>
        <w:t>,</w:t>
      </w:r>
    </w:p>
    <w:p w:rsidR="0017427B" w:rsidRDefault="0017427B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sz w:val="18"/>
          <w:szCs w:val="18"/>
        </w:rPr>
        <w:t>mat/war/WEB-INF</w:t>
      </w:r>
      <w:r>
        <w:rPr>
          <w:rFonts w:cs="Courier New"/>
          <w:sz w:val="18"/>
          <w:szCs w:val="18"/>
          <w:lang w:bidi="ar-SA"/>
        </w:rPr>
        <w:t xml:space="preserve"> /</w:t>
      </w:r>
      <w:r w:rsidRPr="00413206">
        <w:rPr>
          <w:rFonts w:cs="Courier New"/>
          <w:sz w:val="18"/>
          <w:szCs w:val="18"/>
          <w:lang w:bidi="ar-SA"/>
        </w:rPr>
        <w:t>applicationContext-mail</w:t>
      </w:r>
    </w:p>
    <w:p w:rsidR="00413206" w:rsidRP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changes to the ‘mailSender’ bean to point to proper mail server and then to the ‘templateMessage’ bean to set the correct From address.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lastRenderedPageBreak/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com.google.gwt.dev.DevMode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5113A3" w:rsidRDefault="00AB7D81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Select Apply and then Run.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  <w:r w:rsidRPr="00B76C73">
        <w:rPr>
          <w:rFonts w:cs="Courier New"/>
          <w:u w:val="single"/>
          <w:lang w:bidi="ar-SA"/>
        </w:rPr>
        <w:t>Logging In to MAT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For logging in to MAT, you will need to get onto MySQL and run the following queries,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B76C73">
        <w:rPr>
          <w:sz w:val="18"/>
          <w:szCs w:val="18"/>
        </w:rPr>
        <w:t>SELECT * FROM</w:t>
      </w:r>
      <w:r>
        <w:rPr>
          <w:sz w:val="18"/>
          <w:szCs w:val="18"/>
        </w:rPr>
        <w:t xml:space="preserve"> </w:t>
      </w:r>
      <w:r w:rsidRPr="00B76C73">
        <w:rPr>
          <w:sz w:val="18"/>
          <w:szCs w:val="18"/>
        </w:rPr>
        <w:t>USER where USER_ID='Admin';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Look at the LOGIN_ID column, the value there is your User Id.</w:t>
      </w:r>
    </w:p>
    <w:p w:rsidR="00B76C73" w:rsidRDefault="00464D71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The password for this user is already set as ‘Ursaminor_10’.</w:t>
      </w: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394387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Use the User ID and password on the MAT login screen and log on to MAT.</w:t>
      </w:r>
    </w:p>
    <w:p w:rsidR="00464D71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Once logged in, go to the </w:t>
      </w:r>
      <w:r w:rsidR="005B1A67">
        <w:rPr>
          <w:sz w:val="18"/>
          <w:szCs w:val="18"/>
        </w:rPr>
        <w:t>“</w:t>
      </w:r>
      <w:r>
        <w:rPr>
          <w:sz w:val="18"/>
          <w:szCs w:val="18"/>
        </w:rPr>
        <w:t>MAT Account</w:t>
      </w:r>
      <w:r w:rsidR="005B1A67">
        <w:rPr>
          <w:sz w:val="18"/>
          <w:szCs w:val="18"/>
        </w:rPr>
        <w:t>”</w:t>
      </w:r>
      <w:r>
        <w:rPr>
          <w:sz w:val="18"/>
          <w:szCs w:val="18"/>
        </w:rPr>
        <w:t xml:space="preserve"> tab and enter other your details</w:t>
      </w:r>
      <w:r w:rsidR="00AB4C34">
        <w:rPr>
          <w:sz w:val="18"/>
          <w:szCs w:val="18"/>
        </w:rPr>
        <w:t xml:space="preserve"> under the “Personal Information” tab</w:t>
      </w:r>
      <w:r>
        <w:rPr>
          <w:sz w:val="18"/>
          <w:szCs w:val="18"/>
        </w:rPr>
        <w:t>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Go to the “Security Questions” tab and setup your security questions.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Also </w:t>
      </w:r>
      <w:r w:rsidR="00AB4C34">
        <w:rPr>
          <w:sz w:val="18"/>
          <w:szCs w:val="18"/>
        </w:rPr>
        <w:t>i</w:t>
      </w:r>
      <w:r>
        <w:rPr>
          <w:sz w:val="18"/>
          <w:szCs w:val="18"/>
        </w:rPr>
        <w:t>f you want to set your password to something new, use the “Password” tab.</w:t>
      </w: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This is an admin user which will allow you to create a regular user (one that can create,edit, delete measures).</w:t>
      </w:r>
    </w:p>
    <w:p w:rsidR="00AB4C34" w:rsidRPr="00B76C73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sectPr w:rsidR="00AB4C34" w:rsidRPr="00B76C73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08D5"/>
    <w:rsid w:val="00035254"/>
    <w:rsid w:val="000A610F"/>
    <w:rsid w:val="000A62A4"/>
    <w:rsid w:val="000B4691"/>
    <w:rsid w:val="000D44CE"/>
    <w:rsid w:val="000E1543"/>
    <w:rsid w:val="000E71DD"/>
    <w:rsid w:val="001335EA"/>
    <w:rsid w:val="001516C3"/>
    <w:rsid w:val="0017427B"/>
    <w:rsid w:val="00184F57"/>
    <w:rsid w:val="001E0321"/>
    <w:rsid w:val="00215B4C"/>
    <w:rsid w:val="00215B6D"/>
    <w:rsid w:val="00233067"/>
    <w:rsid w:val="002515E7"/>
    <w:rsid w:val="002970A8"/>
    <w:rsid w:val="002F2009"/>
    <w:rsid w:val="00305936"/>
    <w:rsid w:val="0033230C"/>
    <w:rsid w:val="003413E6"/>
    <w:rsid w:val="00365DD3"/>
    <w:rsid w:val="003849C8"/>
    <w:rsid w:val="00394387"/>
    <w:rsid w:val="003B45FE"/>
    <w:rsid w:val="003D2C74"/>
    <w:rsid w:val="003D5A92"/>
    <w:rsid w:val="003E0853"/>
    <w:rsid w:val="003F0A2D"/>
    <w:rsid w:val="003F756C"/>
    <w:rsid w:val="00413206"/>
    <w:rsid w:val="00430550"/>
    <w:rsid w:val="00464D71"/>
    <w:rsid w:val="0048054C"/>
    <w:rsid w:val="004E2302"/>
    <w:rsid w:val="004F79F9"/>
    <w:rsid w:val="005113A3"/>
    <w:rsid w:val="00511E9C"/>
    <w:rsid w:val="00517346"/>
    <w:rsid w:val="00517837"/>
    <w:rsid w:val="00520E51"/>
    <w:rsid w:val="005419F3"/>
    <w:rsid w:val="00546F2A"/>
    <w:rsid w:val="0055279E"/>
    <w:rsid w:val="00596BC3"/>
    <w:rsid w:val="005B1A67"/>
    <w:rsid w:val="005B269E"/>
    <w:rsid w:val="005E5BDE"/>
    <w:rsid w:val="005F581C"/>
    <w:rsid w:val="00620330"/>
    <w:rsid w:val="00644572"/>
    <w:rsid w:val="006A312C"/>
    <w:rsid w:val="006D22E2"/>
    <w:rsid w:val="006D6C11"/>
    <w:rsid w:val="006E0D80"/>
    <w:rsid w:val="00700654"/>
    <w:rsid w:val="00711502"/>
    <w:rsid w:val="00774014"/>
    <w:rsid w:val="007A0908"/>
    <w:rsid w:val="007F4B2D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D4F93"/>
    <w:rsid w:val="008E0E9D"/>
    <w:rsid w:val="008F0AE4"/>
    <w:rsid w:val="009708ED"/>
    <w:rsid w:val="009966FF"/>
    <w:rsid w:val="009A546C"/>
    <w:rsid w:val="009A581C"/>
    <w:rsid w:val="009C5D20"/>
    <w:rsid w:val="00A67D1B"/>
    <w:rsid w:val="00A72D73"/>
    <w:rsid w:val="00AA6188"/>
    <w:rsid w:val="00AB40B1"/>
    <w:rsid w:val="00AB4C34"/>
    <w:rsid w:val="00AB7D81"/>
    <w:rsid w:val="00B05758"/>
    <w:rsid w:val="00B56EBE"/>
    <w:rsid w:val="00B76C73"/>
    <w:rsid w:val="00BB7C93"/>
    <w:rsid w:val="00CB3C68"/>
    <w:rsid w:val="00CC7BEF"/>
    <w:rsid w:val="00D0319D"/>
    <w:rsid w:val="00D054B6"/>
    <w:rsid w:val="00D162C3"/>
    <w:rsid w:val="00D16D2E"/>
    <w:rsid w:val="00DA4E60"/>
    <w:rsid w:val="00DF7B6B"/>
    <w:rsid w:val="00E1637A"/>
    <w:rsid w:val="00E31DCB"/>
    <w:rsid w:val="00E4094E"/>
    <w:rsid w:val="00E4439B"/>
    <w:rsid w:val="00E55076"/>
    <w:rsid w:val="00E5537D"/>
    <w:rsid w:val="00E80FDE"/>
    <w:rsid w:val="00E86219"/>
    <w:rsid w:val="00ED2234"/>
    <w:rsid w:val="00ED743F"/>
    <w:rsid w:val="00EF3E96"/>
    <w:rsid w:val="00F04BD8"/>
    <w:rsid w:val="00F06696"/>
    <w:rsid w:val="00F37C59"/>
    <w:rsid w:val="00F67B79"/>
    <w:rsid w:val="00F7506D"/>
    <w:rsid w:val="00F773DF"/>
    <w:rsid w:val="00FC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2A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6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clipse/docs/download_o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clipse.org/downloads/index-helios.php" TargetMode="External"/><Relationship Id="rId10" Type="http://schemas.openxmlformats.org/officeDocument/2006/relationships/hyperlink" Target="http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-toolkit/ver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cbajikar</cp:lastModifiedBy>
  <cp:revision>43</cp:revision>
  <dcterms:created xsi:type="dcterms:W3CDTF">2013-07-30T13:55:00Z</dcterms:created>
  <dcterms:modified xsi:type="dcterms:W3CDTF">2014-04-15T19:49:00Z</dcterms:modified>
</cp:coreProperties>
</file>