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Если найдёте что-то интересное или полезное – кидайте сюда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Программы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Unity Hub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https://unity.com/ru/download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нём жмём: сверху слева профиль -&gt; Create account или/и Sign in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Далее Installs -&gt; Install Editor -&gt; версия 2021.____ -&gt; *снять выделение с Visual Studio* -&gt; Install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Можно запустить ознакомительную сцену: Projects -&gt; New project -&gt; Third Person *качаем и нажимаем этот шаблон* -&gt; *пишем название и выбираем путь проекта* -&gt; Create project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Visual Studio Code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Запускаем и скачиваем как минимум эти расширения (во вкладке с квадратами):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""" C#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""" Russian Language Pack for Visual Studio Code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Регаемся на GitHub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Git Bash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Делаем первоначальную настройку: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https://git-scm.com/book/ru/v2/Введение-Первоначальная-настройка-Git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GitHub Desktop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Руководство по его эксплуатации: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https://frontips.ru/ustanovka-github-desktop-i-ego-bazovoe-ispolzovanie/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Данилу для тестирования: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Visual Studio 2022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https://visualstudio.microsoft.com/ru/vs/community/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ИЛИ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Visual Studio 2019 (можно скачать через Unity Hub не убирая выделение или докачать потом)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Заходишь под учёткой Майкрософта (если университетская больше не катит, создай новую)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установщике скачать: Visual Studio Community 'твоя версия' -&gt; Разработка игр с помощью Unity -&gt; снять галки с Unity Hub и (в версии 2022) IntelliCode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!!! Если не качается, нужно установить ВПН на комп !!!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Курсы по механикам Unity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https://cloud.mail.ru/public/JdzX/ysxSxz3Rq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Создание простейших казуальных игр для мобилок (разница с ПК версией минимальна)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Можно пройти до 6 урока включительно (Лене советую пройти). Далее не нужно, так как там используются платные ассеты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базового ознакомления с Unity этого достаточно, так как при прохождении этого курса придётся самому исправлять некоторые моменты, так как доп. материалов вместе с видосами не идёт.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Вместо платного ассета с человеками можно использовать этот: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3b3838"/>
          <w:sz w:val="32"/>
          <w:szCs w:val="32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3b3838"/>
            <w:sz w:val="32"/>
            <w:szCs w:val="32"/>
            <w:u w:val="single"/>
            <w:rtl w:val="0"/>
          </w:rPr>
          <w:t xml:space="preserve">https://assetstore.unity.com/packages/3d/animations/basic-motions-free-154271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b3838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https://www.youtube.com/playlist?list=PLdzeMLV8u_l7ZLpCL4Uv5D0YQQEKsnWGX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Курс по всякой всячине в Unity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Всё не смотрел, но там, где смотрел, показывались самые банальные и просто реализованные вещи.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https://www.youtube.com/playlist?list=PLX6a_RaXg_Z5xuGrmXGpSRB6eOdo4-NjJ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Курс по всякой всячине в Unity наподобие прошлого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Курсы по тестированию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https://www.youtube.com/watch?v=YuV0XIY3GpE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Урок по тестированию на С# основе автоматического взаимодействия с сайтом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https://www.youtube.com/watch?v=6mkrxvyZp0Y&amp;t=11s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Вебинар по тестированию Unity в RubyMine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32"/>
          <w:szCs w:val="32"/>
          <w:rtl w:val="0"/>
        </w:rPr>
        <w:t xml:space="preserve">без проблем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использовать вместо него Visual Studio, тогда дополнительные пакеты можно скачать через диспетчера пакетов NuGet внутри проекта (Для этого нужен ВПН на компе);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940425" cy="353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Сами проекты создавать через шаблоны С#: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Тестовый проект xUnit или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Библиотека классов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4058216" cy="96215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6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https://habr.com/ru/post/456090/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Статья по тестированию внутри самого Unity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c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2"/>
          <w:szCs w:val="32"/>
          <w:rtl w:val="0"/>
        </w:rPr>
        <w:t xml:space="preserve">(не знаю насколько она актуальна, тут рассматривается старая версия Unity)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Курсы, связанные с ИИ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https://learn.unity.com/course/artificial-intelligence-for-beginners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Официальный полный курс от Unity на английском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https://www.youtube.com/watch?v=cIcOEEni-C4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Мини-гайд по созданию зоны агра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https://www.youtube.com/watch?v=aYaUwYInm9o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Мини-гайд, чтобы ИИ обходил препятствия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Курсы по моделированию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Курсы, связанные с интерфейсом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Некоторые есть в курсах по механикам </w:t>
      </w:r>
      <w:r w:rsidDel="00000000" w:rsidR="00000000" w:rsidRPr="00000000">
        <w:rPr>
          <w:i w:val="1"/>
          <w:rtl w:val="0"/>
        </w:rPr>
        <w:t xml:space="preserve">↑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Ссылки на готовые модели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https://www.mixamo.com/#/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Готовые бесплатные модели гуманоидных персонажей с анимациями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20102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20102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3">
    <w:name w:val="Hyperlink"/>
    <w:basedOn w:val="a0"/>
    <w:uiPriority w:val="99"/>
    <w:unhideWhenUsed w:val="1"/>
    <w:rsid w:val="0020102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 w:val="1"/>
    <w:unhideWhenUsed w:val="1"/>
    <w:rsid w:val="00792D4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6mkrxvyZp0Y&amp;t=11s" TargetMode="External"/><Relationship Id="rId22" Type="http://schemas.openxmlformats.org/officeDocument/2006/relationships/image" Target="media/image1.png"/><Relationship Id="rId21" Type="http://schemas.openxmlformats.org/officeDocument/2006/relationships/image" Target="media/image2.png"/><Relationship Id="rId24" Type="http://schemas.openxmlformats.org/officeDocument/2006/relationships/hyperlink" Target="https://learn.unity.com/course/artificial-intelligence-for-beginners" TargetMode="External"/><Relationship Id="rId23" Type="http://schemas.openxmlformats.org/officeDocument/2006/relationships/hyperlink" Target="https://habr.com/ru/post/45609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" TargetMode="External"/><Relationship Id="rId26" Type="http://schemas.openxmlformats.org/officeDocument/2006/relationships/hyperlink" Target="https://www.youtube.com/watch?v=aYaUwYInm9o" TargetMode="External"/><Relationship Id="rId25" Type="http://schemas.openxmlformats.org/officeDocument/2006/relationships/hyperlink" Target="https://www.youtube.com/watch?v=cIcOEEni-C4" TargetMode="External"/><Relationship Id="rId27" Type="http://schemas.openxmlformats.org/officeDocument/2006/relationships/hyperlink" Target="https://www.mixamo.com/#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nity.com/ru/download" TargetMode="External"/><Relationship Id="rId8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git-scm.com/book/ru/v2/%D0%92%D0%B2%D0%B5%D0%B4%D0%B5%D0%BD%D0%B8%D0%B5-%D0%9F%D0%B5%D1%80%D0%B2%D0%BE%D0%BD%D0%B0%D1%87%D0%B0%D0%BB%D1%8C%D0%BD%D0%B0%D1%8F-%D0%BD%D0%B0%D1%81%D1%82%D1%80%D0%BE%D0%B9%D0%BA%D0%B0-Git" TargetMode="External"/><Relationship Id="rId10" Type="http://schemas.openxmlformats.org/officeDocument/2006/relationships/hyperlink" Target="https://gitforwindows.org/" TargetMode="External"/><Relationship Id="rId13" Type="http://schemas.openxmlformats.org/officeDocument/2006/relationships/hyperlink" Target="https://frontips.ru/ustanovka-github-desktop-i-ego-bazovoe-ispolzovanie/" TargetMode="External"/><Relationship Id="rId12" Type="http://schemas.openxmlformats.org/officeDocument/2006/relationships/hyperlink" Target="https://desktop.github.com/" TargetMode="External"/><Relationship Id="rId15" Type="http://schemas.openxmlformats.org/officeDocument/2006/relationships/hyperlink" Target="https://cloud.mail.ru/public/JdzX/ysxSxz3Rq" TargetMode="External"/><Relationship Id="rId14" Type="http://schemas.openxmlformats.org/officeDocument/2006/relationships/hyperlink" Target="https://visualstudio.microsoft.com/ru/vs/community/" TargetMode="External"/><Relationship Id="rId17" Type="http://schemas.openxmlformats.org/officeDocument/2006/relationships/hyperlink" Target="https://www.youtube.com/playlist?list=PLdzeMLV8u_l7ZLpCL4Uv5D0YQQEKsnWGX" TargetMode="External"/><Relationship Id="rId16" Type="http://schemas.openxmlformats.org/officeDocument/2006/relationships/hyperlink" Target="https://assetstore.unity.com/packages/3d/animations/basic-motions-free-154271" TargetMode="External"/><Relationship Id="rId19" Type="http://schemas.openxmlformats.org/officeDocument/2006/relationships/hyperlink" Target="https://www.youtube.com/watch?v=YuV0XIY3GpE" TargetMode="External"/><Relationship Id="rId18" Type="http://schemas.openxmlformats.org/officeDocument/2006/relationships/hyperlink" Target="https://www.youtube.com/playlist?list=PLX6a_RaXg_Z5xuGrmXGpSRB6eOdo4-Nj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5+S0S3mzxE7SQjDI3KXxhwmOg==">AMUW2mVBQAIMWdThdzLZwc4RM2x6BKG48S+vxzECOpgS4FRIKyT2o1x3YyX0gh9i7f2Adgz7B6XrW8e5hlSRIUkrkAuxxPyVXilBs518ypESsoDfrKdnFn66fG1Dh9SJyZimCytN8wHG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2022-09-24T09:02:00Z</dcterms:created>
  <dc:creator>Учетная запись Майкрософт</dc:creator>
</cp:coreProperties>
</file>