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86EF" w14:textId="4E965C69" w:rsidR="00E030F0" w:rsidRPr="00E030F0" w:rsidRDefault="00E030F0" w:rsidP="0077092D">
      <w:pPr>
        <w:spacing w:line="240" w:lineRule="auto"/>
        <w:jc w:val="center"/>
        <w:rPr>
          <w:sz w:val="28"/>
          <w:szCs w:val="28"/>
        </w:rPr>
      </w:pPr>
      <w:r w:rsidRPr="00E030F0">
        <w:rPr>
          <w:sz w:val="28"/>
          <w:szCs w:val="28"/>
        </w:rPr>
        <w:t>Разработка текстовой квест-игры</w:t>
      </w:r>
    </w:p>
    <w:p w14:paraId="67C64138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Беседин Артём Артурович 10 СТ</w:t>
      </w:r>
    </w:p>
    <w:p w14:paraId="3BC0F389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Ковалёв Илья Сергеевич 10 СТ</w:t>
      </w:r>
    </w:p>
    <w:p w14:paraId="744BA1B6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1487C63F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ФИО руководителя: Серебрякова Дарья Ростиславовна</w:t>
      </w:r>
    </w:p>
    <w:p w14:paraId="37CD0D91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508E53BC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Лицей №1523 Предуниверситарий при НИЯУ МИФИ</w:t>
      </w:r>
    </w:p>
    <w:p w14:paraId="7F2F27E3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4F1A3270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Актуальность проекта:</w:t>
      </w:r>
    </w:p>
    <w:p w14:paraId="2573DAEB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Современные технологии и искусственный интеллект активно внедряются в индустрию</w:t>
      </w:r>
    </w:p>
    <w:p w14:paraId="2BD3B7F4" w14:textId="125B534A" w:rsidR="0077630F" w:rsidRPr="00E030F0" w:rsidRDefault="0077092D" w:rsidP="0077630F">
      <w:pPr>
        <w:pStyle w:val="ListParagraph"/>
        <w:spacing w:line="240" w:lineRule="auto"/>
        <w:ind w:left="0"/>
        <w:jc w:val="center"/>
      </w:pPr>
      <w:r>
        <w:t xml:space="preserve">развлечений, включая создание текстовых игр. Текстовые квесты остаются востребованным жанром благодаря их доступности и возможности глубокой проработки сюжета. Этот проект демонстрирует потенциал применения ИИ в создании интерактивных историй с нелинейным сюжетом. Игроки получают уникальный опыт, где выборы влияют на развитие событий, что делает игру более увлекательной и персонализированной. </w:t>
      </w:r>
      <w:r w:rsidR="0077630F">
        <w:t xml:space="preserve">Особенностью такого бота является использование </w:t>
      </w:r>
      <w:r w:rsidR="0077630F">
        <w:rPr>
          <w:rStyle w:val="Strong"/>
        </w:rPr>
        <w:t>нейросетевой генерации текста</w:t>
      </w:r>
      <w:r w:rsidR="0077630F">
        <w:t>, что позволяет создавать динамичные и вариативные ответы, адаптирующиеся к действиям игрока.</w:t>
      </w:r>
    </w:p>
    <w:p w14:paraId="1B9D55DB" w14:textId="7444C4E2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7DF365A8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7D8FD996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Цели проекта:</w:t>
      </w:r>
    </w:p>
    <w:p w14:paraId="129B3D91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1. Создание текстового квеста с нелинейным сюжетом, где каждое решение пользователя влияет на последующий сценарий.</w:t>
      </w:r>
    </w:p>
    <w:p w14:paraId="689590B5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2. Использование искусственного интеллекта для генерации текстов и новых сюжетных веток в реальном времени.</w:t>
      </w:r>
    </w:p>
    <w:p w14:paraId="4CDD4FF6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3. Обеспечение вариативности концовок, чтобы каждая игра могла заканчиваться уникальным образом в зависимости от решений игрока.</w:t>
      </w:r>
    </w:p>
    <w:p w14:paraId="615172E5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4. Освоение навыков работы с big data, применяя их для создания сложных сюжетных связей и адаптации сценария.</w:t>
      </w:r>
    </w:p>
    <w:p w14:paraId="0CB1B5ED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5. Разработка пользовательского интерфейса, интуитивно понятного для игрока и поддерживающего взаимодействие с игрой.</w:t>
      </w:r>
    </w:p>
    <w:p w14:paraId="189D0CCF" w14:textId="77777777" w:rsidR="0077092D" w:rsidRDefault="0077092D" w:rsidP="0077092D">
      <w:pPr>
        <w:pStyle w:val="ListParagraph"/>
        <w:spacing w:line="240" w:lineRule="auto"/>
        <w:ind w:left="0"/>
        <w:jc w:val="center"/>
      </w:pPr>
    </w:p>
    <w:p w14:paraId="5C010E28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Этапы:</w:t>
      </w:r>
    </w:p>
    <w:p w14:paraId="2F88EDC6" w14:textId="5673D028" w:rsidR="0077092D" w:rsidRDefault="0077092D" w:rsidP="0077092D">
      <w:pPr>
        <w:pStyle w:val="ListParagraph"/>
        <w:spacing w:line="240" w:lineRule="auto"/>
        <w:ind w:left="0"/>
        <w:jc w:val="center"/>
      </w:pPr>
      <w:r>
        <w:t>1. Изуч</w:t>
      </w:r>
      <w:r w:rsidR="00480002">
        <w:t>ение теории</w:t>
      </w:r>
      <w:r>
        <w:t xml:space="preserve"> необходим</w:t>
      </w:r>
      <w:r w:rsidR="00480002">
        <w:t>ой</w:t>
      </w:r>
      <w:r>
        <w:t xml:space="preserve"> для реализации проекта</w:t>
      </w:r>
      <w:r w:rsidR="00480002">
        <w:t>.</w:t>
      </w:r>
    </w:p>
    <w:p w14:paraId="0FFE99D6" w14:textId="70EF2D39" w:rsidR="0077092D" w:rsidRDefault="0077092D" w:rsidP="00E030F0">
      <w:pPr>
        <w:pStyle w:val="ListParagraph"/>
        <w:spacing w:line="240" w:lineRule="auto"/>
        <w:ind w:left="0"/>
        <w:jc w:val="center"/>
      </w:pPr>
      <w:r>
        <w:t xml:space="preserve">2. </w:t>
      </w:r>
      <w:r w:rsidR="00E030F0">
        <w:rPr>
          <w:rStyle w:val="Strong"/>
        </w:rPr>
        <w:t>Выбор технологий и инструментов</w:t>
      </w:r>
      <w:r w:rsidR="00E030F0">
        <w:t xml:space="preserve"> – определяется язык программирования, а также используются Telegram Bot API и удобные фреймворки. Затем происходит </w:t>
      </w:r>
      <w:r w:rsidR="00E030F0">
        <w:rPr>
          <w:rStyle w:val="Strong"/>
        </w:rPr>
        <w:t>создание бота и регистрация в Telegram</w:t>
      </w:r>
      <w:r w:rsidR="00E030F0">
        <w:t xml:space="preserve"> через @BotFather для получения API-токена, после чего настраиваются базовые команды и обработка входящих сообщений.</w:t>
      </w:r>
    </w:p>
    <w:p w14:paraId="72C5E80D" w14:textId="4EA3531B" w:rsidR="00990187" w:rsidRPr="00480002" w:rsidRDefault="00E030F0" w:rsidP="00E030F0">
      <w:pPr>
        <w:pStyle w:val="ListParagraph"/>
        <w:spacing w:line="240" w:lineRule="auto"/>
        <w:ind w:left="0"/>
        <w:jc w:val="center"/>
      </w:pPr>
      <w:r>
        <w:t>3</w:t>
      </w:r>
      <w:r w:rsidR="00990187">
        <w:t xml:space="preserve">. Подключаются модели генерации текста, например, которые работать через API или на локальном сервере. Разрабатывается </w:t>
      </w:r>
      <w:r w:rsidR="00990187">
        <w:rPr>
          <w:rStyle w:val="Strong"/>
        </w:rPr>
        <w:t>структура сценария</w:t>
      </w:r>
      <w:r w:rsidR="00990187">
        <w:t xml:space="preserve">, в которой нейросеть ,с использованием </w:t>
      </w:r>
      <w:r w:rsidR="00480002">
        <w:t xml:space="preserve">внетренних </w:t>
      </w:r>
      <w:r w:rsidR="00990187">
        <w:t>фильтров, применяется для генерации диалогов, описаний сцен и вариантов выбора. Логика бота строится таким образом, чтобы комбинировать предзаданные элементы сюжета с динамически созданными фрагментами</w:t>
      </w:r>
      <w:r w:rsidR="00480002" w:rsidRPr="00480002">
        <w:t>.</w:t>
      </w:r>
    </w:p>
    <w:p w14:paraId="12A750E9" w14:textId="02ECD48C" w:rsidR="00990187" w:rsidRDefault="00990187" w:rsidP="00E030F0">
      <w:pPr>
        <w:pStyle w:val="ListParagraph"/>
        <w:spacing w:line="240" w:lineRule="auto"/>
        <w:ind w:left="0"/>
        <w:jc w:val="center"/>
      </w:pPr>
      <w:r>
        <w:t>4.</w:t>
      </w:r>
      <w:r w:rsidRPr="00990187">
        <w:t xml:space="preserve"> </w:t>
      </w:r>
      <w:r>
        <w:t xml:space="preserve">Реализуются </w:t>
      </w:r>
      <w:r>
        <w:rPr>
          <w:rStyle w:val="Strong"/>
        </w:rPr>
        <w:t>интерактивные элементы</w:t>
      </w:r>
      <w:r>
        <w:t xml:space="preserve">, включая кнопки, мультимедийный контент, а также механизмы динамической генерации ответов, чтобы взаимодействие с игроком оставалось естественным. </w:t>
      </w:r>
    </w:p>
    <w:p w14:paraId="52A2AE70" w14:textId="31EF6C4C" w:rsidR="00990187" w:rsidRDefault="00990187" w:rsidP="00E030F0">
      <w:pPr>
        <w:pStyle w:val="ListParagraph"/>
        <w:spacing w:line="240" w:lineRule="auto"/>
        <w:ind w:left="0"/>
        <w:jc w:val="center"/>
      </w:pPr>
      <w:r>
        <w:t>5.</w:t>
      </w:r>
      <w:r w:rsidRPr="00990187">
        <w:t xml:space="preserve"> </w:t>
      </w:r>
      <w:r>
        <w:t>Для хранения данных о прогрессе игрока используется база данных, позволяющая учитывать предыдущие выборы и влияющие на развитие сюжета параметры.</w:t>
      </w:r>
    </w:p>
    <w:p w14:paraId="329E48BD" w14:textId="40FAD0B7" w:rsidR="00990187" w:rsidRDefault="00990187" w:rsidP="00E030F0">
      <w:pPr>
        <w:pStyle w:val="ListParagraph"/>
        <w:spacing w:line="240" w:lineRule="auto"/>
        <w:ind w:left="0"/>
        <w:jc w:val="center"/>
      </w:pPr>
      <w:r>
        <w:t>6.</w:t>
      </w:r>
      <w:r w:rsidRPr="00990187">
        <w:t xml:space="preserve"> </w:t>
      </w:r>
      <w:r>
        <w:t xml:space="preserve">После основной разработки проводится </w:t>
      </w:r>
      <w:r>
        <w:rPr>
          <w:rStyle w:val="Strong"/>
        </w:rPr>
        <w:t>тестирование и отладка</w:t>
      </w:r>
      <w:r>
        <w:t>, в ходе которой проверяется корректность генерации текста, логика переходов между сценами и реакция на пользовательские команды.</w:t>
      </w:r>
    </w:p>
    <w:p w14:paraId="42BE368E" w14:textId="285A365B" w:rsidR="00480002" w:rsidRDefault="00480002" w:rsidP="00480002">
      <w:pPr>
        <w:pStyle w:val="ListParagraph"/>
        <w:spacing w:line="240" w:lineRule="auto"/>
        <w:ind w:left="0"/>
        <w:jc w:val="center"/>
      </w:pPr>
      <w:r>
        <w:t>7.</w:t>
      </w:r>
      <w:r w:rsidRPr="00480002">
        <w:t xml:space="preserve"> </w:t>
      </w:r>
      <w:r>
        <w:t xml:space="preserve">Затем бот </w:t>
      </w:r>
      <w:r>
        <w:rPr>
          <w:rStyle w:val="Strong"/>
        </w:rPr>
        <w:t>разворачивается на сервере</w:t>
      </w:r>
      <w:r>
        <w:t>, обеспечивая его постоянную работу.</w:t>
      </w:r>
    </w:p>
    <w:p w14:paraId="3F0EF878" w14:textId="77777777" w:rsidR="00480002" w:rsidRPr="0077630F" w:rsidRDefault="00480002" w:rsidP="00E030F0">
      <w:pPr>
        <w:pStyle w:val="ListParagraph"/>
        <w:spacing w:line="240" w:lineRule="auto"/>
        <w:ind w:left="0"/>
        <w:jc w:val="center"/>
      </w:pPr>
    </w:p>
    <w:p w14:paraId="64C0997E" w14:textId="77777777" w:rsidR="0077630F" w:rsidRDefault="0077630F" w:rsidP="0077092D">
      <w:pPr>
        <w:pStyle w:val="ListParagraph"/>
        <w:spacing w:line="240" w:lineRule="auto"/>
        <w:ind w:left="0"/>
        <w:jc w:val="center"/>
      </w:pPr>
    </w:p>
    <w:p w14:paraId="4E8E66B4" w14:textId="3C8566AC" w:rsidR="0077092D" w:rsidRDefault="0077092D" w:rsidP="0077092D">
      <w:pPr>
        <w:pStyle w:val="ListParagraph"/>
        <w:spacing w:line="240" w:lineRule="auto"/>
        <w:ind w:left="0"/>
        <w:jc w:val="center"/>
      </w:pPr>
      <w:r>
        <w:lastRenderedPageBreak/>
        <w:t>Язык написания: Python</w:t>
      </w:r>
    </w:p>
    <w:p w14:paraId="2ABDC847" w14:textId="496FDBB9" w:rsidR="00E030F0" w:rsidRPr="0077630F" w:rsidRDefault="00E030F0" w:rsidP="0077092D">
      <w:pPr>
        <w:pStyle w:val="ListParagraph"/>
        <w:spacing w:line="240" w:lineRule="auto"/>
        <w:ind w:left="0"/>
        <w:jc w:val="center"/>
      </w:pPr>
      <w:r>
        <w:t>Фрэймворк</w:t>
      </w:r>
      <w:r w:rsidRPr="00E030F0">
        <w:t xml:space="preserve">: </w:t>
      </w:r>
      <w:proofErr w:type="spellStart"/>
      <w:r>
        <w:rPr>
          <w:lang w:val="en-US"/>
        </w:rPr>
        <w:t>Telebot</w:t>
      </w:r>
      <w:proofErr w:type="spellEnd"/>
      <w:r w:rsidR="00480002" w:rsidRPr="00480002">
        <w:t>,</w:t>
      </w:r>
      <w:r w:rsidR="00480002">
        <w:rPr>
          <w:lang w:val="en-US"/>
        </w:rPr>
        <w:t>Pandas</w:t>
      </w:r>
    </w:p>
    <w:p w14:paraId="4806F696" w14:textId="77777777" w:rsidR="0077092D" w:rsidRPr="0077630F" w:rsidRDefault="0077092D" w:rsidP="0077092D">
      <w:pPr>
        <w:pStyle w:val="ListParagraph"/>
        <w:spacing w:line="240" w:lineRule="auto"/>
        <w:ind w:left="0"/>
        <w:jc w:val="center"/>
      </w:pPr>
      <w:r>
        <w:t>База данных: Iris</w:t>
      </w:r>
    </w:p>
    <w:p w14:paraId="4E2EA13F" w14:textId="77777777" w:rsidR="0077092D" w:rsidRDefault="0077092D" w:rsidP="0077092D">
      <w:pPr>
        <w:pStyle w:val="ListParagraph"/>
        <w:spacing w:line="240" w:lineRule="auto"/>
        <w:ind w:left="0"/>
        <w:jc w:val="center"/>
      </w:pPr>
      <w:r>
        <w:t>Платформа на которой будет игра: Telegram (бот)</w:t>
      </w:r>
    </w:p>
    <w:p w14:paraId="364F7E83" w14:textId="6DECD609" w:rsidR="0042051C" w:rsidRDefault="0077092D" w:rsidP="0077092D">
      <w:pPr>
        <w:pStyle w:val="ListParagraph"/>
        <w:spacing w:line="240" w:lineRule="auto"/>
        <w:ind w:left="0"/>
        <w:jc w:val="center"/>
      </w:pPr>
      <w:r>
        <w:t>Нейросеть: GhatGTP</w:t>
      </w:r>
    </w:p>
    <w:sectPr w:rsidR="0042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678"/>
    <w:multiLevelType w:val="hybridMultilevel"/>
    <w:tmpl w:val="75EA1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51285F"/>
    <w:multiLevelType w:val="hybridMultilevel"/>
    <w:tmpl w:val="DDA8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D"/>
    <w:rsid w:val="00051420"/>
    <w:rsid w:val="0014153C"/>
    <w:rsid w:val="002D4BED"/>
    <w:rsid w:val="0042051C"/>
    <w:rsid w:val="00480002"/>
    <w:rsid w:val="00632BAC"/>
    <w:rsid w:val="0077092D"/>
    <w:rsid w:val="0077630F"/>
    <w:rsid w:val="008E2A18"/>
    <w:rsid w:val="00990187"/>
    <w:rsid w:val="00E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C65E"/>
  <w15:chartTrackingRefBased/>
  <w15:docId w15:val="{7132B0BB-917D-44C9-9045-81F10F1F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 кек</dc:creator>
  <cp:keywords/>
  <dc:description/>
  <cp:lastModifiedBy>бобр кек</cp:lastModifiedBy>
  <cp:revision>3</cp:revision>
  <dcterms:created xsi:type="dcterms:W3CDTF">2025-02-02T20:26:00Z</dcterms:created>
  <dcterms:modified xsi:type="dcterms:W3CDTF">2025-02-02T21:36:00Z</dcterms:modified>
</cp:coreProperties>
</file>