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A6576D" w14:textId="77777777" w:rsidR="00AF2C52" w:rsidRDefault="005F7361">
      <w:pPr>
        <w:pStyle w:val="aa"/>
        <w:jc w:val="center"/>
      </w:pPr>
      <w:r>
        <w:t>Правительство Санкт-Петербурга</w:t>
      </w:r>
    </w:p>
    <w:p w14:paraId="137496BD" w14:textId="77777777" w:rsidR="00AF2C52" w:rsidRDefault="005F7361">
      <w:pPr>
        <w:pStyle w:val="aa"/>
        <w:jc w:val="center"/>
      </w:pPr>
      <w:r>
        <w:t>Комитет по науке и высшей школе</w:t>
      </w:r>
    </w:p>
    <w:p w14:paraId="7AC79597" w14:textId="77777777" w:rsidR="00AF2C52" w:rsidRDefault="005F7361">
      <w:pPr>
        <w:pStyle w:val="aa"/>
        <w:jc w:val="center"/>
      </w:pPr>
      <w:r>
        <w:t xml:space="preserve">Санкт-Петербургское государственное бюджетное </w:t>
      </w:r>
    </w:p>
    <w:p w14:paraId="55C2C641" w14:textId="77777777" w:rsidR="00AF2C52" w:rsidRDefault="005F7361">
      <w:pPr>
        <w:pStyle w:val="aa"/>
        <w:jc w:val="center"/>
      </w:pPr>
      <w:r>
        <w:t>профессиональное образовательное учреждение</w:t>
      </w:r>
    </w:p>
    <w:p w14:paraId="2C3C83F5" w14:textId="77777777" w:rsidR="00AF2C52" w:rsidRDefault="005F7361">
      <w:pPr>
        <w:pStyle w:val="aa"/>
        <w:jc w:val="center"/>
      </w:pPr>
      <w:r>
        <w:t>«Политехнический колледж городского хозяйства»</w:t>
      </w:r>
    </w:p>
    <w:p w14:paraId="289F0767" w14:textId="77777777" w:rsidR="00AF2C52" w:rsidRDefault="00AF2C52">
      <w:pPr>
        <w:pStyle w:val="aa"/>
        <w:jc w:val="center"/>
      </w:pPr>
    </w:p>
    <w:p w14:paraId="77EBB323" w14:textId="77777777" w:rsidR="00AF2C52" w:rsidRDefault="00AF2C52">
      <w:pPr>
        <w:pStyle w:val="aa"/>
        <w:jc w:val="center"/>
      </w:pPr>
    </w:p>
    <w:p w14:paraId="284432D0" w14:textId="77777777" w:rsidR="00AF2C52" w:rsidRDefault="00AF2C52">
      <w:pPr>
        <w:pStyle w:val="aa"/>
        <w:jc w:val="center"/>
      </w:pPr>
    </w:p>
    <w:p w14:paraId="5B5E1B05" w14:textId="77777777" w:rsidR="00AF2C52" w:rsidRDefault="00AF2C52">
      <w:pPr>
        <w:pStyle w:val="aa"/>
        <w:jc w:val="center"/>
      </w:pPr>
    </w:p>
    <w:p w14:paraId="443F7744" w14:textId="77777777" w:rsidR="00AF2C52" w:rsidRDefault="00AF2C52">
      <w:pPr>
        <w:pStyle w:val="aa"/>
        <w:jc w:val="center"/>
      </w:pPr>
    </w:p>
    <w:p w14:paraId="51CF4D7C" w14:textId="77777777" w:rsidR="00AF2C52" w:rsidRDefault="00AF2C52">
      <w:pPr>
        <w:pStyle w:val="aa"/>
        <w:jc w:val="center"/>
      </w:pPr>
    </w:p>
    <w:p w14:paraId="18DC6976" w14:textId="77777777" w:rsidR="00AF2C52" w:rsidRDefault="00AF2C52">
      <w:pPr>
        <w:pStyle w:val="aa"/>
        <w:jc w:val="center"/>
      </w:pPr>
    </w:p>
    <w:tbl>
      <w:tblPr>
        <w:tblW w:w="964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120"/>
        <w:gridCol w:w="3525"/>
      </w:tblGrid>
      <w:tr w:rsidR="00AF2C52" w14:paraId="5B231EC5" w14:textId="77777777">
        <w:tc>
          <w:tcPr>
            <w:tcW w:w="6119" w:type="dxa"/>
          </w:tcPr>
          <w:p w14:paraId="5AC69E6B" w14:textId="77777777" w:rsidR="00AF2C52" w:rsidRDefault="005F7361">
            <w:pPr>
              <w:pStyle w:val="1"/>
              <w:spacing w:line="360" w:lineRule="auto"/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8"/>
                <w:szCs w:val="28"/>
              </w:rPr>
              <w:t>УТВЕРЖДЕН</w:t>
            </w:r>
          </w:p>
          <w:p w14:paraId="10B864D0" w14:textId="26B65746" w:rsidR="00AF2C52" w:rsidRDefault="005F7361">
            <w:pPr>
              <w:pStyle w:val="1"/>
              <w:spacing w:line="360" w:lineRule="auto"/>
            </w:pPr>
            <w:r>
              <w:rPr>
                <w:b w:val="0"/>
                <w:bCs w:val="0"/>
                <w:sz w:val="24"/>
                <w:szCs w:val="24"/>
              </w:rPr>
              <w:t>ПКГХ 09.02.07 ИР-</w:t>
            </w:r>
            <w:r w:rsidR="002337D5">
              <w:rPr>
                <w:b w:val="0"/>
                <w:bCs w:val="0"/>
                <w:sz w:val="24"/>
                <w:szCs w:val="24"/>
              </w:rPr>
              <w:t>20</w:t>
            </w:r>
            <w:r>
              <w:rPr>
                <w:b w:val="0"/>
                <w:bCs w:val="0"/>
                <w:sz w:val="24"/>
                <w:szCs w:val="24"/>
              </w:rPr>
              <w:t>-4 .</w:t>
            </w:r>
            <w:r w:rsidR="002337D5">
              <w:rPr>
                <w:b w:val="0"/>
                <w:bCs w:val="0"/>
                <w:sz w:val="24"/>
                <w:szCs w:val="24"/>
              </w:rPr>
              <w:t>1389-20</w:t>
            </w:r>
            <w:r>
              <w:rPr>
                <w:b w:val="0"/>
                <w:bCs w:val="0"/>
                <w:sz w:val="24"/>
                <w:szCs w:val="24"/>
              </w:rPr>
              <w:t xml:space="preserve"> - ЛУ</w:t>
            </w:r>
          </w:p>
        </w:tc>
        <w:tc>
          <w:tcPr>
            <w:tcW w:w="3525" w:type="dxa"/>
          </w:tcPr>
          <w:p w14:paraId="0D002F4C" w14:textId="77777777" w:rsidR="00AF2C52" w:rsidRDefault="00AF2C52">
            <w:pPr>
              <w:pStyle w:val="1"/>
              <w:spacing w:line="360" w:lineRule="auto"/>
              <w:rPr>
                <w:b w:val="0"/>
                <w:bCs w:val="0"/>
                <w:sz w:val="28"/>
                <w:szCs w:val="28"/>
              </w:rPr>
            </w:pPr>
          </w:p>
        </w:tc>
      </w:tr>
    </w:tbl>
    <w:p w14:paraId="6D605331" w14:textId="77777777" w:rsidR="00AF2C52" w:rsidRDefault="00AF2C52">
      <w:pPr>
        <w:pStyle w:val="aa"/>
        <w:jc w:val="center"/>
      </w:pPr>
    </w:p>
    <w:p w14:paraId="236460A9" w14:textId="77777777" w:rsidR="00AF2C52" w:rsidRDefault="00AF2C52">
      <w:pPr>
        <w:pStyle w:val="aa"/>
        <w:jc w:val="center"/>
      </w:pPr>
    </w:p>
    <w:p w14:paraId="5CDCEF8F" w14:textId="77777777" w:rsidR="00AF2C52" w:rsidRDefault="00AF2C52">
      <w:pPr>
        <w:pStyle w:val="aa"/>
        <w:jc w:val="center"/>
      </w:pPr>
    </w:p>
    <w:p w14:paraId="22DF3BAF" w14:textId="77777777" w:rsidR="00AF2C52" w:rsidRDefault="00AF2C52">
      <w:pPr>
        <w:pStyle w:val="aa"/>
        <w:jc w:val="center"/>
      </w:pPr>
    </w:p>
    <w:p w14:paraId="69017047" w14:textId="77777777" w:rsidR="00AF2C52" w:rsidRDefault="00AF2C52">
      <w:pPr>
        <w:pStyle w:val="aa"/>
        <w:jc w:val="center"/>
      </w:pPr>
    </w:p>
    <w:p w14:paraId="773D4D79" w14:textId="77777777" w:rsidR="00AF2C52" w:rsidRDefault="00AF2C52">
      <w:pPr>
        <w:pStyle w:val="aa"/>
        <w:jc w:val="center"/>
      </w:pPr>
    </w:p>
    <w:p w14:paraId="05D21A90" w14:textId="77777777" w:rsidR="00AF2C52" w:rsidRDefault="00AF2C52">
      <w:pPr>
        <w:pStyle w:val="aa"/>
        <w:jc w:val="center"/>
      </w:pPr>
    </w:p>
    <w:p w14:paraId="6851C6AC" w14:textId="77777777" w:rsidR="00AF2C52" w:rsidRDefault="00AF2C52">
      <w:pPr>
        <w:pStyle w:val="aa"/>
        <w:jc w:val="center"/>
      </w:pPr>
    </w:p>
    <w:p w14:paraId="243FB5D0" w14:textId="77777777" w:rsidR="00AF2C52" w:rsidRDefault="00AF2C52">
      <w:pPr>
        <w:pStyle w:val="aa"/>
        <w:jc w:val="center"/>
      </w:pPr>
    </w:p>
    <w:p w14:paraId="3B2EB3AC" w14:textId="30B540C7" w:rsidR="00AF2C52" w:rsidRDefault="005F7361">
      <w:pPr>
        <w:pStyle w:val="1"/>
        <w:spacing w:line="360" w:lineRule="auto"/>
        <w:rPr>
          <w:sz w:val="36"/>
          <w:szCs w:val="36"/>
        </w:rPr>
      </w:pPr>
      <w:r>
        <w:rPr>
          <w:sz w:val="36"/>
          <w:szCs w:val="36"/>
        </w:rPr>
        <w:t>КУРСОВОЙ ПРОЕКТ</w:t>
      </w:r>
    </w:p>
    <w:p w14:paraId="2DD880E6" w14:textId="77777777" w:rsidR="002337D5" w:rsidRPr="002337D5" w:rsidRDefault="002337D5" w:rsidP="002337D5">
      <w:pPr>
        <w:pStyle w:val="Ad"/>
        <w:spacing w:line="240" w:lineRule="auto"/>
        <w:rPr>
          <w:sz w:val="28"/>
          <w:szCs w:val="28"/>
        </w:rPr>
      </w:pPr>
      <w:r w:rsidRPr="002337D5">
        <w:rPr>
          <w:sz w:val="28"/>
          <w:szCs w:val="28"/>
        </w:rPr>
        <w:t xml:space="preserve">Разработка серверного приложения REST API </w:t>
      </w:r>
    </w:p>
    <w:p w14:paraId="65D5B106" w14:textId="77777777" w:rsidR="002337D5" w:rsidRPr="002337D5" w:rsidRDefault="002337D5" w:rsidP="002337D5">
      <w:pPr>
        <w:pStyle w:val="Ad"/>
        <w:spacing w:line="240" w:lineRule="auto"/>
        <w:rPr>
          <w:sz w:val="28"/>
          <w:szCs w:val="28"/>
        </w:rPr>
      </w:pPr>
      <w:r w:rsidRPr="002337D5">
        <w:rPr>
          <w:sz w:val="28"/>
          <w:szCs w:val="28"/>
        </w:rPr>
        <w:t>«Магазин носков»</w:t>
      </w:r>
    </w:p>
    <w:p w14:paraId="2F1DF615" w14:textId="77777777" w:rsidR="00AF2C52" w:rsidRDefault="00AF2C52">
      <w:pPr>
        <w:pStyle w:val="Ad"/>
        <w:spacing w:line="240" w:lineRule="auto"/>
        <w:rPr>
          <w:sz w:val="16"/>
          <w:szCs w:val="16"/>
        </w:rPr>
      </w:pPr>
    </w:p>
    <w:p w14:paraId="2B7640EC" w14:textId="77777777" w:rsidR="00AF2C52" w:rsidRDefault="005F7361">
      <w:pPr>
        <w:pStyle w:val="2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14:paraId="72A56789" w14:textId="59EE7C1D" w:rsidR="00AF2C52" w:rsidRDefault="005F7361">
      <w:pPr>
        <w:pStyle w:val="aa"/>
        <w:jc w:val="center"/>
      </w:pPr>
      <w:r>
        <w:t>ПКГХ 09.02.07 ИР</w:t>
      </w:r>
      <w:r w:rsidR="002337D5">
        <w:t>-20</w:t>
      </w:r>
      <w:r>
        <w:t xml:space="preserve">-4. </w:t>
      </w:r>
      <w:r w:rsidR="002337D5">
        <w:t>1389-20</w:t>
      </w:r>
      <w:r>
        <w:t>.81</w:t>
      </w:r>
    </w:p>
    <w:p w14:paraId="4E81EFC0" w14:textId="77777777" w:rsidR="00AF2C52" w:rsidRDefault="00AF2C52">
      <w:pPr>
        <w:pStyle w:val="aa"/>
      </w:pPr>
    </w:p>
    <w:p w14:paraId="69D771B0" w14:textId="77777777" w:rsidR="00AF2C52" w:rsidRDefault="005F7361">
      <w:pPr>
        <w:pStyle w:val="aa"/>
        <w:jc w:val="center"/>
      </w:pPr>
      <w:r>
        <w:rPr>
          <w:sz w:val="28"/>
          <w:szCs w:val="28"/>
        </w:rPr>
        <w:t>Листов __</w:t>
      </w:r>
    </w:p>
    <w:p w14:paraId="09315E15" w14:textId="77777777" w:rsidR="00AF2C52" w:rsidRDefault="005F7361">
      <w:pPr>
        <w:pStyle w:val="aa"/>
        <w:jc w:val="center"/>
      </w:pPr>
      <w:r>
        <w:br w:type="page"/>
      </w:r>
    </w:p>
    <w:p w14:paraId="45F309BF" w14:textId="77777777" w:rsidR="00AF2C52" w:rsidRDefault="005F7361">
      <w:pPr>
        <w:pStyle w:val="aa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p w14:paraId="258C0892" w14:textId="77777777" w:rsidR="00E548E2" w:rsidRDefault="00E548E2">
      <w:pPr>
        <w:pStyle w:val="aa"/>
        <w:jc w:val="center"/>
      </w:pPr>
    </w:p>
    <w:p w14:paraId="3FD7D6CA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1) Описание проектируемых функций</w:t>
      </w:r>
    </w:p>
    <w:p w14:paraId="5657E4B7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2) Описание постановки задач</w:t>
      </w:r>
    </w:p>
    <w:p w14:paraId="04EE1873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3) Описание информационного обеспечения системы</w:t>
      </w:r>
    </w:p>
    <w:p w14:paraId="3D2CB0B2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4) Описание организации информационной базы</w:t>
      </w:r>
    </w:p>
    <w:p w14:paraId="768369FD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5) Описание систем классификации и кодирования</w:t>
      </w:r>
    </w:p>
    <w:p w14:paraId="2A85FA22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6) Описание комплекса технических средств</w:t>
      </w:r>
    </w:p>
    <w:p w14:paraId="70D9C17E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7) Описание программного обеспечения</w:t>
      </w:r>
    </w:p>
    <w:p w14:paraId="6CE0E220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8) Описание алгоритма (проектной процедуры)</w:t>
      </w:r>
    </w:p>
    <w:p w14:paraId="0A4FE070" w14:textId="77777777" w:rsidR="00E548E2" w:rsidRPr="00E548E2" w:rsidRDefault="00E548E2" w:rsidP="00E548E2">
      <w:pPr>
        <w:pStyle w:val="aa"/>
        <w:spacing w:line="360" w:lineRule="auto"/>
        <w:jc w:val="both"/>
        <w:rPr>
          <w:sz w:val="28"/>
          <w:szCs w:val="26"/>
        </w:rPr>
      </w:pPr>
      <w:r w:rsidRPr="00E548E2">
        <w:rPr>
          <w:sz w:val="28"/>
          <w:szCs w:val="26"/>
        </w:rPr>
        <w:t>9) Отчет по результатам тестирования</w:t>
      </w:r>
    </w:p>
    <w:p w14:paraId="17C9AE1E" w14:textId="3561D113" w:rsidR="00AF2C52" w:rsidRDefault="00E548E2" w:rsidP="00E548E2">
      <w:pPr>
        <w:pStyle w:val="aa"/>
        <w:spacing w:line="360" w:lineRule="auto"/>
        <w:jc w:val="both"/>
      </w:pPr>
      <w:r w:rsidRPr="00E548E2">
        <w:rPr>
          <w:sz w:val="28"/>
          <w:szCs w:val="26"/>
        </w:rPr>
        <w:t>10) Текст программы ГОСТ 19.401-78</w:t>
      </w:r>
      <w:r w:rsidR="005F7361">
        <w:br w:type="page"/>
      </w:r>
    </w:p>
    <w:p w14:paraId="2F29848C" w14:textId="10886DE1" w:rsidR="00AF2C52" w:rsidRDefault="005F7361" w:rsidP="00EB3363">
      <w:pPr>
        <w:pStyle w:val="aa"/>
        <w:numPr>
          <w:ilvl w:val="0"/>
          <w:numId w:val="6"/>
        </w:num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ОПИСАНИЕ ПРОЕКТИРУЕМЫХ ФУНКЦИЙ</w:t>
      </w:r>
    </w:p>
    <w:p w14:paraId="66CECBEB" w14:textId="77777777" w:rsidR="00AF2C52" w:rsidRDefault="00AF2C52">
      <w:pPr>
        <w:pStyle w:val="aa"/>
        <w:jc w:val="center"/>
      </w:pPr>
    </w:p>
    <w:p w14:paraId="2671E724" w14:textId="6532DC93" w:rsidR="00AF2C52" w:rsidRDefault="00364017" w:rsidP="00364017">
      <w:pPr>
        <w:spacing w:line="360" w:lineRule="auto"/>
        <w:ind w:firstLine="709"/>
        <w:jc w:val="both"/>
        <w:rPr>
          <w:sz w:val="28"/>
          <w:szCs w:val="28"/>
        </w:rPr>
      </w:pPr>
      <w:r w:rsidRPr="00361715">
        <w:rPr>
          <w:sz w:val="28"/>
          <w:szCs w:val="28"/>
        </w:rPr>
        <w:t>Основная задача</w:t>
      </w:r>
      <w:r>
        <w:rPr>
          <w:sz w:val="28"/>
          <w:szCs w:val="28"/>
        </w:rPr>
        <w:t xml:space="preserve"> автоматизированной системы </w:t>
      </w:r>
      <w:r>
        <w:rPr>
          <w:sz w:val="28"/>
          <w:szCs w:val="28"/>
          <w:lang w:val="en-US"/>
        </w:rPr>
        <w:t>REST</w:t>
      </w:r>
      <w:r w:rsidRPr="00364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364017">
        <w:rPr>
          <w:sz w:val="28"/>
          <w:szCs w:val="28"/>
        </w:rPr>
        <w:t xml:space="preserve"> </w:t>
      </w:r>
      <w:r>
        <w:rPr>
          <w:sz w:val="28"/>
          <w:szCs w:val="28"/>
        </w:rPr>
        <w:t>«Магазин Носков»</w:t>
      </w:r>
      <w:r w:rsidRPr="00361715">
        <w:rPr>
          <w:sz w:val="28"/>
          <w:szCs w:val="28"/>
        </w:rPr>
        <w:t xml:space="preserve"> состоит в том, </w:t>
      </w:r>
      <w:r>
        <w:rPr>
          <w:sz w:val="28"/>
          <w:szCs w:val="28"/>
        </w:rPr>
        <w:t xml:space="preserve">чтобы автоматизировать процесс модерации сайта по продаже носков. </w:t>
      </w:r>
    </w:p>
    <w:p w14:paraId="6B44DC86" w14:textId="77777777" w:rsidR="00EB3363" w:rsidRDefault="00EB3363" w:rsidP="00EB3363">
      <w:pPr>
        <w:spacing w:line="360" w:lineRule="auto"/>
        <w:jc w:val="both"/>
        <w:rPr>
          <w:sz w:val="28"/>
          <w:szCs w:val="28"/>
        </w:rPr>
      </w:pPr>
    </w:p>
    <w:p w14:paraId="50F56C59" w14:textId="794B829B" w:rsidR="00364017" w:rsidRDefault="00364017" w:rsidP="00EB3363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ПОСТАНОВКИ ЗАДАЧ</w:t>
      </w:r>
    </w:p>
    <w:p w14:paraId="4AE35169" w14:textId="71C59628" w:rsidR="00364017" w:rsidRDefault="00364017" w:rsidP="003640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автоматизированная система</w:t>
      </w:r>
      <w:r w:rsidRPr="00361715">
        <w:rPr>
          <w:sz w:val="28"/>
          <w:szCs w:val="28"/>
        </w:rPr>
        <w:t xml:space="preserve"> </w:t>
      </w:r>
      <w:r>
        <w:rPr>
          <w:sz w:val="28"/>
          <w:szCs w:val="28"/>
        </w:rPr>
        <w:t>предназначена для трёх категорий пользователей:</w:t>
      </w:r>
    </w:p>
    <w:p w14:paraId="0DB716FF" w14:textId="33FC513E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Незарегистрированные пользователи </w:t>
      </w:r>
    </w:p>
    <w:p w14:paraId="75E8ACE4" w14:textId="171FD093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аутентификация </w:t>
      </w:r>
    </w:p>
    <w:p w14:paraId="3A91506C" w14:textId="6ACC2034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доступных товаров</w:t>
      </w:r>
    </w:p>
    <w:p w14:paraId="43F9DB13" w14:textId="27CE59C2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Зарегистрированные пользователи </w:t>
      </w:r>
    </w:p>
    <w:p w14:paraId="5B1F8B96" w14:textId="05E96AC8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товаров в корзину</w:t>
      </w:r>
    </w:p>
    <w:p w14:paraId="66B22A89" w14:textId="52C6DAF1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содержимого корзины</w:t>
      </w:r>
    </w:p>
    <w:p w14:paraId="31CA3827" w14:textId="4C7AF5FC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товаров из корзины</w:t>
      </w:r>
    </w:p>
    <w:p w14:paraId="243B95D9" w14:textId="13E02BFA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количества товара в корзине</w:t>
      </w:r>
    </w:p>
    <w:p w14:paraId="1A03D609" w14:textId="0A1F9794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Изменение почты учётной записи</w:t>
      </w:r>
    </w:p>
    <w:p w14:paraId="7906AD7A" w14:textId="71A4230F" w:rsidR="00364017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Оформление заказа</w:t>
      </w:r>
    </w:p>
    <w:p w14:paraId="40E1D8FB" w14:textId="39366B72" w:rsidR="00364017" w:rsidRPr="00883620" w:rsidRDefault="00364017" w:rsidP="00364017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оформленных заказов</w:t>
      </w:r>
    </w:p>
    <w:p w14:paraId="635648B5" w14:textId="3991AB59" w:rsidR="00364017" w:rsidRDefault="00364017" w:rsidP="00364017">
      <w:pPr>
        <w:pStyle w:val="af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Администраторы </w:t>
      </w:r>
    </w:p>
    <w:p w14:paraId="24673E50" w14:textId="670B089C" w:rsidR="000F788B" w:rsidRDefault="000F788B" w:rsidP="000F788B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нового товара</w:t>
      </w:r>
    </w:p>
    <w:p w14:paraId="2D5630F9" w14:textId="291C9578" w:rsidR="000F788B" w:rsidRDefault="000F788B" w:rsidP="000F788B">
      <w:pPr>
        <w:pStyle w:val="af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 товара из каталога</w:t>
      </w:r>
    </w:p>
    <w:p w14:paraId="3A3DFA9E" w14:textId="4F46BD29" w:rsidR="00EB3363" w:rsidRDefault="000F788B" w:rsidP="00EB3363">
      <w:pPr>
        <w:pStyle w:val="af"/>
        <w:numPr>
          <w:ilvl w:val="1"/>
          <w:numId w:val="3"/>
        </w:numPr>
        <w:spacing w:line="360" w:lineRule="auto"/>
        <w:ind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Изменение параметра товара </w:t>
      </w:r>
    </w:p>
    <w:p w14:paraId="67D3C075" w14:textId="77777777" w:rsidR="00EB3363" w:rsidRPr="00EB3363" w:rsidRDefault="00EB3363" w:rsidP="00EB3363">
      <w:pPr>
        <w:spacing w:line="360" w:lineRule="auto"/>
        <w:jc w:val="both"/>
        <w:rPr>
          <w:sz w:val="28"/>
          <w:szCs w:val="28"/>
        </w:rPr>
      </w:pPr>
    </w:p>
    <w:p w14:paraId="4AEBA349" w14:textId="77777777" w:rsidR="00EB3363" w:rsidRPr="00EB3363" w:rsidRDefault="00EB3363" w:rsidP="00EB3363">
      <w:pPr>
        <w:pStyle w:val="af"/>
        <w:numPr>
          <w:ilvl w:val="0"/>
          <w:numId w:val="6"/>
        </w:numPr>
        <w:spacing w:line="360" w:lineRule="auto"/>
        <w:ind w:hanging="357"/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</w:pPr>
      <w:r w:rsidRPr="00EB3363">
        <w:rPr>
          <w:rFonts w:ascii="Times New Roman" w:eastAsia="Arial Unicode MS" w:hAnsi="Times New Roman" w:cs="Arial Unicode MS"/>
          <w:b/>
          <w:bCs/>
          <w:sz w:val="28"/>
          <w:szCs w:val="28"/>
          <w:u w:color="000000"/>
          <w:lang w:eastAsia="zh-CN" w:bidi="hi-IN"/>
        </w:rPr>
        <w:t>ОПИСАНИЕ ИНФОРМАЦИОННОГО ОБЕСПЕЧЕНИЯ СИСТЕМЫ</w:t>
      </w:r>
    </w:p>
    <w:p w14:paraId="3348E516" w14:textId="42417967" w:rsidR="00BE32A3" w:rsidRDefault="00BE32A3" w:rsidP="00BE32A3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BE32A3">
        <w:rPr>
          <w:sz w:val="28"/>
          <w:szCs w:val="28"/>
        </w:rPr>
        <w:t>В данной информационной системе отсутствуют внешние источники информации.</w:t>
      </w:r>
    </w:p>
    <w:p w14:paraId="206580D5" w14:textId="39FBF6D0" w:rsidR="00EF6F21" w:rsidRPr="006D2C50" w:rsidRDefault="00EF6F21" w:rsidP="00EF6F21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lastRenderedPageBreak/>
        <w:t>ОПИСАНИЕ ОРГАНИЗАЦИИ ИНФОРМАЦИОННОЙ БАЗЫ</w:t>
      </w:r>
    </w:p>
    <w:p w14:paraId="3C271445" w14:textId="301B1AD0" w:rsidR="00364017" w:rsidRPr="00EF6F21" w:rsidRDefault="00EF6F21" w:rsidP="00EF6F21">
      <w:pPr>
        <w:suppressAutoHyphens/>
        <w:spacing w:line="360" w:lineRule="auto"/>
        <w:ind w:firstLine="709"/>
        <w:jc w:val="both"/>
        <w:rPr>
          <w:rFonts w:eastAsia="Arial Unicode MS" w:cs="Arial Unicode MS"/>
          <w:sz w:val="28"/>
          <w:szCs w:val="28"/>
        </w:rPr>
      </w:pPr>
      <w:r w:rsidRPr="00EF6F21">
        <w:rPr>
          <w:rFonts w:eastAsia="Arial Unicode MS" w:cs="Arial Unicode MS"/>
          <w:sz w:val="28"/>
          <w:szCs w:val="28"/>
        </w:rPr>
        <w:t xml:space="preserve">В проектируемой информационной системе используется СУБД </w:t>
      </w:r>
      <w:r w:rsidRPr="00EF6F21">
        <w:rPr>
          <w:rFonts w:eastAsia="Arial Unicode MS" w:cs="Arial Unicode MS"/>
          <w:sz w:val="28"/>
          <w:szCs w:val="28"/>
          <w:lang w:val="en-US"/>
        </w:rPr>
        <w:t>phpMyAdmin</w:t>
      </w:r>
      <w:r w:rsidRPr="00EF6F21">
        <w:rPr>
          <w:rFonts w:eastAsia="Arial Unicode MS" w:cs="Arial Unicode MS"/>
          <w:sz w:val="28"/>
          <w:szCs w:val="28"/>
        </w:rPr>
        <w:t xml:space="preserve">. Интерфейс управления базой </w:t>
      </w:r>
      <w:r w:rsidRPr="00EF6F21">
        <w:rPr>
          <w:rFonts w:eastAsia="Arial Unicode MS" w:cs="Arial Unicode MS"/>
          <w:sz w:val="28"/>
          <w:szCs w:val="28"/>
          <w:lang w:val="en-US"/>
        </w:rPr>
        <w:t>phpMyAdmin</w:t>
      </w:r>
      <w:r w:rsidRPr="00EF6F21">
        <w:rPr>
          <w:rFonts w:eastAsia="Arial Unicode MS" w:cs="Arial Unicode MS"/>
          <w:sz w:val="28"/>
          <w:szCs w:val="28"/>
        </w:rPr>
        <w:t xml:space="preserve"> доступен по адресу:</w:t>
      </w:r>
    </w:p>
    <w:p w14:paraId="466A491C" w14:textId="0CFFA92C" w:rsidR="00EF6F21" w:rsidRDefault="00EF6F21" w:rsidP="00A9671C">
      <w:pPr>
        <w:pStyle w:val="aa"/>
        <w:spacing w:line="360" w:lineRule="auto"/>
        <w:jc w:val="both"/>
        <w:rPr>
          <w:sz w:val="28"/>
          <w:szCs w:val="28"/>
        </w:rPr>
      </w:pPr>
      <w:hyperlink r:id="rId7" w:history="1">
        <w:r w:rsidRPr="00EF6F21">
          <w:rPr>
            <w:rStyle w:val="af0"/>
            <w:sz w:val="28"/>
            <w:szCs w:val="28"/>
          </w:rPr>
          <w:t>http://xn—80ahdri7a.site/p</w:t>
        </w:r>
        <w:r w:rsidRPr="00EF6F21">
          <w:rPr>
            <w:rStyle w:val="af0"/>
            <w:sz w:val="28"/>
            <w:szCs w:val="28"/>
          </w:rPr>
          <w:t>h</w:t>
        </w:r>
        <w:r w:rsidRPr="00EF6F21">
          <w:rPr>
            <w:rStyle w:val="af0"/>
            <w:sz w:val="28"/>
            <w:szCs w:val="28"/>
          </w:rPr>
          <w:t>pmyadmin</w:t>
        </w:r>
      </w:hyperlink>
    </w:p>
    <w:p w14:paraId="4709A7B2" w14:textId="34FE8A6E" w:rsidR="00A9671C" w:rsidRDefault="00A9671C" w:rsidP="00A9671C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A9671C">
        <w:rPr>
          <w:sz w:val="28"/>
          <w:szCs w:val="28"/>
        </w:rPr>
        <w:t>сылк</w:t>
      </w:r>
      <w:r>
        <w:rPr>
          <w:sz w:val="28"/>
          <w:szCs w:val="28"/>
        </w:rPr>
        <w:t>а</w:t>
      </w:r>
      <w:r w:rsidRPr="00A9671C">
        <w:rPr>
          <w:sz w:val="28"/>
          <w:szCs w:val="28"/>
        </w:rPr>
        <w:t xml:space="preserve"> на Github</w:t>
      </w:r>
      <w:r>
        <w:rPr>
          <w:sz w:val="28"/>
          <w:szCs w:val="28"/>
        </w:rPr>
        <w:t xml:space="preserve">, где присутствует </w:t>
      </w:r>
      <w:r w:rsidRPr="00A9671C">
        <w:rPr>
          <w:sz w:val="28"/>
          <w:szCs w:val="28"/>
        </w:rPr>
        <w:t>дамп базы данных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kosinov</w:t>
      </w:r>
      <w:r w:rsidRPr="00A967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kurs</w:t>
      </w:r>
      <w:r w:rsidRPr="00A9671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bd</w:t>
      </w:r>
      <w:r w:rsidRPr="00A9671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sql</w:t>
      </w:r>
      <w:r>
        <w:rPr>
          <w:sz w:val="28"/>
          <w:szCs w:val="28"/>
        </w:rPr>
        <w:t xml:space="preserve">): </w:t>
      </w:r>
      <w:hyperlink r:id="rId8" w:history="1">
        <w:r w:rsidRPr="00A9671C">
          <w:rPr>
            <w:rStyle w:val="af0"/>
            <w:sz w:val="28"/>
            <w:szCs w:val="28"/>
          </w:rPr>
          <w:t>https://github.com/MeatTom/kurs_soc</w:t>
        </w:r>
        <w:r w:rsidRPr="00A9671C">
          <w:rPr>
            <w:rStyle w:val="af0"/>
            <w:sz w:val="28"/>
            <w:szCs w:val="28"/>
          </w:rPr>
          <w:t>k</w:t>
        </w:r>
        <w:r w:rsidRPr="00A9671C">
          <w:rPr>
            <w:rStyle w:val="af0"/>
            <w:sz w:val="28"/>
            <w:szCs w:val="28"/>
          </w:rPr>
          <w:t>s_php</w:t>
        </w:r>
      </w:hyperlink>
    </w:p>
    <w:p w14:paraId="26314580" w14:textId="77777777" w:rsidR="00A9671C" w:rsidRDefault="00A9671C" w:rsidP="00747ED3">
      <w:pPr>
        <w:pStyle w:val="aa"/>
        <w:keepNext/>
        <w:spacing w:line="360" w:lineRule="auto"/>
        <w:jc w:val="center"/>
      </w:pPr>
      <w:r w:rsidRPr="00A9671C">
        <w:rPr>
          <w:sz w:val="28"/>
          <w:szCs w:val="28"/>
        </w:rPr>
        <w:drawing>
          <wp:inline distT="0" distB="0" distL="0" distR="0" wp14:anchorId="1953BD95" wp14:editId="15B899E6">
            <wp:extent cx="3711721" cy="2997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18" cy="30196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16B97" w14:textId="7D13891A" w:rsidR="00A9671C" w:rsidRPr="003B717F" w:rsidRDefault="00A9671C" w:rsidP="00A9671C">
      <w:pPr>
        <w:pStyle w:val="a7"/>
        <w:spacing w:line="360" w:lineRule="auto"/>
        <w:jc w:val="center"/>
        <w:rPr>
          <w:sz w:val="28"/>
          <w:szCs w:val="28"/>
        </w:rPr>
      </w:pPr>
      <w:r w:rsidRPr="003B717F">
        <w:t xml:space="preserve">Рисунок </w:t>
      </w:r>
      <w:r w:rsidRPr="003B717F">
        <w:fldChar w:fldCharType="begin"/>
      </w:r>
      <w:r w:rsidRPr="003B717F">
        <w:instrText xml:space="preserve"> SEQ Рисунок \* ARABIC </w:instrText>
      </w:r>
      <w:r w:rsidRPr="003B717F">
        <w:fldChar w:fldCharType="separate"/>
      </w:r>
      <w:r w:rsidR="00F8168C" w:rsidRPr="003B717F">
        <w:rPr>
          <w:noProof/>
        </w:rPr>
        <w:t>1</w:t>
      </w:r>
      <w:r w:rsidRPr="003B717F">
        <w:fldChar w:fldCharType="end"/>
      </w:r>
      <w:r w:rsidRPr="003B717F">
        <w:t>-схема структуры базы данных</w:t>
      </w:r>
    </w:p>
    <w:p w14:paraId="04E75B86" w14:textId="4F988F48" w:rsidR="00A9671C" w:rsidRDefault="00A9671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1 – Схема отношения </w:t>
      </w:r>
      <w:r w:rsidR="0002597C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sers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557CB4" w:rsidRPr="00A9671C" w14:paraId="7A58CF7C" w14:textId="77777777" w:rsidTr="00623AE9">
        <w:trPr>
          <w:trHeight w:val="813"/>
          <w:jc w:val="center"/>
        </w:trPr>
        <w:tc>
          <w:tcPr>
            <w:tcW w:w="1392" w:type="dxa"/>
            <w:vAlign w:val="center"/>
          </w:tcPr>
          <w:p w14:paraId="00FC6612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6DE45E9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6D0D741C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0CDBC97C" w14:textId="0F4E21A2" w:rsidR="00557CB4" w:rsidRDefault="00557CB4" w:rsidP="00557CB4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03189176" w14:textId="1BAB2243" w:rsidR="00557CB4" w:rsidRPr="00A9671C" w:rsidRDefault="00557CB4" w:rsidP="00557CB4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382C56D3" w14:textId="1840A5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180BB1D9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13B29977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45B6369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557CB4" w:rsidRPr="00A9671C" w14:paraId="7CB7DCEE" w14:textId="77777777" w:rsidTr="00623AE9">
        <w:trPr>
          <w:trHeight w:val="1079"/>
          <w:jc w:val="center"/>
        </w:trPr>
        <w:tc>
          <w:tcPr>
            <w:tcW w:w="1392" w:type="dxa"/>
          </w:tcPr>
          <w:p w14:paraId="3C1CD4B0" w14:textId="15FE561B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39183B88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34" w:type="dxa"/>
          </w:tcPr>
          <w:p w14:paraId="71B090D8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3A22DC55" w14:textId="49B1BCA6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1DB19067" w14:textId="60911D6E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 CREMENT</w:t>
            </w:r>
          </w:p>
        </w:tc>
        <w:tc>
          <w:tcPr>
            <w:tcW w:w="1278" w:type="dxa"/>
          </w:tcPr>
          <w:p w14:paraId="3FFD827B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7B8371F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557CB4" w:rsidRPr="00A9671C" w14:paraId="4FD7B5A8" w14:textId="77777777" w:rsidTr="00623AE9">
        <w:trPr>
          <w:trHeight w:val="547"/>
          <w:jc w:val="center"/>
        </w:trPr>
        <w:tc>
          <w:tcPr>
            <w:tcW w:w="1392" w:type="dxa"/>
          </w:tcPr>
          <w:p w14:paraId="34A38C53" w14:textId="0ABFC359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f</w:t>
            </w:r>
            <w:r>
              <w:rPr>
                <w:rFonts w:eastAsia="Arial Unicode MS" w:cs="Arial Unicode MS"/>
                <w:lang w:val="en-US"/>
              </w:rPr>
              <w:t>io</w:t>
            </w:r>
          </w:p>
        </w:tc>
        <w:tc>
          <w:tcPr>
            <w:tcW w:w="1580" w:type="dxa"/>
          </w:tcPr>
          <w:p w14:paraId="014B1B5B" w14:textId="12F9321E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ФИО</w:t>
            </w:r>
            <w:r w:rsidRPr="00A9671C">
              <w:rPr>
                <w:rFonts w:eastAsia="Arial Unicode MS" w:cs="Arial Unicode MS"/>
              </w:rPr>
              <w:t xml:space="preserve"> пользователя</w:t>
            </w:r>
          </w:p>
        </w:tc>
        <w:tc>
          <w:tcPr>
            <w:tcW w:w="1134" w:type="dxa"/>
          </w:tcPr>
          <w:p w14:paraId="3965254F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4204A6BC" w14:textId="4A98B02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78552AD4" w14:textId="666B6B6A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658F83B" w14:textId="449A169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E37DAF5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457FDD29" w14:textId="77777777" w:rsidTr="00623AE9">
        <w:trPr>
          <w:trHeight w:val="813"/>
          <w:jc w:val="center"/>
        </w:trPr>
        <w:tc>
          <w:tcPr>
            <w:tcW w:w="1392" w:type="dxa"/>
          </w:tcPr>
          <w:p w14:paraId="565C91D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email</w:t>
            </w:r>
          </w:p>
        </w:tc>
        <w:tc>
          <w:tcPr>
            <w:tcW w:w="1580" w:type="dxa"/>
          </w:tcPr>
          <w:p w14:paraId="38543B7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Почта пользователя</w:t>
            </w:r>
          </w:p>
        </w:tc>
        <w:tc>
          <w:tcPr>
            <w:tcW w:w="1134" w:type="dxa"/>
          </w:tcPr>
          <w:p w14:paraId="127A84A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0591A23" w14:textId="0C6CF26F" w:rsidR="00557CB4" w:rsidRPr="00A9671C" w:rsidRDefault="002D6623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013F992B" w14:textId="477D6359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FE3B752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5DFCC78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6D2C29AB" w14:textId="77777777" w:rsidTr="00623AE9">
        <w:trPr>
          <w:trHeight w:val="813"/>
          <w:jc w:val="center"/>
        </w:trPr>
        <w:tc>
          <w:tcPr>
            <w:tcW w:w="1392" w:type="dxa"/>
          </w:tcPr>
          <w:p w14:paraId="6E5B9F86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password</w:t>
            </w:r>
          </w:p>
        </w:tc>
        <w:tc>
          <w:tcPr>
            <w:tcW w:w="1580" w:type="dxa"/>
          </w:tcPr>
          <w:p w14:paraId="4C03D0EA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Пароль пользователя</w:t>
            </w:r>
          </w:p>
        </w:tc>
        <w:tc>
          <w:tcPr>
            <w:tcW w:w="1134" w:type="dxa"/>
          </w:tcPr>
          <w:p w14:paraId="497276F3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FB7D172" w14:textId="19D2328B" w:rsidR="00557CB4" w:rsidRPr="00A9671C" w:rsidRDefault="002D6623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474A2F3B" w14:textId="654C6B2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0402B3F1" w14:textId="660B90D8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76BDDF4B" w14:textId="77777777" w:rsidR="00557CB4" w:rsidRPr="00A9671C" w:rsidRDefault="00557CB4" w:rsidP="00A9671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5969698B" w14:textId="77777777" w:rsidTr="00623AE9">
        <w:trPr>
          <w:trHeight w:val="813"/>
          <w:jc w:val="center"/>
        </w:trPr>
        <w:tc>
          <w:tcPr>
            <w:tcW w:w="1392" w:type="dxa"/>
          </w:tcPr>
          <w:p w14:paraId="34920066" w14:textId="657E62F0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lastRenderedPageBreak/>
              <w:t>phone</w:t>
            </w:r>
          </w:p>
        </w:tc>
        <w:tc>
          <w:tcPr>
            <w:tcW w:w="1580" w:type="dxa"/>
          </w:tcPr>
          <w:p w14:paraId="602618DA" w14:textId="3CA67CEF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Номер пользователя</w:t>
            </w:r>
          </w:p>
        </w:tc>
        <w:tc>
          <w:tcPr>
            <w:tcW w:w="1134" w:type="dxa"/>
          </w:tcPr>
          <w:p w14:paraId="30944E32" w14:textId="5A13BE4E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20D9B6B" w14:textId="6351734D" w:rsidR="00557CB4" w:rsidRPr="00A9671C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44889653" w14:textId="09EADC2F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46FBD6E7" w14:textId="42789C3D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46703336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3BD29E47" w14:textId="77777777" w:rsidTr="00623AE9">
        <w:trPr>
          <w:trHeight w:val="813"/>
          <w:jc w:val="center"/>
        </w:trPr>
        <w:tc>
          <w:tcPr>
            <w:tcW w:w="1392" w:type="dxa"/>
          </w:tcPr>
          <w:p w14:paraId="524774D7" w14:textId="445EC27B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access_</w:t>
            </w:r>
            <w:r w:rsidRPr="00A9671C">
              <w:rPr>
                <w:rFonts w:eastAsia="Arial Unicode MS" w:cs="Arial Unicode MS"/>
                <w:lang w:val="en-US"/>
              </w:rPr>
              <w:t>token</w:t>
            </w:r>
          </w:p>
        </w:tc>
        <w:tc>
          <w:tcPr>
            <w:tcW w:w="1580" w:type="dxa"/>
          </w:tcPr>
          <w:p w14:paraId="1A5A2F5A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Токен пользователя</w:t>
            </w:r>
          </w:p>
        </w:tc>
        <w:tc>
          <w:tcPr>
            <w:tcW w:w="1134" w:type="dxa"/>
          </w:tcPr>
          <w:p w14:paraId="10D761F8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61D00AB" w14:textId="00CE45C3" w:rsidR="00557CB4" w:rsidRPr="002D6623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250</w:t>
            </w:r>
          </w:p>
        </w:tc>
        <w:tc>
          <w:tcPr>
            <w:tcW w:w="2268" w:type="dxa"/>
          </w:tcPr>
          <w:p w14:paraId="31D62B81" w14:textId="2F100F05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004FC77D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Необязательное поле</w:t>
            </w:r>
          </w:p>
        </w:tc>
        <w:tc>
          <w:tcPr>
            <w:tcW w:w="1267" w:type="dxa"/>
          </w:tcPr>
          <w:p w14:paraId="0FA4AECD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557CB4" w:rsidRPr="00A9671C" w14:paraId="4B95D873" w14:textId="77777777" w:rsidTr="00623AE9">
        <w:trPr>
          <w:trHeight w:val="1079"/>
          <w:jc w:val="center"/>
        </w:trPr>
        <w:tc>
          <w:tcPr>
            <w:tcW w:w="1392" w:type="dxa"/>
          </w:tcPr>
          <w:p w14:paraId="1A0EEDA8" w14:textId="52F12B92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isA</w:t>
            </w:r>
            <w:r w:rsidRPr="00A9671C">
              <w:rPr>
                <w:rFonts w:eastAsia="Arial Unicode MS" w:cs="Arial Unicode MS"/>
                <w:lang w:val="en-US"/>
              </w:rPr>
              <w:t>dmin</w:t>
            </w:r>
          </w:p>
        </w:tc>
        <w:tc>
          <w:tcPr>
            <w:tcW w:w="1580" w:type="dxa"/>
          </w:tcPr>
          <w:p w14:paraId="49C0063F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администратора</w:t>
            </w:r>
          </w:p>
        </w:tc>
        <w:tc>
          <w:tcPr>
            <w:tcW w:w="1134" w:type="dxa"/>
          </w:tcPr>
          <w:p w14:paraId="66BC6BE9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72515645" w14:textId="199F8E53" w:rsidR="00557CB4" w:rsidRPr="002D6623" w:rsidRDefault="002D6623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8" w:type="dxa"/>
          </w:tcPr>
          <w:p w14:paraId="6584BF5B" w14:textId="71AF6F64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30ADED9C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Необязательное поле</w:t>
            </w:r>
          </w:p>
        </w:tc>
        <w:tc>
          <w:tcPr>
            <w:tcW w:w="1267" w:type="dxa"/>
          </w:tcPr>
          <w:p w14:paraId="1B815490" w14:textId="77777777" w:rsidR="00557CB4" w:rsidRPr="00A9671C" w:rsidRDefault="00557CB4" w:rsidP="00D673F3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1DC68698" w14:textId="64264098" w:rsidR="0002597C" w:rsidRDefault="0002597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2A88FD15" w14:textId="405A98D7" w:rsidR="0002597C" w:rsidRDefault="0002597C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2 </w:t>
      </w:r>
      <w:r w:rsidR="00F741B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Orders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1601"/>
        <w:gridCol w:w="1153"/>
        <w:gridCol w:w="709"/>
        <w:gridCol w:w="2265"/>
        <w:gridCol w:w="1348"/>
        <w:gridCol w:w="1200"/>
      </w:tblGrid>
      <w:tr w:rsidR="00623AE9" w:rsidRPr="00A9671C" w14:paraId="12B5734C" w14:textId="77777777" w:rsidTr="00623AE9">
        <w:trPr>
          <w:trHeight w:val="813"/>
          <w:jc w:val="center"/>
        </w:trPr>
        <w:tc>
          <w:tcPr>
            <w:tcW w:w="1352" w:type="dxa"/>
            <w:vAlign w:val="center"/>
          </w:tcPr>
          <w:p w14:paraId="34D6C886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601" w:type="dxa"/>
            <w:vAlign w:val="center"/>
          </w:tcPr>
          <w:p w14:paraId="2ED78AE8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53" w:type="dxa"/>
            <w:vAlign w:val="center"/>
          </w:tcPr>
          <w:p w14:paraId="1DF8B209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12F61BD0" w14:textId="77777777" w:rsidR="00082EA0" w:rsidRDefault="00082EA0" w:rsidP="00082EA0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68B48E8B" w14:textId="0695AEB5" w:rsidR="00082EA0" w:rsidRPr="00A9671C" w:rsidRDefault="00082EA0" w:rsidP="00082EA0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5" w:type="dxa"/>
            <w:vAlign w:val="center"/>
          </w:tcPr>
          <w:p w14:paraId="68D2CF3F" w14:textId="16843366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7A6584C4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348" w:type="dxa"/>
            <w:vAlign w:val="center"/>
          </w:tcPr>
          <w:p w14:paraId="23A34E16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00" w:type="dxa"/>
            <w:vAlign w:val="center"/>
          </w:tcPr>
          <w:p w14:paraId="4AF777A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623AE9" w:rsidRPr="00A9671C" w14:paraId="6B3828A5" w14:textId="77777777" w:rsidTr="00623AE9">
        <w:trPr>
          <w:trHeight w:val="1079"/>
          <w:jc w:val="center"/>
        </w:trPr>
        <w:tc>
          <w:tcPr>
            <w:tcW w:w="1352" w:type="dxa"/>
          </w:tcPr>
          <w:p w14:paraId="5614DE3C" w14:textId="67B9C2AC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601" w:type="dxa"/>
          </w:tcPr>
          <w:p w14:paraId="799E8367" w14:textId="19D2A56A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заказа</w:t>
            </w:r>
          </w:p>
        </w:tc>
        <w:tc>
          <w:tcPr>
            <w:tcW w:w="1153" w:type="dxa"/>
          </w:tcPr>
          <w:p w14:paraId="5123FDEE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D920895" w14:textId="0DCA71D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5" w:type="dxa"/>
          </w:tcPr>
          <w:p w14:paraId="6CD16282" w14:textId="71CD5711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 CREMENT</w:t>
            </w:r>
          </w:p>
        </w:tc>
        <w:tc>
          <w:tcPr>
            <w:tcW w:w="1348" w:type="dxa"/>
          </w:tcPr>
          <w:p w14:paraId="37BD0745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69CCA739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623AE9" w:rsidRPr="00A9671C" w14:paraId="14859DEE" w14:textId="77777777" w:rsidTr="00623AE9">
        <w:trPr>
          <w:trHeight w:val="547"/>
          <w:jc w:val="center"/>
        </w:trPr>
        <w:tc>
          <w:tcPr>
            <w:tcW w:w="1352" w:type="dxa"/>
          </w:tcPr>
          <w:p w14:paraId="647C3435" w14:textId="752E430D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customerId</w:t>
            </w:r>
          </w:p>
        </w:tc>
        <w:tc>
          <w:tcPr>
            <w:tcW w:w="1601" w:type="dxa"/>
          </w:tcPr>
          <w:p w14:paraId="0BEBAF3F" w14:textId="608E7549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53" w:type="dxa"/>
          </w:tcPr>
          <w:p w14:paraId="6BAEBD21" w14:textId="49C5DE8C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7FFB140B" w14:textId="3DA21EB5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5" w:type="dxa"/>
          </w:tcPr>
          <w:p w14:paraId="299A9280" w14:textId="60F6867D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29F3078D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6B7577E6" w14:textId="6FE8A845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 w:rsidR="00B421C4">
              <w:rPr>
                <w:sz w:val="22"/>
                <w:szCs w:val="22"/>
                <w:lang w:val="en-US"/>
              </w:rPr>
              <w:t>id</w:t>
            </w:r>
            <w:r w:rsidR="00B421C4" w:rsidRPr="00B421C4">
              <w:rPr>
                <w:sz w:val="22"/>
                <w:szCs w:val="22"/>
              </w:rPr>
              <w:t xml:space="preserve"> </w:t>
            </w:r>
            <w:r w:rsidR="00B421C4">
              <w:rPr>
                <w:sz w:val="22"/>
                <w:szCs w:val="22"/>
              </w:rPr>
              <w:t>из таблицы U</w:t>
            </w:r>
            <w:r w:rsidRPr="00A72711">
              <w:rPr>
                <w:sz w:val="22"/>
                <w:szCs w:val="22"/>
                <w:lang w:val="en-US"/>
              </w:rPr>
              <w:t>sers</w:t>
            </w:r>
          </w:p>
        </w:tc>
      </w:tr>
      <w:tr w:rsidR="00623AE9" w:rsidRPr="00A9671C" w14:paraId="4FBAAAEB" w14:textId="77777777" w:rsidTr="00623AE9">
        <w:trPr>
          <w:trHeight w:val="547"/>
          <w:jc w:val="center"/>
        </w:trPr>
        <w:tc>
          <w:tcPr>
            <w:tcW w:w="1352" w:type="dxa"/>
          </w:tcPr>
          <w:p w14:paraId="1F68B450" w14:textId="5E96B9FA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total_price</w:t>
            </w:r>
          </w:p>
        </w:tc>
        <w:tc>
          <w:tcPr>
            <w:tcW w:w="1601" w:type="dxa"/>
          </w:tcPr>
          <w:p w14:paraId="0EDA1537" w14:textId="63A35471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Полная стоимость заказа</w:t>
            </w:r>
          </w:p>
        </w:tc>
        <w:tc>
          <w:tcPr>
            <w:tcW w:w="1153" w:type="dxa"/>
          </w:tcPr>
          <w:p w14:paraId="5F6CA2A4" w14:textId="504E1A63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Число с плавающей запятой</w:t>
            </w:r>
          </w:p>
        </w:tc>
        <w:tc>
          <w:tcPr>
            <w:tcW w:w="709" w:type="dxa"/>
          </w:tcPr>
          <w:p w14:paraId="612B2145" w14:textId="492486AA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10,2</w:t>
            </w:r>
          </w:p>
        </w:tc>
        <w:tc>
          <w:tcPr>
            <w:tcW w:w="2265" w:type="dxa"/>
          </w:tcPr>
          <w:p w14:paraId="65A8483D" w14:textId="6E504EE8" w:rsidR="00082EA0" w:rsidRP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03E84420" w14:textId="3B55428E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008A2BB0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</w:p>
        </w:tc>
      </w:tr>
      <w:tr w:rsidR="001B49A4" w:rsidRPr="00A9671C" w14:paraId="48B478A6" w14:textId="77777777" w:rsidTr="00623AE9">
        <w:trPr>
          <w:trHeight w:val="547"/>
          <w:jc w:val="center"/>
        </w:trPr>
        <w:tc>
          <w:tcPr>
            <w:tcW w:w="1352" w:type="dxa"/>
          </w:tcPr>
          <w:p w14:paraId="63704107" w14:textId="50101909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order_time</w:t>
            </w:r>
          </w:p>
        </w:tc>
        <w:tc>
          <w:tcPr>
            <w:tcW w:w="1601" w:type="dxa"/>
          </w:tcPr>
          <w:p w14:paraId="647B9883" w14:textId="7ED0F611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Время совершения заказа</w:t>
            </w:r>
          </w:p>
        </w:tc>
        <w:tc>
          <w:tcPr>
            <w:tcW w:w="1153" w:type="dxa"/>
          </w:tcPr>
          <w:p w14:paraId="7496B3CD" w14:textId="1E7B40D3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Дата</w:t>
            </w:r>
          </w:p>
        </w:tc>
        <w:tc>
          <w:tcPr>
            <w:tcW w:w="709" w:type="dxa"/>
          </w:tcPr>
          <w:p w14:paraId="547CB3FC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5" w:type="dxa"/>
          </w:tcPr>
          <w:p w14:paraId="4F11B5C5" w14:textId="18C898FB" w:rsidR="00082EA0" w:rsidRDefault="00623AE9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Current_timestamp()</w:t>
            </w:r>
          </w:p>
        </w:tc>
        <w:tc>
          <w:tcPr>
            <w:tcW w:w="1348" w:type="dxa"/>
          </w:tcPr>
          <w:p w14:paraId="75771DA1" w14:textId="07E4F992" w:rsidR="00082EA0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75B8AC3C" w14:textId="77777777" w:rsidR="00082EA0" w:rsidRDefault="00082EA0" w:rsidP="005F7361">
            <w:pPr>
              <w:tabs>
                <w:tab w:val="center" w:pos="4677"/>
                <w:tab w:val="right" w:pos="9355"/>
              </w:tabs>
              <w:rPr>
                <w:sz w:val="22"/>
                <w:szCs w:val="22"/>
              </w:rPr>
            </w:pPr>
          </w:p>
        </w:tc>
      </w:tr>
      <w:tr w:rsidR="00623AE9" w:rsidRPr="00A9671C" w14:paraId="12AD80A3" w14:textId="77777777" w:rsidTr="00623AE9">
        <w:trPr>
          <w:trHeight w:val="813"/>
          <w:jc w:val="center"/>
        </w:trPr>
        <w:tc>
          <w:tcPr>
            <w:tcW w:w="1352" w:type="dxa"/>
          </w:tcPr>
          <w:p w14:paraId="6508722D" w14:textId="4A859626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address</w:t>
            </w:r>
          </w:p>
        </w:tc>
        <w:tc>
          <w:tcPr>
            <w:tcW w:w="1601" w:type="dxa"/>
          </w:tcPr>
          <w:p w14:paraId="10110377" w14:textId="030D8B23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Адрес</w:t>
            </w:r>
            <w:r w:rsidR="00082EA0" w:rsidRPr="00A9671C">
              <w:rPr>
                <w:rFonts w:eastAsia="Arial Unicode MS" w:cs="Arial Unicode MS"/>
              </w:rPr>
              <w:t xml:space="preserve"> </w:t>
            </w:r>
            <w:r>
              <w:rPr>
                <w:rFonts w:eastAsia="Arial Unicode MS" w:cs="Arial Unicode MS"/>
              </w:rPr>
              <w:t>для доставки заказа</w:t>
            </w:r>
          </w:p>
        </w:tc>
        <w:tc>
          <w:tcPr>
            <w:tcW w:w="1153" w:type="dxa"/>
          </w:tcPr>
          <w:p w14:paraId="77BE9AE8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2959DC6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5" w:type="dxa"/>
          </w:tcPr>
          <w:p w14:paraId="6649BCB3" w14:textId="246582D0" w:rsidR="00082EA0" w:rsidRPr="00A9671C" w:rsidRDefault="00B421C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348" w:type="dxa"/>
          </w:tcPr>
          <w:p w14:paraId="35D91A23" w14:textId="77777777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64CC74E6" w14:textId="39E7E12B" w:rsidR="00082EA0" w:rsidRPr="00A9671C" w:rsidRDefault="00082EA0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B421C4" w:rsidRPr="00A9671C" w14:paraId="07BEC767" w14:textId="77777777" w:rsidTr="00623AE9">
        <w:trPr>
          <w:trHeight w:val="813"/>
          <w:jc w:val="center"/>
        </w:trPr>
        <w:tc>
          <w:tcPr>
            <w:tcW w:w="1352" w:type="dxa"/>
          </w:tcPr>
          <w:p w14:paraId="43B65247" w14:textId="4A4135A0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idItem</w:t>
            </w:r>
          </w:p>
        </w:tc>
        <w:tc>
          <w:tcPr>
            <w:tcW w:w="1601" w:type="dxa"/>
          </w:tcPr>
          <w:p w14:paraId="447F5771" w14:textId="23C6DB2B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Идентификатор товара</w:t>
            </w:r>
          </w:p>
        </w:tc>
        <w:tc>
          <w:tcPr>
            <w:tcW w:w="1153" w:type="dxa"/>
          </w:tcPr>
          <w:p w14:paraId="644A683C" w14:textId="6C801993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158DAC01" w14:textId="0FA90968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5" w:type="dxa"/>
          </w:tcPr>
          <w:p w14:paraId="770C4C8B" w14:textId="77777777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</w:p>
        </w:tc>
        <w:tc>
          <w:tcPr>
            <w:tcW w:w="1348" w:type="dxa"/>
          </w:tcPr>
          <w:p w14:paraId="2DE17AD1" w14:textId="0885CED4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3E316364" w14:textId="0FB60099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из таблицы </w:t>
            </w:r>
            <w:r>
              <w:rPr>
                <w:sz w:val="22"/>
                <w:szCs w:val="22"/>
                <w:lang w:val="en-US"/>
              </w:rPr>
              <w:t>Tovar</w:t>
            </w:r>
          </w:p>
        </w:tc>
      </w:tr>
      <w:tr w:rsidR="00B421C4" w:rsidRPr="00A9671C" w14:paraId="15B72E03" w14:textId="77777777" w:rsidTr="00623AE9">
        <w:trPr>
          <w:trHeight w:val="1079"/>
          <w:jc w:val="center"/>
        </w:trPr>
        <w:tc>
          <w:tcPr>
            <w:tcW w:w="1352" w:type="dxa"/>
          </w:tcPr>
          <w:p w14:paraId="2FC8EB98" w14:textId="04D05E6D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amount</w:t>
            </w:r>
          </w:p>
        </w:tc>
        <w:tc>
          <w:tcPr>
            <w:tcW w:w="1601" w:type="dxa"/>
          </w:tcPr>
          <w:p w14:paraId="4A02F891" w14:textId="2F70E891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заказанного товара</w:t>
            </w:r>
          </w:p>
        </w:tc>
        <w:tc>
          <w:tcPr>
            <w:tcW w:w="1153" w:type="dxa"/>
          </w:tcPr>
          <w:p w14:paraId="6F069E0D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02163E27" w14:textId="48662A5A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</w:t>
            </w:r>
          </w:p>
        </w:tc>
        <w:tc>
          <w:tcPr>
            <w:tcW w:w="2265" w:type="dxa"/>
          </w:tcPr>
          <w:p w14:paraId="6BEA4E95" w14:textId="1273AB92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348" w:type="dxa"/>
          </w:tcPr>
          <w:p w14:paraId="16D59FB2" w14:textId="744B8523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00" w:type="dxa"/>
          </w:tcPr>
          <w:p w14:paraId="1C5C22FE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B421C4" w:rsidRPr="00A9671C" w14:paraId="3D3F4284" w14:textId="77777777" w:rsidTr="00623AE9">
        <w:trPr>
          <w:trHeight w:val="1079"/>
          <w:jc w:val="center"/>
        </w:trPr>
        <w:tc>
          <w:tcPr>
            <w:tcW w:w="1352" w:type="dxa"/>
          </w:tcPr>
          <w:p w14:paraId="58D4C345" w14:textId="3E4A58EF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status</w:t>
            </w:r>
          </w:p>
        </w:tc>
        <w:tc>
          <w:tcPr>
            <w:tcW w:w="1601" w:type="dxa"/>
          </w:tcPr>
          <w:p w14:paraId="755406A1" w14:textId="7E577AA7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Статус заказа</w:t>
            </w:r>
          </w:p>
        </w:tc>
        <w:tc>
          <w:tcPr>
            <w:tcW w:w="1153" w:type="dxa"/>
          </w:tcPr>
          <w:p w14:paraId="338F4327" w14:textId="1C85D131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1A1001F7" w14:textId="6294A3AA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100</w:t>
            </w:r>
          </w:p>
        </w:tc>
        <w:tc>
          <w:tcPr>
            <w:tcW w:w="2265" w:type="dxa"/>
          </w:tcPr>
          <w:p w14:paraId="73282F8D" w14:textId="7B9F815D" w:rsidR="00B421C4" w:rsidRP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В обработке</w:t>
            </w:r>
          </w:p>
        </w:tc>
        <w:tc>
          <w:tcPr>
            <w:tcW w:w="1348" w:type="dxa"/>
          </w:tcPr>
          <w:p w14:paraId="67B537B8" w14:textId="09993664" w:rsidR="00B421C4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00" w:type="dxa"/>
          </w:tcPr>
          <w:p w14:paraId="2E2785A8" w14:textId="77777777" w:rsidR="00B421C4" w:rsidRPr="00A9671C" w:rsidRDefault="00B421C4" w:rsidP="00B421C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453F9BAF" w14:textId="1BC1BAA4" w:rsidR="00F741B7" w:rsidRDefault="00F741B7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7221DAC6" w14:textId="106B32FE" w:rsidR="002731BA" w:rsidRDefault="002731BA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 xml:space="preserve">Таблица 3 – Схема отношения </w:t>
      </w:r>
      <w:r>
        <w:rPr>
          <w:sz w:val="28"/>
          <w:szCs w:val="28"/>
          <w:lang w:val="en-US"/>
        </w:rPr>
        <w:t>Tovar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2731BA" w:rsidRPr="00A9671C" w14:paraId="441A185E" w14:textId="77777777" w:rsidTr="005F7361">
        <w:trPr>
          <w:trHeight w:val="813"/>
          <w:jc w:val="center"/>
        </w:trPr>
        <w:tc>
          <w:tcPr>
            <w:tcW w:w="1392" w:type="dxa"/>
            <w:vAlign w:val="center"/>
          </w:tcPr>
          <w:p w14:paraId="59FFEEA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4A743AB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67FE40F8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200F61E8" w14:textId="77777777" w:rsidR="002731BA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092BC5C5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6F4ECACA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3CC69860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29D0716B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3C9BE7D8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2731BA" w:rsidRPr="00A9671C" w14:paraId="6F78F8F2" w14:textId="77777777" w:rsidTr="005F7361">
        <w:trPr>
          <w:trHeight w:val="1079"/>
          <w:jc w:val="center"/>
        </w:trPr>
        <w:tc>
          <w:tcPr>
            <w:tcW w:w="1392" w:type="dxa"/>
          </w:tcPr>
          <w:p w14:paraId="3825B24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193434DE" w14:textId="17D6E95E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товара</w:t>
            </w:r>
          </w:p>
        </w:tc>
        <w:tc>
          <w:tcPr>
            <w:tcW w:w="1134" w:type="dxa"/>
          </w:tcPr>
          <w:p w14:paraId="02DCE68B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F85175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18D66226" w14:textId="77777777" w:rsidR="001B49A4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</w:t>
            </w:r>
          </w:p>
          <w:p w14:paraId="5FDC80CD" w14:textId="48E1C885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CREMENT</w:t>
            </w:r>
          </w:p>
        </w:tc>
        <w:tc>
          <w:tcPr>
            <w:tcW w:w="1278" w:type="dxa"/>
          </w:tcPr>
          <w:p w14:paraId="29462B7D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03FF2D49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2731BA" w:rsidRPr="00A9671C" w14:paraId="50A78FB6" w14:textId="77777777" w:rsidTr="005F7361">
        <w:trPr>
          <w:trHeight w:val="547"/>
          <w:jc w:val="center"/>
        </w:trPr>
        <w:tc>
          <w:tcPr>
            <w:tcW w:w="1392" w:type="dxa"/>
          </w:tcPr>
          <w:p w14:paraId="0EF35B4C" w14:textId="2B676834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name</w:t>
            </w:r>
          </w:p>
        </w:tc>
        <w:tc>
          <w:tcPr>
            <w:tcW w:w="1580" w:type="dxa"/>
          </w:tcPr>
          <w:p w14:paraId="29021DFF" w14:textId="253C3E89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Название товара</w:t>
            </w:r>
          </w:p>
        </w:tc>
        <w:tc>
          <w:tcPr>
            <w:tcW w:w="1134" w:type="dxa"/>
          </w:tcPr>
          <w:p w14:paraId="514579A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715805F4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255</w:t>
            </w:r>
          </w:p>
        </w:tc>
        <w:tc>
          <w:tcPr>
            <w:tcW w:w="2268" w:type="dxa"/>
          </w:tcPr>
          <w:p w14:paraId="58E95421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0A4D64D0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5621257A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2731BA" w:rsidRPr="00A9671C" w14:paraId="4E74EEB6" w14:textId="77777777" w:rsidTr="005F7361">
        <w:trPr>
          <w:trHeight w:val="813"/>
          <w:jc w:val="center"/>
        </w:trPr>
        <w:tc>
          <w:tcPr>
            <w:tcW w:w="1392" w:type="dxa"/>
          </w:tcPr>
          <w:p w14:paraId="47412384" w14:textId="504FF69E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description</w:t>
            </w:r>
          </w:p>
        </w:tc>
        <w:tc>
          <w:tcPr>
            <w:tcW w:w="1580" w:type="dxa"/>
          </w:tcPr>
          <w:p w14:paraId="28FC5619" w14:textId="0BA85733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Описание товара</w:t>
            </w:r>
          </w:p>
        </w:tc>
        <w:tc>
          <w:tcPr>
            <w:tcW w:w="1134" w:type="dxa"/>
          </w:tcPr>
          <w:p w14:paraId="737FBA12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06123F33" w14:textId="4AACE278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8" w:type="dxa"/>
          </w:tcPr>
          <w:p w14:paraId="050F4858" w14:textId="1661B734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36571004" w14:textId="300E6518" w:rsidR="002731BA" w:rsidRPr="00A9671C" w:rsidRDefault="001B49A4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Нео</w:t>
            </w:r>
            <w:r w:rsidR="002731BA"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50E3E32" w14:textId="77777777" w:rsidR="002731BA" w:rsidRPr="00A9671C" w:rsidRDefault="002731BA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1B49A4" w:rsidRPr="00A9671C" w14:paraId="4D4441F1" w14:textId="77777777" w:rsidTr="005F7361">
        <w:trPr>
          <w:trHeight w:val="1079"/>
          <w:jc w:val="center"/>
        </w:trPr>
        <w:tc>
          <w:tcPr>
            <w:tcW w:w="1392" w:type="dxa"/>
          </w:tcPr>
          <w:p w14:paraId="796006FE" w14:textId="4F071326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price</w:t>
            </w:r>
          </w:p>
        </w:tc>
        <w:tc>
          <w:tcPr>
            <w:tcW w:w="1580" w:type="dxa"/>
          </w:tcPr>
          <w:p w14:paraId="73F9412C" w14:textId="0F35F018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Стоимость товара</w:t>
            </w:r>
          </w:p>
        </w:tc>
        <w:tc>
          <w:tcPr>
            <w:tcW w:w="1134" w:type="dxa"/>
          </w:tcPr>
          <w:p w14:paraId="3C461B69" w14:textId="44367661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Число с плавающей запятой</w:t>
            </w:r>
          </w:p>
        </w:tc>
        <w:tc>
          <w:tcPr>
            <w:tcW w:w="709" w:type="dxa"/>
          </w:tcPr>
          <w:p w14:paraId="689670AC" w14:textId="543EDACC" w:rsidR="001B49A4" w:rsidRPr="002D6623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10,2</w:t>
            </w:r>
          </w:p>
        </w:tc>
        <w:tc>
          <w:tcPr>
            <w:tcW w:w="2268" w:type="dxa"/>
          </w:tcPr>
          <w:p w14:paraId="6E6D550B" w14:textId="2348711B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736469AD" w14:textId="16FA3315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6E36F43A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1B49A4" w:rsidRPr="00A9671C" w14:paraId="1CFABFE1" w14:textId="77777777" w:rsidTr="005F7361">
        <w:trPr>
          <w:trHeight w:val="1079"/>
          <w:jc w:val="center"/>
        </w:trPr>
        <w:tc>
          <w:tcPr>
            <w:tcW w:w="1392" w:type="dxa"/>
          </w:tcPr>
          <w:p w14:paraId="706485FE" w14:textId="4E032087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stock</w:t>
            </w:r>
          </w:p>
        </w:tc>
        <w:tc>
          <w:tcPr>
            <w:tcW w:w="1580" w:type="dxa"/>
          </w:tcPr>
          <w:p w14:paraId="5B754A19" w14:textId="65CF859E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товара в наличии на складе</w:t>
            </w:r>
          </w:p>
        </w:tc>
        <w:tc>
          <w:tcPr>
            <w:tcW w:w="1134" w:type="dxa"/>
          </w:tcPr>
          <w:p w14:paraId="3DA87F6B" w14:textId="0F84F98D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042CF9A7" w14:textId="4EBD8E15" w:rsidR="001B49A4" w:rsidRP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2268" w:type="dxa"/>
          </w:tcPr>
          <w:p w14:paraId="4C721D9C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50E6CE60" w14:textId="21DABF06" w:rsidR="001B49A4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41881782" w14:textId="77777777" w:rsidR="001B49A4" w:rsidRPr="00A9671C" w:rsidRDefault="001B49A4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953CDF" w:rsidRPr="00A9671C" w14:paraId="18712F01" w14:textId="77777777" w:rsidTr="005F7361">
        <w:trPr>
          <w:trHeight w:val="1079"/>
          <w:jc w:val="center"/>
        </w:trPr>
        <w:tc>
          <w:tcPr>
            <w:tcW w:w="1392" w:type="dxa"/>
          </w:tcPr>
          <w:p w14:paraId="63AC6B18" w14:textId="5DE5BA0D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image</w:t>
            </w:r>
          </w:p>
        </w:tc>
        <w:tc>
          <w:tcPr>
            <w:tcW w:w="1580" w:type="dxa"/>
          </w:tcPr>
          <w:p w14:paraId="68957080" w14:textId="590BDDDA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Изображение товара</w:t>
            </w:r>
          </w:p>
        </w:tc>
        <w:tc>
          <w:tcPr>
            <w:tcW w:w="1134" w:type="dxa"/>
          </w:tcPr>
          <w:p w14:paraId="4809D736" w14:textId="2E8D3C32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Строка</w:t>
            </w:r>
          </w:p>
        </w:tc>
        <w:tc>
          <w:tcPr>
            <w:tcW w:w="709" w:type="dxa"/>
          </w:tcPr>
          <w:p w14:paraId="3C91FDFF" w14:textId="77777777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2268" w:type="dxa"/>
          </w:tcPr>
          <w:p w14:paraId="47C9EF23" w14:textId="77777777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28E7E0D7" w14:textId="0C8D1DA8" w:rsidR="00953CDF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Нео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62A96AC0" w14:textId="77777777" w:rsidR="00953CDF" w:rsidRPr="00A9671C" w:rsidRDefault="00953CDF" w:rsidP="001B49A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</w:tbl>
    <w:p w14:paraId="7B8FE2E2" w14:textId="790591D4" w:rsidR="002731BA" w:rsidRDefault="002731BA" w:rsidP="00A9671C">
      <w:pPr>
        <w:pStyle w:val="aa"/>
        <w:spacing w:line="360" w:lineRule="auto"/>
        <w:jc w:val="both"/>
        <w:rPr>
          <w:sz w:val="28"/>
          <w:szCs w:val="28"/>
          <w:lang w:val="en-US"/>
        </w:rPr>
      </w:pPr>
    </w:p>
    <w:p w14:paraId="3D1B6F89" w14:textId="1F485E95" w:rsidR="001F6081" w:rsidRDefault="001F6081" w:rsidP="001F6081">
      <w:pPr>
        <w:pStyle w:val="aa"/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Таблица 4 – Схема отношения </w:t>
      </w:r>
      <w:r>
        <w:rPr>
          <w:sz w:val="28"/>
          <w:szCs w:val="28"/>
          <w:lang w:val="en-US"/>
        </w:rPr>
        <w:t>Cart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392"/>
        <w:gridCol w:w="1580"/>
        <w:gridCol w:w="1134"/>
        <w:gridCol w:w="709"/>
        <w:gridCol w:w="2268"/>
        <w:gridCol w:w="1278"/>
        <w:gridCol w:w="1267"/>
      </w:tblGrid>
      <w:tr w:rsidR="001F6081" w:rsidRPr="00A9671C" w14:paraId="7DB1B802" w14:textId="77777777" w:rsidTr="005F7361">
        <w:trPr>
          <w:trHeight w:val="813"/>
          <w:jc w:val="center"/>
        </w:trPr>
        <w:tc>
          <w:tcPr>
            <w:tcW w:w="1392" w:type="dxa"/>
            <w:vAlign w:val="center"/>
          </w:tcPr>
          <w:p w14:paraId="30FEF6DC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Наименование поля</w:t>
            </w:r>
          </w:p>
        </w:tc>
        <w:tc>
          <w:tcPr>
            <w:tcW w:w="1580" w:type="dxa"/>
            <w:vAlign w:val="center"/>
          </w:tcPr>
          <w:p w14:paraId="40511F9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Описание</w:t>
            </w:r>
          </w:p>
        </w:tc>
        <w:tc>
          <w:tcPr>
            <w:tcW w:w="1134" w:type="dxa"/>
            <w:vAlign w:val="center"/>
          </w:tcPr>
          <w:p w14:paraId="03353973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Тип поля</w:t>
            </w:r>
          </w:p>
        </w:tc>
        <w:tc>
          <w:tcPr>
            <w:tcW w:w="709" w:type="dxa"/>
            <w:vAlign w:val="center"/>
          </w:tcPr>
          <w:p w14:paraId="2BE9AB99" w14:textId="77777777" w:rsidR="001F6081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Размер</w:t>
            </w:r>
          </w:p>
          <w:p w14:paraId="3E68D69D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поля</w:t>
            </w:r>
          </w:p>
        </w:tc>
        <w:tc>
          <w:tcPr>
            <w:tcW w:w="2268" w:type="dxa"/>
            <w:vAlign w:val="center"/>
          </w:tcPr>
          <w:p w14:paraId="56FE2132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Значение по </w:t>
            </w:r>
          </w:p>
          <w:p w14:paraId="6E4C6509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умолчанию</w:t>
            </w:r>
          </w:p>
        </w:tc>
        <w:tc>
          <w:tcPr>
            <w:tcW w:w="1278" w:type="dxa"/>
            <w:vAlign w:val="center"/>
          </w:tcPr>
          <w:p w14:paraId="03CCFD5D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Ограничения</w:t>
            </w:r>
          </w:p>
        </w:tc>
        <w:tc>
          <w:tcPr>
            <w:tcW w:w="1267" w:type="dxa"/>
            <w:vAlign w:val="center"/>
          </w:tcPr>
          <w:p w14:paraId="6A208C42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Ключ или индекс</w:t>
            </w:r>
          </w:p>
        </w:tc>
      </w:tr>
      <w:tr w:rsidR="001F6081" w:rsidRPr="00A9671C" w14:paraId="40F8183E" w14:textId="77777777" w:rsidTr="005F7361">
        <w:trPr>
          <w:trHeight w:val="1079"/>
          <w:jc w:val="center"/>
        </w:trPr>
        <w:tc>
          <w:tcPr>
            <w:tcW w:w="1392" w:type="dxa"/>
          </w:tcPr>
          <w:p w14:paraId="25ED247B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 w:rsidRPr="00A9671C">
              <w:rPr>
                <w:rFonts w:eastAsia="Arial Unicode MS" w:cs="Arial Unicode MS"/>
                <w:lang w:val="en-US"/>
              </w:rPr>
              <w:t>id</w:t>
            </w:r>
          </w:p>
        </w:tc>
        <w:tc>
          <w:tcPr>
            <w:tcW w:w="1580" w:type="dxa"/>
          </w:tcPr>
          <w:p w14:paraId="159D50FD" w14:textId="4CEFBBF0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 xml:space="preserve">Идентификатор </w:t>
            </w:r>
            <w:r>
              <w:rPr>
                <w:rFonts w:eastAsia="Arial Unicode MS" w:cs="Arial Unicode MS"/>
              </w:rPr>
              <w:t>товара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r>
              <w:rPr>
                <w:rFonts w:eastAsia="Arial Unicode MS" w:cs="Arial Unicode MS"/>
              </w:rPr>
              <w:t>в корзине</w:t>
            </w:r>
          </w:p>
        </w:tc>
        <w:tc>
          <w:tcPr>
            <w:tcW w:w="1134" w:type="dxa"/>
          </w:tcPr>
          <w:p w14:paraId="4F38A64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4B4F6CEC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41127AFE" w14:textId="77777777" w:rsidR="001F6081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AUTO_IN</w:t>
            </w:r>
          </w:p>
          <w:p w14:paraId="7D053344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CREMENT</w:t>
            </w:r>
          </w:p>
        </w:tc>
        <w:tc>
          <w:tcPr>
            <w:tcW w:w="1278" w:type="dxa"/>
          </w:tcPr>
          <w:p w14:paraId="4B8CC578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7280598B" w14:textId="77777777" w:rsidR="001F6081" w:rsidRPr="00A9671C" w:rsidRDefault="001F6081" w:rsidP="005F736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Первичный ключ</w:t>
            </w:r>
          </w:p>
        </w:tc>
      </w:tr>
      <w:tr w:rsidR="001F6081" w:rsidRPr="00A9671C" w14:paraId="43193907" w14:textId="77777777" w:rsidTr="005F7361">
        <w:trPr>
          <w:trHeight w:val="547"/>
          <w:jc w:val="center"/>
        </w:trPr>
        <w:tc>
          <w:tcPr>
            <w:tcW w:w="1392" w:type="dxa"/>
          </w:tcPr>
          <w:p w14:paraId="08C6C7FC" w14:textId="4722DACC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itemId</w:t>
            </w:r>
          </w:p>
        </w:tc>
        <w:tc>
          <w:tcPr>
            <w:tcW w:w="1580" w:type="dxa"/>
          </w:tcPr>
          <w:p w14:paraId="4CF2D0A2" w14:textId="51E94AA9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Идентификатор товара</w:t>
            </w:r>
          </w:p>
        </w:tc>
        <w:tc>
          <w:tcPr>
            <w:tcW w:w="1134" w:type="dxa"/>
          </w:tcPr>
          <w:p w14:paraId="1A3AB8A3" w14:textId="63D40973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59C9FA43" w14:textId="268A2C10" w:rsidR="001F6081" w:rsidRPr="001F6081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  <w:lang w:val="en-US"/>
              </w:rPr>
              <w:t>1</w:t>
            </w:r>
          </w:p>
        </w:tc>
        <w:tc>
          <w:tcPr>
            <w:tcW w:w="2268" w:type="dxa"/>
          </w:tcPr>
          <w:p w14:paraId="3492CD42" w14:textId="554546F6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7ED92C8C" w14:textId="3C0A029B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Обязательное поле</w:t>
            </w:r>
          </w:p>
        </w:tc>
        <w:tc>
          <w:tcPr>
            <w:tcW w:w="1267" w:type="dxa"/>
          </w:tcPr>
          <w:p w14:paraId="6C8EF350" w14:textId="6712BCC3" w:rsidR="001F6081" w:rsidRPr="00A9671C" w:rsidRDefault="001F6081" w:rsidP="001F608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из таблицы </w:t>
            </w:r>
            <w:r>
              <w:rPr>
                <w:sz w:val="22"/>
                <w:szCs w:val="22"/>
                <w:lang w:val="en-US"/>
              </w:rPr>
              <w:t>Tovar</w:t>
            </w:r>
          </w:p>
        </w:tc>
      </w:tr>
      <w:tr w:rsidR="00C11785" w:rsidRPr="00A9671C" w14:paraId="6ECD1A70" w14:textId="77777777" w:rsidTr="005F7361">
        <w:trPr>
          <w:trHeight w:val="813"/>
          <w:jc w:val="center"/>
        </w:trPr>
        <w:tc>
          <w:tcPr>
            <w:tcW w:w="1392" w:type="dxa"/>
          </w:tcPr>
          <w:p w14:paraId="39AD89D9" w14:textId="65554784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amount</w:t>
            </w:r>
          </w:p>
        </w:tc>
        <w:tc>
          <w:tcPr>
            <w:tcW w:w="1580" w:type="dxa"/>
          </w:tcPr>
          <w:p w14:paraId="518E2E89" w14:textId="541CDEFD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Количество товара</w:t>
            </w:r>
            <w:r>
              <w:rPr>
                <w:rFonts w:eastAsia="Arial Unicode MS" w:cs="Arial Unicode MS"/>
                <w:lang w:val="en-US"/>
              </w:rPr>
              <w:t xml:space="preserve"> </w:t>
            </w:r>
            <w:r>
              <w:rPr>
                <w:rFonts w:eastAsia="Arial Unicode MS" w:cs="Arial Unicode MS"/>
              </w:rPr>
              <w:t>в корзине</w:t>
            </w:r>
          </w:p>
        </w:tc>
        <w:tc>
          <w:tcPr>
            <w:tcW w:w="1134" w:type="dxa"/>
          </w:tcPr>
          <w:p w14:paraId="569C1C67" w14:textId="57E615AA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3DFA8511" w14:textId="011FC7CF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4ECFBB5C" w14:textId="389FB42E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  <w:tc>
          <w:tcPr>
            <w:tcW w:w="1278" w:type="dxa"/>
          </w:tcPr>
          <w:p w14:paraId="12539EA1" w14:textId="08239466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2CF930AD" w14:textId="77777777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</w:p>
        </w:tc>
      </w:tr>
      <w:tr w:rsidR="00C11785" w:rsidRPr="00A9671C" w14:paraId="32ED8691" w14:textId="77777777" w:rsidTr="005F7361">
        <w:trPr>
          <w:trHeight w:val="813"/>
          <w:jc w:val="center"/>
        </w:trPr>
        <w:tc>
          <w:tcPr>
            <w:tcW w:w="1392" w:type="dxa"/>
          </w:tcPr>
          <w:p w14:paraId="3D1DEC8E" w14:textId="4B74498D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lang w:val="en-US"/>
              </w:rPr>
            </w:pPr>
            <w:r>
              <w:rPr>
                <w:rFonts w:eastAsia="Arial Unicode MS" w:cs="Arial Unicode MS"/>
                <w:lang w:val="en-US"/>
              </w:rPr>
              <w:t>userId</w:t>
            </w:r>
          </w:p>
        </w:tc>
        <w:tc>
          <w:tcPr>
            <w:tcW w:w="1580" w:type="dxa"/>
          </w:tcPr>
          <w:p w14:paraId="4008E48B" w14:textId="736F28D5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 w:rsidRPr="00A9671C">
              <w:rPr>
                <w:rFonts w:eastAsia="Arial Unicode MS" w:cs="Arial Unicode MS"/>
              </w:rPr>
              <w:t>Идентификатор пользователя</w:t>
            </w:r>
          </w:p>
        </w:tc>
        <w:tc>
          <w:tcPr>
            <w:tcW w:w="1134" w:type="dxa"/>
          </w:tcPr>
          <w:p w14:paraId="303483FC" w14:textId="0A7E6C51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Целое</w:t>
            </w:r>
          </w:p>
        </w:tc>
        <w:tc>
          <w:tcPr>
            <w:tcW w:w="709" w:type="dxa"/>
          </w:tcPr>
          <w:p w14:paraId="69B82C11" w14:textId="2F0E197F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11</w:t>
            </w:r>
          </w:p>
        </w:tc>
        <w:tc>
          <w:tcPr>
            <w:tcW w:w="2268" w:type="dxa"/>
          </w:tcPr>
          <w:p w14:paraId="597F79FE" w14:textId="4AF4EE35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  <w:lang w:val="en-US"/>
              </w:rPr>
              <w:t>NULL</w:t>
            </w:r>
          </w:p>
        </w:tc>
        <w:tc>
          <w:tcPr>
            <w:tcW w:w="1278" w:type="dxa"/>
          </w:tcPr>
          <w:p w14:paraId="0A77DBBF" w14:textId="316355A0" w:rsidR="00C11785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О</w:t>
            </w:r>
            <w:r w:rsidRPr="00A9671C">
              <w:rPr>
                <w:rFonts w:eastAsia="Arial Unicode MS" w:cs="Arial Unicode MS"/>
              </w:rPr>
              <w:t>бязательное поле</w:t>
            </w:r>
          </w:p>
        </w:tc>
        <w:tc>
          <w:tcPr>
            <w:tcW w:w="1267" w:type="dxa"/>
          </w:tcPr>
          <w:p w14:paraId="3335D307" w14:textId="4AD8A3F4" w:rsidR="00C11785" w:rsidRPr="00A9671C" w:rsidRDefault="00C11785" w:rsidP="00C11785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</w:rPr>
            </w:pPr>
            <w:r>
              <w:rPr>
                <w:sz w:val="22"/>
                <w:szCs w:val="22"/>
              </w:rPr>
              <w:t xml:space="preserve">Внешний ключ к </w:t>
            </w:r>
            <w:r>
              <w:rPr>
                <w:sz w:val="22"/>
                <w:szCs w:val="22"/>
                <w:lang w:val="en-US"/>
              </w:rPr>
              <w:t>id</w:t>
            </w:r>
            <w:r w:rsidRPr="00B421C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из таблицы U</w:t>
            </w:r>
            <w:r w:rsidRPr="00A72711">
              <w:rPr>
                <w:sz w:val="22"/>
                <w:szCs w:val="22"/>
                <w:lang w:val="en-US"/>
              </w:rPr>
              <w:t>sers</w:t>
            </w:r>
          </w:p>
        </w:tc>
      </w:tr>
    </w:tbl>
    <w:p w14:paraId="07F4C152" w14:textId="4E287B9F" w:rsidR="00810112" w:rsidRPr="00810112" w:rsidRDefault="00810112" w:rsidP="00810112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810112">
        <w:rPr>
          <w:b/>
          <w:bCs/>
          <w:sz w:val="28"/>
          <w:szCs w:val="28"/>
        </w:rPr>
        <w:lastRenderedPageBreak/>
        <w:t>ОПИСАНИЕ СИСТЕМ КЛАССИФИКАЦИИ И КОДИРОВАНИЯ</w:t>
      </w:r>
    </w:p>
    <w:p w14:paraId="044AC1A4" w14:textId="3835F6AC" w:rsidR="00810112" w:rsidRDefault="00810112" w:rsidP="00810112">
      <w:pPr>
        <w:pStyle w:val="aa"/>
        <w:spacing w:line="360" w:lineRule="auto"/>
        <w:ind w:firstLine="709"/>
        <w:jc w:val="both"/>
        <w:rPr>
          <w:bCs/>
          <w:sz w:val="28"/>
          <w:szCs w:val="28"/>
        </w:rPr>
      </w:pPr>
      <w:r w:rsidRPr="00810112">
        <w:rPr>
          <w:sz w:val="28"/>
          <w:szCs w:val="28"/>
        </w:rPr>
        <w:t xml:space="preserve">Применяется классификация пользователей в таблице </w:t>
      </w:r>
      <w:r>
        <w:rPr>
          <w:sz w:val="28"/>
          <w:szCs w:val="28"/>
          <w:lang w:val="en-US"/>
        </w:rPr>
        <w:t>U</w:t>
      </w:r>
      <w:r w:rsidRPr="00810112">
        <w:rPr>
          <w:sz w:val="28"/>
          <w:szCs w:val="28"/>
        </w:rPr>
        <w:t>ser по полю admin (</w:t>
      </w:r>
      <w:r w:rsidRPr="00580AB4">
        <w:rPr>
          <w:bCs/>
          <w:sz w:val="28"/>
          <w:szCs w:val="28"/>
        </w:rPr>
        <w:t>0 – пользователь</w:t>
      </w:r>
      <w:r w:rsidRPr="00810112">
        <w:rPr>
          <w:bCs/>
          <w:sz w:val="28"/>
          <w:szCs w:val="28"/>
        </w:rPr>
        <w:t xml:space="preserve">; </w:t>
      </w:r>
      <w:r w:rsidRPr="00580AB4">
        <w:rPr>
          <w:bCs/>
          <w:sz w:val="28"/>
          <w:szCs w:val="28"/>
        </w:rPr>
        <w:t>1 – администратор</w:t>
      </w:r>
      <w:r w:rsidRPr="00810112">
        <w:rPr>
          <w:bCs/>
          <w:sz w:val="28"/>
          <w:szCs w:val="28"/>
        </w:rPr>
        <w:t>).</w:t>
      </w:r>
    </w:p>
    <w:p w14:paraId="0944FA22" w14:textId="77777777" w:rsidR="00810112" w:rsidRDefault="00810112" w:rsidP="00810112">
      <w:pPr>
        <w:pStyle w:val="aa"/>
        <w:spacing w:line="360" w:lineRule="auto"/>
        <w:ind w:firstLine="709"/>
        <w:jc w:val="both"/>
        <w:rPr>
          <w:bCs/>
          <w:sz w:val="28"/>
          <w:szCs w:val="28"/>
        </w:rPr>
      </w:pPr>
    </w:p>
    <w:p w14:paraId="2F9D658D" w14:textId="4DC2DE0C" w:rsidR="00810112" w:rsidRPr="006D2C50" w:rsidRDefault="00810112" w:rsidP="00810112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КОМПЛЕКСА ТЕХНИЧЕСКИХ СРЕДСТВ</w:t>
      </w:r>
    </w:p>
    <w:p w14:paraId="444D9122" w14:textId="77777777" w:rsidR="00810112" w:rsidRPr="006D2C50" w:rsidRDefault="00810112" w:rsidP="00810112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Для реализации API используются виртуальный сервер со следующими характеристиками: </w:t>
      </w:r>
    </w:p>
    <w:p w14:paraId="6EC5ADF3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Процессор Xeon Scalable до 3.2 ГГц </w:t>
      </w:r>
    </w:p>
    <w:p w14:paraId="30AF32FF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Оперативная память 2 Гб </w:t>
      </w:r>
    </w:p>
    <w:p w14:paraId="4C4433E2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Объем памяти, SSD 40 Гб </w:t>
      </w:r>
    </w:p>
    <w:p w14:paraId="6F87375F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Интернет канал 100 Мбит/с. </w:t>
      </w:r>
    </w:p>
    <w:p w14:paraId="31642249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IP, 2 шт 82.146.57.151</w:t>
      </w:r>
    </w:p>
    <w:p w14:paraId="69841E36" w14:textId="1F2A3111" w:rsidR="00810112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Объем диска для резервных копий 20 Гб</w:t>
      </w:r>
    </w:p>
    <w:p w14:paraId="30A92D3F" w14:textId="77777777" w:rsidR="00AD2619" w:rsidRDefault="00AD2619" w:rsidP="00AD2619">
      <w:pPr>
        <w:tabs>
          <w:tab w:val="center" w:pos="4677"/>
          <w:tab w:val="right" w:pos="9355"/>
        </w:tabs>
        <w:spacing w:line="360" w:lineRule="auto"/>
        <w:jc w:val="both"/>
        <w:rPr>
          <w:sz w:val="28"/>
          <w:szCs w:val="28"/>
        </w:rPr>
      </w:pPr>
    </w:p>
    <w:p w14:paraId="38ECE698" w14:textId="5CFA066E" w:rsidR="00810112" w:rsidRPr="006D2C50" w:rsidRDefault="00810112" w:rsidP="005035BF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ОПИСАНИЕ ПРОГРАММНОГО ОБЕСПЕЧЕНИЯ</w:t>
      </w:r>
    </w:p>
    <w:p w14:paraId="73573A5F" w14:textId="77777777" w:rsidR="00810112" w:rsidRPr="006D2C50" w:rsidRDefault="00810112" w:rsidP="005035BF">
      <w:pPr>
        <w:pStyle w:val="aa"/>
        <w:spacing w:line="360" w:lineRule="auto"/>
        <w:ind w:firstLine="709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На сервере используется следующее программное обеспечение: </w:t>
      </w:r>
    </w:p>
    <w:p w14:paraId="74673C0E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Операционная система Ubuntu 20.04.3 LTS; </w:t>
      </w:r>
    </w:p>
    <w:p w14:paraId="3777D481" w14:textId="77777777" w:rsidR="00810112" w:rsidRPr="006D2C50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 xml:space="preserve">Панель управления Hestia; </w:t>
      </w:r>
    </w:p>
    <w:p w14:paraId="0B20369A" w14:textId="71E92BD0" w:rsidR="00810112" w:rsidRDefault="00810112" w:rsidP="00810112">
      <w:pPr>
        <w:numPr>
          <w:ilvl w:val="0"/>
          <w:numId w:val="9"/>
        </w:numPr>
        <w:tabs>
          <w:tab w:val="center" w:pos="4677"/>
          <w:tab w:val="right" w:pos="9355"/>
        </w:tabs>
        <w:spacing w:line="360" w:lineRule="auto"/>
        <w:ind w:left="1701" w:hanging="567"/>
        <w:jc w:val="both"/>
        <w:rPr>
          <w:sz w:val="28"/>
          <w:szCs w:val="28"/>
        </w:rPr>
      </w:pPr>
      <w:r w:rsidRPr="006D2C50">
        <w:rPr>
          <w:sz w:val="28"/>
          <w:szCs w:val="28"/>
        </w:rPr>
        <w:t>Фреймворк Yii2.</w:t>
      </w:r>
    </w:p>
    <w:p w14:paraId="1942C3F3" w14:textId="3163FEA5" w:rsidR="005035BF" w:rsidRDefault="005035BF">
      <w:pPr>
        <w:suppressAutoHyphens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6613EB0" w14:textId="668D09FC" w:rsidR="001F6081" w:rsidRDefault="005035BF" w:rsidP="00F8168C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lastRenderedPageBreak/>
        <w:t>ОПИСАНИЕ АЛГОРИТМА (ПРОЕКТНОЙ ПРОЦЕДУРЫ)</w:t>
      </w:r>
    </w:p>
    <w:p w14:paraId="4BC4EE73" w14:textId="77777777" w:rsidR="00F8168C" w:rsidRPr="00F8168C" w:rsidRDefault="00F8168C" w:rsidP="00F8168C">
      <w:pPr>
        <w:pStyle w:val="aa"/>
        <w:spacing w:line="360" w:lineRule="auto"/>
        <w:ind w:left="720"/>
        <w:rPr>
          <w:b/>
          <w:bCs/>
          <w:sz w:val="28"/>
          <w:szCs w:val="28"/>
        </w:rPr>
      </w:pPr>
    </w:p>
    <w:p w14:paraId="5C4158A5" w14:textId="77777777" w:rsidR="00F8168C" w:rsidRDefault="00F8168C" w:rsidP="00F8168C">
      <w:pPr>
        <w:pStyle w:val="aa"/>
        <w:keepNext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 wp14:anchorId="67FC8A23" wp14:editId="3F697506">
            <wp:extent cx="7575112" cy="4395592"/>
            <wp:effectExtent l="8573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599701" cy="44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45B57" w14:textId="2F36BD6E" w:rsidR="00F8168C" w:rsidRPr="00E35587" w:rsidRDefault="00F8168C" w:rsidP="00F8168C">
      <w:pPr>
        <w:pStyle w:val="a7"/>
        <w:jc w:val="center"/>
      </w:pPr>
      <w:r w:rsidRPr="00E35587">
        <w:t xml:space="preserve">Рисунок </w:t>
      </w:r>
      <w:r w:rsidRPr="00E35587">
        <w:fldChar w:fldCharType="begin"/>
      </w:r>
      <w:r w:rsidRPr="00E35587">
        <w:instrText xml:space="preserve"> SEQ Рисунок \* ARABIC </w:instrText>
      </w:r>
      <w:r w:rsidRPr="00E35587">
        <w:fldChar w:fldCharType="separate"/>
      </w:r>
      <w:r w:rsidRPr="00E35587">
        <w:rPr>
          <w:noProof/>
        </w:rPr>
        <w:t>2</w:t>
      </w:r>
      <w:r w:rsidRPr="00E35587">
        <w:fldChar w:fldCharType="end"/>
      </w:r>
      <w:r w:rsidRPr="00E35587">
        <w:rPr>
          <w:lang w:val="en-US"/>
        </w:rPr>
        <w:t>-</w:t>
      </w:r>
      <w:r w:rsidRPr="00E35587">
        <w:t>диаграмма классов</w:t>
      </w:r>
    </w:p>
    <w:p w14:paraId="2D6C851F" w14:textId="35C3A1CB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lastRenderedPageBreak/>
        <w:t>Все контроллеры наследуются от класса Yii2 Controller и FunctionController. FunctionController содержит общие методы для других классов: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Controller — управление пользователями, </w:t>
      </w:r>
      <w:r>
        <w:rPr>
          <w:sz w:val="28"/>
          <w:szCs w:val="28"/>
          <w:lang w:val="en-US"/>
        </w:rPr>
        <w:t>Tovar</w:t>
      </w:r>
      <w:r w:rsidRPr="00957E06">
        <w:rPr>
          <w:sz w:val="28"/>
          <w:szCs w:val="28"/>
        </w:rPr>
        <w:t xml:space="preserve">Controller — управление </w:t>
      </w:r>
      <w:r>
        <w:rPr>
          <w:sz w:val="28"/>
          <w:szCs w:val="28"/>
        </w:rPr>
        <w:t>товарами</w:t>
      </w:r>
      <w:r w:rsidRPr="00FB16D1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CartController</w:t>
      </w:r>
      <w:r w:rsidRPr="00FB16D1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FB16D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управление корзиной, </w:t>
      </w:r>
      <w:r w:rsidR="00D82314">
        <w:rPr>
          <w:sz w:val="28"/>
          <w:szCs w:val="28"/>
          <w:lang w:val="en-US"/>
        </w:rPr>
        <w:t>OrdersController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–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управление заказами</w:t>
      </w:r>
      <w:r w:rsidRPr="00957E06">
        <w:rPr>
          <w:sz w:val="28"/>
          <w:szCs w:val="28"/>
        </w:rPr>
        <w:t xml:space="preserve">: </w:t>
      </w:r>
    </w:p>
    <w:p w14:paraId="373BB008" w14:textId="77777777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init() - содержит настройки приложения; </w:t>
      </w:r>
    </w:p>
    <w:p w14:paraId="07DCFE79" w14:textId="77777777" w:rsidR="00FB16D1" w:rsidRPr="00957E06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send(code, data) — формирует ответ, code — статус код запроса, data — тело ответа; </w:t>
      </w:r>
    </w:p>
    <w:p w14:paraId="441B1A16" w14:textId="1B186DBF" w:rsidR="00FB16D1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>validation(model) — производит валидацию модели (model) и формирует массив ошибок при неудачной валидации</w:t>
      </w:r>
      <w:r w:rsidR="00D82314" w:rsidRPr="00D82314">
        <w:rPr>
          <w:sz w:val="28"/>
          <w:szCs w:val="28"/>
        </w:rPr>
        <w:t>;</w:t>
      </w:r>
    </w:p>
    <w:p w14:paraId="1336FCE0" w14:textId="51ECCC9B" w:rsidR="00D82314" w:rsidRDefault="00D82314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is</w:t>
      </w:r>
      <w:r w:rsidRPr="00D82314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admin</w:t>
      </w:r>
      <w:r w:rsidRPr="00D82314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token</w:t>
      </w:r>
      <w:r w:rsidRPr="00D82314">
        <w:rPr>
          <w:sz w:val="28"/>
          <w:szCs w:val="28"/>
        </w:rPr>
        <w:t xml:space="preserve">) – </w:t>
      </w:r>
      <w:r>
        <w:rPr>
          <w:sz w:val="28"/>
          <w:szCs w:val="28"/>
        </w:rPr>
        <w:t>производит</w:t>
      </w:r>
      <w:r w:rsidRPr="00D8231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проверку</w:t>
      </w:r>
      <w:r w:rsidRPr="00D82314">
        <w:rPr>
          <w:sz w:val="28"/>
          <w:szCs w:val="28"/>
        </w:rPr>
        <w:t xml:space="preserve"> </w:t>
      </w:r>
      <w:r>
        <w:rPr>
          <w:sz w:val="28"/>
          <w:szCs w:val="28"/>
        </w:rPr>
        <w:t>на то, является ли пользователь администратором;</w:t>
      </w:r>
    </w:p>
    <w:p w14:paraId="24D7AFAC" w14:textId="25D9C40C" w:rsidR="00D82314" w:rsidRDefault="00D82314" w:rsidP="00D8231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checkAuthorization</w:t>
      </w:r>
      <w:r w:rsidRPr="00D82314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проверяет авторизован ли пользователь.</w:t>
      </w:r>
    </w:p>
    <w:p w14:paraId="2E42CEF6" w14:textId="22DF8852" w:rsidR="00D82314" w:rsidRPr="00D82314" w:rsidRDefault="00D82314" w:rsidP="00D82314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всех контроллерах присутствует метод </w:t>
      </w:r>
      <w:r w:rsidRPr="00957E06">
        <w:rPr>
          <w:sz w:val="28"/>
          <w:szCs w:val="28"/>
        </w:rPr>
        <w:t xml:space="preserve">behavior() </w:t>
      </w:r>
      <w:r>
        <w:rPr>
          <w:sz w:val="28"/>
          <w:szCs w:val="28"/>
        </w:rPr>
        <w:t>–</w:t>
      </w:r>
      <w:r w:rsidRPr="00957E0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он </w:t>
      </w:r>
      <w:r w:rsidRPr="00957E06">
        <w:rPr>
          <w:sz w:val="28"/>
          <w:szCs w:val="28"/>
        </w:rPr>
        <w:t>обеспечивает контроль доступа пользователей к другим методам.</w:t>
      </w:r>
    </w:p>
    <w:p w14:paraId="5EC48553" w14:textId="466E906F" w:rsidR="00FB16D1" w:rsidRPr="00506D0B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>Методы контроллер</w:t>
      </w:r>
      <w:r w:rsidR="00D82314">
        <w:rPr>
          <w:sz w:val="28"/>
          <w:szCs w:val="28"/>
        </w:rPr>
        <w:t>ов</w:t>
      </w:r>
      <w:r w:rsidRPr="00957E06">
        <w:rPr>
          <w:sz w:val="28"/>
          <w:szCs w:val="28"/>
        </w:rPr>
        <w:t xml:space="preserve"> </w:t>
      </w:r>
      <w:r w:rsidR="00D82314">
        <w:rPr>
          <w:sz w:val="28"/>
          <w:szCs w:val="28"/>
          <w:lang w:val="en-US"/>
        </w:rPr>
        <w:t>Orders</w:t>
      </w:r>
      <w:r w:rsidRPr="00957E06">
        <w:rPr>
          <w:sz w:val="28"/>
          <w:szCs w:val="28"/>
        </w:rPr>
        <w:t>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и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  <w:lang w:val="en-US"/>
        </w:rPr>
        <w:t>Tovar</w:t>
      </w:r>
      <w:r w:rsidRPr="00957E06">
        <w:rPr>
          <w:sz w:val="28"/>
          <w:szCs w:val="28"/>
        </w:rPr>
        <w:t xml:space="preserve">Controller понятны из их названия. </w:t>
      </w:r>
      <w:r w:rsidR="00D82314">
        <w:rPr>
          <w:sz w:val="28"/>
          <w:szCs w:val="28"/>
        </w:rPr>
        <w:t xml:space="preserve">В контроллере </w:t>
      </w:r>
      <w:r w:rsidR="00D82314">
        <w:rPr>
          <w:sz w:val="28"/>
          <w:szCs w:val="28"/>
          <w:lang w:val="en-US"/>
        </w:rPr>
        <w:t>CartController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используется метод </w:t>
      </w:r>
      <w:r w:rsidR="00D82314">
        <w:rPr>
          <w:sz w:val="28"/>
          <w:szCs w:val="28"/>
          <w:lang w:val="en-US"/>
        </w:rPr>
        <w:t>actionAmount</w:t>
      </w:r>
      <w:r w:rsidR="00D82314" w:rsidRPr="00D82314">
        <w:rPr>
          <w:sz w:val="28"/>
          <w:szCs w:val="28"/>
        </w:rPr>
        <w:t xml:space="preserve">() </w:t>
      </w:r>
      <w:r w:rsidR="00D82314">
        <w:rPr>
          <w:sz w:val="28"/>
          <w:szCs w:val="28"/>
        </w:rPr>
        <w:t xml:space="preserve">для изменения количества товара в корзине и метод </w:t>
      </w:r>
      <w:r w:rsidR="00D82314">
        <w:rPr>
          <w:sz w:val="28"/>
          <w:szCs w:val="28"/>
          <w:lang w:val="en-US"/>
        </w:rPr>
        <w:t>validateCartAmount</w:t>
      </w:r>
      <w:r w:rsidR="00506D0B" w:rsidRPr="00506D0B">
        <w:rPr>
          <w:sz w:val="28"/>
          <w:szCs w:val="28"/>
        </w:rPr>
        <w:t>()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для его валидации. В контроллере </w:t>
      </w:r>
      <w:r w:rsidR="00D82314">
        <w:rPr>
          <w:sz w:val="28"/>
          <w:szCs w:val="28"/>
          <w:lang w:val="en-US"/>
        </w:rPr>
        <w:t>UsersController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 xml:space="preserve">метод </w:t>
      </w:r>
      <w:r w:rsidR="00D82314">
        <w:rPr>
          <w:sz w:val="28"/>
          <w:szCs w:val="28"/>
          <w:lang w:val="en-US"/>
        </w:rPr>
        <w:t>actionUser</w:t>
      </w:r>
      <w:r w:rsidR="00506D0B" w:rsidRPr="00506D0B">
        <w:rPr>
          <w:sz w:val="28"/>
          <w:szCs w:val="28"/>
        </w:rPr>
        <w:t>()</w:t>
      </w:r>
      <w:r w:rsidR="00D82314" w:rsidRPr="00D82314">
        <w:rPr>
          <w:sz w:val="28"/>
          <w:szCs w:val="28"/>
        </w:rPr>
        <w:t xml:space="preserve"> </w:t>
      </w:r>
      <w:r w:rsidR="00D82314">
        <w:rPr>
          <w:sz w:val="28"/>
          <w:szCs w:val="28"/>
        </w:rPr>
        <w:t>позволяет посмотреть данные учётной записи пользователя</w:t>
      </w:r>
      <w:r w:rsidR="00506D0B">
        <w:rPr>
          <w:sz w:val="28"/>
          <w:szCs w:val="28"/>
        </w:rPr>
        <w:t xml:space="preserve">, а метод </w:t>
      </w:r>
      <w:r w:rsidR="00506D0B">
        <w:rPr>
          <w:sz w:val="28"/>
          <w:szCs w:val="28"/>
          <w:lang w:val="en-US"/>
        </w:rPr>
        <w:t>actionEmail</w:t>
      </w:r>
      <w:r w:rsidR="00506D0B" w:rsidRPr="00506D0B">
        <w:rPr>
          <w:sz w:val="28"/>
          <w:szCs w:val="28"/>
        </w:rPr>
        <w:t xml:space="preserve">() </w:t>
      </w:r>
      <w:r w:rsidR="00506D0B">
        <w:rPr>
          <w:sz w:val="28"/>
          <w:szCs w:val="28"/>
        </w:rPr>
        <w:t>используется для изменения почты.</w:t>
      </w:r>
    </w:p>
    <w:p w14:paraId="7670E5C9" w14:textId="1AA7D05D" w:rsidR="00FB16D1" w:rsidRDefault="00FB16D1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957E06">
        <w:rPr>
          <w:sz w:val="28"/>
          <w:szCs w:val="28"/>
        </w:rPr>
        <w:t xml:space="preserve">Модели </w:t>
      </w:r>
      <w:r w:rsidR="00D82314">
        <w:rPr>
          <w:sz w:val="28"/>
          <w:szCs w:val="28"/>
          <w:lang w:val="en-US"/>
        </w:rPr>
        <w:t>Cart</w:t>
      </w:r>
      <w:r w:rsidR="00D82314" w:rsidRPr="00D82314">
        <w:rPr>
          <w:sz w:val="28"/>
          <w:szCs w:val="28"/>
        </w:rPr>
        <w:t xml:space="preserve">, </w:t>
      </w:r>
      <w:r w:rsidR="00D82314">
        <w:rPr>
          <w:sz w:val="28"/>
          <w:szCs w:val="28"/>
          <w:lang w:val="en-US"/>
        </w:rPr>
        <w:t>Tovar</w:t>
      </w:r>
      <w:r w:rsidR="00D82314" w:rsidRPr="00D82314">
        <w:rPr>
          <w:sz w:val="28"/>
          <w:szCs w:val="28"/>
        </w:rPr>
        <w:t xml:space="preserve">, </w:t>
      </w:r>
      <w:r w:rsidR="00D82314">
        <w:rPr>
          <w:sz w:val="28"/>
          <w:szCs w:val="28"/>
          <w:lang w:val="en-US"/>
        </w:rPr>
        <w:t>Orders</w:t>
      </w:r>
      <w:r w:rsidRPr="00957E06">
        <w:rPr>
          <w:sz w:val="28"/>
          <w:szCs w:val="28"/>
        </w:rPr>
        <w:t xml:space="preserve"> и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 используются для работы с одноименными таблицами базы данных и наследуются от класса Yii2 ActiveRecord. Интерфейс IdentityInterface применяется к классу User</w:t>
      </w:r>
      <w:r w:rsidRPr="00957E06">
        <w:rPr>
          <w:sz w:val="28"/>
          <w:szCs w:val="28"/>
          <w:lang w:val="en-US"/>
        </w:rPr>
        <w:t>s</w:t>
      </w:r>
      <w:r w:rsidRPr="00957E06">
        <w:rPr>
          <w:sz w:val="28"/>
          <w:szCs w:val="28"/>
        </w:rPr>
        <w:t xml:space="preserve"> и содержит набор методов для авторизации и аутентификации. </w:t>
      </w:r>
      <w:r>
        <w:rPr>
          <w:sz w:val="28"/>
          <w:szCs w:val="28"/>
        </w:rPr>
        <w:t>Есть метод</w:t>
      </w:r>
      <w:r w:rsidRPr="00957E06">
        <w:rPr>
          <w:sz w:val="28"/>
          <w:szCs w:val="28"/>
        </w:rPr>
        <w:t xml:space="preserve"> rules() - содержащих правила валидации, так как при авторизации и регистрации правила валидации различны.</w:t>
      </w:r>
    </w:p>
    <w:p w14:paraId="17825F20" w14:textId="4F26E12F" w:rsidR="00D82314" w:rsidRDefault="00D82314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D82314">
        <w:rPr>
          <w:sz w:val="28"/>
          <w:szCs w:val="28"/>
        </w:rPr>
        <w:lastRenderedPageBreak/>
        <w:t xml:space="preserve">Класс </w:t>
      </w:r>
      <w:r w:rsidR="00506D0B">
        <w:rPr>
          <w:sz w:val="28"/>
          <w:szCs w:val="28"/>
          <w:lang w:val="en-US"/>
        </w:rPr>
        <w:t>Cart</w:t>
      </w:r>
      <w:r w:rsidRPr="00D82314">
        <w:rPr>
          <w:sz w:val="28"/>
          <w:szCs w:val="28"/>
        </w:rPr>
        <w:t xml:space="preserve"> получает данные о</w:t>
      </w:r>
      <w:r w:rsidR="00506D0B">
        <w:rPr>
          <w:sz w:val="28"/>
          <w:szCs w:val="28"/>
        </w:rPr>
        <w:t xml:space="preserve"> добавленных в корзину</w:t>
      </w:r>
      <w:r w:rsidRPr="00D82314">
        <w:rPr>
          <w:sz w:val="28"/>
          <w:szCs w:val="28"/>
        </w:rPr>
        <w:t xml:space="preserve"> </w:t>
      </w:r>
      <w:r w:rsidR="00506D0B">
        <w:rPr>
          <w:sz w:val="28"/>
          <w:szCs w:val="28"/>
        </w:rPr>
        <w:t xml:space="preserve">товарах, </w:t>
      </w:r>
      <w:r w:rsidRPr="00D82314">
        <w:rPr>
          <w:sz w:val="28"/>
          <w:szCs w:val="28"/>
        </w:rPr>
        <w:t>связанн</w:t>
      </w:r>
      <w:r w:rsidR="00506D0B">
        <w:rPr>
          <w:sz w:val="28"/>
          <w:szCs w:val="28"/>
        </w:rPr>
        <w:t>ых с</w:t>
      </w:r>
      <w:r w:rsidRPr="00D82314">
        <w:rPr>
          <w:sz w:val="28"/>
          <w:szCs w:val="28"/>
        </w:rPr>
        <w:t xml:space="preserve"> таблицей </w:t>
      </w:r>
      <w:r w:rsidR="00506D0B">
        <w:rPr>
          <w:sz w:val="28"/>
          <w:szCs w:val="28"/>
          <w:lang w:val="en-US"/>
        </w:rPr>
        <w:t>Tovar</w:t>
      </w:r>
      <w:r w:rsidRPr="00D82314">
        <w:rPr>
          <w:sz w:val="28"/>
          <w:szCs w:val="28"/>
        </w:rPr>
        <w:t xml:space="preserve"> с помощью метод</w:t>
      </w:r>
      <w:r w:rsidR="00506D0B">
        <w:rPr>
          <w:sz w:val="28"/>
          <w:szCs w:val="28"/>
        </w:rPr>
        <w:t>а</w:t>
      </w:r>
      <w:r w:rsidRPr="00D82314">
        <w:rPr>
          <w:sz w:val="28"/>
          <w:szCs w:val="28"/>
        </w:rPr>
        <w:t xml:space="preserve"> </w:t>
      </w:r>
      <w:r w:rsidR="00506D0B">
        <w:rPr>
          <w:sz w:val="28"/>
          <w:szCs w:val="28"/>
          <w:lang w:val="en-US"/>
        </w:rPr>
        <w:t>actionAdd</w:t>
      </w:r>
      <w:r w:rsidRPr="00D82314">
        <w:rPr>
          <w:sz w:val="28"/>
          <w:szCs w:val="28"/>
        </w:rPr>
        <w:t xml:space="preserve">() и </w:t>
      </w:r>
      <w:r w:rsidR="00506D0B">
        <w:rPr>
          <w:sz w:val="28"/>
          <w:szCs w:val="28"/>
        </w:rPr>
        <w:t xml:space="preserve">класс </w:t>
      </w:r>
      <w:r w:rsidR="00506D0B">
        <w:rPr>
          <w:sz w:val="28"/>
          <w:szCs w:val="28"/>
          <w:lang w:val="en-US"/>
        </w:rPr>
        <w:t>Orders</w:t>
      </w:r>
      <w:r w:rsidR="00506D0B" w:rsidRPr="00506D0B">
        <w:rPr>
          <w:sz w:val="28"/>
          <w:szCs w:val="28"/>
        </w:rPr>
        <w:t xml:space="preserve"> </w:t>
      </w:r>
      <w:r w:rsidR="00506D0B">
        <w:rPr>
          <w:sz w:val="28"/>
          <w:szCs w:val="28"/>
        </w:rPr>
        <w:t xml:space="preserve">получает те же данные с помощью метода </w:t>
      </w:r>
      <w:r w:rsidR="00506D0B">
        <w:rPr>
          <w:sz w:val="28"/>
          <w:szCs w:val="28"/>
          <w:lang w:val="en-US"/>
        </w:rPr>
        <w:t>actionOrder</w:t>
      </w:r>
      <w:r w:rsidR="00506D0B" w:rsidRPr="00506D0B">
        <w:rPr>
          <w:sz w:val="28"/>
          <w:szCs w:val="28"/>
        </w:rPr>
        <w:t>()</w:t>
      </w:r>
      <w:r w:rsidRPr="00D82314">
        <w:rPr>
          <w:sz w:val="28"/>
          <w:szCs w:val="28"/>
        </w:rPr>
        <w:t xml:space="preserve">. </w:t>
      </w:r>
      <w:r w:rsidR="003F1BAF" w:rsidRPr="003F1BAF">
        <w:rPr>
          <w:sz w:val="28"/>
          <w:szCs w:val="28"/>
        </w:rPr>
        <w:t>Классы UserRegistration и LoginForm наследуются от класса User. В них переопределяется метод rules() - содержащих правила валидации, так как при авторизации и регистрации правила валидации различны. Класс</w:t>
      </w:r>
      <w:r w:rsidR="003F1BAF">
        <w:rPr>
          <w:sz w:val="28"/>
          <w:szCs w:val="28"/>
        </w:rPr>
        <w:t>ы</w:t>
      </w:r>
      <w:r w:rsidR="003F1BAF" w:rsidRPr="003F1BAF">
        <w:rPr>
          <w:sz w:val="28"/>
          <w:szCs w:val="28"/>
        </w:rPr>
        <w:t xml:space="preserve"> User</w:t>
      </w:r>
      <w:r w:rsidR="003F1BAF">
        <w:rPr>
          <w:sz w:val="28"/>
          <w:szCs w:val="28"/>
          <w:lang w:val="en-US"/>
        </w:rPr>
        <w:t>s</w:t>
      </w:r>
      <w:r w:rsidR="003F1BAF" w:rsidRPr="003F1BAF">
        <w:rPr>
          <w:sz w:val="28"/>
          <w:szCs w:val="28"/>
        </w:rPr>
        <w:t>Controller, T</w:t>
      </w:r>
      <w:r w:rsidR="003F1BAF">
        <w:rPr>
          <w:sz w:val="28"/>
          <w:szCs w:val="28"/>
          <w:lang w:val="en-US"/>
        </w:rPr>
        <w:t>ovar</w:t>
      </w:r>
      <w:r w:rsidR="003F1BAF" w:rsidRPr="003F1BAF">
        <w:rPr>
          <w:sz w:val="28"/>
          <w:szCs w:val="28"/>
        </w:rPr>
        <w:t xml:space="preserve">Controller, </w:t>
      </w:r>
      <w:r w:rsidR="003F1BAF">
        <w:rPr>
          <w:sz w:val="28"/>
          <w:szCs w:val="28"/>
          <w:lang w:val="en-US"/>
        </w:rPr>
        <w:t>OrdersController</w:t>
      </w:r>
      <w:r w:rsidR="003F1BAF" w:rsidRPr="003F1BAF">
        <w:rPr>
          <w:sz w:val="28"/>
          <w:szCs w:val="28"/>
        </w:rPr>
        <w:t xml:space="preserve"> </w:t>
      </w:r>
      <w:r w:rsidR="003F1BAF">
        <w:rPr>
          <w:sz w:val="28"/>
          <w:szCs w:val="28"/>
        </w:rPr>
        <w:t xml:space="preserve">и </w:t>
      </w:r>
      <w:r w:rsidR="003F1BAF">
        <w:rPr>
          <w:sz w:val="28"/>
          <w:szCs w:val="28"/>
          <w:lang w:val="en-US"/>
        </w:rPr>
        <w:t>CartController</w:t>
      </w:r>
      <w:r w:rsidR="003F1BAF" w:rsidRPr="003F1BAF">
        <w:rPr>
          <w:sz w:val="28"/>
          <w:szCs w:val="28"/>
        </w:rPr>
        <w:t xml:space="preserve"> используют модели</w:t>
      </w:r>
      <w:r w:rsidR="003F1BAF">
        <w:rPr>
          <w:sz w:val="28"/>
          <w:szCs w:val="28"/>
        </w:rPr>
        <w:t>, соответственно,</w:t>
      </w:r>
      <w:r w:rsidR="003F1BAF" w:rsidRPr="003F1BAF">
        <w:rPr>
          <w:sz w:val="28"/>
          <w:szCs w:val="28"/>
        </w:rPr>
        <w:t xml:space="preserve"> User</w:t>
      </w:r>
      <w:r w:rsidR="003F1BAF">
        <w:rPr>
          <w:sz w:val="28"/>
          <w:szCs w:val="28"/>
          <w:lang w:val="en-US"/>
        </w:rPr>
        <w:t>s</w:t>
      </w:r>
      <w:r w:rsidR="003F1BAF" w:rsidRPr="003F1BAF">
        <w:rPr>
          <w:sz w:val="28"/>
          <w:szCs w:val="28"/>
        </w:rPr>
        <w:t>, T</w:t>
      </w:r>
      <w:r w:rsidR="003F1BAF">
        <w:rPr>
          <w:sz w:val="28"/>
          <w:szCs w:val="28"/>
          <w:lang w:val="en-US"/>
        </w:rPr>
        <w:t>ovar</w:t>
      </w:r>
      <w:r w:rsidR="003F1BAF" w:rsidRPr="003F1BAF">
        <w:rPr>
          <w:sz w:val="28"/>
          <w:szCs w:val="28"/>
        </w:rPr>
        <w:t xml:space="preserve">, </w:t>
      </w:r>
      <w:r w:rsidR="003F1BAF">
        <w:rPr>
          <w:sz w:val="28"/>
          <w:szCs w:val="28"/>
          <w:lang w:val="en-US"/>
        </w:rPr>
        <w:t>Orders</w:t>
      </w:r>
      <w:r w:rsidR="003F1BAF" w:rsidRPr="003F1BAF">
        <w:rPr>
          <w:sz w:val="28"/>
          <w:szCs w:val="28"/>
        </w:rPr>
        <w:t xml:space="preserve"> </w:t>
      </w:r>
      <w:r w:rsidR="003F1BAF">
        <w:rPr>
          <w:sz w:val="28"/>
          <w:szCs w:val="28"/>
        </w:rPr>
        <w:t xml:space="preserve">и </w:t>
      </w:r>
      <w:r w:rsidR="003F1BAF">
        <w:rPr>
          <w:sz w:val="28"/>
          <w:szCs w:val="28"/>
          <w:lang w:val="en-US"/>
        </w:rPr>
        <w:t>Cart</w:t>
      </w:r>
      <w:r w:rsidR="003F1BAF" w:rsidRPr="003F1BAF">
        <w:rPr>
          <w:sz w:val="28"/>
          <w:szCs w:val="28"/>
        </w:rPr>
        <w:t xml:space="preserve"> для работы с базой данных.</w:t>
      </w:r>
    </w:p>
    <w:p w14:paraId="2199AA62" w14:textId="77777777" w:rsidR="00AD2619" w:rsidRPr="003F1BAF" w:rsidRDefault="00AD2619" w:rsidP="00FB16D1">
      <w:pPr>
        <w:suppressAutoHyphens/>
        <w:spacing w:line="360" w:lineRule="auto"/>
        <w:ind w:firstLine="709"/>
        <w:jc w:val="both"/>
        <w:rPr>
          <w:sz w:val="28"/>
          <w:szCs w:val="28"/>
        </w:rPr>
      </w:pPr>
    </w:p>
    <w:p w14:paraId="2537136C" w14:textId="2B586316" w:rsidR="008E13A4" w:rsidRPr="006D2C50" w:rsidRDefault="008E13A4" w:rsidP="008E13A4">
      <w:pPr>
        <w:pStyle w:val="aa"/>
        <w:numPr>
          <w:ilvl w:val="0"/>
          <w:numId w:val="6"/>
        </w:numPr>
        <w:spacing w:line="360" w:lineRule="auto"/>
        <w:jc w:val="center"/>
        <w:rPr>
          <w:b/>
          <w:bCs/>
          <w:sz w:val="28"/>
          <w:szCs w:val="28"/>
        </w:rPr>
      </w:pPr>
      <w:r w:rsidRPr="006D2C50">
        <w:rPr>
          <w:b/>
          <w:bCs/>
          <w:sz w:val="28"/>
          <w:szCs w:val="28"/>
        </w:rPr>
        <w:t>ОТЧЕТ ПО РЕЗУЛЬТАТАМ ТЕСТИРОВАНИЯ</w:t>
      </w:r>
    </w:p>
    <w:p w14:paraId="7FFCD758" w14:textId="77777777" w:rsidR="008E13A4" w:rsidRPr="006D2C50" w:rsidRDefault="008E13A4" w:rsidP="008E13A4">
      <w:pPr>
        <w:pStyle w:val="aa"/>
        <w:spacing w:line="360" w:lineRule="auto"/>
        <w:ind w:firstLine="709"/>
        <w:rPr>
          <w:sz w:val="28"/>
          <w:szCs w:val="28"/>
          <w:lang w:val="en-US"/>
        </w:rPr>
      </w:pPr>
      <w:r w:rsidRPr="006D2C50">
        <w:rPr>
          <w:sz w:val="28"/>
          <w:szCs w:val="28"/>
        </w:rPr>
        <w:t>Таблица 5 — Результаты тестирования</w:t>
      </w:r>
    </w:p>
    <w:tbl>
      <w:tblPr>
        <w:tblStyle w:val="af3"/>
        <w:tblW w:w="10427" w:type="dxa"/>
        <w:tblLayout w:type="fixed"/>
        <w:tblLook w:val="04A0" w:firstRow="1" w:lastRow="0" w:firstColumn="1" w:lastColumn="0" w:noHBand="0" w:noVBand="1"/>
      </w:tblPr>
      <w:tblGrid>
        <w:gridCol w:w="846"/>
        <w:gridCol w:w="850"/>
        <w:gridCol w:w="1560"/>
        <w:gridCol w:w="2126"/>
        <w:gridCol w:w="1134"/>
        <w:gridCol w:w="567"/>
        <w:gridCol w:w="2410"/>
        <w:gridCol w:w="934"/>
      </w:tblGrid>
      <w:tr w:rsidR="004960EA" w:rsidRPr="005F7361" w14:paraId="29940271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1E4FE02" w14:textId="0870DE41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sz w:val="22"/>
                <w:szCs w:val="22"/>
              </w:rPr>
              <w:t>Элемент проверки</w:t>
            </w:r>
          </w:p>
        </w:tc>
        <w:tc>
          <w:tcPr>
            <w:tcW w:w="5670" w:type="dxa"/>
            <w:gridSpan w:val="4"/>
            <w:vAlign w:val="center"/>
          </w:tcPr>
          <w:p w14:paraId="287D2B3A" w14:textId="2B21B5A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sz w:val="22"/>
                <w:szCs w:val="22"/>
              </w:rPr>
              <w:t>Запрос</w:t>
            </w:r>
          </w:p>
        </w:tc>
        <w:tc>
          <w:tcPr>
            <w:tcW w:w="2977" w:type="dxa"/>
            <w:gridSpan w:val="2"/>
            <w:vAlign w:val="center"/>
          </w:tcPr>
          <w:p w14:paraId="68D2EBDD" w14:textId="3AB1A5E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Ответ</w:t>
            </w:r>
          </w:p>
        </w:tc>
        <w:tc>
          <w:tcPr>
            <w:tcW w:w="934" w:type="dxa"/>
            <w:vAlign w:val="center"/>
          </w:tcPr>
          <w:p w14:paraId="7EAF63C9" w14:textId="7A5A2BE9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Вывод</w:t>
            </w:r>
          </w:p>
        </w:tc>
      </w:tr>
      <w:tr w:rsidR="004960EA" w:rsidRPr="005F7361" w14:paraId="56840ECC" w14:textId="77777777" w:rsidTr="00134F6C">
        <w:trPr>
          <w:trHeight w:val="1032"/>
        </w:trPr>
        <w:tc>
          <w:tcPr>
            <w:tcW w:w="846" w:type="dxa"/>
            <w:vMerge/>
            <w:vAlign w:val="center"/>
          </w:tcPr>
          <w:p w14:paraId="2E2E7C99" w14:textId="77777777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486EC15D" w14:textId="12C8A7EA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Метод</w:t>
            </w:r>
          </w:p>
        </w:tc>
        <w:tc>
          <w:tcPr>
            <w:tcW w:w="1560" w:type="dxa"/>
            <w:vAlign w:val="center"/>
          </w:tcPr>
          <w:p w14:paraId="5BFCE713" w14:textId="438ADA2B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URL</w:t>
            </w:r>
          </w:p>
        </w:tc>
        <w:tc>
          <w:tcPr>
            <w:tcW w:w="2126" w:type="dxa"/>
            <w:vAlign w:val="center"/>
          </w:tcPr>
          <w:p w14:paraId="10399906" w14:textId="15AAC575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Тело</w:t>
            </w:r>
          </w:p>
        </w:tc>
        <w:tc>
          <w:tcPr>
            <w:tcW w:w="1134" w:type="dxa"/>
            <w:vAlign w:val="center"/>
          </w:tcPr>
          <w:p w14:paraId="0CB03BD9" w14:textId="71A840AA" w:rsidR="008E13A4" w:rsidRPr="005F7361" w:rsidRDefault="008E13A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Пользователь</w:t>
            </w:r>
          </w:p>
        </w:tc>
        <w:tc>
          <w:tcPr>
            <w:tcW w:w="567" w:type="dxa"/>
            <w:vAlign w:val="center"/>
          </w:tcPr>
          <w:p w14:paraId="5FF49DF1" w14:textId="22812DAA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Статус-код</w:t>
            </w:r>
          </w:p>
        </w:tc>
        <w:tc>
          <w:tcPr>
            <w:tcW w:w="2410" w:type="dxa"/>
            <w:vAlign w:val="center"/>
          </w:tcPr>
          <w:p w14:paraId="465C0389" w14:textId="4ED25659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Тело</w:t>
            </w:r>
          </w:p>
        </w:tc>
        <w:tc>
          <w:tcPr>
            <w:tcW w:w="934" w:type="dxa"/>
            <w:vAlign w:val="center"/>
          </w:tcPr>
          <w:p w14:paraId="53008891" w14:textId="68F5E70A" w:rsidR="008E13A4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Результат</w:t>
            </w:r>
          </w:p>
        </w:tc>
      </w:tr>
      <w:tr w:rsidR="004960EA" w:rsidRPr="005F7361" w14:paraId="18A9E522" w14:textId="77777777" w:rsidTr="00134F6C">
        <w:trPr>
          <w:trHeight w:val="489"/>
        </w:trPr>
        <w:tc>
          <w:tcPr>
            <w:tcW w:w="846" w:type="dxa"/>
            <w:vMerge w:val="restart"/>
            <w:vAlign w:val="center"/>
          </w:tcPr>
          <w:p w14:paraId="23388612" w14:textId="0673BEB8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5F7361">
              <w:rPr>
                <w:rFonts w:eastAsia="Arial Unicode MS" w:cs="Arial Unicode MS"/>
                <w:sz w:val="22"/>
                <w:szCs w:val="22"/>
              </w:rPr>
              <w:t>Регистрация</w:t>
            </w:r>
          </w:p>
        </w:tc>
        <w:tc>
          <w:tcPr>
            <w:tcW w:w="850" w:type="dxa"/>
            <w:vAlign w:val="center"/>
          </w:tcPr>
          <w:p w14:paraId="4A7C31D6" w14:textId="0566C27D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990BBA8" w14:textId="70CFBE6D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both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k-kosinov.сделай.site/api/register</w:t>
            </w:r>
          </w:p>
        </w:tc>
        <w:tc>
          <w:tcPr>
            <w:tcW w:w="2126" w:type="dxa"/>
            <w:vAlign w:val="center"/>
          </w:tcPr>
          <w:p w14:paraId="02CBF5F3" w14:textId="77777777" w:rsidR="005F7361" w:rsidRDefault="005F7361" w:rsidP="004960EA">
            <w:pPr>
              <w:pStyle w:val="aa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{</w:t>
            </w:r>
          </w:p>
          <w:p w14:paraId="42DB46FB" w14:textId="547760DE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>“fio”: “</w:t>
            </w:r>
            <w:r w:rsidRPr="005F7361">
              <w:rPr>
                <w:sz w:val="22"/>
              </w:rPr>
              <w:t>Борис</w:t>
            </w:r>
            <w:r w:rsidRPr="005F7361">
              <w:rPr>
                <w:sz w:val="22"/>
                <w:lang w:val="en-US"/>
              </w:rPr>
              <w:t xml:space="preserve"> </w:t>
            </w:r>
            <w:r w:rsidRPr="005F7361">
              <w:rPr>
                <w:sz w:val="22"/>
              </w:rPr>
              <w:t>Борисович</w:t>
            </w:r>
            <w:r w:rsidRPr="005F7361">
              <w:rPr>
                <w:sz w:val="22"/>
                <w:lang w:val="en-US"/>
              </w:rPr>
              <w:t>”,</w:t>
            </w:r>
          </w:p>
          <w:p w14:paraId="713EEF5C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“phone”: “89917823453”,</w:t>
            </w:r>
          </w:p>
          <w:p w14:paraId="16719702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“email”: “user@user.ru”,</w:t>
            </w:r>
          </w:p>
          <w:p w14:paraId="1EBAE180" w14:textId="77777777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 xml:space="preserve"> “password”: “paSSword1”,</w:t>
            </w:r>
          </w:p>
          <w:p w14:paraId="607BD87F" w14:textId="0269A0B4" w:rsidR="005F7361" w:rsidRPr="005F7361" w:rsidRDefault="005F7361" w:rsidP="004960EA">
            <w:pPr>
              <w:pStyle w:val="aa"/>
              <w:rPr>
                <w:sz w:val="22"/>
                <w:lang w:val="en-US"/>
              </w:rPr>
            </w:pPr>
            <w:r w:rsidRPr="005F7361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A2D7062" w14:textId="78E917D0" w:rsidR="005F7361" w:rsidRPr="005F7361" w:rsidRDefault="005F7361" w:rsidP="00062808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C3D16D4" w14:textId="6C22DD1F" w:rsidR="005F7361" w:rsidRPr="005F7361" w:rsidRDefault="005F7361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201</w:t>
            </w:r>
          </w:p>
        </w:tc>
        <w:tc>
          <w:tcPr>
            <w:tcW w:w="2410" w:type="dxa"/>
            <w:vAlign w:val="center"/>
          </w:tcPr>
          <w:p w14:paraId="34D0A732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{</w:t>
            </w:r>
          </w:p>
          <w:p w14:paraId="43AAFFB5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"Successful": {</w:t>
            </w:r>
          </w:p>
          <w:p w14:paraId="122094BB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"Status": 204</w:t>
            </w:r>
          </w:p>
          <w:p w14:paraId="06F67279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1EA17179" w14:textId="334D4C10" w:rsidR="005F7361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328AFA1C" w14:textId="7F30779F" w:rsidR="005F7361" w:rsidRPr="004960EA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4960EA" w:rsidRPr="005F7361" w14:paraId="1AD370CF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8C7FE7A" w14:textId="77777777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B7A5FD8" w14:textId="7EAFCF8C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0BBACEB" w14:textId="0535D984" w:rsidR="004960EA" w:rsidRPr="005F7361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5F7361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k-kosinov.сделай.site/api/register</w:t>
            </w:r>
          </w:p>
        </w:tc>
        <w:tc>
          <w:tcPr>
            <w:tcW w:w="2126" w:type="dxa"/>
            <w:vAlign w:val="center"/>
          </w:tcPr>
          <w:p w14:paraId="6CB7529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4FE85195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“fio”: “Борис Борисович”,</w:t>
            </w:r>
          </w:p>
          <w:p w14:paraId="1E8E9C2B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“phone”: “89917823453”,</w:t>
            </w:r>
          </w:p>
          <w:p w14:paraId="6009EBB2" w14:textId="329960D2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“email”: “user@”,</w:t>
            </w:r>
          </w:p>
          <w:p w14:paraId="77A3EFD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“password”: “paSSword1”,</w:t>
            </w:r>
          </w:p>
          <w:p w14:paraId="1AE5B034" w14:textId="673505B0" w:rsidR="004960EA" w:rsidRPr="005F7361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78A585E4" w14:textId="6489618E" w:rsidR="004960EA" w:rsidRPr="005F7361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10E7537" w14:textId="1237E39C" w:rsidR="004960EA" w:rsidRPr="004960EA" w:rsidRDefault="004960E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4B86337C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6720312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"error": {</w:t>
            </w:r>
          </w:p>
          <w:p w14:paraId="0EECC061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"code": 422,</w:t>
            </w:r>
          </w:p>
          <w:p w14:paraId="2B9D0003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"message": "Validation error",</w:t>
            </w:r>
          </w:p>
          <w:p w14:paraId="41164476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  <w:lang w:val="en-US"/>
              </w:rPr>
              <w:t>        </w:t>
            </w:r>
            <w:r w:rsidRPr="004960EA">
              <w:rPr>
                <w:rFonts w:eastAsia="Arial Unicode MS" w:cs="Arial Unicode MS"/>
                <w:sz w:val="22"/>
                <w:szCs w:val="22"/>
              </w:rPr>
              <w:t>"errors": {</w:t>
            </w:r>
          </w:p>
          <w:p w14:paraId="0E4D46C0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"users-email": [</w:t>
            </w:r>
          </w:p>
          <w:p w14:paraId="459FEC19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    "Значение «Email» не является правильным email адресом."</w:t>
            </w:r>
          </w:p>
          <w:p w14:paraId="23314557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    ]</w:t>
            </w:r>
          </w:p>
          <w:p w14:paraId="343DCE4F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    }</w:t>
            </w:r>
          </w:p>
          <w:p w14:paraId="42206CEA" w14:textId="77777777" w:rsidR="004960EA" w:rsidRPr="004960EA" w:rsidRDefault="004960EA" w:rsidP="004960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22B37C59" w14:textId="48012763" w:rsidR="004960EA" w:rsidRPr="007357CF" w:rsidRDefault="004960EA" w:rsidP="007357C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4960EA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5AB6331B" w14:textId="62C6B3BE" w:rsidR="004960EA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7BFB66F2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B9EFEE0" w14:textId="041622C7" w:rsidR="007D5C94" w:rsidRPr="007357CF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Авторизация</w:t>
            </w:r>
          </w:p>
        </w:tc>
        <w:tc>
          <w:tcPr>
            <w:tcW w:w="850" w:type="dxa"/>
            <w:vAlign w:val="center"/>
          </w:tcPr>
          <w:p w14:paraId="6DA490D8" w14:textId="3AF2760A" w:rsidR="007D5C94" w:rsidRPr="007357CF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5D559485" w14:textId="3D610DFB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02A71F93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{</w:t>
            </w:r>
          </w:p>
          <w:p w14:paraId="6072F7E2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“email”: “user@user.ru”</w:t>
            </w:r>
          </w:p>
          <w:p w14:paraId="359C7CC2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 xml:space="preserve"> “password”: “paSSword1”,</w:t>
            </w:r>
          </w:p>
          <w:p w14:paraId="372F9B71" w14:textId="4F6AFF49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386B11D2" w14:textId="199A7E66" w:rsidR="007D5C94" w:rsidRPr="007D5C94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7E9781F9" w14:textId="63FE1EE6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38595A83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{</w:t>
            </w:r>
          </w:p>
          <w:p w14:paraId="56F22CA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"data": {</w:t>
            </w:r>
          </w:p>
          <w:p w14:paraId="23A8E7E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    "token": "4JcT6gYTM2qnQbMm7UqpU6RIu8uR0saA"</w:t>
            </w:r>
          </w:p>
          <w:p w14:paraId="21D64B56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    }</w:t>
            </w:r>
          </w:p>
          <w:p w14:paraId="156221C0" w14:textId="30D80114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7D5C94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70B572A0" w14:textId="191B1722" w:rsidR="007D5C94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1F43AF36" w14:textId="77777777" w:rsidTr="00134F6C">
        <w:trPr>
          <w:trHeight w:val="489"/>
        </w:trPr>
        <w:tc>
          <w:tcPr>
            <w:tcW w:w="846" w:type="dxa"/>
            <w:vMerge/>
            <w:vAlign w:val="center"/>
          </w:tcPr>
          <w:p w14:paraId="76A957CF" w14:textId="77777777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99A90D1" w14:textId="79A0835D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9B27C11" w14:textId="48C988F3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67B96B6E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{</w:t>
            </w:r>
          </w:p>
          <w:p w14:paraId="4F5B418A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>“email”: “user@user.ru”</w:t>
            </w:r>
          </w:p>
          <w:p w14:paraId="7AEE1828" w14:textId="77777777" w:rsidR="007D5C94" w:rsidRPr="007D5C94" w:rsidRDefault="007D5C94" w:rsidP="007D5C94">
            <w:pPr>
              <w:pStyle w:val="aa"/>
              <w:rPr>
                <w:sz w:val="22"/>
                <w:lang w:val="en-US"/>
              </w:rPr>
            </w:pPr>
            <w:r w:rsidRPr="007D5C94">
              <w:rPr>
                <w:sz w:val="22"/>
                <w:lang w:val="en-US"/>
              </w:rPr>
              <w:t xml:space="preserve"> “password”: “paSSword1”,</w:t>
            </w:r>
          </w:p>
          <w:p w14:paraId="6F4E5F5B" w14:textId="1B21AC3F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sz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CAD1554" w14:textId="42173AED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7180751" w14:textId="44D7D7C6" w:rsidR="007D5C94" w:rsidRPr="007D5C94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5C77C86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A510EBB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2AF15EC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422,</w:t>
            </w:r>
          </w:p>
          <w:p w14:paraId="61E8A71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"Validation error",</w:t>
            </w:r>
          </w:p>
          <w:p w14:paraId="3560266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"errors": {</w:t>
            </w:r>
          </w:p>
          <w:p w14:paraId="44AF1F74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"loginform-password": [</w:t>
            </w:r>
          </w:p>
          <w:p w14:paraId="0D5688A6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"Необходимо заполнить «Password»."</w:t>
            </w:r>
          </w:p>
          <w:p w14:paraId="4BC5042C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]</w:t>
            </w:r>
          </w:p>
          <w:p w14:paraId="603DEAD8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426738A9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FDD730F" w14:textId="0CF57D38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D93EEFA" w14:textId="10136946" w:rsidR="007D5C94" w:rsidRPr="007D5C94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D5C94" w:rsidRPr="005F7361" w14:paraId="578840D6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2A55B8D" w14:textId="77777777" w:rsidR="007D5C94" w:rsidRPr="005F7361" w:rsidRDefault="007D5C94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CB5D4CA" w14:textId="4CDF9041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06B11571" w14:textId="0D5BD65C" w:rsidR="007D5C94" w:rsidRPr="005F7361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k-kosinov.сделай.site/api/auth</w:t>
            </w:r>
          </w:p>
        </w:tc>
        <w:tc>
          <w:tcPr>
            <w:tcW w:w="2126" w:type="dxa"/>
            <w:vAlign w:val="center"/>
          </w:tcPr>
          <w:p w14:paraId="6D74C25E" w14:textId="77777777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3517710" w14:textId="77777777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“email”: “user@user.ru”</w:t>
            </w:r>
          </w:p>
          <w:p w14:paraId="57517A0D" w14:textId="1016D145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“password”: “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1234</w:t>
            </w: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”,</w:t>
            </w:r>
          </w:p>
          <w:p w14:paraId="5290422D" w14:textId="6BC42B5F" w:rsidR="007D5C94" w:rsidRPr="005F7361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347A60C" w14:textId="43B30E37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EB9CAD6" w14:textId="10CA959D" w:rsidR="007D5C94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501BA66D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4FCC8FA5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5AF83E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69653D3E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"Unauthorized",</w:t>
            </w:r>
          </w:p>
          <w:p w14:paraId="6BEB500F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"errors": {</w:t>
            </w:r>
          </w:p>
          <w:p w14:paraId="3D6B35CD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"error": "phone or password incorrect"</w:t>
            </w:r>
          </w:p>
          <w:p w14:paraId="54FBD81B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5C9E6D75" w14:textId="77777777" w:rsidR="007D5C94" w:rsidRPr="007D5C94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8A76196" w14:textId="44D9FFB0" w:rsidR="007D5C94" w:rsidRPr="005F7361" w:rsidRDefault="007D5C94" w:rsidP="007D5C94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D5C94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857B358" w14:textId="025EA403" w:rsidR="007D5C94" w:rsidRPr="005F7361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9357A" w:rsidRPr="005F7361" w14:paraId="10FA9D98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AD94414" w14:textId="5CC56417" w:rsidR="0079357A" w:rsidRPr="0079357A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Учётная запись пользователя</w:t>
            </w:r>
          </w:p>
        </w:tc>
        <w:tc>
          <w:tcPr>
            <w:tcW w:w="850" w:type="dxa"/>
            <w:vAlign w:val="center"/>
          </w:tcPr>
          <w:p w14:paraId="1C1580F8" w14:textId="635ACDDC" w:rsidR="0079357A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00016B6F" w14:textId="6174B762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https://k-kosinov.сделай.site/api/user</w:t>
            </w:r>
          </w:p>
        </w:tc>
        <w:tc>
          <w:tcPr>
            <w:tcW w:w="2126" w:type="dxa"/>
            <w:vAlign w:val="center"/>
          </w:tcPr>
          <w:p w14:paraId="518343C9" w14:textId="77777777" w:rsidR="0079357A" w:rsidRPr="005F7361" w:rsidRDefault="0079357A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3CC5448" w14:textId="3AE17F52" w:rsidR="0079357A" w:rsidRPr="005F7361" w:rsidRDefault="00062808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0CA22D3" w14:textId="141D2033" w:rsidR="0079357A" w:rsidRPr="00062808" w:rsidRDefault="00062808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339882D3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CDFB4F6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2D2E392E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"user": {</w:t>
            </w:r>
          </w:p>
          <w:p w14:paraId="61545E45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7,</w:t>
            </w:r>
          </w:p>
          <w:p w14:paraId="7CB15E9F" w14:textId="5B09D746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"fio": "Борис Борисович",</w:t>
            </w:r>
          </w:p>
          <w:p w14:paraId="3B87E6A2" w14:textId="06AE89FC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"phone": "89917823453",</w:t>
            </w:r>
          </w:p>
          <w:p w14:paraId="67A7ABD7" w14:textId="0DAA692C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"email": "user@user.ru "</w:t>
            </w:r>
          </w:p>
          <w:p w14:paraId="267852E4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7110AB00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25A6DC3C" w14:textId="277D055B" w:rsidR="0079357A" w:rsidRPr="005F7361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D5BACA3" w14:textId="7AE20893" w:rsidR="0079357A" w:rsidRPr="00062808" w:rsidRDefault="00134F6C" w:rsidP="004960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79357A" w:rsidRPr="005F7361" w14:paraId="508FC079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399FB9E" w14:textId="77777777" w:rsidR="0079357A" w:rsidRPr="005F7361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15569B0B" w14:textId="2695A5A1" w:rsidR="0079357A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3686A2C7" w14:textId="55FFD06D" w:rsidR="0079357A" w:rsidRPr="0079357A" w:rsidRDefault="0079357A" w:rsidP="0079357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79357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https://k-kosinov.сделай.site/api/user</w:t>
            </w:r>
          </w:p>
        </w:tc>
        <w:tc>
          <w:tcPr>
            <w:tcW w:w="2126" w:type="dxa"/>
            <w:vAlign w:val="center"/>
          </w:tcPr>
          <w:p w14:paraId="661F8575" w14:textId="77777777" w:rsidR="0079357A" w:rsidRPr="005F7361" w:rsidRDefault="0079357A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624FB930" w14:textId="08809A06" w:rsidR="0079357A" w:rsidRPr="005F7361" w:rsidRDefault="00062808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27803E8E" w14:textId="56CBAED9" w:rsidR="0079357A" w:rsidRPr="00062808" w:rsidRDefault="00062808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5E561A2" w14:textId="39616FDB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>
              <w:rPr>
                <w:rFonts w:eastAsia="Arial Unicode MS" w:cs="Arial Unicode MS"/>
                <w:sz w:val="22"/>
                <w:szCs w:val="22"/>
              </w:rPr>
              <w:t xml:space="preserve"> </w:t>
            </w: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"error": {</w:t>
            </w:r>
          </w:p>
          <w:p w14:paraId="5BDF59DE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22878792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4468B16C" w14:textId="77777777" w:rsidR="00062808" w:rsidRPr="00062808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DEC9870" w14:textId="7F6B5DB6" w:rsidR="0079357A" w:rsidRPr="005F7361" w:rsidRDefault="00062808" w:rsidP="00062808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62808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8A0EC22" w14:textId="27CA35FF" w:rsidR="0079357A" w:rsidRPr="005F7361" w:rsidRDefault="00134F6C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0F6E171D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5BBC4865" w14:textId="7019617B" w:rsidR="003A1379" w:rsidRPr="00906B72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 xml:space="preserve">Изменение почты </w:t>
            </w:r>
          </w:p>
        </w:tc>
        <w:tc>
          <w:tcPr>
            <w:tcW w:w="850" w:type="dxa"/>
            <w:vAlign w:val="center"/>
          </w:tcPr>
          <w:p w14:paraId="61324340" w14:textId="61F162F4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04AD20E" w14:textId="16998772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31693AD4" w14:textId="6E4B0618" w:rsidR="003A1379" w:rsidRPr="005F7361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{"email":"123@mail.com"}</w:t>
            </w:r>
          </w:p>
        </w:tc>
        <w:tc>
          <w:tcPr>
            <w:tcW w:w="1134" w:type="dxa"/>
            <w:vAlign w:val="center"/>
          </w:tcPr>
          <w:p w14:paraId="2D02A564" w14:textId="5BD25F63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98FC704" w14:textId="364F6BDA" w:rsidR="003A1379" w:rsidRDefault="003A1379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30558C83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CFC3F86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541DF1E3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"status": "Email was changed successfully"</w:t>
            </w:r>
          </w:p>
          <w:p w14:paraId="1BD5751F" w14:textId="77777777" w:rsidR="003A1379" w:rsidRPr="00906B72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BD2CE8C" w14:textId="66FAF010" w:rsidR="003A1379" w:rsidRPr="00062808" w:rsidRDefault="003A1379" w:rsidP="00906B72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14AD8DA" w14:textId="1A3BA939" w:rsidR="003A1379" w:rsidRDefault="00134F6C" w:rsidP="0079357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2D267AF2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5CF2C06" w14:textId="7777777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7D8A3E4" w14:textId="107EB0ED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7D144721" w14:textId="67563548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0DF9AD02" w14:textId="113BE2EE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{"email":""}</w:t>
            </w:r>
          </w:p>
        </w:tc>
        <w:tc>
          <w:tcPr>
            <w:tcW w:w="1134" w:type="dxa"/>
            <w:vAlign w:val="center"/>
          </w:tcPr>
          <w:p w14:paraId="3E6EEE7B" w14:textId="3209BD36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0BFCCD6" w14:textId="56D1F4DF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4918BD3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520EEA1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B6F8109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422,</w:t>
            </w:r>
          </w:p>
          <w:p w14:paraId="2FB61B59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"Validation error",</w:t>
            </w:r>
          </w:p>
          <w:p w14:paraId="7844008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"error": "The email should not be empty."</w:t>
            </w:r>
          </w:p>
          <w:p w14:paraId="63D4CA5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1921F3A7" w14:textId="7562D473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68D1334" w14:textId="5005F6D3" w:rsid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5F7361" w14:paraId="29F2496B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BFC3F17" w14:textId="7777777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70D5A0E" w14:textId="6AA77A15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764498EF" w14:textId="36036D91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https://k-kosinov.сделай.site/api/email</w:t>
            </w:r>
          </w:p>
        </w:tc>
        <w:tc>
          <w:tcPr>
            <w:tcW w:w="2126" w:type="dxa"/>
            <w:vAlign w:val="center"/>
          </w:tcPr>
          <w:p w14:paraId="40ABFE76" w14:textId="5B423917" w:rsidR="003A1379" w:rsidRPr="00906B72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906B72">
              <w:rPr>
                <w:rFonts w:eastAsia="Arial Unicode MS" w:cs="Arial Unicode MS"/>
                <w:sz w:val="22"/>
                <w:szCs w:val="22"/>
                <w:lang w:val="en-US"/>
              </w:rPr>
              <w:t>{"email":"123@mail.com"}</w:t>
            </w:r>
          </w:p>
        </w:tc>
        <w:tc>
          <w:tcPr>
            <w:tcW w:w="1134" w:type="dxa"/>
            <w:vAlign w:val="center"/>
          </w:tcPr>
          <w:p w14:paraId="214DD59A" w14:textId="36531249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42083B87" w14:textId="6CFAB830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6B96C6E4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2590328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BDABF6A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1EE33F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7A4BE79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0E087ED" w14:textId="4D005E6D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0CB7FCA" w14:textId="26169A36" w:rsidR="003A1379" w:rsidRP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A1379" w:rsidRPr="003A1379" w14:paraId="5467AEA7" w14:textId="77777777" w:rsidTr="00134F6C">
        <w:trPr>
          <w:trHeight w:val="507"/>
        </w:trPr>
        <w:tc>
          <w:tcPr>
            <w:tcW w:w="846" w:type="dxa"/>
            <w:vAlign w:val="center"/>
          </w:tcPr>
          <w:p w14:paraId="6D644B9E" w14:textId="0E144557" w:rsid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Просмотр всех товаров</w:t>
            </w:r>
          </w:p>
        </w:tc>
        <w:tc>
          <w:tcPr>
            <w:tcW w:w="850" w:type="dxa"/>
            <w:vAlign w:val="center"/>
          </w:tcPr>
          <w:p w14:paraId="3BB5E841" w14:textId="0A8B664A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4C9BE931" w14:textId="5E959638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https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://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k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-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kosinov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.сделай.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site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api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tovars</w:t>
            </w:r>
          </w:p>
        </w:tc>
        <w:tc>
          <w:tcPr>
            <w:tcW w:w="2126" w:type="dxa"/>
            <w:vAlign w:val="center"/>
          </w:tcPr>
          <w:p w14:paraId="144DE601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B7D68BE" w14:textId="5C4E8F55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6527F339" w14:textId="77A61E02" w:rsidR="003A1379" w:rsidRPr="003A1379" w:rsidRDefault="003A137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05ECAC7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4D799C0" w14:textId="13E4B433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[</w:t>
            </w:r>
          </w:p>
          <w:p w14:paraId="2E322A6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5591681D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4,</w:t>
            </w:r>
          </w:p>
          <w:p w14:paraId="4654114D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"name": "SinSay Polar socks",</w:t>
            </w:r>
          </w:p>
          <w:p w14:paraId="22289EFA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"description": "Хлопковые мужские носки",</w:t>
            </w:r>
          </w:p>
          <w:p w14:paraId="0B6794CC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"price": "3.99",</w:t>
            </w:r>
          </w:p>
          <w:p w14:paraId="1FC3FD8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"stock": 111,</w:t>
            </w:r>
          </w:p>
          <w:p w14:paraId="3CE1C5FC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"image": "/product_photo/image_product_AF1h0iFDa265Fsi0xenrZ8YdvmckjP_6CQm7dhG8.jpg"</w:t>
            </w:r>
          </w:p>
          <w:p w14:paraId="3C753940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},</w:t>
            </w:r>
          </w:p>
          <w:p w14:paraId="78222AE2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51D409C0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5,</w:t>
            </w:r>
          </w:p>
          <w:p w14:paraId="4E86E916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"name": "St. Friday socks",</w:t>
            </w:r>
          </w:p>
          <w:p w14:paraId="28A8BEC5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"description": "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Крутые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носки</w:t>
            </w: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>",</w:t>
            </w:r>
          </w:p>
          <w:p w14:paraId="6CAB53D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"price": "5.32",</w:t>
            </w:r>
          </w:p>
          <w:p w14:paraId="03BD76B8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"stock": 300,</w:t>
            </w:r>
          </w:p>
          <w:p w14:paraId="1680291E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</w:t>
            </w:r>
            <w:r w:rsidRPr="003A1379">
              <w:rPr>
                <w:rFonts w:eastAsia="Arial Unicode MS" w:cs="Arial Unicode MS"/>
                <w:sz w:val="22"/>
                <w:szCs w:val="22"/>
              </w:rPr>
              <w:t>"image": null</w:t>
            </w:r>
          </w:p>
          <w:p w14:paraId="4DB6272F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    }</w:t>
            </w:r>
          </w:p>
          <w:p w14:paraId="600A1442" w14:textId="77777777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 xml:space="preserve">    ]</w:t>
            </w:r>
          </w:p>
          <w:p w14:paraId="48AAC65F" w14:textId="7DB80E2D" w:rsidR="003A1379" w:rsidRPr="003A1379" w:rsidRDefault="003A137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A1379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5A88FD3B" w14:textId="5CE6668A" w:rsidR="003A1379" w:rsidRPr="003A137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DF2B59" w:rsidRPr="00DF2B59" w14:paraId="2C15D078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3EFF34E" w14:textId="095FCDAD" w:rsid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Просмотр одного товара</w:t>
            </w:r>
          </w:p>
        </w:tc>
        <w:tc>
          <w:tcPr>
            <w:tcW w:w="850" w:type="dxa"/>
            <w:vAlign w:val="center"/>
          </w:tcPr>
          <w:p w14:paraId="7755A8DC" w14:textId="4DED8E7A" w:rsid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2C3C0299" w14:textId="61E36158" w:rsidR="00DF2B59" w:rsidRPr="00DF2B59" w:rsidRDefault="00DF2B5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https://k-kosinov.сделай.site/api/tovars/6</w:t>
            </w:r>
          </w:p>
        </w:tc>
        <w:tc>
          <w:tcPr>
            <w:tcW w:w="2126" w:type="dxa"/>
            <w:vAlign w:val="center"/>
          </w:tcPr>
          <w:p w14:paraId="153C7908" w14:textId="77777777" w:rsidR="00DF2B59" w:rsidRPr="00DF2B59" w:rsidRDefault="00DF2B59" w:rsidP="003A137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BFBEC64" w14:textId="1950FCAA" w:rsidR="00DF2B59" w:rsidRP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1AA892EB" w14:textId="5C030728" w:rsidR="00DF2B59" w:rsidRPr="00DF2B59" w:rsidRDefault="00DF2B59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5838391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15B35DC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232DE6C8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"id": 6,</w:t>
            </w:r>
          </w:p>
          <w:p w14:paraId="32FB406E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"name": "St. Friday socks",</w:t>
            </w:r>
          </w:p>
          <w:p w14:paraId="6BE37CA9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"description": "Крутые носки",</w:t>
            </w:r>
          </w:p>
          <w:p w14:paraId="11324689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"price": "5.32",</w:t>
            </w:r>
          </w:p>
          <w:p w14:paraId="50C8BDA0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"stock": 300,</w:t>
            </w:r>
          </w:p>
          <w:p w14:paraId="401F8462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"image": "/product_photo/image_product_dBkkKuMuypvxJNFS9WoW04TLSBdLrYOlnNE_2O0t.jpg"</w:t>
            </w:r>
          </w:p>
          <w:p w14:paraId="1426749A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0190C00" w14:textId="2253F8FC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BEE328A" w14:textId="08793AB3" w:rsidR="00DF2B59" w:rsidRPr="00DF2B59" w:rsidRDefault="00134F6C" w:rsidP="003A137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DF2B59" w:rsidRPr="00DF2B59" w14:paraId="661DB965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E51AD1D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E6AEC48" w14:textId="24E78154" w:rsid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26F74938" w14:textId="17FBC95B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https://k-kosinov.сделай.site/api/tovars/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5656</w:t>
            </w:r>
          </w:p>
        </w:tc>
        <w:tc>
          <w:tcPr>
            <w:tcW w:w="2126" w:type="dxa"/>
            <w:vAlign w:val="center"/>
          </w:tcPr>
          <w:p w14:paraId="77C0B29F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36917054" w14:textId="54C0E7BB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48F1605" w14:textId="5A09AF05" w:rsidR="00DF2B59" w:rsidRPr="00DF2B59" w:rsidRDefault="00DF2B59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1786461B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53C347B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41B60EC7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0061B5B3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3F84397E" w14:textId="77777777" w:rsidR="00DF2B59" w:rsidRPr="00DF2B5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04C6695" w14:textId="4E9E69B8" w:rsidR="00DF2B59" w:rsidRPr="003A1379" w:rsidRDefault="00DF2B59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DF2B5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E080E6A" w14:textId="785B61F8" w:rsidR="00DF2B59" w:rsidRPr="00DF2B59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4F6C" w:rsidRPr="00134F6C" w14:paraId="1118E5AA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232DA27E" w14:textId="0F662614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Просмотр корзины</w:t>
            </w:r>
          </w:p>
        </w:tc>
        <w:tc>
          <w:tcPr>
            <w:tcW w:w="850" w:type="dxa"/>
            <w:vAlign w:val="center"/>
          </w:tcPr>
          <w:p w14:paraId="28BF81C2" w14:textId="1BD6E7BA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55E1BBFA" w14:textId="140A89EC" w:rsidR="00134F6C" w:rsidRPr="00134F6C" w:rsidRDefault="00134F6C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4F6C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.site/api/show_cart</w:t>
            </w:r>
          </w:p>
        </w:tc>
        <w:tc>
          <w:tcPr>
            <w:tcW w:w="2126" w:type="dxa"/>
            <w:vAlign w:val="center"/>
          </w:tcPr>
          <w:p w14:paraId="4FF5511E" w14:textId="77777777" w:rsidR="00134F6C" w:rsidRPr="00134F6C" w:rsidRDefault="00134F6C" w:rsidP="00DF2B5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1135C9F0" w14:textId="38532F65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790AE17" w14:textId="48EDED52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041CAC58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B0C4CD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[</w:t>
            </w:r>
          </w:p>
          <w:p w14:paraId="01ED8A2A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10DA1280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"id": 31,</w:t>
            </w:r>
          </w:p>
          <w:p w14:paraId="1904768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"itemId": 3,</w:t>
            </w:r>
          </w:p>
          <w:p w14:paraId="5B448C42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"itemName": "SinSay Polar socks",</w:t>
            </w:r>
          </w:p>
          <w:p w14:paraId="6FC5B10A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"amount": 7</w:t>
            </w:r>
          </w:p>
          <w:p w14:paraId="0E25D083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5BBCD913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]</w:t>
            </w:r>
          </w:p>
          <w:p w14:paraId="64738125" w14:textId="76E0A389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E2E4BA6" w14:textId="3D23DC91" w:rsidR="00134F6C" w:rsidRPr="00134F6C" w:rsidRDefault="00134F6C" w:rsidP="00DF2B5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4F6C" w:rsidRPr="00134F6C" w14:paraId="6F61CE3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8C8A46A" w14:textId="77777777" w:rsid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4583287" w14:textId="370303BA" w:rsid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16972B7A" w14:textId="09B2BB5C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4F6C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.site/api/show_cart</w:t>
            </w:r>
          </w:p>
        </w:tc>
        <w:tc>
          <w:tcPr>
            <w:tcW w:w="2126" w:type="dxa"/>
            <w:vAlign w:val="center"/>
          </w:tcPr>
          <w:p w14:paraId="406BB745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F62A4A2" w14:textId="77247909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652E180" w14:textId="5B61BFAD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153A75A6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EC01214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298292FC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14DA1FF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6A4C5BF2" w14:textId="77777777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4A1AEB6" w14:textId="0E70487B" w:rsidR="00134F6C" w:rsidRPr="00134F6C" w:rsidRDefault="00134F6C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9B85356" w14:textId="07B638F5" w:rsidR="00134F6C" w:rsidRPr="00134F6C" w:rsidRDefault="00134F6C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77D08061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7D74688" w14:textId="782E7FB7" w:rsidR="000D2691" w:rsidRPr="00DB501F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Добавление товара в корзину</w:t>
            </w:r>
          </w:p>
        </w:tc>
        <w:tc>
          <w:tcPr>
            <w:tcW w:w="850" w:type="dxa"/>
            <w:vAlign w:val="center"/>
          </w:tcPr>
          <w:p w14:paraId="68B991DE" w14:textId="173B87A5" w:rsid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321DCFE9" w14:textId="50EB40F0" w:rsidR="000D2691" w:rsidRPr="000D2691" w:rsidRDefault="000D2691" w:rsidP="00134F6C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3E24D5F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6312EB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47D8D42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3CBDE474" w14:textId="644EC6AF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BF20291" w14:textId="42920C76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E595901" w14:textId="5A8B48EF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EA8A182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648F35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{</w:t>
            </w:r>
          </w:p>
          <w:p w14:paraId="47ABEE8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"id": 32</w:t>
            </w:r>
          </w:p>
          <w:p w14:paraId="29E9908C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4B85D84" w14:textId="005B21DB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FE88F5B" w14:textId="6995CC92" w:rsidR="000D2691" w:rsidRPr="000D2691" w:rsidRDefault="000D2691" w:rsidP="00134F6C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2AB5B4B7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2CAD5599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0B986DB" w14:textId="154EAEE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387742D8" w14:textId="0698F16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3472685E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41AB77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2FFD177D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524C36A7" w14:textId="1B7AE64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0D98ADF" w14:textId="61E56BA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44B15D8F" w14:textId="6599C119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691CAE6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221CC32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5A3708E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7A21E1FB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00E757B1" w14:textId="77777777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lastRenderedPageBreak/>
              <w:t xml:space="preserve">    }</w:t>
            </w:r>
          </w:p>
          <w:p w14:paraId="635F1AE7" w14:textId="461BDE5E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297F598" w14:textId="362E976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lastRenderedPageBreak/>
              <w:t>Соответствует</w:t>
            </w:r>
          </w:p>
        </w:tc>
      </w:tr>
      <w:tr w:rsidR="000D2691" w:rsidRPr="00134F6C" w14:paraId="7B3EFB07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00124AE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56E9095E" w14:textId="7CD3E36D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4519330A" w14:textId="67C8CE3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15D6C0C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AAD6103" w14:textId="5DA515F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00</w:t>
            </w: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,</w:t>
            </w:r>
          </w:p>
          <w:p w14:paraId="186F9313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72C7E2F1" w14:textId="0B69F15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795A2F5C" w14:textId="068CD5D8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3D7C759" w14:textId="3315302C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63E50C4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514F188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F82E444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0B7BFA32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2E39FC73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8075C99" w14:textId="019688AB" w:rsidR="000D2691" w:rsidRPr="00134F6C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D784D6C" w14:textId="03B55A58" w:rsidR="000D2691" w:rsidRP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06090A86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03EE68F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81FE3E1" w14:textId="5E24B28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A75DFBE" w14:textId="40E1DAFB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488B78E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9AB451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6,</w:t>
            </w:r>
          </w:p>
          <w:p w14:paraId="2A85414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0</w:t>
            </w:r>
          </w:p>
          <w:p w14:paraId="37154DEC" w14:textId="5526A2DA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75B1EAA" w14:textId="63EFA625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DB447FD" w14:textId="3C31E165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401</w:t>
            </w:r>
          </w:p>
        </w:tc>
        <w:tc>
          <w:tcPr>
            <w:tcW w:w="2410" w:type="dxa"/>
            <w:vAlign w:val="center"/>
          </w:tcPr>
          <w:p w14:paraId="49DF210A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00368F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DDF31A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2681F1E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"Amount not enough"</w:t>
            </w:r>
          </w:p>
          <w:p w14:paraId="6228D60C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83A5B6C" w14:textId="53A862A0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1D22602" w14:textId="162D8CD9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645A8B1E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3350460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53F5D341" w14:textId="001BC69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18B65289" w14:textId="449EA815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610F4C6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2F2B1B5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6,</w:t>
            </w:r>
          </w:p>
          <w:p w14:paraId="53983FA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700</w:t>
            </w:r>
          </w:p>
          <w:p w14:paraId="25891728" w14:textId="12CDB2E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174A14A7" w14:textId="4F0EDBA6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0070A36" w14:textId="1A9EDB8D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270569EA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5BD0F4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0FECA8B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19ACE421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"Out of stock"</w:t>
            </w:r>
          </w:p>
          <w:p w14:paraId="18B89138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91F6E4A" w14:textId="7BA7D2E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5D70152" w14:textId="3740E35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0D2691" w:rsidRPr="00134F6C" w14:paraId="6D1CBB85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AED0919" w14:textId="77777777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4282B443" w14:textId="606FFCA1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2B4A4050" w14:textId="433B9D08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https://k-kosinov.сделай.site/api/show_cart</w:t>
            </w:r>
          </w:p>
        </w:tc>
        <w:tc>
          <w:tcPr>
            <w:tcW w:w="2126" w:type="dxa"/>
            <w:vAlign w:val="center"/>
          </w:tcPr>
          <w:p w14:paraId="61040F00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3C05DB2" w14:textId="32D5C674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"itemId": 3,</w:t>
            </w:r>
          </w:p>
          <w:p w14:paraId="35D768AE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7</w:t>
            </w:r>
          </w:p>
          <w:p w14:paraId="5A920BF6" w14:textId="23D7AE29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FE1C079" w14:textId="2441114B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2A1AF36" w14:textId="5D54BD9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400</w:t>
            </w:r>
          </w:p>
        </w:tc>
        <w:tc>
          <w:tcPr>
            <w:tcW w:w="2410" w:type="dxa"/>
            <w:vAlign w:val="center"/>
          </w:tcPr>
          <w:p w14:paraId="57C95E34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32FE62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3F9D4A46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400,</w:t>
            </w:r>
          </w:p>
          <w:p w14:paraId="10372CAF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"Item already exists in the cart"</w:t>
            </w:r>
          </w:p>
          <w:p w14:paraId="2FB9F377" w14:textId="77777777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FCB6883" w14:textId="0BBDF76C" w:rsidR="000D2691" w:rsidRPr="000D2691" w:rsidRDefault="000D2691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0D2691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9751E6C" w14:textId="26606FBA" w:rsidR="000D2691" w:rsidRDefault="000D2691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25EB8490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7684E8B4" w14:textId="10DEFA60" w:rsidR="0013254E" w:rsidRP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Удаление товара из корзины</w:t>
            </w:r>
          </w:p>
        </w:tc>
        <w:tc>
          <w:tcPr>
            <w:tcW w:w="850" w:type="dxa"/>
            <w:vAlign w:val="center"/>
          </w:tcPr>
          <w:p w14:paraId="63E02AAA" w14:textId="78FCE04A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29D19D8A" w14:textId="7374A588" w:rsidR="0013254E" w:rsidRPr="0013254E" w:rsidRDefault="0013254E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6995928B" w14:textId="77777777" w:rsidR="0013254E" w:rsidRPr="000D2691" w:rsidRDefault="0013254E" w:rsidP="000D2691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A23CF6A" w14:textId="1C14BA7D" w:rsidR="0013254E" w:rsidRP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3AD8E515" w14:textId="33614C20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F39B654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414B5EB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"code": 200,</w:t>
            </w:r>
          </w:p>
          <w:p w14:paraId="7993C685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"message": "Successful"</w:t>
            </w:r>
          </w:p>
          <w:p w14:paraId="2DD92CB9" w14:textId="3533C777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F9583BA" w14:textId="14D30D9E" w:rsidR="0013254E" w:rsidRDefault="0013254E" w:rsidP="000D2691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34FFDFAC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3E837B2" w14:textId="77777777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EAD6494" w14:textId="77020026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0CF87575" w14:textId="22CCB468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1</w:t>
            </w:r>
          </w:p>
        </w:tc>
        <w:tc>
          <w:tcPr>
            <w:tcW w:w="2126" w:type="dxa"/>
            <w:vAlign w:val="center"/>
          </w:tcPr>
          <w:p w14:paraId="32BECE5D" w14:textId="77777777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5CFF9CDA" w14:textId="176EC53B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55313395" w14:textId="0F91389C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513579C9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B8DE7F1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E07CCCF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6C490D3E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498E00E1" w14:textId="77777777" w:rsidR="0013254E" w:rsidRPr="00134F6C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B94B38B" w14:textId="67C48D3B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2B8C238" w14:textId="05428013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13254E" w:rsidRPr="00134F6C" w14:paraId="2CBBFEAA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6C6A003E" w14:textId="77777777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39984123" w14:textId="6C55D1CC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2107A3DF" w14:textId="53E26549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</w:t>
            </w:r>
            <w:r w:rsidRPr="0013254E">
              <w:rPr>
                <w:rFonts w:eastAsia="Arial Unicode MS" w:cs="Arial Unicode MS"/>
                <w:sz w:val="22"/>
                <w:szCs w:val="22"/>
              </w:rPr>
              <w:t>сделай</w:t>
            </w: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.site/api/del_cart/30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3D2678C7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7F4512C" w14:textId="573490BD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2DAC785" w14:textId="5C629FDB" w:rsidR="0013254E" w:rsidRP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31A446BD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63A83E0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0DE1D93B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2C577065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317FA2DE" w14:textId="77777777" w:rsidR="0013254E" w:rsidRP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B53A666" w14:textId="77777777" w:rsidR="0013254E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  <w:p w14:paraId="5E251E8B" w14:textId="55F38C21" w:rsidR="0013254E" w:rsidRPr="000D2691" w:rsidRDefault="0013254E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934" w:type="dxa"/>
            <w:vAlign w:val="center"/>
          </w:tcPr>
          <w:p w14:paraId="5111A38B" w14:textId="2F862FFD" w:rsidR="0013254E" w:rsidRDefault="0013254E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34FAED1C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7610FA24" w14:textId="667A9CE4" w:rsidR="00E56366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 w:rsidRPr="0013254E">
              <w:rPr>
                <w:rFonts w:eastAsia="Arial Unicode MS" w:cs="Arial Unicode MS"/>
                <w:sz w:val="22"/>
                <w:szCs w:val="22"/>
              </w:rPr>
              <w:lastRenderedPageBreak/>
              <w:t>Изменение количества товара в корзине</w:t>
            </w:r>
          </w:p>
        </w:tc>
        <w:tc>
          <w:tcPr>
            <w:tcW w:w="850" w:type="dxa"/>
            <w:vAlign w:val="center"/>
          </w:tcPr>
          <w:p w14:paraId="04593A6E" w14:textId="3B740804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E235178" w14:textId="57AD1494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58817FB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10CB76C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5BF95BAF" w14:textId="6FE58FC2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083F226B" w14:textId="7A1FA3E7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79180E2D" w14:textId="5CD3CB2A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2788A361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FF08D91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"code": 200,</w:t>
            </w:r>
          </w:p>
          <w:p w14:paraId="0A73B88A" w14:textId="7777777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"message": "Amount changed successfully"</w:t>
            </w:r>
          </w:p>
          <w:p w14:paraId="2AE4D41A" w14:textId="147B36D7" w:rsidR="00E56366" w:rsidRPr="0013254E" w:rsidRDefault="00E56366" w:rsidP="0013254E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27A9B7BF" w14:textId="195CFA7B" w:rsidR="00E56366" w:rsidRPr="0013254E" w:rsidRDefault="00E56366" w:rsidP="0013254E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348C658A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F97392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6777840C" w14:textId="5E5634E6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6F11B146" w14:textId="2C3843A2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5875CCC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4FFA167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14CAC05F" w14:textId="4DDFB519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4142AC64" w14:textId="3EFF1E21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35DC54CA" w14:textId="5C33AE74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45B88982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380133F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36F3B9D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0D4EED2D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27ED83A2" w14:textId="77777777" w:rsidR="00E56366" w:rsidRPr="00134F6C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0ADA8C4" w14:textId="5DDF9EBD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13049D0" w14:textId="66D99E09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1CAEF9D1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2BC0435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11FA56EC" w14:textId="7D2FD02C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4BE56444" w14:textId="1EE8914D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14:paraId="46C09E8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68D81F8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</w:p>
          <w:p w14:paraId="3A4457F3" w14:textId="5DBFEF64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6AEED78C" w14:textId="67A660FD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67D000A1" w14:textId="74E3CA69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61D90BB0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EA24E5B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13A4D6B9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35CE2CA2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"Product not found"</w:t>
            </w:r>
          </w:p>
          <w:p w14:paraId="419309E2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1B51A8C" w14:textId="40EF046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BC84295" w14:textId="2C89EE4B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56366" w:rsidRPr="0013254E" w14:paraId="6F52C73D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1564848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261FBC7D" w14:textId="6E221AFB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PATCH</w:t>
            </w:r>
          </w:p>
        </w:tc>
        <w:tc>
          <w:tcPr>
            <w:tcW w:w="1560" w:type="dxa"/>
            <w:vAlign w:val="center"/>
          </w:tcPr>
          <w:p w14:paraId="2A8EC215" w14:textId="07D996B0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https://k-kosinov.сделай.site/api/amount_cart/29</w:t>
            </w:r>
          </w:p>
        </w:tc>
        <w:tc>
          <w:tcPr>
            <w:tcW w:w="2126" w:type="dxa"/>
            <w:vAlign w:val="center"/>
          </w:tcPr>
          <w:p w14:paraId="0A216D99" w14:textId="77777777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F763470" w14:textId="7C41981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"amount": 10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000</w:t>
            </w:r>
          </w:p>
          <w:p w14:paraId="41B85BB9" w14:textId="34C68CD2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254E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8A3959B" w14:textId="40152FDA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16AF4D81" w14:textId="44CC921D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15DEB900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C6C0387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76D0134D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27817932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"Out of stock"</w:t>
            </w:r>
          </w:p>
          <w:p w14:paraId="2D132F55" w14:textId="77777777" w:rsidR="00E56366" w:rsidRPr="00E56366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E3CFA72" w14:textId="540BA43F" w:rsidR="00E56366" w:rsidRPr="0013254E" w:rsidRDefault="00E56366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460C42C" w14:textId="357D7453" w:rsidR="00E56366" w:rsidRDefault="00E56366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87432F" w:rsidRPr="0013254E" w14:paraId="689C750D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5C4A1522" w14:textId="3810A65A" w:rsidR="0087432F" w:rsidRPr="00E56366" w:rsidRDefault="0087432F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Оформление заказа</w:t>
            </w:r>
          </w:p>
        </w:tc>
        <w:tc>
          <w:tcPr>
            <w:tcW w:w="850" w:type="dxa"/>
            <w:vAlign w:val="center"/>
          </w:tcPr>
          <w:p w14:paraId="21199837" w14:textId="43E1C88B" w:rsidR="0087432F" w:rsidRDefault="0087432F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DF127CE" w14:textId="7B2D4A3E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08462326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05BF0D13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“tovars”:[</w:t>
            </w:r>
          </w:p>
          <w:p w14:paraId="0D654216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00A4F19B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1,</w:t>
            </w:r>
          </w:p>
          <w:p w14:paraId="52D56FD8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3</w:t>
            </w:r>
          </w:p>
          <w:p w14:paraId="61309593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},</w:t>
            </w:r>
          </w:p>
          <w:p w14:paraId="1FE7011F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7C22B822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2,</w:t>
            </w:r>
          </w:p>
          <w:p w14:paraId="5AFEE131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2</w:t>
            </w:r>
          </w:p>
          <w:p w14:paraId="7F1203EA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1526415A" w14:textId="1AD24D78" w:rsidR="0087432F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]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,</w:t>
            </w:r>
          </w:p>
          <w:p w14:paraId="10F2C7D8" w14:textId="68451522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170E9">
              <w:rPr>
                <w:rFonts w:eastAsia="Arial Unicode MS" w:cs="Arial Unicode MS"/>
                <w:sz w:val="22"/>
                <w:szCs w:val="22"/>
                <w:lang w:val="en-US"/>
              </w:rPr>
              <w:t>"address": "ул. Плесецкая 39"</w:t>
            </w:r>
          </w:p>
          <w:p w14:paraId="6E9178BC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  <w:p w14:paraId="57910205" w14:textId="77777777" w:rsidR="0087432F" w:rsidRPr="0013254E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71076124" w14:textId="51FB92FF" w:rsidR="0087432F" w:rsidRDefault="0087432F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43268E6D" w14:textId="4A2BB49C" w:rsidR="0087432F" w:rsidRDefault="0087432F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2A33AF13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{    </w:t>
            </w:r>
          </w:p>
          <w:p w14:paraId="1BD04332" w14:textId="77777777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“message”: “Order created successfully”</w:t>
            </w:r>
          </w:p>
          <w:p w14:paraId="3932B840" w14:textId="1FAEA018" w:rsidR="0087432F" w:rsidRPr="00E56366" w:rsidRDefault="0087432F" w:rsidP="00E5636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9D3421E" w14:textId="0B32616C" w:rsidR="0087432F" w:rsidRDefault="0087432F" w:rsidP="00E5636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87432F" w:rsidRPr="0013254E" w14:paraId="63F0E7B1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BB12E06" w14:textId="77777777" w:rsidR="0087432F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773F53D9" w14:textId="439758D6" w:rsidR="0087432F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5380AA76" w14:textId="2037EB00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4F16C347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74E4C77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“tovars”:[</w:t>
            </w:r>
          </w:p>
          <w:p w14:paraId="51D84A9F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71B383FC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1,</w:t>
            </w:r>
          </w:p>
          <w:p w14:paraId="0EDB4CAA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3</w:t>
            </w:r>
          </w:p>
          <w:p w14:paraId="522A74C1" w14:textId="2E5E9563" w:rsidR="0087432F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 ]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,</w:t>
            </w:r>
          </w:p>
          <w:p w14:paraId="7D95D3B9" w14:textId="0868F80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170E9">
              <w:rPr>
                <w:rFonts w:eastAsia="Arial Unicode MS" w:cs="Arial Unicode MS"/>
                <w:sz w:val="22"/>
                <w:szCs w:val="22"/>
                <w:lang w:val="en-US"/>
              </w:rPr>
              <w:t>"address": "ул. Плесецкая 39"</w:t>
            </w:r>
          </w:p>
          <w:p w14:paraId="0A1849D0" w14:textId="4B8D7E04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60D454FA" w14:textId="15AD095A" w:rsidR="0087432F" w:rsidRPr="00E56366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4CCCDF4C" w14:textId="2A4C7912" w:rsidR="0087432F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2C7F8ABD" w14:textId="6B0093AE" w:rsidR="0087432F" w:rsidRPr="00134F6C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{"error": {</w:t>
            </w:r>
          </w:p>
          <w:p w14:paraId="33FA3001" w14:textId="77777777" w:rsidR="0087432F" w:rsidRPr="00134F6C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20106ACF" w14:textId="77777777" w:rsidR="0087432F" w:rsidRPr="00134F6C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30DE55E0" w14:textId="77777777" w:rsidR="0087432F" w:rsidRPr="00134F6C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A9F56B3" w14:textId="5C914193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DCE0709" w14:textId="2636FBF3" w:rsidR="0087432F" w:rsidRPr="00E56366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87432F" w:rsidRPr="0013254E" w14:paraId="05DC0EBD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E69E272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F20FB9D" w14:textId="400CF1D5" w:rsidR="0087432F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0F61ABD3" w14:textId="4BA660D4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5C583378" w14:textId="340F9462" w:rsidR="0087432F" w:rsidRPr="00E56366" w:rsidRDefault="0087432F" w:rsidP="0075705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 w:rsidRPr="00C170E9">
              <w:rPr>
                <w:rFonts w:eastAsia="Arial Unicode MS" w:cs="Arial Unicode MS"/>
                <w:sz w:val="22"/>
                <w:szCs w:val="22"/>
                <w:lang w:val="en-US"/>
              </w:rPr>
              <w:t>"address": "ул. Плесецкая 39"</w:t>
            </w:r>
          </w:p>
          <w:p w14:paraId="310985CF" w14:textId="3EBB5744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555F2CF7" w14:textId="75891B85" w:rsidR="0087432F" w:rsidRPr="00E56366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3F4CE69B" w14:textId="48C63E3A" w:rsidR="0087432F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400</w:t>
            </w:r>
          </w:p>
        </w:tc>
        <w:tc>
          <w:tcPr>
            <w:tcW w:w="2410" w:type="dxa"/>
            <w:vAlign w:val="center"/>
          </w:tcPr>
          <w:p w14:paraId="3559590A" w14:textId="004F81BC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{"error": {</w:t>
            </w:r>
          </w:p>
          <w:p w14:paraId="3FB99D17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400,</w:t>
            </w:r>
          </w:p>
          <w:p w14:paraId="4ECC47A2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"Bad Request: Cart is empty"</w:t>
            </w:r>
          </w:p>
          <w:p w14:paraId="0DE4E83F" w14:textId="77777777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0437B136" w14:textId="21AE7CEC" w:rsidR="0087432F" w:rsidRPr="00E56366" w:rsidRDefault="0087432F" w:rsidP="00C170E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796237B" w14:textId="019966E6" w:rsidR="0087432F" w:rsidRPr="00E56366" w:rsidRDefault="0087432F" w:rsidP="00C170E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87432F" w:rsidRPr="0013254E" w14:paraId="3052D2D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AC0F24A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571BF805" w14:textId="0955DB10" w:rsidR="0087432F" w:rsidRDefault="0087432F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706AA76" w14:textId="3DC1B540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</w:t>
            </w:r>
          </w:p>
        </w:tc>
        <w:tc>
          <w:tcPr>
            <w:tcW w:w="2126" w:type="dxa"/>
            <w:vAlign w:val="center"/>
          </w:tcPr>
          <w:p w14:paraId="4B533A2E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2EBE00F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“tovars”:[</w:t>
            </w:r>
          </w:p>
          <w:p w14:paraId="3DFF8820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0F1603F4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“id”: 1,</w:t>
            </w:r>
          </w:p>
          <w:p w14:paraId="5AA25053" w14:textId="77777777" w:rsidR="0087432F" w:rsidRPr="00E56366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“amount”: 3</w:t>
            </w:r>
          </w:p>
          <w:p w14:paraId="63DB5796" w14:textId="77777777" w:rsid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 ]</w:t>
            </w:r>
          </w:p>
          <w:p w14:paraId="05C6581F" w14:textId="29A2C138" w:rsid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5636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1134" w:type="dxa"/>
            <w:vAlign w:val="center"/>
          </w:tcPr>
          <w:p w14:paraId="252F5C47" w14:textId="576ED284" w:rsidR="0087432F" w:rsidRDefault="0087432F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24F3E06B" w14:textId="7DE76EDD" w:rsidR="0087432F" w:rsidRPr="0087432F" w:rsidRDefault="0087432F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400</w:t>
            </w:r>
          </w:p>
        </w:tc>
        <w:tc>
          <w:tcPr>
            <w:tcW w:w="2410" w:type="dxa"/>
            <w:vAlign w:val="center"/>
          </w:tcPr>
          <w:p w14:paraId="63B1536A" w14:textId="77777777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24DA0837" w14:textId="77777777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B79DF60" w14:textId="77777777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400,</w:t>
            </w:r>
          </w:p>
          <w:p w14:paraId="6D7B44F5" w14:textId="77777777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"Bad Request: \"address\" parameter is empty"</w:t>
            </w:r>
          </w:p>
          <w:p w14:paraId="2D11581A" w14:textId="77777777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AF52D6E" w14:textId="0D6DA2E8" w:rsidR="0087432F" w:rsidRPr="0087432F" w:rsidRDefault="0087432F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/>
                <w:bCs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ADCB684" w14:textId="62F0D7EE" w:rsidR="0087432F" w:rsidRDefault="0087432F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14CEA" w:rsidRPr="0013254E" w14:paraId="7E006E73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910FD0A" w14:textId="75BC863E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Просмотр</w:t>
            </w: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>
              <w:rPr>
                <w:rFonts w:eastAsia="Arial Unicode MS" w:cs="Arial Unicode MS"/>
                <w:sz w:val="22"/>
                <w:szCs w:val="22"/>
              </w:rPr>
              <w:t>всехзаказов пользователя</w:t>
            </w:r>
          </w:p>
        </w:tc>
        <w:tc>
          <w:tcPr>
            <w:tcW w:w="850" w:type="dxa"/>
            <w:vAlign w:val="center"/>
          </w:tcPr>
          <w:p w14:paraId="6BC80F12" w14:textId="5EC955AD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74F70658" w14:textId="2D00708C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https://k-kosinov.сделай.site/api/orders</w:t>
            </w:r>
          </w:p>
        </w:tc>
        <w:tc>
          <w:tcPr>
            <w:tcW w:w="2126" w:type="dxa"/>
            <w:vAlign w:val="center"/>
          </w:tcPr>
          <w:p w14:paraId="43BB51E2" w14:textId="77777777" w:rsidR="00E14CEA" w:rsidRPr="00E56366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44124F2" w14:textId="3419E0C0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2330339" w14:textId="5FE4123A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41EB5952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7CCE831D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"data": [</w:t>
            </w:r>
          </w:p>
          <w:p w14:paraId="1988F80F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36A10921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"order_id": 28,</w:t>
            </w:r>
          </w:p>
          <w:p w14:paraId="5AE7FADF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"status": "В обработке",</w:t>
            </w:r>
          </w:p>
          <w:p w14:paraId="10902C95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"total_cost": "39.90",</w:t>
            </w:r>
          </w:p>
          <w:p w14:paraId="060B155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"order_date": "16 дек. 2023 г., 21:27:03",</w:t>
            </w:r>
          </w:p>
          <w:p w14:paraId="723F6454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"address": "ул. Плесецкая 9",</w:t>
            </w:r>
          </w:p>
          <w:p w14:paraId="04F8D8AA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"tovars": [</w:t>
            </w:r>
          </w:p>
          <w:p w14:paraId="599CA5D5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{</w:t>
            </w:r>
          </w:p>
          <w:p w14:paraId="6992BF6F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"name": "SinSay Polar socks",</w:t>
            </w:r>
          </w:p>
          <w:p w14:paraId="3DC6E41C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"price": "3.99",</w:t>
            </w:r>
          </w:p>
          <w:p w14:paraId="1229D766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"amount": 10</w:t>
            </w:r>
          </w:p>
          <w:p w14:paraId="6A3913A2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}</w:t>
            </w:r>
          </w:p>
          <w:p w14:paraId="2AB314C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]</w:t>
            </w:r>
          </w:p>
          <w:p w14:paraId="3331EC57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},</w:t>
            </w:r>
          </w:p>
          <w:p w14:paraId="1D44A6B7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6DBC7D8A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"order_id": 27,</w:t>
            </w:r>
          </w:p>
          <w:p w14:paraId="732906C6" w14:textId="552F7DDD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"status": "</w:t>
            </w:r>
            <w:r>
              <w:rPr>
                <w:rFonts w:eastAsia="Arial Unicode MS" w:cs="Arial Unicode MS"/>
                <w:sz w:val="22"/>
                <w:szCs w:val="22"/>
              </w:rPr>
              <w:t>Завершён</w:t>
            </w: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",</w:t>
            </w:r>
          </w:p>
          <w:p w14:paraId="07F5CCA6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"total_cost": "3.99",</w:t>
            </w:r>
          </w:p>
          <w:p w14:paraId="7BB8B360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"order_date": "16 дек. 2023 г., 21:20:33",</w:t>
            </w:r>
          </w:p>
          <w:p w14:paraId="77C6571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"address": "ул. Плесецкая 39",</w:t>
            </w:r>
          </w:p>
          <w:p w14:paraId="0F0913CF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"tovars": [</w:t>
            </w:r>
          </w:p>
          <w:p w14:paraId="6A49B40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{</w:t>
            </w:r>
          </w:p>
          <w:p w14:paraId="288D5E58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"name": "SinSay Polar socks",</w:t>
            </w:r>
          </w:p>
          <w:p w14:paraId="526926F7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lastRenderedPageBreak/>
              <w:t xml:space="preserve">                    "price": "3.99",</w:t>
            </w:r>
          </w:p>
          <w:p w14:paraId="2708B922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"amount": 1</w:t>
            </w:r>
          </w:p>
          <w:p w14:paraId="14B31A4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}</w:t>
            </w:r>
          </w:p>
          <w:p w14:paraId="3604EAB8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]</w:t>
            </w:r>
          </w:p>
          <w:p w14:paraId="75AD5A26" w14:textId="68B5C60F" w:rsidR="00E14CEA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230AF5F4" w14:textId="4583E1E5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]</w:t>
            </w:r>
          </w:p>
          <w:p w14:paraId="0A0F7B1A" w14:textId="4C580B49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}</w:t>
            </w:r>
          </w:p>
        </w:tc>
        <w:tc>
          <w:tcPr>
            <w:tcW w:w="934" w:type="dxa"/>
            <w:vAlign w:val="center"/>
          </w:tcPr>
          <w:p w14:paraId="0EF23C4F" w14:textId="103564EA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lastRenderedPageBreak/>
              <w:t>Соот-вет-ствует</w:t>
            </w:r>
          </w:p>
        </w:tc>
      </w:tr>
      <w:tr w:rsidR="00E14CEA" w:rsidRPr="0013254E" w14:paraId="36559BB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C4167E6" w14:textId="77777777" w:rsidR="00E14CEA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43BC876" w14:textId="2F5CE3FB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04860B8C" w14:textId="19A2EFAC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https://k-kosinov.сделай.site/api/orders</w:t>
            </w:r>
          </w:p>
        </w:tc>
        <w:tc>
          <w:tcPr>
            <w:tcW w:w="2126" w:type="dxa"/>
            <w:vAlign w:val="center"/>
          </w:tcPr>
          <w:p w14:paraId="2575A193" w14:textId="77777777" w:rsidR="00E14CEA" w:rsidRPr="00E56366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CC44238" w14:textId="08CEA55C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002D3291" w14:textId="7AAA6FFE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77975E9A" w14:textId="77777777" w:rsidR="00E14CEA" w:rsidRPr="00134F6C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{"error": {</w:t>
            </w:r>
          </w:p>
          <w:p w14:paraId="0515398D" w14:textId="77777777" w:rsidR="00E14CEA" w:rsidRPr="00134F6C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A4D9697" w14:textId="77777777" w:rsidR="00E14CEA" w:rsidRPr="00134F6C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2D96D375" w14:textId="77777777" w:rsidR="00E14CEA" w:rsidRPr="00134F6C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60F99E72" w14:textId="0E3AF69D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634056FA" w14:textId="0713A6FA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14CEA" w:rsidRPr="0013254E" w14:paraId="77E77445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71A6B2EE" w14:textId="77777777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32B5005" w14:textId="46E2383E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4FA99786" w14:textId="6F947E03" w:rsidR="00E14CEA" w:rsidRPr="0087432F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87432F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https://k-kosinov.сделай.site/api/orders</w:t>
            </w:r>
          </w:p>
        </w:tc>
        <w:tc>
          <w:tcPr>
            <w:tcW w:w="2126" w:type="dxa"/>
            <w:vAlign w:val="center"/>
          </w:tcPr>
          <w:p w14:paraId="3826C300" w14:textId="77777777" w:rsidR="00E14CEA" w:rsidRPr="00E56366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213B03D" w14:textId="46D14B30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085CFAD1" w14:textId="719987AE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20F6D3EB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82CA481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“error”: {</w:t>
            </w:r>
          </w:p>
          <w:p w14:paraId="23AFC34E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“code”: 404,</w:t>
            </w:r>
          </w:p>
          <w:p w14:paraId="28E44408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“message”: “Orders not found”,</w:t>
            </w:r>
          </w:p>
          <w:p w14:paraId="720ED18E" w14:textId="47997CE6" w:rsidR="00E14CEA" w:rsidRPr="0087432F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D8A262D" w14:textId="7AF207D2" w:rsidR="00E14CEA" w:rsidRPr="0087432F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14CEA" w:rsidRPr="0013254E" w14:paraId="2023D11D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59D567CD" w14:textId="04367E3B" w:rsidR="00E14CEA" w:rsidRPr="00E14CEA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bCs/>
                <w:sz w:val="22"/>
                <w:szCs w:val="22"/>
              </w:rPr>
              <w:t>Получение определённого заказа</w:t>
            </w:r>
          </w:p>
        </w:tc>
        <w:tc>
          <w:tcPr>
            <w:tcW w:w="850" w:type="dxa"/>
            <w:vAlign w:val="center"/>
          </w:tcPr>
          <w:p w14:paraId="6AFC0AB9" w14:textId="3A295398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62344095" w14:textId="355C443F" w:rsidR="00E14CEA" w:rsidRPr="00E14CEA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https://k-kosinov.сделай.site/api/order/27</w:t>
            </w:r>
          </w:p>
        </w:tc>
        <w:tc>
          <w:tcPr>
            <w:tcW w:w="2126" w:type="dxa"/>
            <w:vAlign w:val="center"/>
          </w:tcPr>
          <w:p w14:paraId="099E8B32" w14:textId="77777777" w:rsidR="00E14CEA" w:rsidRPr="00E56366" w:rsidRDefault="00E14CEA" w:rsidP="0087432F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24EA255" w14:textId="568B7309" w:rsidR="00E14CEA" w:rsidRP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3DB64DF4" w14:textId="36601139" w:rsid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6CD7D648" w14:textId="15232CEC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{"data": [</w:t>
            </w:r>
          </w:p>
          <w:p w14:paraId="2F447A20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{</w:t>
            </w:r>
          </w:p>
          <w:p w14:paraId="710DDBBD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"order_id": "20",</w:t>
            </w:r>
          </w:p>
          <w:p w14:paraId="3BB3D1C1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"status": "В обработке",</w:t>
            </w:r>
          </w:p>
          <w:p w14:paraId="7C82A8C2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"total_cost": "79.80",</w:t>
            </w:r>
          </w:p>
          <w:p w14:paraId="3B911DE7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"order_date": "16 дек. 2023 г., 19:47:33",</w:t>
            </w:r>
          </w:p>
          <w:p w14:paraId="4934F179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"address": "ул. Плесецкая 34",</w:t>
            </w:r>
          </w:p>
          <w:p w14:paraId="0F207E89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"tovars": [</w:t>
            </w:r>
          </w:p>
          <w:p w14:paraId="6CA2FD7F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{</w:t>
            </w:r>
          </w:p>
          <w:p w14:paraId="43E3E606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"name": "SinSay Polar socks",</w:t>
            </w:r>
          </w:p>
          <w:p w14:paraId="18FC5BCF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"price": "3.99",</w:t>
            </w:r>
          </w:p>
          <w:p w14:paraId="245ACFB2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"amount": 10</w:t>
            </w:r>
          </w:p>
          <w:p w14:paraId="4ADE9BAE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},</w:t>
            </w:r>
          </w:p>
          <w:p w14:paraId="59074F01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{</w:t>
            </w:r>
          </w:p>
          <w:p w14:paraId="086ECFAE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"name": "SinSay Polar socks",</w:t>
            </w:r>
          </w:p>
          <w:p w14:paraId="1E21F26C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"price": "3.99",</w:t>
            </w:r>
          </w:p>
          <w:p w14:paraId="175DD328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    "amount": 10</w:t>
            </w:r>
          </w:p>
          <w:p w14:paraId="057A68AC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    }</w:t>
            </w:r>
          </w:p>
          <w:p w14:paraId="440E385F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    ]</w:t>
            </w:r>
          </w:p>
          <w:p w14:paraId="70955C97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2D0E0305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]</w:t>
            </w:r>
          </w:p>
          <w:p w14:paraId="15D95087" w14:textId="0D969B8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CF2F813" w14:textId="726287C0" w:rsidR="00E14CEA" w:rsidRPr="00E14CEA" w:rsidRDefault="00E14CEA" w:rsidP="0087432F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14CEA" w:rsidRPr="0013254E" w14:paraId="4E232AE9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46D3CBFE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4645B28E" w14:textId="55F85878" w:rsid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7ADFBEE9" w14:textId="3366E75C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https://k-kosinov.сделай.site/api/order/27</w:t>
            </w:r>
          </w:p>
        </w:tc>
        <w:tc>
          <w:tcPr>
            <w:tcW w:w="2126" w:type="dxa"/>
            <w:vAlign w:val="center"/>
          </w:tcPr>
          <w:p w14:paraId="74ABDBDD" w14:textId="77777777" w:rsidR="00E14CEA" w:rsidRPr="00E56366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001EAACB" w14:textId="04925C1A" w:rsidR="00E14CEA" w:rsidRP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Незарегистрированный</w:t>
            </w:r>
          </w:p>
        </w:tc>
        <w:tc>
          <w:tcPr>
            <w:tcW w:w="567" w:type="dxa"/>
            <w:vAlign w:val="center"/>
          </w:tcPr>
          <w:p w14:paraId="338AEAD0" w14:textId="7DE40CDC" w:rsid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30CE55B3" w14:textId="77777777" w:rsidR="00E14CEA" w:rsidRPr="00134F6C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{"error": {</w:t>
            </w:r>
          </w:p>
          <w:p w14:paraId="76BA7E94" w14:textId="77777777" w:rsidR="00E14CEA" w:rsidRPr="00134F6C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6B96E9B3" w14:textId="77777777" w:rsidR="00E14CEA" w:rsidRPr="00134F6C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179074A3" w14:textId="77777777" w:rsidR="00E14CEA" w:rsidRPr="00134F6C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735F08D3" w14:textId="1BD74764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134F6C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1FE27805" w14:textId="2CDA8752" w:rsidR="00E14CEA" w:rsidRP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E14CEA" w:rsidRPr="0013254E" w14:paraId="688E5F12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246361A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2A963892" w14:textId="55844D6D" w:rsid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GET</w:t>
            </w:r>
          </w:p>
        </w:tc>
        <w:tc>
          <w:tcPr>
            <w:tcW w:w="1560" w:type="dxa"/>
            <w:vAlign w:val="center"/>
          </w:tcPr>
          <w:p w14:paraId="60050A8F" w14:textId="77CE4D0D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https://k-kosinov.сделай.site/api/order/27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00</w:t>
            </w:r>
          </w:p>
        </w:tc>
        <w:tc>
          <w:tcPr>
            <w:tcW w:w="2126" w:type="dxa"/>
            <w:vAlign w:val="center"/>
          </w:tcPr>
          <w:p w14:paraId="3C7301C4" w14:textId="77777777" w:rsidR="00E14CEA" w:rsidRPr="00E56366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231792AC" w14:textId="0D34DFCB" w:rsidR="00E14CEA" w:rsidRP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Зарегистрированный</w:t>
            </w:r>
          </w:p>
        </w:tc>
        <w:tc>
          <w:tcPr>
            <w:tcW w:w="567" w:type="dxa"/>
            <w:vAlign w:val="center"/>
          </w:tcPr>
          <w:p w14:paraId="5A629B7C" w14:textId="6CF4E37C" w:rsid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79F58BFD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C08618B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4892FC6B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404,</w:t>
            </w:r>
          </w:p>
          <w:p w14:paraId="49EA766D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"Order not found"</w:t>
            </w:r>
          </w:p>
          <w:p w14:paraId="42CE2078" w14:textId="77777777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13F3DD6F" w14:textId="78C07282" w:rsidR="00E14CEA" w:rsidRPr="00E14CEA" w:rsidRDefault="00E14CEA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E14CEA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0D82A8B2" w14:textId="37BA925E" w:rsidR="00E14CEA" w:rsidRDefault="00E14CEA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A236EF" w:rsidRPr="00346086" w14:paraId="41927461" w14:textId="77777777" w:rsidTr="00346086">
        <w:trPr>
          <w:trHeight w:val="507"/>
        </w:trPr>
        <w:tc>
          <w:tcPr>
            <w:tcW w:w="846" w:type="dxa"/>
            <w:vMerge w:val="restart"/>
            <w:vAlign w:val="center"/>
          </w:tcPr>
          <w:p w14:paraId="2E1E95EB" w14:textId="016FC3AA" w:rsidR="00A236EF" w:rsidRPr="00A236EF" w:rsidRDefault="00A236EF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  <w:r>
              <w:rPr>
                <w:rFonts w:eastAsia="Arial Unicode MS" w:cs="Arial Unicode MS"/>
                <w:bCs/>
                <w:sz w:val="22"/>
                <w:szCs w:val="22"/>
              </w:rPr>
              <w:t>Добавление нового товара в каталог</w:t>
            </w:r>
          </w:p>
        </w:tc>
        <w:tc>
          <w:tcPr>
            <w:tcW w:w="850" w:type="dxa"/>
            <w:vAlign w:val="center"/>
          </w:tcPr>
          <w:p w14:paraId="666A198F" w14:textId="2BFA91C3" w:rsidR="00A236EF" w:rsidRPr="00346086" w:rsidRDefault="00346086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0F635DD7" w14:textId="1A95A747" w:rsidR="00A236EF" w:rsidRPr="00346086" w:rsidRDefault="00346086" w:rsidP="00E14CEA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</w:t>
            </w:r>
          </w:p>
        </w:tc>
        <w:tc>
          <w:tcPr>
            <w:tcW w:w="2126" w:type="dxa"/>
            <w:vAlign w:val="center"/>
          </w:tcPr>
          <w:p w14:paraId="3C4D449A" w14:textId="3275CB9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“name”: “SinSay Polar socks”,</w:t>
            </w:r>
          </w:p>
          <w:p w14:paraId="7B4DA4DA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“description”: “Хлопковые мужские носки”,</w:t>
            </w:r>
          </w:p>
          <w:p w14:paraId="6CBA4863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“price”: “4.99”,</w:t>
            </w:r>
          </w:p>
          <w:p w14:paraId="4177EE48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“stock”: “50”,</w:t>
            </w:r>
          </w:p>
          <w:p w14:paraId="7213C13E" w14:textId="3D94ABCF" w:rsidR="00A236EF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“image”: “29.jpg”}    </w:t>
            </w:r>
          </w:p>
        </w:tc>
        <w:tc>
          <w:tcPr>
            <w:tcW w:w="1134" w:type="dxa"/>
            <w:vAlign w:val="center"/>
          </w:tcPr>
          <w:p w14:paraId="7AE953F1" w14:textId="2A9376A3" w:rsidR="00A236EF" w:rsidRPr="00346086" w:rsidRDefault="00346086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Администратор</w:t>
            </w:r>
          </w:p>
        </w:tc>
        <w:tc>
          <w:tcPr>
            <w:tcW w:w="567" w:type="dxa"/>
            <w:vAlign w:val="center"/>
          </w:tcPr>
          <w:p w14:paraId="64463E75" w14:textId="4DDEABE4" w:rsidR="00A236EF" w:rsidRPr="00346086" w:rsidRDefault="00346086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200</w:t>
            </w:r>
          </w:p>
        </w:tc>
        <w:tc>
          <w:tcPr>
            <w:tcW w:w="2410" w:type="dxa"/>
            <w:vAlign w:val="center"/>
          </w:tcPr>
          <w:p w14:paraId="397A30D6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FB045B5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“data”: {</w:t>
            </w:r>
          </w:p>
          <w:p w14:paraId="486EF191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“status”: “New item added successfully”</w:t>
            </w:r>
          </w:p>
          <w:p w14:paraId="75D6FCB8" w14:textId="63362615" w:rsidR="00A236EF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53AA2677" w14:textId="0E568CD9" w:rsidR="00A236EF" w:rsidRPr="00346086" w:rsidRDefault="00346086" w:rsidP="00E14CEA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346086" w:rsidRPr="00346086" w14:paraId="681538DF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09D594D8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61BBD45F" w14:textId="1F280AD5" w:rsidR="00346086" w:rsidRPr="00346086" w:rsidRDefault="00346086" w:rsidP="0034608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7DCF194C" w14:textId="5E343F21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</w:t>
            </w:r>
          </w:p>
        </w:tc>
        <w:tc>
          <w:tcPr>
            <w:tcW w:w="2126" w:type="dxa"/>
            <w:vAlign w:val="center"/>
          </w:tcPr>
          <w:p w14:paraId="1566C635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</w:t>
            </w:r>
            <w:r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“name”: “SinSay Polar socks”,</w:t>
            </w:r>
          </w:p>
          <w:p w14:paraId="22CEA457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“description”: “Хлопковые мужские носки”,</w:t>
            </w:r>
          </w:p>
          <w:p w14:paraId="6C836336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“price”: “4.99”,</w:t>
            </w:r>
          </w:p>
          <w:p w14:paraId="07820502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“stock”: “50”,</w:t>
            </w:r>
          </w:p>
          <w:p w14:paraId="0D0A822E" w14:textId="2206D0E8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“image”: “29.jpg”}    </w:t>
            </w:r>
          </w:p>
        </w:tc>
        <w:tc>
          <w:tcPr>
            <w:tcW w:w="1134" w:type="dxa"/>
            <w:vAlign w:val="center"/>
          </w:tcPr>
          <w:p w14:paraId="6730E511" w14:textId="0B28DF6C" w:rsidR="00346086" w:rsidRPr="00346086" w:rsidRDefault="00346086" w:rsidP="0034608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 администратор</w:t>
            </w:r>
          </w:p>
        </w:tc>
        <w:tc>
          <w:tcPr>
            <w:tcW w:w="567" w:type="dxa"/>
            <w:vAlign w:val="center"/>
          </w:tcPr>
          <w:p w14:paraId="59D0AC85" w14:textId="563A7E37" w:rsidR="00346086" w:rsidRPr="00346086" w:rsidRDefault="00346086" w:rsidP="0034608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018F2B70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C821910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56086F8D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CAC5974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1AF079D4" w14:textId="77777777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35774102" w14:textId="167E86D2" w:rsidR="00346086" w:rsidRPr="00346086" w:rsidRDefault="00346086" w:rsidP="00346086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3B05C9A3" w14:textId="15E859DA" w:rsidR="00346086" w:rsidRPr="00346086" w:rsidRDefault="00346086" w:rsidP="00346086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C905A9" w:rsidRPr="00346086" w14:paraId="4D3269C2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6FA4DCF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vAlign w:val="center"/>
          </w:tcPr>
          <w:p w14:paraId="3B87C502" w14:textId="4354E8D3" w:rsidR="00C905A9" w:rsidRPr="00346086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POST</w:t>
            </w:r>
          </w:p>
        </w:tc>
        <w:tc>
          <w:tcPr>
            <w:tcW w:w="1560" w:type="dxa"/>
            <w:vAlign w:val="center"/>
          </w:tcPr>
          <w:p w14:paraId="629DAA27" w14:textId="071A9D54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</w:t>
            </w:r>
          </w:p>
        </w:tc>
        <w:tc>
          <w:tcPr>
            <w:tcW w:w="2126" w:type="dxa"/>
            <w:vAlign w:val="center"/>
          </w:tcPr>
          <w:p w14:paraId="7E517728" w14:textId="1614035B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“name”: “”,</w:t>
            </w:r>
          </w:p>
          <w:p w14:paraId="16554474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“description”: “Хлопковые мужские носки”,</w:t>
            </w:r>
          </w:p>
          <w:p w14:paraId="602FC0A0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“price”: “4.99”,</w:t>
            </w:r>
          </w:p>
          <w:p w14:paraId="22FD9397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“stock”: “50”,</w:t>
            </w:r>
          </w:p>
          <w:p w14:paraId="55957E7F" w14:textId="7513DD0C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“image”: “29.jpg”}    </w:t>
            </w:r>
          </w:p>
        </w:tc>
        <w:tc>
          <w:tcPr>
            <w:tcW w:w="1134" w:type="dxa"/>
            <w:vAlign w:val="center"/>
          </w:tcPr>
          <w:p w14:paraId="6322B04A" w14:textId="41250967" w:rsidR="00C905A9" w:rsidRPr="00346086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Администратор</w:t>
            </w:r>
          </w:p>
        </w:tc>
        <w:tc>
          <w:tcPr>
            <w:tcW w:w="567" w:type="dxa"/>
            <w:vAlign w:val="center"/>
          </w:tcPr>
          <w:p w14:paraId="44D20523" w14:textId="0FFE9EC9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422</w:t>
            </w:r>
          </w:p>
        </w:tc>
        <w:tc>
          <w:tcPr>
            <w:tcW w:w="2410" w:type="dxa"/>
            <w:vAlign w:val="center"/>
          </w:tcPr>
          <w:p w14:paraId="1CE8233E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109CC2B7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68E69B01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422,</w:t>
            </w:r>
          </w:p>
          <w:p w14:paraId="71D55BDD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"Validation error",</w:t>
            </w:r>
          </w:p>
          <w:p w14:paraId="213219B5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"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errors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": {</w:t>
            </w:r>
          </w:p>
          <w:p w14:paraId="1A11084D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</w:rPr>
              <w:t xml:space="preserve">            "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tovar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-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name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": [</w:t>
            </w:r>
          </w:p>
          <w:p w14:paraId="1A7839C2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</w:rPr>
              <w:t xml:space="preserve">                "Необходимо заполнить «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Name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»."</w:t>
            </w:r>
          </w:p>
          <w:p w14:paraId="114C7B68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</w:rPr>
              <w:t xml:space="preserve">            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]</w:t>
            </w:r>
          </w:p>
          <w:p w14:paraId="3E26F389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}</w:t>
            </w:r>
          </w:p>
          <w:p w14:paraId="7759B5CB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481BEC07" w14:textId="47A02395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723A99FD" w14:textId="59AA0624" w:rsidR="00C905A9" w:rsidRPr="00346086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C905A9" w:rsidRPr="00A236EF" w14:paraId="1D5E013C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1AFE4938" w14:textId="3507FAAD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  <w:r>
              <w:rPr>
                <w:rFonts w:eastAsia="Arial Unicode MS" w:cs="Arial Unicode MS"/>
                <w:bCs/>
                <w:sz w:val="22"/>
                <w:szCs w:val="22"/>
              </w:rPr>
              <w:t>Удаление товара из каталога</w:t>
            </w:r>
          </w:p>
        </w:tc>
        <w:tc>
          <w:tcPr>
            <w:tcW w:w="850" w:type="dxa"/>
            <w:vAlign w:val="center"/>
          </w:tcPr>
          <w:p w14:paraId="284B9F85" w14:textId="2471B112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7833714D" w14:textId="70CAE25A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https://k-kosinov.сделай.site/api/tovars/1</w:t>
            </w:r>
          </w:p>
        </w:tc>
        <w:tc>
          <w:tcPr>
            <w:tcW w:w="2126" w:type="dxa"/>
            <w:vAlign w:val="center"/>
          </w:tcPr>
          <w:p w14:paraId="688E9BD2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  <w:vAlign w:val="center"/>
          </w:tcPr>
          <w:p w14:paraId="41FCA314" w14:textId="0D362B4E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Администратор</w:t>
            </w:r>
          </w:p>
        </w:tc>
        <w:tc>
          <w:tcPr>
            <w:tcW w:w="567" w:type="dxa"/>
            <w:vAlign w:val="center"/>
          </w:tcPr>
          <w:p w14:paraId="1408FD4D" w14:textId="2AA6B2CC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200</w:t>
            </w:r>
          </w:p>
        </w:tc>
        <w:tc>
          <w:tcPr>
            <w:tcW w:w="2410" w:type="dxa"/>
            <w:vAlign w:val="center"/>
          </w:tcPr>
          <w:p w14:paraId="7634C640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61A67B30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“data”: {</w:t>
            </w:r>
          </w:p>
          <w:p w14:paraId="4AD0CD9C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“status”: “Item deleted successfully”</w:t>
            </w:r>
          </w:p>
          <w:p w14:paraId="37EA2DF1" w14:textId="476CA619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2DF14E85" w14:textId="2E6B82D8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C905A9" w:rsidRPr="00A236EF" w14:paraId="5B433E5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17D2BD5A" w14:textId="77777777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AB6E490" w14:textId="36F71A50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256B2B00" w14:textId="4EAA0B34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https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://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k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-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kosinov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.сделай.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site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api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</w:t>
            </w: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tovars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/1</w:t>
            </w:r>
          </w:p>
        </w:tc>
        <w:tc>
          <w:tcPr>
            <w:tcW w:w="2126" w:type="dxa"/>
            <w:vAlign w:val="center"/>
          </w:tcPr>
          <w:p w14:paraId="1B5D6BCE" w14:textId="6C7CAAB2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1134" w:type="dxa"/>
            <w:vAlign w:val="center"/>
          </w:tcPr>
          <w:p w14:paraId="69FD7847" w14:textId="281D1901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Не администратор</w:t>
            </w:r>
          </w:p>
        </w:tc>
        <w:tc>
          <w:tcPr>
            <w:tcW w:w="567" w:type="dxa"/>
            <w:vAlign w:val="center"/>
          </w:tcPr>
          <w:p w14:paraId="3BFC2FB5" w14:textId="7F550E0B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401</w:t>
            </w:r>
          </w:p>
        </w:tc>
        <w:tc>
          <w:tcPr>
            <w:tcW w:w="2410" w:type="dxa"/>
            <w:vAlign w:val="center"/>
          </w:tcPr>
          <w:p w14:paraId="7D08B9E9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52D11641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"error": {</w:t>
            </w:r>
          </w:p>
          <w:p w14:paraId="3A4FAA22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"code": 401,</w:t>
            </w:r>
          </w:p>
          <w:p w14:paraId="1D3EB11F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    "message": "Unauthorized"</w:t>
            </w:r>
          </w:p>
          <w:p w14:paraId="091DB2C7" w14:textId="77777777" w:rsidR="00C905A9" w:rsidRPr="00346086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   }</w:t>
            </w:r>
          </w:p>
          <w:p w14:paraId="54BF0C84" w14:textId="53603ED4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346086">
              <w:rPr>
                <w:rFonts w:eastAsia="Arial Unicode MS" w:cs="Arial Unicode MS"/>
                <w:sz w:val="22"/>
                <w:szCs w:val="22"/>
                <w:lang w:val="en-US"/>
              </w:rPr>
              <w:t>}</w:t>
            </w:r>
          </w:p>
        </w:tc>
        <w:tc>
          <w:tcPr>
            <w:tcW w:w="934" w:type="dxa"/>
            <w:vAlign w:val="center"/>
          </w:tcPr>
          <w:p w14:paraId="40501505" w14:textId="2E57303F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C905A9" w:rsidRPr="00A236EF" w14:paraId="5A4AA1A0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233B0F8" w14:textId="77777777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2418EE77" w14:textId="4A6251D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DELETE</w:t>
            </w:r>
          </w:p>
        </w:tc>
        <w:tc>
          <w:tcPr>
            <w:tcW w:w="1560" w:type="dxa"/>
            <w:vAlign w:val="center"/>
          </w:tcPr>
          <w:p w14:paraId="6B8112EF" w14:textId="11AEE3F6" w:rsidR="00C905A9" w:rsidRPr="0021565B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https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://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k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-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kosinov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.сделай.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site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api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</w:t>
            </w: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tovars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/1</w:t>
            </w:r>
            <w:r w:rsidR="0021565B" w:rsidRPr="0021565B">
              <w:rPr>
                <w:rFonts w:eastAsia="Arial Unicode MS" w:cs="Arial Unicode MS"/>
                <w:sz w:val="22"/>
                <w:szCs w:val="22"/>
              </w:rPr>
              <w:t>5467</w:t>
            </w:r>
          </w:p>
        </w:tc>
        <w:tc>
          <w:tcPr>
            <w:tcW w:w="2126" w:type="dxa"/>
            <w:vAlign w:val="center"/>
          </w:tcPr>
          <w:p w14:paraId="51C05482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A76D877" w14:textId="6EAC12BE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Администратор</w:t>
            </w:r>
          </w:p>
        </w:tc>
        <w:tc>
          <w:tcPr>
            <w:tcW w:w="567" w:type="dxa"/>
            <w:vAlign w:val="center"/>
          </w:tcPr>
          <w:p w14:paraId="1C5B33E2" w14:textId="4355C714" w:rsidR="00C905A9" w:rsidRP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  <w:lang w:val="en-US"/>
              </w:rPr>
            </w:pPr>
            <w:r>
              <w:rPr>
                <w:rFonts w:eastAsia="Arial Unicode MS" w:cs="Arial Unicode MS"/>
                <w:sz w:val="22"/>
                <w:szCs w:val="22"/>
                <w:lang w:val="en-US"/>
              </w:rPr>
              <w:t>404</w:t>
            </w:r>
          </w:p>
        </w:tc>
        <w:tc>
          <w:tcPr>
            <w:tcW w:w="2410" w:type="dxa"/>
            <w:vAlign w:val="center"/>
          </w:tcPr>
          <w:p w14:paraId="3AC1C28D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>{</w:t>
            </w:r>
          </w:p>
          <w:p w14:paraId="3651713E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“error”: {</w:t>
            </w:r>
          </w:p>
          <w:p w14:paraId="6D721F14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“code”: 404,</w:t>
            </w:r>
          </w:p>
          <w:p w14:paraId="4E1F2E03" w14:textId="77777777" w:rsidR="00C905A9" w:rsidRP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  <w:lang w:val="en-US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“message”: “Item not found”,</w:t>
            </w:r>
          </w:p>
          <w:p w14:paraId="71E23918" w14:textId="1D350AB9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  <w:r w:rsidRPr="00C905A9">
              <w:rPr>
                <w:rFonts w:eastAsia="Arial Unicode MS" w:cs="Arial Unicode MS"/>
                <w:sz w:val="22"/>
                <w:szCs w:val="22"/>
                <w:lang w:val="en-US"/>
              </w:rPr>
              <w:t xml:space="preserve"> </w:t>
            </w:r>
            <w:r w:rsidRPr="00C905A9">
              <w:rPr>
                <w:rFonts w:eastAsia="Arial Unicode MS" w:cs="Arial Unicode MS"/>
                <w:sz w:val="22"/>
                <w:szCs w:val="22"/>
              </w:rPr>
              <w:t>}</w:t>
            </w:r>
          </w:p>
        </w:tc>
        <w:tc>
          <w:tcPr>
            <w:tcW w:w="934" w:type="dxa"/>
            <w:vAlign w:val="center"/>
          </w:tcPr>
          <w:p w14:paraId="0EB53F50" w14:textId="3BAACF56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  <w:r>
              <w:rPr>
                <w:rFonts w:eastAsia="Arial Unicode MS" w:cs="Arial Unicode MS"/>
                <w:sz w:val="22"/>
                <w:szCs w:val="22"/>
              </w:rPr>
              <w:t>Соответствует</w:t>
            </w:r>
          </w:p>
        </w:tc>
      </w:tr>
      <w:tr w:rsidR="00C905A9" w:rsidRPr="00A236EF" w14:paraId="3781932A" w14:textId="77777777" w:rsidTr="00134F6C">
        <w:trPr>
          <w:trHeight w:val="507"/>
        </w:trPr>
        <w:tc>
          <w:tcPr>
            <w:tcW w:w="846" w:type="dxa"/>
            <w:vMerge w:val="restart"/>
            <w:vAlign w:val="center"/>
          </w:tcPr>
          <w:p w14:paraId="0798636C" w14:textId="2D44981F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  <w:r>
              <w:rPr>
                <w:rFonts w:eastAsia="Arial Unicode MS" w:cs="Arial Unicode MS"/>
                <w:bCs/>
                <w:sz w:val="22"/>
                <w:szCs w:val="22"/>
              </w:rPr>
              <w:t>Изменение товара</w:t>
            </w:r>
          </w:p>
        </w:tc>
        <w:tc>
          <w:tcPr>
            <w:tcW w:w="850" w:type="dxa"/>
            <w:vAlign w:val="center"/>
          </w:tcPr>
          <w:p w14:paraId="7C2AD7D5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12A71006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E1E8395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63AAB6F4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2739A7F4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69ECF209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14:paraId="420E3E87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</w:tr>
      <w:tr w:rsidR="00C905A9" w:rsidRPr="00A236EF" w14:paraId="71D8F54A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3D6937BA" w14:textId="77777777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088BA833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70C066E5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20384C24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2ACDB8C0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31357604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6AFD503E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14:paraId="12FC3DBB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</w:tr>
      <w:tr w:rsidR="00C905A9" w:rsidRPr="00A236EF" w14:paraId="7540AAB3" w14:textId="77777777" w:rsidTr="00134F6C">
        <w:trPr>
          <w:trHeight w:val="507"/>
        </w:trPr>
        <w:tc>
          <w:tcPr>
            <w:tcW w:w="846" w:type="dxa"/>
            <w:vMerge/>
            <w:vAlign w:val="center"/>
          </w:tcPr>
          <w:p w14:paraId="5832DB98" w14:textId="77777777" w:rsidR="00C905A9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bCs/>
                <w:sz w:val="22"/>
                <w:szCs w:val="22"/>
              </w:rPr>
            </w:pPr>
          </w:p>
        </w:tc>
        <w:tc>
          <w:tcPr>
            <w:tcW w:w="850" w:type="dxa"/>
            <w:vAlign w:val="center"/>
          </w:tcPr>
          <w:p w14:paraId="321F3C0C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560" w:type="dxa"/>
            <w:vAlign w:val="center"/>
          </w:tcPr>
          <w:p w14:paraId="734F6C6D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126" w:type="dxa"/>
            <w:vAlign w:val="center"/>
          </w:tcPr>
          <w:p w14:paraId="48FF8A28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0E64046A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567" w:type="dxa"/>
            <w:vAlign w:val="center"/>
          </w:tcPr>
          <w:p w14:paraId="2E0A0EDB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2410" w:type="dxa"/>
            <w:vAlign w:val="center"/>
          </w:tcPr>
          <w:p w14:paraId="52E8B1D0" w14:textId="77777777" w:rsidR="00C905A9" w:rsidRPr="00A236EF" w:rsidRDefault="00C905A9" w:rsidP="00C905A9">
            <w:pPr>
              <w:tabs>
                <w:tab w:val="center" w:pos="4677"/>
                <w:tab w:val="right" w:pos="9355"/>
              </w:tabs>
              <w:rPr>
                <w:rFonts w:eastAsia="Arial Unicode MS" w:cs="Arial Unicode MS"/>
                <w:sz w:val="22"/>
                <w:szCs w:val="22"/>
              </w:rPr>
            </w:pPr>
          </w:p>
        </w:tc>
        <w:tc>
          <w:tcPr>
            <w:tcW w:w="934" w:type="dxa"/>
            <w:vAlign w:val="center"/>
          </w:tcPr>
          <w:p w14:paraId="43FA52A0" w14:textId="77777777" w:rsidR="00C905A9" w:rsidRDefault="00C905A9" w:rsidP="00C905A9">
            <w:pPr>
              <w:tabs>
                <w:tab w:val="center" w:pos="4677"/>
                <w:tab w:val="right" w:pos="9355"/>
              </w:tabs>
              <w:jc w:val="center"/>
              <w:rPr>
                <w:rFonts w:eastAsia="Arial Unicode MS" w:cs="Arial Unicode MS"/>
                <w:sz w:val="22"/>
                <w:szCs w:val="22"/>
              </w:rPr>
            </w:pPr>
          </w:p>
        </w:tc>
      </w:tr>
    </w:tbl>
    <w:p w14:paraId="620DF1C3" w14:textId="1EDD3CF5" w:rsidR="00F8168C" w:rsidRPr="00A236EF" w:rsidRDefault="00F8168C" w:rsidP="008E13A4">
      <w:pPr>
        <w:tabs>
          <w:tab w:val="center" w:pos="4677"/>
          <w:tab w:val="right" w:pos="9355"/>
        </w:tabs>
        <w:spacing w:line="360" w:lineRule="auto"/>
        <w:rPr>
          <w:rFonts w:eastAsia="Arial Unicode MS" w:cs="Arial Unicode MS"/>
          <w:sz w:val="28"/>
          <w:szCs w:val="28"/>
        </w:rPr>
      </w:pPr>
    </w:p>
    <w:sectPr w:rsidR="00F8168C" w:rsidRPr="00A236EF">
      <w:headerReference w:type="default" r:id="rId12"/>
      <w:pgSz w:w="11906" w:h="16838"/>
      <w:pgMar w:top="2245" w:right="1134" w:bottom="1134" w:left="1134" w:header="1134" w:footer="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B783C2" w14:textId="77777777" w:rsidR="00A636AB" w:rsidRDefault="00A636AB">
      <w:r>
        <w:separator/>
      </w:r>
    </w:p>
  </w:endnote>
  <w:endnote w:type="continuationSeparator" w:id="0">
    <w:p w14:paraId="36F47768" w14:textId="77777777" w:rsidR="00A636AB" w:rsidRDefault="00A63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9BEEB7" w14:textId="77777777" w:rsidR="00A636AB" w:rsidRDefault="00A636AB">
      <w:r>
        <w:separator/>
      </w:r>
    </w:p>
  </w:footnote>
  <w:footnote w:type="continuationSeparator" w:id="0">
    <w:p w14:paraId="7F9AA9F9" w14:textId="77777777" w:rsidR="00A636AB" w:rsidRDefault="00A63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E88E1" w14:textId="77777777" w:rsidR="00C905A9" w:rsidRDefault="00C905A9">
    <w:pPr>
      <w:pStyle w:val="aa"/>
      <w:jc w:val="center"/>
    </w:pPr>
    <w:r>
      <w:rPr>
        <w:rStyle w:val="A3"/>
      </w:rPr>
      <w:fldChar w:fldCharType="begin"/>
    </w:r>
    <w:r>
      <w:rPr>
        <w:rStyle w:val="A3"/>
      </w:rPr>
      <w:instrText>PAGE</w:instrText>
    </w:r>
    <w:r>
      <w:rPr>
        <w:rStyle w:val="A3"/>
      </w:rPr>
      <w:fldChar w:fldCharType="separate"/>
    </w:r>
    <w:r>
      <w:rPr>
        <w:rStyle w:val="A3"/>
      </w:rPr>
      <w:t>3</w:t>
    </w:r>
    <w:r>
      <w:rPr>
        <w:rStyle w:val="A3"/>
      </w:rPr>
      <w:fldChar w:fldCharType="end"/>
    </w:r>
  </w:p>
  <w:p w14:paraId="1115DB29" w14:textId="77777777" w:rsidR="00C905A9" w:rsidRDefault="00C905A9">
    <w:pPr>
      <w:pStyle w:val="aa"/>
      <w:jc w:val="center"/>
      <w:rPr>
        <w:rStyle w:val="A3"/>
      </w:rPr>
    </w:pPr>
  </w:p>
  <w:p w14:paraId="0E8568F3" w14:textId="434B9DAA" w:rsidR="00C905A9" w:rsidRDefault="00C905A9">
    <w:pPr>
      <w:pStyle w:val="aa"/>
      <w:jc w:val="center"/>
    </w:pPr>
    <w:r>
      <w:rPr>
        <w:rStyle w:val="A3"/>
      </w:rPr>
      <w:t>ПКГХ 09.02.07 ИР-20-4 .1389-20.81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83985"/>
    <w:multiLevelType w:val="hybridMultilevel"/>
    <w:tmpl w:val="7B8891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A7000"/>
    <w:multiLevelType w:val="hybridMultilevel"/>
    <w:tmpl w:val="F7CE3B1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004EAC"/>
    <w:multiLevelType w:val="hybridMultilevel"/>
    <w:tmpl w:val="40600030"/>
    <w:lvl w:ilvl="0" w:tplc="8016651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6C550F"/>
    <w:multiLevelType w:val="hybridMultilevel"/>
    <w:tmpl w:val="BF6AF9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EB4A32"/>
    <w:multiLevelType w:val="hybridMultilevel"/>
    <w:tmpl w:val="64D846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D3A5BA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CEB6666"/>
    <w:multiLevelType w:val="hybridMultilevel"/>
    <w:tmpl w:val="3F645B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664229"/>
    <w:multiLevelType w:val="hybridMultilevel"/>
    <w:tmpl w:val="C450D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E5155"/>
    <w:multiLevelType w:val="hybridMultilevel"/>
    <w:tmpl w:val="64D846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ED3A5BA6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7D3E34"/>
    <w:multiLevelType w:val="multilevel"/>
    <w:tmpl w:val="0B10D14A"/>
    <w:lvl w:ilvl="0">
      <w:start w:val="1"/>
      <w:numFmt w:val="bullet"/>
      <w:lvlText w:val="–"/>
      <w:lvlJc w:val="left"/>
      <w:pPr>
        <w:ind w:left="502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C52"/>
    <w:rsid w:val="00021DCD"/>
    <w:rsid w:val="0002597C"/>
    <w:rsid w:val="00062808"/>
    <w:rsid w:val="00082EA0"/>
    <w:rsid w:val="000D2691"/>
    <w:rsid w:val="000F788B"/>
    <w:rsid w:val="0013254E"/>
    <w:rsid w:val="00134F6C"/>
    <w:rsid w:val="001B49A4"/>
    <w:rsid w:val="001F6081"/>
    <w:rsid w:val="0021565B"/>
    <w:rsid w:val="002337D5"/>
    <w:rsid w:val="002620E3"/>
    <w:rsid w:val="002731BA"/>
    <w:rsid w:val="002D6623"/>
    <w:rsid w:val="0030152C"/>
    <w:rsid w:val="00346086"/>
    <w:rsid w:val="00364017"/>
    <w:rsid w:val="003A1379"/>
    <w:rsid w:val="003A1778"/>
    <w:rsid w:val="003B717F"/>
    <w:rsid w:val="003F1BAF"/>
    <w:rsid w:val="004960EA"/>
    <w:rsid w:val="005035BF"/>
    <w:rsid w:val="00506D0B"/>
    <w:rsid w:val="00557CB4"/>
    <w:rsid w:val="00591659"/>
    <w:rsid w:val="005F7361"/>
    <w:rsid w:val="00623AE9"/>
    <w:rsid w:val="006739E1"/>
    <w:rsid w:val="007357CF"/>
    <w:rsid w:val="00747ED3"/>
    <w:rsid w:val="0075705A"/>
    <w:rsid w:val="0079357A"/>
    <w:rsid w:val="007D5C94"/>
    <w:rsid w:val="00810112"/>
    <w:rsid w:val="0087432F"/>
    <w:rsid w:val="008E13A4"/>
    <w:rsid w:val="00906B72"/>
    <w:rsid w:val="00953CDF"/>
    <w:rsid w:val="00981B68"/>
    <w:rsid w:val="00A21D7D"/>
    <w:rsid w:val="00A236EF"/>
    <w:rsid w:val="00A636AB"/>
    <w:rsid w:val="00A9671C"/>
    <w:rsid w:val="00AD2619"/>
    <w:rsid w:val="00AF2C52"/>
    <w:rsid w:val="00B421C4"/>
    <w:rsid w:val="00BB5CCD"/>
    <w:rsid w:val="00BE32A3"/>
    <w:rsid w:val="00C11785"/>
    <w:rsid w:val="00C170E9"/>
    <w:rsid w:val="00C905A9"/>
    <w:rsid w:val="00D673F3"/>
    <w:rsid w:val="00D82314"/>
    <w:rsid w:val="00DB501F"/>
    <w:rsid w:val="00DF2B59"/>
    <w:rsid w:val="00E14CEA"/>
    <w:rsid w:val="00E35587"/>
    <w:rsid w:val="00E548E2"/>
    <w:rsid w:val="00E56366"/>
    <w:rsid w:val="00EB3363"/>
    <w:rsid w:val="00EF6F21"/>
    <w:rsid w:val="00F216E3"/>
    <w:rsid w:val="00F741B7"/>
    <w:rsid w:val="00F8168C"/>
    <w:rsid w:val="00FB1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AC542"/>
  <w15:docId w15:val="{C49F5BA0-4BA8-47AA-B8B1-1177A88ED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05A9"/>
    <w:pPr>
      <w:suppressAutoHyphens w:val="0"/>
    </w:pPr>
    <w:rPr>
      <w:rFonts w:ascii="Times New Roman" w:eastAsia="Times New Roman" w:hAnsi="Times New Roman" w:cs="Times New Roman"/>
      <w:color w:val="000000"/>
      <w:kern w:val="0"/>
      <w:u w:color="000000"/>
    </w:rPr>
  </w:style>
  <w:style w:type="paragraph" w:styleId="1">
    <w:name w:val="heading 1"/>
    <w:next w:val="a"/>
    <w:qFormat/>
    <w:pPr>
      <w:keepNext/>
      <w:suppressAutoHyphens w:val="0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26"/>
      <w:szCs w:val="26"/>
      <w:u w:color="000000"/>
    </w:rPr>
  </w:style>
  <w:style w:type="paragraph" w:styleId="2">
    <w:name w:val="heading 2"/>
    <w:next w:val="a"/>
    <w:qFormat/>
    <w:pPr>
      <w:keepNext/>
      <w:suppressAutoHyphens w:val="0"/>
      <w:jc w:val="center"/>
      <w:outlineLvl w:val="1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ет A"/>
    <w:qFormat/>
    <w:rPr>
      <w:lang w:val="ru-RU"/>
    </w:rPr>
  </w:style>
  <w:style w:type="character" w:customStyle="1" w:styleId="a4">
    <w:name w:val="Нижний колонтитул Знак"/>
    <w:basedOn w:val="a0"/>
    <w:uiPriority w:val="99"/>
    <w:qFormat/>
    <w:rsid w:val="00A01736"/>
    <w:rPr>
      <w:rFonts w:ascii="Times New Roman" w:eastAsia="Times New Roman" w:hAnsi="Times New Roman" w:cs="Mangal"/>
      <w:color w:val="000000"/>
      <w:kern w:val="0"/>
      <w:szCs w:val="21"/>
      <w:u w:val="none" w:color="000000"/>
    </w:rPr>
  </w:style>
  <w:style w:type="paragraph" w:customStyle="1" w:styleId="10">
    <w:name w:val="Заголовок1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a9">
    <w:name w:val="Верхний и нижний колонтитулы"/>
    <w:basedOn w:val="a"/>
    <w:qFormat/>
  </w:style>
  <w:style w:type="paragraph" w:styleId="aa">
    <w:name w:val="header"/>
    <w:link w:val="ab"/>
    <w:pPr>
      <w:tabs>
        <w:tab w:val="center" w:pos="4677"/>
        <w:tab w:val="right" w:pos="9355"/>
      </w:tabs>
      <w:suppressAutoHyphens w:val="0"/>
    </w:pPr>
    <w:rPr>
      <w:rFonts w:ascii="Times New Roman" w:eastAsia="Arial Unicode MS" w:hAnsi="Times New Roman" w:cs="Arial Unicode MS"/>
      <w:color w:val="000000"/>
      <w:kern w:val="0"/>
      <w:u w:color="000000"/>
    </w:rPr>
  </w:style>
  <w:style w:type="paragraph" w:customStyle="1" w:styleId="ac">
    <w:name w:val="Содержимое таблицы"/>
    <w:basedOn w:val="a"/>
    <w:qFormat/>
    <w:pPr>
      <w:suppressLineNumbers/>
    </w:pPr>
  </w:style>
  <w:style w:type="paragraph" w:customStyle="1" w:styleId="Ad">
    <w:name w:val="Основной текст A"/>
    <w:qFormat/>
    <w:pPr>
      <w:suppressAutoHyphens w:val="0"/>
      <w:spacing w:line="360" w:lineRule="auto"/>
      <w:jc w:val="center"/>
    </w:pPr>
    <w:rPr>
      <w:rFonts w:ascii="Times New Roman" w:eastAsia="Arial Unicode MS" w:hAnsi="Times New Roman" w:cs="Arial Unicode MS"/>
      <w:b/>
      <w:bCs/>
      <w:color w:val="000000"/>
      <w:kern w:val="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e">
    <w:name w:val="footer"/>
    <w:basedOn w:val="a"/>
    <w:uiPriority w:val="99"/>
    <w:unhideWhenUsed/>
    <w:rsid w:val="00A01736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Верхний колонтитул Знак"/>
    <w:basedOn w:val="a0"/>
    <w:link w:val="aa"/>
    <w:rsid w:val="00364017"/>
    <w:rPr>
      <w:rFonts w:ascii="Times New Roman" w:eastAsia="Arial Unicode MS" w:hAnsi="Times New Roman" w:cs="Arial Unicode MS"/>
      <w:color w:val="000000"/>
      <w:kern w:val="0"/>
      <w:u w:color="000000"/>
    </w:rPr>
  </w:style>
  <w:style w:type="paragraph" w:styleId="af">
    <w:name w:val="List Paragraph"/>
    <w:basedOn w:val="a"/>
    <w:uiPriority w:val="34"/>
    <w:qFormat/>
    <w:rsid w:val="00364017"/>
    <w:pPr>
      <w:suppressAutoHyphens/>
      <w:ind w:left="720"/>
      <w:contextualSpacing/>
    </w:pPr>
    <w:rPr>
      <w:rFonts w:ascii="Calibri" w:eastAsia="Calibri" w:hAnsi="Calibri" w:cs="Calibri"/>
      <w:sz w:val="22"/>
      <w:szCs w:val="22"/>
      <w:lang w:eastAsia="ru-RU" w:bidi="ar-SA"/>
    </w:rPr>
  </w:style>
  <w:style w:type="character" w:styleId="af0">
    <w:name w:val="Hyperlink"/>
    <w:basedOn w:val="a0"/>
    <w:uiPriority w:val="99"/>
    <w:unhideWhenUsed/>
    <w:rsid w:val="00EF6F21"/>
    <w:rPr>
      <w:color w:val="0000FF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EF6F21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EF6F21"/>
    <w:rPr>
      <w:color w:val="800080" w:themeColor="followedHyperlink"/>
      <w:u w:val="single"/>
    </w:rPr>
  </w:style>
  <w:style w:type="table" w:styleId="af3">
    <w:name w:val="Table Grid"/>
    <w:basedOn w:val="a1"/>
    <w:uiPriority w:val="59"/>
    <w:unhideWhenUsed/>
    <w:rsid w:val="00A96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3"/>
    <w:uiPriority w:val="59"/>
    <w:unhideWhenUsed/>
    <w:rsid w:val="008E1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02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3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1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4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4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2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02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6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6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7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13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1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3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9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1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8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5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0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79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8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2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0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eatTom/kurs_socks_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&#1089;&#1076;&#1077;&#1083;&#1072;&#1081;.site/phpmyadmin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g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1527</TotalTime>
  <Pages>19</Pages>
  <Words>2890</Words>
  <Characters>16479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Ильюшенков Леонид Владимирович</dc:creator>
  <dc:description/>
  <cp:lastModifiedBy>Косинов Дмитрий</cp:lastModifiedBy>
  <cp:revision>36</cp:revision>
  <dcterms:created xsi:type="dcterms:W3CDTF">2023-12-17T10:03:00Z</dcterms:created>
  <dcterms:modified xsi:type="dcterms:W3CDTF">2023-12-18T23:48:00Z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