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91" w:rsidRPr="00486F91" w:rsidRDefault="00486F91" w:rsidP="00486F91">
      <w:pPr>
        <w:widowControl/>
        <w:spacing w:before="100" w:beforeAutospacing="1" w:after="100" w:afterAutospacing="1" w:line="332" w:lineRule="atLeast"/>
        <w:jc w:val="left"/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</w:pPr>
      <w:proofErr w:type="gramStart"/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一</w:t>
      </w:r>
      <w:proofErr w:type="gramEnd"/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 xml:space="preserve">. 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单项选择题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(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每小题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2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分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 xml:space="preserve"> 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共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50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分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)</w:t>
      </w:r>
    </w:p>
    <w:tbl>
      <w:tblPr>
        <w:tblW w:w="8505" w:type="dxa"/>
        <w:tblCellSpacing w:w="0" w:type="dxa"/>
        <w:tblBorders>
          <w:top w:val="single" w:sz="6" w:space="0" w:color="BBDEEE"/>
          <w:left w:val="single" w:sz="6" w:space="0" w:color="BBDEEE"/>
          <w:bottom w:val="single" w:sz="6" w:space="0" w:color="BBDEEE"/>
          <w:right w:val="single" w:sz="6" w:space="0" w:color="BBD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705"/>
        <w:gridCol w:w="705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486F91" w:rsidRPr="00486F91" w:rsidTr="00486F91">
        <w:trPr>
          <w:tblCellSpacing w:w="0" w:type="dxa"/>
        </w:trPr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题 号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10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答 案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A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题 号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20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答 案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C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题 号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BBDEEE"/>
              <w:left w:val="single" w:sz="6" w:space="0" w:color="BBDEEE"/>
              <w:bottom w:val="single" w:sz="6" w:space="0" w:color="BBDEEE"/>
              <w:right w:val="single" w:sz="6" w:space="0" w:color="BBDEEE"/>
            </w:tcBorders>
            <w:shd w:val="clear" w:color="auto" w:fill="E6F3F9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答 案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BBDEEE"/>
              <w:bottom w:val="single" w:sz="6" w:space="0" w:color="BBDEEE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86F91" w:rsidRPr="00486F91" w:rsidRDefault="00486F91" w:rsidP="00486F91">
            <w:pPr>
              <w:widowControl/>
              <w:spacing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  <w:t> </w:t>
            </w:r>
          </w:p>
        </w:tc>
      </w:tr>
    </w:tbl>
    <w:p w:rsidR="00486F91" w:rsidRPr="00486F91" w:rsidRDefault="00486F91" w:rsidP="00486F91">
      <w:pPr>
        <w:widowControl/>
        <w:spacing w:before="100" w:beforeAutospacing="1" w:after="100" w:afterAutospacing="1" w:line="332" w:lineRule="atLeast"/>
        <w:jc w:val="left"/>
        <w:rPr>
          <w:rFonts w:ascii="Helvetica" w:eastAsia="宋体" w:hAnsi="Helvetica" w:cs="Helvetica" w:hint="eastAsia"/>
          <w:b/>
          <w:bCs/>
          <w:color w:val="4A6591"/>
          <w:kern w:val="0"/>
          <w:sz w:val="20"/>
          <w:szCs w:val="20"/>
        </w:rPr>
      </w:pP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二．简答题（每小题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3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分，共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18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分）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1．设整型变量x为任何一个整数，表达式 –2&lt;x&lt;2 的值是?      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1 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2．调用函数时，希望从提供的实参变量中得到函数的结果，则对应的形参应该是？ 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指针或引用类型参数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　注意使用方法：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　函数定义                    调用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　void fun1(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x1);         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a1; fun1(a1);       //传值参数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　void fun2(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* x2);       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a2; fun2(&amp;a2);      //指针参数，传地址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　void fun3(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&amp; x3);       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a3; fun3(a3);       //引用参数，</w:t>
      </w:r>
      <w:bookmarkStart w:id="0" w:name="_GoBack"/>
      <w:bookmarkEnd w:id="0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传名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3．设有变量定义 char *s[]={“Beijing”,</w:t>
      </w:r>
      <w:proofErr w:type="gram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”</w:t>
      </w:r>
      <w:proofErr w:type="gram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Shanghai</w:t>
      </w:r>
      <w:proofErr w:type="gram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”</w:t>
      </w:r>
      <w:proofErr w:type="gram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,</w:t>
      </w:r>
      <w:proofErr w:type="gram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”</w:t>
      </w:r>
      <w:proofErr w:type="gram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Guangzhou</w:t>
      </w:r>
      <w:proofErr w:type="gram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”</w:t>
      </w:r>
      <w:proofErr w:type="gram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}; 执行语句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&lt;&lt;*(s+1)+1; 输出是？  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proofErr w:type="spellStart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hanghai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 s是字符指针数组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</w:r>
      <w:r w:rsidRPr="00486F91">
        <w:rPr>
          <w:rFonts w:ascii="微软雅黑" w:eastAsia="微软雅黑" w:hAnsi="微软雅黑" w:cs="宋体"/>
          <w:noProof/>
          <w:color w:val="434141"/>
          <w:kern w:val="0"/>
          <w:sz w:val="18"/>
          <w:szCs w:val="18"/>
        </w:rPr>
        <w:drawing>
          <wp:inline distT="0" distB="0" distL="0" distR="0">
            <wp:extent cx="5172075" cy="1238250"/>
            <wp:effectExtent l="0" t="0" r="9525" b="0"/>
            <wp:docPr id="8" name="图片 8" descr="http://cs.scutde.net/mnst/022/test/images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s.scutde.net/mnst/022/test/images/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4．设有变量定义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a[4][3],*p=a[2]; 表达式 p+2 指向的元素是？   </w:t>
      </w:r>
      <w:proofErr w:type="gramStart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a[</w:t>
      </w:r>
      <w:proofErr w:type="gramEnd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2][2]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/>
          <w:noProof/>
          <w:color w:val="434141"/>
          <w:kern w:val="0"/>
          <w:sz w:val="18"/>
          <w:szCs w:val="18"/>
        </w:rPr>
        <w:lastRenderedPageBreak/>
        <w:drawing>
          <wp:inline distT="0" distB="0" distL="0" distR="0">
            <wp:extent cx="2724150" cy="1266825"/>
            <wp:effectExtent l="0" t="0" r="0" b="9525"/>
            <wp:docPr id="7" name="图片 7" descr="http://cs.scutde.net/mnst/022/test/images/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s.scutde.net/mnst/022/test/images/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5．将字符串str2拷贝到字符数组str1[]中，应调用函数？    </w:t>
      </w:r>
      <w:proofErr w:type="spellStart"/>
      <w:proofErr w:type="gramStart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strcpy</w:t>
      </w:r>
      <w:proofErr w:type="spellEnd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(</w:t>
      </w:r>
      <w:proofErr w:type="gramEnd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str1,str2)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6．设有函数调用语句 Count(a ,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num,max,min,average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); 功能是由参数max, min, average返回整型数组a前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num</w:t>
      </w:r>
      <w:proofErr w:type="spellEnd"/>
      <w:proofErr w:type="gram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个</w:t>
      </w:r>
      <w:proofErr w:type="gram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元素中的最大值，最小值和平均值。对应的函数原型是？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proofErr w:type="gramStart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void</w:t>
      </w:r>
      <w:proofErr w:type="gramEnd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 xml:space="preserve"> Count(</w:t>
      </w:r>
      <w:proofErr w:type="spellStart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 xml:space="preserve">[], </w:t>
      </w:r>
      <w:proofErr w:type="spellStart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 xml:space="preserve">, </w:t>
      </w:r>
      <w:proofErr w:type="spellStart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 xml:space="preserve"> &amp;,</w:t>
      </w:r>
      <w:proofErr w:type="spellStart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 xml:space="preserve"> &amp;, float &amp;);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若调用语句为  Count(a ,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num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, &amp;max, &amp;min, &amp;average);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则函数原型为  void Count(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[],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,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* ,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* , float * );</w:t>
      </w:r>
    </w:p>
    <w:p w:rsidR="00486F91" w:rsidRPr="00486F91" w:rsidRDefault="00486F91" w:rsidP="00486F91">
      <w:pPr>
        <w:widowControl/>
        <w:spacing w:before="100" w:beforeAutospacing="1" w:after="100" w:afterAutospacing="1" w:line="332" w:lineRule="atLeast"/>
        <w:jc w:val="left"/>
        <w:rPr>
          <w:rFonts w:ascii="Helvetica" w:eastAsia="宋体" w:hAnsi="Helvetica" w:cs="Helvetica" w:hint="eastAsia"/>
          <w:b/>
          <w:bCs/>
          <w:color w:val="4A6591"/>
          <w:kern w:val="0"/>
          <w:sz w:val="20"/>
          <w:szCs w:val="20"/>
        </w:rPr>
      </w:pP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三．分析程序，写输出结果（每小题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3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分，共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9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分）</w:t>
      </w:r>
    </w:p>
    <w:p w:rsidR="00486F91" w:rsidRPr="00486F91" w:rsidRDefault="00486F91" w:rsidP="00486F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1．求&gt;0的元素和；&gt;0的元素个数。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#include&lt;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iostream.h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void main()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{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a[10]={2,4,0,-5,10,6,-8,9,6,7};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 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i,s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=0,count=0;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 for(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=0;i&lt;10;i++)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   if(a[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]&gt;0) s+=a[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],count++;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     else continue;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 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&lt;&lt;"s="&lt;&lt;s&lt;&lt;"  count="&lt;&lt;count&lt;&lt;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endl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}   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</w: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s=44  count=7</w:t>
      </w:r>
    </w:p>
    <w:p w:rsidR="00486F91" w:rsidRPr="00486F91" w:rsidRDefault="00486F91" w:rsidP="00486F91">
      <w:pPr>
        <w:widowControl/>
        <w:spacing w:before="100" w:beforeAutospacing="1" w:after="100" w:afterAutospacing="1"/>
        <w:ind w:firstLine="300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2． 测试静态变量和自动变量。静态变量第一次自动初始化为0，再调用时不改变。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#include&lt;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iostream.h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</w:t>
      </w:r>
    </w:p>
    <w:tbl>
      <w:tblPr>
        <w:tblpPr w:leftFromText="45" w:rightFromText="45" w:vertAnchor="text" w:tblpXSpec="right" w:tblpYSpec="center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495"/>
        <w:gridCol w:w="495"/>
        <w:gridCol w:w="810"/>
        <w:gridCol w:w="705"/>
      </w:tblGrid>
      <w:tr w:rsidR="00486F91" w:rsidRPr="00486F91" w:rsidTr="00486F91">
        <w:trPr>
          <w:tblCellSpacing w:w="0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a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b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a+=3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proofErr w:type="spellStart"/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a+b</w:t>
            </w:r>
            <w:proofErr w:type="spellEnd"/>
          </w:p>
        </w:tc>
      </w:tr>
      <w:tr w:rsidR="00486F91" w:rsidRPr="00486F91" w:rsidTr="00486F91">
        <w:trPr>
          <w:tblCellSpacing w:w="0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①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0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3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434141"/>
                <w:kern w:val="0"/>
                <w:sz w:val="18"/>
                <w:szCs w:val="18"/>
              </w:rPr>
              <w:t>5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②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3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6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434141"/>
                <w:kern w:val="0"/>
                <w:sz w:val="18"/>
                <w:szCs w:val="18"/>
              </w:rPr>
              <w:t>8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③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6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9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434141"/>
                <w:kern w:val="0"/>
                <w:sz w:val="18"/>
                <w:szCs w:val="18"/>
              </w:rPr>
              <w:t>11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④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</w:tr>
      <w:tr w:rsidR="00486F91" w:rsidRPr="00486F91" w:rsidTr="00486F91">
        <w:trPr>
          <w:tblCellSpacing w:w="0" w:type="dxa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color w:val="434141"/>
                <w:kern w:val="0"/>
                <w:sz w:val="18"/>
                <w:szCs w:val="18"/>
              </w:rPr>
              <w:t>12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86F91" w:rsidRPr="00486F91" w:rsidRDefault="00486F91" w:rsidP="00486F91">
            <w:pPr>
              <w:widowControl/>
              <w:spacing w:before="100" w:beforeAutospacing="1" w:after="100" w:afterAutospacing="1" w:line="324" w:lineRule="atLeast"/>
              <w:jc w:val="center"/>
              <w:rPr>
                <w:rFonts w:ascii="微软雅黑" w:eastAsia="微软雅黑" w:hAnsi="微软雅黑" w:cs="宋体" w:hint="eastAsia"/>
                <w:color w:val="434141"/>
                <w:kern w:val="0"/>
                <w:sz w:val="18"/>
                <w:szCs w:val="18"/>
              </w:rPr>
            </w:pPr>
            <w:r w:rsidRPr="00486F91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434141"/>
                <w:kern w:val="0"/>
                <w:sz w:val="18"/>
                <w:szCs w:val="18"/>
              </w:rPr>
              <w:t>14</w:t>
            </w:r>
          </w:p>
        </w:tc>
      </w:tr>
    </w:tbl>
    <w:p w:rsidR="00486F91" w:rsidRPr="00486F91" w:rsidRDefault="00486F91" w:rsidP="00486F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void fun();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void main()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{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for(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=1;i&lt;5;i++)  fun(); 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endl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}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void fun()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{static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a; 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b=2;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&lt;&lt;(a+=3,a+b)&lt;&lt;'\t';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}  </w:t>
      </w: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5    8   11   14</w:t>
      </w:r>
    </w:p>
    <w:p w:rsidR="00486F91" w:rsidRPr="00486F91" w:rsidRDefault="00486F91" w:rsidP="00486F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3．求最小公倍数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#include&lt;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iostream.h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lcm(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m,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n)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{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r,a,b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 a=m; b=n; r=m;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 do{              //辗转相除法，求最大公约数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 m=n; n=r; r=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m%n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 }while(r);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 return a*b/n;        //求最小公倍数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}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void main()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{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&lt;&lt;lcm(3,7)&lt;&lt;'\t'&lt;&lt;lcm(4,6)&lt;&lt;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endl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} 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</w: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21    12</w:t>
      </w:r>
    </w:p>
    <w:p w:rsidR="00486F91" w:rsidRPr="00486F91" w:rsidRDefault="00486F91" w:rsidP="00486F91">
      <w:pPr>
        <w:widowControl/>
        <w:spacing w:before="100" w:beforeAutospacing="1" w:after="100" w:afterAutospacing="1" w:line="332" w:lineRule="atLeast"/>
        <w:jc w:val="left"/>
        <w:rPr>
          <w:rFonts w:ascii="Helvetica" w:eastAsia="宋体" w:hAnsi="Helvetica" w:cs="Helvetica" w:hint="eastAsia"/>
          <w:b/>
          <w:bCs/>
          <w:color w:val="4A6591"/>
          <w:kern w:val="0"/>
          <w:sz w:val="20"/>
          <w:szCs w:val="20"/>
        </w:rPr>
      </w:pP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四．根据程序功能填空。（每空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2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分，共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10</w:t>
      </w: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分）</w:t>
      </w:r>
    </w:p>
    <w:p w:rsidR="00486F91" w:rsidRPr="00486F91" w:rsidRDefault="00486F91" w:rsidP="00486F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1．本程序按以下公式计算e的值，精度为1e-6。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   </w:t>
      </w:r>
      <w:r w:rsidRPr="00486F91">
        <w:rPr>
          <w:rFonts w:ascii="微软雅黑" w:eastAsia="微软雅黑" w:hAnsi="微软雅黑" w:cs="宋体"/>
          <w:noProof/>
          <w:color w:val="434141"/>
          <w:kern w:val="0"/>
          <w:sz w:val="18"/>
          <w:szCs w:val="18"/>
        </w:rPr>
        <w:drawing>
          <wp:inline distT="0" distB="0" distL="0" distR="0">
            <wp:extent cx="1638300" cy="371475"/>
            <wp:effectExtent l="0" t="0" r="0" b="9525"/>
            <wp:docPr id="6" name="图片 6" descr="http://cs.scutde.net/mnst/022/test/images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s.scutde.net/mnst/022/test/images/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#include&lt;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iostream.h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void main()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{ double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e,t,n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 e=0;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t=n=_____(1)_____;       </w:t>
      </w: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1.0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 while(_____(2)_____)     </w:t>
      </w: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t&gt;=1e-6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 { e+=t;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   _____(3)_____;        </w:t>
      </w: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t=t/n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   n=n+1.0;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 }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&lt;&lt;"e="&lt;&lt;e&lt;&lt;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endl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}</w:t>
      </w:r>
    </w:p>
    <w:p w:rsidR="00486F91" w:rsidRPr="00486F91" w:rsidRDefault="00486F91" w:rsidP="00486F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lastRenderedPageBreak/>
        <w:t>2．本程序由主函数输入</w:t>
      </w:r>
      <w:proofErr w:type="gram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一</w:t>
      </w:r>
      <w:proofErr w:type="gram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字符串，调用函数，把该字符串中的数字0～9转换成小写字母a～j；所有小写字母转换成大写字符。然后在主函数输出转换后的字符串。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#include&lt;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iostream.h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#include&lt;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ctype.h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_____(4)_____          </w:t>
      </w: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void change(char*, char*);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void main()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{char str1[20], str2[20];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cin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&gt;&gt;str1;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change(str1,str2);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&lt;&lt;str2&lt;&lt;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endl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}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void change(char *s1, char *s2)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{ while(_____(5)_____)     </w:t>
      </w: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*s1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{if(*s1&gt;='0'&amp;&amp;*s1&lt;='9')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    *s2=*s1 + 'a' -' 0'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  else *s2=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toupper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(*s1);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 s1++ ; s2++;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}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*s2='\0';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}</w:t>
      </w:r>
    </w:p>
    <w:p w:rsidR="00486F91" w:rsidRPr="00486F91" w:rsidRDefault="00486F91" w:rsidP="00486F91">
      <w:pPr>
        <w:widowControl/>
        <w:spacing w:before="100" w:beforeAutospacing="1" w:after="100" w:afterAutospacing="1" w:line="332" w:lineRule="atLeast"/>
        <w:jc w:val="left"/>
        <w:rPr>
          <w:rFonts w:ascii="Helvetica" w:eastAsia="宋体" w:hAnsi="Helvetica" w:cs="Helvetica" w:hint="eastAsia"/>
          <w:b/>
          <w:bCs/>
          <w:color w:val="4A6591"/>
          <w:kern w:val="0"/>
          <w:sz w:val="20"/>
          <w:szCs w:val="20"/>
        </w:rPr>
      </w:pPr>
      <w:r w:rsidRPr="00486F91">
        <w:rPr>
          <w:rFonts w:ascii="Helvetica" w:eastAsia="宋体" w:hAnsi="Helvetica" w:cs="Helvetica"/>
          <w:b/>
          <w:bCs/>
          <w:color w:val="4A6591"/>
          <w:kern w:val="0"/>
          <w:sz w:val="20"/>
          <w:szCs w:val="20"/>
        </w:rPr>
        <w:t>五．程序设计</w:t>
      </w:r>
    </w:p>
    <w:p w:rsidR="00486F91" w:rsidRPr="00486F91" w:rsidRDefault="00486F91" w:rsidP="00486F9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编写函数输出以下形状的图形，其中构成图形的符号和输出的行数通过参数传送。(6分)</w:t>
      </w:r>
    </w:p>
    <w:p w:rsidR="00486F91" w:rsidRPr="00486F91" w:rsidRDefault="00486F91" w:rsidP="00486F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/>
          <w:noProof/>
          <w:color w:val="434141"/>
          <w:kern w:val="0"/>
          <w:sz w:val="18"/>
          <w:szCs w:val="18"/>
        </w:rPr>
        <w:drawing>
          <wp:inline distT="0" distB="0" distL="0" distR="0">
            <wp:extent cx="1295400" cy="923925"/>
            <wp:effectExtent l="0" t="0" r="0" b="9525"/>
            <wp:docPr id="5" name="图片 5" descr="http://cs.scutde.net/mnst/022/test/images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s.scutde.net/mnst/022/test/images/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91" w:rsidRPr="00486F91" w:rsidRDefault="00486F91" w:rsidP="00486F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答案：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#include&lt;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iostream.h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#include&lt;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iomanip.h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void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print_figure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row, char tag)    　//行参数和符号参数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{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setw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(row-1)&lt;&lt;" "&lt;&lt;tag&lt;&lt;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endl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     //输出第1行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for(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=2;i&lt;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row;i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++)             //输出第2行到row-1行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  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setw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(row-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)&lt;&lt;" "&lt;&lt;tag&lt;&lt;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setw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(2*(i-1)-1)&lt;&lt;" "&lt;&lt;tag&lt;&lt;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endl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for(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=1;i&lt;=2*row-1;i++)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&lt;&lt;tag;      //输出最后1行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endl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}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void main() {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print_figure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(5,'*');}</w:t>
      </w:r>
    </w:p>
    <w:p w:rsidR="00486F91" w:rsidRPr="00486F91" w:rsidRDefault="00486F91" w:rsidP="00486F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２．编写一个程序，实现如下功能：(9分)</w:t>
      </w:r>
    </w:p>
    <w:p w:rsidR="00486F91" w:rsidRPr="00486F91" w:rsidRDefault="00486F91" w:rsidP="00486F91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</w:pP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lastRenderedPageBreak/>
        <w:t>（1）输入k（&lt;100）</w:t>
      </w:r>
      <w:proofErr w:type="gram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个</w:t>
      </w:r>
      <w:proofErr w:type="gram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整数到数组x[100]中；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（2）计算k个数的平均值及大于平均值的元素个数。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</w:r>
      <w:r w:rsidRPr="00486F91">
        <w:rPr>
          <w:rFonts w:ascii="微软雅黑" w:eastAsia="微软雅黑" w:hAnsi="微软雅黑" w:cs="宋体" w:hint="eastAsia"/>
          <w:b/>
          <w:bCs/>
          <w:color w:val="434141"/>
          <w:kern w:val="0"/>
          <w:sz w:val="18"/>
          <w:szCs w:val="18"/>
        </w:rPr>
        <w:t>答案：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#include&lt;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iostream.h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void main()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{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int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 xml:space="preserve"> x[100],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k,i,n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double sum=0.0,ave;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&lt;&lt;"How many Data ?\n";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cin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&gt;&gt;k;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for(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=0;i&lt;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k;i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++)       //求和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 xml:space="preserve"> { 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cin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&gt;&gt;x[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]; sum+=x[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];}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ave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=sum/k;             //求平均值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n=0;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for(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=0;i&lt;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k;i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++)       //求大于平均值的元素个数 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  if(x[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i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]&gt;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ave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) n++;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&lt;&lt;"average="&lt;&lt;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ave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&lt;&lt;"\n";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 </w:t>
      </w:r>
      <w:proofErr w:type="spellStart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cout</w:t>
      </w:r>
      <w:proofErr w:type="spellEnd"/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t>&lt;&lt;"There are "&lt;&lt;n&lt;&lt;" elements large than average.\n";</w:t>
      </w:r>
      <w:r w:rsidRPr="00486F91">
        <w:rPr>
          <w:rFonts w:ascii="微软雅黑" w:eastAsia="微软雅黑" w:hAnsi="微软雅黑" w:cs="宋体" w:hint="eastAsia"/>
          <w:color w:val="434141"/>
          <w:kern w:val="0"/>
          <w:sz w:val="18"/>
          <w:szCs w:val="18"/>
        </w:rPr>
        <w:br/>
        <w:t>}</w:t>
      </w:r>
    </w:p>
    <w:p w:rsidR="00D3194B" w:rsidRPr="00486F91" w:rsidRDefault="00D3194B"/>
    <w:sectPr w:rsidR="00D3194B" w:rsidRPr="00486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357BD"/>
    <w:multiLevelType w:val="multilevel"/>
    <w:tmpl w:val="685A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6"/>
    <w:rsid w:val="000F71A6"/>
    <w:rsid w:val="00486F91"/>
    <w:rsid w:val="00D3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7E29A-2C52-4570-A9BA-113EB1DE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tbj">
    <w:name w:val="btbj"/>
    <w:basedOn w:val="a"/>
    <w:rsid w:val="00486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86F91"/>
    <w:rPr>
      <w:b/>
      <w:bCs/>
    </w:rPr>
  </w:style>
  <w:style w:type="paragraph" w:styleId="a4">
    <w:name w:val="Normal (Web)"/>
    <w:basedOn w:val="a"/>
    <w:uiPriority w:val="99"/>
    <w:semiHidden/>
    <w:unhideWhenUsed/>
    <w:rsid w:val="00486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dent">
    <w:name w:val="indent"/>
    <w:basedOn w:val="a"/>
    <w:rsid w:val="00486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86F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MeawHB</dc:creator>
  <cp:keywords/>
  <dc:description/>
  <cp:lastModifiedBy>MeawHB</cp:lastModifiedBy>
  <cp:revision>2</cp:revision>
  <dcterms:created xsi:type="dcterms:W3CDTF">2018-11-19T08:27:00Z</dcterms:created>
  <dcterms:modified xsi:type="dcterms:W3CDTF">2018-11-19T08:32:00Z</dcterms:modified>
</cp:coreProperties>
</file>