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29C3" w14:textId="77777777" w:rsidR="00CD04BC" w:rsidRDefault="00CD04BC" w:rsidP="00CD04B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pulvinar mattis odio eget molestie. Suspendisse potenti. Etiam pretium quam enim, eu sodales libero aliquet nec. Nunc sollicitudin auctor augue a scelerisque. Aliquam erat volutpat. Nullam non sapien et enim ultrices gravida nec vitae sapien. Nam semper massa mattis volutpat varius. Sed sagittis tristique lobortis. Duis luctus est eu nisi sodales semper. Nam sed egestas eros. Integer tincidunt velit a turpis ornare molestie. Mauris sed cursus arcu.</w:t>
      </w:r>
    </w:p>
    <w:p w14:paraId="4B70FB46" w14:textId="77777777" w:rsidR="00CD04BC" w:rsidRDefault="00CD04BC" w:rsidP="00CD04B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in molestie velit. In hac habitasse platea dictumst. Ut rutrum libero ut massa commodo, vitae sagittis diam congue. Nunc nec pretium orci, ac iaculis dui. Aliquam consequat, dolor non consequat vehicula, lectus magna faucibus nunc, a convallis tellus lectus in lorem. Duis dapibus erat diam, in lacinia libero bibendum non. Duis venenatis mauris quis arcu ultrices facilisis. Vivamus elit dui, facilisis interdum tristique in, ultrices ac leo. Mauris vel finibus massa. Vivamus pharetra ex in tortor tincidunt porttitor. Donec rutrum, felis sit amet bibendum pretium, sapien mi pellentesque purus, eu mattis massa elit eget elit. Duis pulvinar scelerisque massa et tempor. Integer pretium egestas nunc, at euismod metus venenatis at. Nunc egestas lacinia convallis. Donec et ultrices ex, non rhoncus libero.</w:t>
      </w:r>
    </w:p>
    <w:p w14:paraId="486499AD" w14:textId="77777777" w:rsidR="00CD04BC" w:rsidRDefault="00CD04BC" w:rsidP="00CD04B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sagittis molestie fermentum. Vivamus at ipsum felis. Phasellus nec bibendum nisl. Sed vitae imperdiet ex, eu dapibus lacus. Nam tincidunt sollicitudin mi nec vulputate. Fusce a velit sit amet tortor rutrum pulvinar. Donec bibendum quam accumsan lectus ultricies, vel pretium dolor molestie. Cras eleifend rhoncus turpis id laoreet.</w:t>
      </w:r>
    </w:p>
    <w:p w14:paraId="5668553E" w14:textId="77777777" w:rsidR="00CD04BC" w:rsidRDefault="00CD04BC" w:rsidP="00CD04B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Orci varius natoque penatibus et magnis dis parturient montes, nascetur ridiculus mus. Aenean nec turpis quis orci gravida cursus. Mauris in scelerisque mi. Maecenas placerat lacus sit amet tortor ultrices dictum. Integer sem leo, imperdiet vitae mollis consectetur, luctus ac tellus. Ut eget tellus ultrices, ullamcorper turpis vitae, scelerisque nunc. Ut sit amet justo velit. Nam metus ligula, mattis sed massa non, consequat sodales justo. Suspendisse tempus nulla nec justo tempor facilisis. Nunc non erat quis tortor tempor condimentum. Mauris in erat in sem posuere ultrices. Integer vulputate feugiat commodo. Curabitur venenatis venenatis dolor, non blandit enim pharetra eu. Proin ut pellentesque nulla. Etiam at ligula est. Proin ultricies, lorem quis tincidunt elementum, quam mauris convallis nulla, nec sollicitudin lectus felis in mauris.</w:t>
      </w:r>
    </w:p>
    <w:p w14:paraId="7B9B0BBA" w14:textId="77777777" w:rsidR="00CD04BC" w:rsidRDefault="00CD04BC" w:rsidP="00CD04B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mattis, neque luctus ultrices mattis, nulla ex feugiat nisl, et ultrices dolor ex et lacus. Curabitur maximus diam urna, et lobortis purus vestibulum quis. Praesent ornare vulputate est, nec venenatis justo. Vivamus ullamcorper risus ac sem varius, at rutrum ex cursus. Praesent a enim pharetra, pharetra erat quis, luctus odio. Morbi tristique nisl id ex vulputate, vel blandit arcu eleifend. Pellentesque a justo id ante egestas tempor ac non orci. Pellentesque gravida sapien urna, nec sagittis urna ornare non. Nulla tincidunt ultrices nulla a semper. Ut nec dictum quam, nec lobortis diam. Sed eu consequat dolor. Cras pellentesque cursus orci eu convallis. Duis eget lectus ullamcorper, ornare nulla at, congue enim. Donec eget tellus lacus. Ut pharetra mauris vitae enim lacinia scelerisque. Nullam ut gravida odio.</w:t>
      </w:r>
    </w:p>
    <w:p w14:paraId="253FFC0A" w14:textId="77777777" w:rsidR="00AC4480" w:rsidRDefault="00AC4480"/>
    <w:sectPr w:rsidR="00AC4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B7"/>
    <w:rsid w:val="002E1E2C"/>
    <w:rsid w:val="00AC4480"/>
    <w:rsid w:val="00B410B7"/>
    <w:rsid w:val="00C82E06"/>
    <w:rsid w:val="00CD04BC"/>
    <w:rsid w:val="00D1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EBCB"/>
  <w15:chartTrackingRefBased/>
  <w15:docId w15:val="{45CBC3CB-11F8-493E-BD78-833EF53C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4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6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2813</Characters>
  <Application>Microsoft Office Word</Application>
  <DocSecurity>0</DocSecurity>
  <Lines>23</Lines>
  <Paragraphs>6</Paragraphs>
  <ScaleCrop>false</ScaleCrop>
  <Company>ETA2U S.R.L</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Maftei</dc:creator>
  <cp:keywords/>
  <dc:description/>
  <cp:lastModifiedBy>Cristian Maftei</cp:lastModifiedBy>
  <cp:revision>2</cp:revision>
  <dcterms:created xsi:type="dcterms:W3CDTF">2023-05-04T12:30:00Z</dcterms:created>
  <dcterms:modified xsi:type="dcterms:W3CDTF">2023-05-04T12:30:00Z</dcterms:modified>
</cp:coreProperties>
</file>