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A27" w:rsidRDefault="004761D6">
      <w:r>
        <w:t xml:space="preserve">El proceso de animación tiene como objetivo realizar y proyectar una imaginación plasmada en un trabajo finalizado para así ser disfrutada para un tipo de entretenimiento especifico, ya que muchos hacen historias usando referencias copiadas, siempre se pretende que tanto las escenas y los diálogos tengan su propia esencia para que al final se utilice en un videojuego o un cortometraje. </w:t>
      </w:r>
      <w:proofErr w:type="gramStart"/>
      <w:r>
        <w:t>los</w:t>
      </w:r>
      <w:proofErr w:type="gramEnd"/>
      <w:r>
        <w:t xml:space="preserve"> conceptos ayudan a ver unas cosas básicas para que así en dibujo se obtengan trabajos fenomenales gracias a la idea realizada.  </w:t>
      </w:r>
    </w:p>
    <w:p w:rsidR="00E42C74" w:rsidRDefault="00E42C74">
      <w:r>
        <w:t>Es muy importante practicar los dibujos y también explorar herramientas, ya que estas nos ayudan a dar una facilidad más clara del trabajo que se hace además de darnos una idea más completa de como animar sin problema en trabajos futuros.</w:t>
      </w:r>
    </w:p>
    <w:p w:rsidR="00E42C74" w:rsidRDefault="00E42C74">
      <w:proofErr w:type="gramStart"/>
      <w:r w:rsidRPr="00E42C74">
        <w:t>es</w:t>
      </w:r>
      <w:proofErr w:type="gramEnd"/>
      <w:r w:rsidRPr="00E42C74">
        <w:t xml:space="preserve"> un p</w:t>
      </w:r>
      <w:r>
        <w:t xml:space="preserve">rograma que se utiliza para múltiples cosas ya que posee herramientas y opciones que nos ayudan a experimentar miles de ideas en cualquier campo en el que se quiera utilizar </w:t>
      </w:r>
      <w:bookmarkStart w:id="0" w:name="_GoBack"/>
      <w:bookmarkEnd w:id="0"/>
    </w:p>
    <w:sectPr w:rsidR="00E42C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1D6"/>
    <w:rsid w:val="00345487"/>
    <w:rsid w:val="004761D6"/>
    <w:rsid w:val="00CB6A27"/>
    <w:rsid w:val="00E42C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F10CC3-CC87-4EB6-9AA6-FC77DC602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Pages>
  <Words>145</Words>
  <Characters>798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2016-10-07T16:12:00Z</dcterms:created>
  <dcterms:modified xsi:type="dcterms:W3CDTF">2016-10-07T20:12:00Z</dcterms:modified>
</cp:coreProperties>
</file>