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5AB5FFCC" w:rsidP="21A19BCD" w:rsidRDefault="5AB5FFCC" w14:paraId="35AFB3F1" w14:textId="01D9D696">
      <w:pPr>
        <w:pStyle w:val="Normal"/>
        <w:jc w:val="center"/>
      </w:pPr>
      <w:r w:rsidR="5AB5FFCC">
        <w:drawing>
          <wp:inline wp14:editId="2A146803" wp14:anchorId="04D01FAF">
            <wp:extent cx="4895848" cy="2247900"/>
            <wp:effectExtent l="0" t="0" r="0" b="0"/>
            <wp:docPr id="31318051" name="" descr="LPU: Admission 2024, Courses, Fees, Placements, Cutoff" title=""/>
            <wp:cNvGraphicFramePr>
              <a:graphicFrameLocks noChangeAspect="1"/>
            </wp:cNvGraphicFramePr>
            <a:graphic>
              <a:graphicData uri="http://schemas.openxmlformats.org/drawingml/2006/picture">
                <pic:pic>
                  <pic:nvPicPr>
                    <pic:cNvPr id="0" name=""/>
                    <pic:cNvPicPr/>
                  </pic:nvPicPr>
                  <pic:blipFill>
                    <a:blip r:embed="R55472fb7c8594b18">
                      <a:extLst>
                        <a:ext xmlns:a="http://schemas.openxmlformats.org/drawingml/2006/main" uri="{28A0092B-C50C-407E-A947-70E740481C1C}">
                          <a14:useLocalDpi val="0"/>
                        </a:ext>
                      </a:extLst>
                    </a:blip>
                    <a:stretch>
                      <a:fillRect/>
                    </a:stretch>
                  </pic:blipFill>
                  <pic:spPr>
                    <a:xfrm>
                      <a:off x="0" y="0"/>
                      <a:ext cx="4895848" cy="2247900"/>
                    </a:xfrm>
                    <a:prstGeom prst="rect">
                      <a:avLst/>
                    </a:prstGeom>
                  </pic:spPr>
                </pic:pic>
              </a:graphicData>
            </a:graphic>
          </wp:inline>
        </w:drawing>
      </w:r>
      <w:r>
        <w:br/>
      </w:r>
    </w:p>
    <w:p w:rsidR="5AB5FFCC" w:rsidP="21A19BCD" w:rsidRDefault="5AB5FFCC" w14:paraId="217C1C94" w14:textId="752A2039">
      <w:pPr>
        <w:pStyle w:val="Normal"/>
        <w:jc w:val="center"/>
      </w:pPr>
      <w:r w:rsidRPr="21A19BCD" w:rsidR="5AB5FFCC">
        <w:rPr>
          <w:sz w:val="32"/>
          <w:szCs w:val="32"/>
          <w:u w:val="single"/>
        </w:rPr>
        <w:t>Report On</w:t>
      </w:r>
      <w:r w:rsidR="5AB5FFCC">
        <w:rPr/>
        <w:t>:</w:t>
      </w:r>
    </w:p>
    <w:p w:rsidR="59DB5B82" w:rsidP="21A19BCD" w:rsidRDefault="59DB5B82" w14:paraId="5E5ADA3C" w14:textId="037F1C8B">
      <w:pPr>
        <w:pStyle w:val="Normal"/>
        <w:jc w:val="center"/>
        <w:rPr>
          <w:sz w:val="28"/>
          <w:szCs w:val="28"/>
        </w:rPr>
      </w:pPr>
      <w:r w:rsidRPr="21A19BCD" w:rsidR="59DB5B82">
        <w:rPr>
          <w:sz w:val="28"/>
          <w:szCs w:val="28"/>
        </w:rPr>
        <w:t xml:space="preserve">Visual Solution to </w:t>
      </w:r>
      <w:r w:rsidRPr="21A19BCD" w:rsidR="7B9930D5">
        <w:rPr>
          <w:sz w:val="28"/>
          <w:szCs w:val="28"/>
        </w:rPr>
        <w:t xml:space="preserve">the </w:t>
      </w:r>
      <w:r w:rsidRPr="21A19BCD" w:rsidR="59DB5B82">
        <w:rPr>
          <w:sz w:val="28"/>
          <w:szCs w:val="28"/>
        </w:rPr>
        <w:t>N-Queens problem using Java</w:t>
      </w:r>
    </w:p>
    <w:p w:rsidR="4399C0C0" w:rsidP="21A19BCD" w:rsidRDefault="4399C0C0" w14:paraId="2E8341A3" w14:textId="321608F7">
      <w:pPr>
        <w:pStyle w:val="Normal"/>
        <w:jc w:val="center"/>
        <w:rPr>
          <w:sz w:val="32"/>
          <w:szCs w:val="32"/>
        </w:rPr>
      </w:pPr>
      <w:r w:rsidRPr="21A19BCD" w:rsidR="4399C0C0">
        <w:rPr>
          <w:sz w:val="32"/>
          <w:szCs w:val="32"/>
          <w:u w:val="single"/>
        </w:rPr>
        <w:t>Report Submitted by</w:t>
      </w:r>
      <w:r w:rsidRPr="21A19BCD" w:rsidR="4399C0C0">
        <w:rPr>
          <w:sz w:val="32"/>
          <w:szCs w:val="32"/>
        </w:rPr>
        <w:t>:</w:t>
      </w:r>
    </w:p>
    <w:p w:rsidR="5975FC63" w:rsidP="21A19BCD" w:rsidRDefault="5975FC63" w14:paraId="613CB6FE" w14:textId="766442DA">
      <w:pPr>
        <w:pStyle w:val="Normal"/>
        <w:suppressLineNumbers w:val="0"/>
        <w:bidi w:val="0"/>
        <w:spacing w:before="0" w:beforeAutospacing="off" w:after="160" w:afterAutospacing="off" w:line="279" w:lineRule="auto"/>
        <w:ind w:left="0" w:right="0"/>
        <w:jc w:val="center"/>
        <w:rPr>
          <w:b w:val="1"/>
          <w:bCs w:val="1"/>
          <w:sz w:val="28"/>
          <w:szCs w:val="28"/>
        </w:rPr>
      </w:pPr>
      <w:r w:rsidRPr="21A19BCD" w:rsidR="5975FC63">
        <w:rPr>
          <w:b w:val="1"/>
          <w:bCs w:val="1"/>
          <w:sz w:val="28"/>
          <w:szCs w:val="28"/>
        </w:rPr>
        <w:t xml:space="preserve">Mebanseibor Lyngdoh </w:t>
      </w:r>
      <w:r w:rsidRPr="21A19BCD" w:rsidR="5975FC63">
        <w:rPr>
          <w:sz w:val="28"/>
          <w:szCs w:val="28"/>
        </w:rPr>
        <w:t xml:space="preserve">of Section </w:t>
      </w:r>
      <w:r w:rsidRPr="21A19BCD" w:rsidR="5975FC63">
        <w:rPr>
          <w:b w:val="1"/>
          <w:bCs w:val="1"/>
          <w:sz w:val="28"/>
          <w:szCs w:val="28"/>
        </w:rPr>
        <w:t>9SK01</w:t>
      </w:r>
      <w:r w:rsidRPr="21A19BCD" w:rsidR="5975FC63">
        <w:rPr>
          <w:sz w:val="28"/>
          <w:szCs w:val="28"/>
        </w:rPr>
        <w:t xml:space="preserve"> </w:t>
      </w:r>
      <w:r w:rsidRPr="21A19BCD" w:rsidR="18B0CC36">
        <w:rPr>
          <w:sz w:val="28"/>
          <w:szCs w:val="28"/>
        </w:rPr>
        <w:t>bearing Registration</w:t>
      </w:r>
      <w:r w:rsidRPr="21A19BCD" w:rsidR="5975FC63">
        <w:rPr>
          <w:sz w:val="28"/>
          <w:szCs w:val="28"/>
        </w:rPr>
        <w:t xml:space="preserve"> Number </w:t>
      </w:r>
      <w:r w:rsidRPr="21A19BCD" w:rsidR="5975FC63">
        <w:rPr>
          <w:b w:val="1"/>
          <w:bCs w:val="1"/>
          <w:sz w:val="28"/>
          <w:szCs w:val="28"/>
        </w:rPr>
        <w:t xml:space="preserve">12208156 </w:t>
      </w:r>
    </w:p>
    <w:p w:rsidR="2FDECFD7" w:rsidP="21A19BCD" w:rsidRDefault="2FDECFD7" w14:paraId="7540403C" w14:textId="119ED299">
      <w:pPr>
        <w:pStyle w:val="Normal"/>
        <w:jc w:val="center"/>
        <w:rPr>
          <w:sz w:val="32"/>
          <w:szCs w:val="32"/>
          <w:u w:val="single"/>
        </w:rPr>
      </w:pPr>
      <w:r w:rsidRPr="21A19BCD" w:rsidR="2FDECFD7">
        <w:rPr>
          <w:sz w:val="32"/>
          <w:szCs w:val="32"/>
          <w:u w:val="single"/>
        </w:rPr>
        <w:t>Report Submitted to:</w:t>
      </w:r>
    </w:p>
    <w:p w:rsidR="2FDECFD7" w:rsidP="21A19BCD" w:rsidRDefault="2FDECFD7" w14:paraId="71C42A72" w14:textId="507106C9">
      <w:pPr>
        <w:pStyle w:val="Normal"/>
        <w:jc w:val="center"/>
        <w:rPr>
          <w:rFonts w:ascii="Aptos" w:hAnsi="Aptos" w:eastAsia="Aptos" w:cs="Aptos"/>
          <w:noProof w:val="0"/>
          <w:sz w:val="28"/>
          <w:szCs w:val="28"/>
          <w:lang w:val="en-US"/>
        </w:rPr>
      </w:pPr>
      <w:r w:rsidRPr="21A19BCD" w:rsidR="2FDECFD7">
        <w:rPr>
          <w:rFonts w:ascii="Aptos" w:hAnsi="Aptos" w:eastAsia="Aptos" w:cs="Aptos"/>
          <w:noProof w:val="0"/>
          <w:sz w:val="28"/>
          <w:szCs w:val="28"/>
          <w:lang w:val="en-US"/>
        </w:rPr>
        <w:t>Mr. Rahul Singh Rajput</w:t>
      </w:r>
    </w:p>
    <w:p w:rsidR="59DB5B82" w:rsidP="21A19BCD" w:rsidRDefault="59DB5B82" w14:paraId="3427C65C" w14:textId="5A342E23">
      <w:pPr>
        <w:pStyle w:val="Normal"/>
        <w:jc w:val="center"/>
      </w:pPr>
      <w:r w:rsidRPr="21A19BCD" w:rsidR="59DB5B82">
        <w:rPr>
          <w:sz w:val="32"/>
          <w:szCs w:val="32"/>
          <w:u w:val="single"/>
        </w:rPr>
        <w:t xml:space="preserve">Date </w:t>
      </w:r>
      <w:r w:rsidRPr="21A19BCD" w:rsidR="5FBF91CE">
        <w:rPr>
          <w:sz w:val="32"/>
          <w:szCs w:val="32"/>
          <w:u w:val="single"/>
        </w:rPr>
        <w:t>Submitted</w:t>
      </w:r>
      <w:r w:rsidRPr="21A19BCD" w:rsidR="59DB5B82">
        <w:rPr>
          <w:sz w:val="32"/>
          <w:szCs w:val="32"/>
        </w:rPr>
        <w:t>:</w:t>
      </w:r>
    </w:p>
    <w:p w:rsidR="59DB5B82" w:rsidP="21A19BCD" w:rsidRDefault="59DB5B82" w14:paraId="1BBF7635" w14:textId="7E85DA7D">
      <w:pPr>
        <w:pStyle w:val="Normal"/>
        <w:jc w:val="center"/>
        <w:rPr>
          <w:b w:val="1"/>
          <w:bCs w:val="1"/>
          <w:sz w:val="36"/>
          <w:szCs w:val="36"/>
        </w:rPr>
      </w:pPr>
      <w:r w:rsidRPr="21A19BCD" w:rsidR="59DB5B82">
        <w:rPr>
          <w:sz w:val="28"/>
          <w:szCs w:val="28"/>
        </w:rPr>
        <w:t>12</w:t>
      </w:r>
      <w:r w:rsidRPr="21A19BCD" w:rsidR="59DB5B82">
        <w:rPr>
          <w:sz w:val="28"/>
          <w:szCs w:val="28"/>
          <w:vertAlign w:val="superscript"/>
        </w:rPr>
        <w:t>th</w:t>
      </w:r>
      <w:r w:rsidRPr="21A19BCD" w:rsidR="59DB5B82">
        <w:rPr>
          <w:sz w:val="28"/>
          <w:szCs w:val="28"/>
        </w:rPr>
        <w:t xml:space="preserve"> of </w:t>
      </w:r>
      <w:r w:rsidRPr="21A19BCD" w:rsidR="59DB5B82">
        <w:rPr>
          <w:sz w:val="28"/>
          <w:szCs w:val="28"/>
        </w:rPr>
        <w:t>July,</w:t>
      </w:r>
      <w:r w:rsidRPr="21A19BCD" w:rsidR="59DB5B82">
        <w:rPr>
          <w:sz w:val="28"/>
          <w:szCs w:val="28"/>
        </w:rPr>
        <w:t xml:space="preserve"> 2024</w:t>
      </w:r>
      <w:r w:rsidRPr="21A19BCD" w:rsidR="63E9799D">
        <w:rPr>
          <w:sz w:val="28"/>
          <w:szCs w:val="28"/>
        </w:rPr>
        <w:t xml:space="preserve"> (Friday)</w:t>
      </w:r>
      <w:r>
        <w:br w:type="page"/>
      </w:r>
      <w:r w:rsidRPr="21A19BCD" w:rsidR="21A19BCD">
        <w:rPr>
          <w:b w:val="1"/>
          <w:bCs w:val="1"/>
          <w:sz w:val="36"/>
          <w:szCs w:val="36"/>
        </w:rPr>
        <w:t xml:space="preserve">Acknowledgement </w:t>
      </w:r>
    </w:p>
    <w:p w:rsidR="02A5FF20" w:rsidP="21A19BCD" w:rsidRDefault="02A5FF20" w14:paraId="3CA62E1B" w14:textId="5AC9B054">
      <w:pPr>
        <w:pStyle w:val="Normal"/>
        <w:ind w:firstLine="720"/>
        <w:rPr>
          <w:sz w:val="28"/>
          <w:szCs w:val="28"/>
        </w:rPr>
      </w:pPr>
      <w:r w:rsidRPr="21A19BCD" w:rsidR="02A5FF20">
        <w:rPr>
          <w:sz w:val="28"/>
          <w:szCs w:val="28"/>
        </w:rPr>
        <w:t xml:space="preserve">I would like to express my deepest gratitude to Mr. Rahul Singh Rajput for his invaluable guidance and support throughout the course of this project on "Visual Solution to N-Queens Problem using Java." His </w:t>
      </w:r>
      <w:r w:rsidRPr="21A19BCD" w:rsidR="02A5FF20">
        <w:rPr>
          <w:sz w:val="28"/>
          <w:szCs w:val="28"/>
        </w:rPr>
        <w:t>expertise</w:t>
      </w:r>
      <w:r w:rsidRPr="21A19BCD" w:rsidR="02A5FF20">
        <w:rPr>
          <w:sz w:val="28"/>
          <w:szCs w:val="28"/>
        </w:rPr>
        <w:t xml:space="preserve"> and insightful feedback have been instrumental in shaping the direction and success of this work. I also extend my sincere thanks to my peers and faculty members at Section 9SK01 for their continuous encouragement and </w:t>
      </w:r>
      <w:r w:rsidRPr="21A19BCD" w:rsidR="02A5FF20">
        <w:rPr>
          <w:sz w:val="28"/>
          <w:szCs w:val="28"/>
        </w:rPr>
        <w:t>assistance</w:t>
      </w:r>
      <w:r w:rsidRPr="21A19BCD" w:rsidR="02A5FF20">
        <w:rPr>
          <w:sz w:val="28"/>
          <w:szCs w:val="28"/>
        </w:rPr>
        <w:t xml:space="preserve">. This report, </w:t>
      </w:r>
      <w:r w:rsidRPr="21A19BCD" w:rsidR="02A5FF20">
        <w:rPr>
          <w:sz w:val="28"/>
          <w:szCs w:val="28"/>
        </w:rPr>
        <w:t>s</w:t>
      </w:r>
      <w:r w:rsidRPr="21A19BCD" w:rsidR="02A5FF20">
        <w:rPr>
          <w:sz w:val="28"/>
          <w:szCs w:val="28"/>
        </w:rPr>
        <w:t>ubmitted</w:t>
      </w:r>
      <w:r w:rsidRPr="21A19BCD" w:rsidR="02A5FF20">
        <w:rPr>
          <w:sz w:val="28"/>
          <w:szCs w:val="28"/>
        </w:rPr>
        <w:t xml:space="preserve"> </w:t>
      </w:r>
      <w:r w:rsidRPr="21A19BCD" w:rsidR="02A5FF20">
        <w:rPr>
          <w:sz w:val="28"/>
          <w:szCs w:val="28"/>
        </w:rPr>
        <w:t xml:space="preserve">on the 12th of </w:t>
      </w:r>
      <w:r w:rsidRPr="21A19BCD" w:rsidR="42B09D53">
        <w:rPr>
          <w:sz w:val="28"/>
          <w:szCs w:val="28"/>
        </w:rPr>
        <w:t>July</w:t>
      </w:r>
      <w:r w:rsidRPr="21A19BCD" w:rsidR="02A5FF20">
        <w:rPr>
          <w:sz w:val="28"/>
          <w:szCs w:val="28"/>
        </w:rPr>
        <w:t xml:space="preserve"> </w:t>
      </w:r>
      <w:r w:rsidRPr="21A19BCD" w:rsidR="02A5FF20">
        <w:rPr>
          <w:sz w:val="28"/>
          <w:szCs w:val="28"/>
        </w:rPr>
        <w:t>2024, is a testament to the collaborative effort and dedicated mentorship I have received. Thank you all for making this journey a fulfilling and educational experience.</w:t>
      </w:r>
    </w:p>
    <w:p w:rsidR="02A5FF20" w:rsidP="21A19BCD" w:rsidRDefault="02A5FF20" w14:paraId="4A70A186" w14:textId="481ABD66">
      <w:pPr>
        <w:pStyle w:val="Normal"/>
      </w:pPr>
      <w:r w:rsidR="02A5FF20">
        <w:rPr/>
        <w:t xml:space="preserve"> </w:t>
      </w:r>
    </w:p>
    <w:p w:rsidR="02A5FF20" w:rsidP="21A19BCD" w:rsidRDefault="02A5FF20" w14:paraId="518CC12D" w14:textId="64AA5DED">
      <w:pPr>
        <w:pStyle w:val="Normal"/>
      </w:pPr>
      <w:r w:rsidR="02A5FF20">
        <w:rPr/>
        <w:t xml:space="preserve"> </w:t>
      </w:r>
    </w:p>
    <w:p w:rsidR="02A5FF20" w:rsidP="21A19BCD" w:rsidRDefault="02A5FF20" w14:paraId="07226C59" w14:textId="1BD6A6BF">
      <w:pPr>
        <w:pStyle w:val="Normal"/>
      </w:pPr>
      <w:r w:rsidR="02A5FF20">
        <w:rPr/>
        <w:t xml:space="preserve"> </w:t>
      </w:r>
    </w:p>
    <w:p w:rsidR="02A5FF20" w:rsidP="21A19BCD" w:rsidRDefault="02A5FF20" w14:paraId="6072ED2E" w14:textId="1CBAE963">
      <w:pPr>
        <w:pStyle w:val="Normal"/>
      </w:pPr>
      <w:r w:rsidR="02A5FF20">
        <w:rPr/>
        <w:t xml:space="preserve"> </w:t>
      </w:r>
    </w:p>
    <w:p w:rsidR="02A5FF20" w:rsidP="21A19BCD" w:rsidRDefault="02A5FF20" w14:paraId="1EAC17A9" w14:textId="49D30FD7">
      <w:pPr>
        <w:pStyle w:val="Normal"/>
      </w:pPr>
      <w:r w:rsidR="02A5FF20">
        <w:rPr/>
        <w:t xml:space="preserve"> </w:t>
      </w:r>
    </w:p>
    <w:p w:rsidR="21A19BCD" w:rsidP="21A19BCD" w:rsidRDefault="21A19BCD" w14:paraId="766CF489" w14:textId="7E198CD2">
      <w:pPr>
        <w:pStyle w:val="Normal"/>
      </w:pPr>
    </w:p>
    <w:p w:rsidR="21A19BCD" w:rsidP="21A19BCD" w:rsidRDefault="21A19BCD" w14:paraId="7FF788B5" w14:textId="6210BCD2">
      <w:pPr>
        <w:pStyle w:val="Normal"/>
      </w:pPr>
    </w:p>
    <w:p w:rsidR="21A19BCD" w:rsidRDefault="21A19BCD" w14:paraId="7CF24821" w14:textId="03D25136">
      <w:r>
        <w:br w:type="page"/>
      </w:r>
    </w:p>
    <w:p w:rsidR="21A19BCD" w:rsidP="21A19BCD" w:rsidRDefault="21A19BCD" w14:paraId="1D74C2D6" w14:textId="56576472">
      <w:pPr>
        <w:pStyle w:val="Normal"/>
      </w:pPr>
    </w:p>
    <w:p xmlns:wp14="http://schemas.microsoft.com/office/word/2010/wordml" w:rsidP="21A19BCD" wp14:paraId="2C078E63" wp14:textId="3057FC02">
      <w:pPr>
        <w:jc w:val="center"/>
        <w:rPr>
          <w:b w:val="1"/>
          <w:bCs w:val="1"/>
          <w:sz w:val="32"/>
          <w:szCs w:val="32"/>
        </w:rPr>
      </w:pPr>
      <w:r w:rsidRPr="21A19BCD" w:rsidR="65B136CA">
        <w:rPr>
          <w:b w:val="1"/>
          <w:bCs w:val="1"/>
          <w:sz w:val="32"/>
          <w:szCs w:val="32"/>
          <w:u w:val="single"/>
        </w:rPr>
        <w:t>Table of Content</w:t>
      </w:r>
      <w:r w:rsidRPr="21A19BCD" w:rsidR="78A68B50">
        <w:rPr>
          <w:b w:val="1"/>
          <w:bCs w:val="1"/>
          <w:sz w:val="32"/>
          <w:szCs w:val="32"/>
          <w:u w:val="single"/>
        </w:rPr>
        <w:t>s</w:t>
      </w:r>
    </w:p>
    <w:tbl>
      <w:tblPr>
        <w:tblStyle w:val="PlainTable2"/>
        <w:tblW w:w="9360" w:type="dxa"/>
        <w:jc w:val="center"/>
        <w:tblLayout w:type="fixed"/>
        <w:tblLook w:val="06A0" w:firstRow="1" w:lastRow="0" w:firstColumn="1" w:lastColumn="0" w:noHBand="1" w:noVBand="1"/>
      </w:tblPr>
      <w:tblGrid>
        <w:gridCol w:w="1143"/>
        <w:gridCol w:w="5097"/>
        <w:gridCol w:w="3120"/>
      </w:tblGrid>
      <w:tr w:rsidR="74486412" w:rsidTr="21A19BCD" w14:paraId="7DB66533">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21A19BCD" w:rsidRDefault="1B2683A9" w14:paraId="67A38E39" w14:textId="4D38F806">
            <w:pPr>
              <w:pStyle w:val="Normal"/>
              <w:jc w:val="center"/>
              <w:rPr>
                <w:rFonts w:ascii="Calibri" w:hAnsi="Calibri" w:eastAsia="Calibri" w:cs="Calibri"/>
                <w:b w:val="1"/>
                <w:bCs w:val="1"/>
                <w:sz w:val="28"/>
                <w:szCs w:val="28"/>
              </w:rPr>
            </w:pPr>
            <w:r w:rsidRPr="21A19BCD" w:rsidR="1E877815">
              <w:rPr>
                <w:rFonts w:ascii="Calibri" w:hAnsi="Calibri" w:eastAsia="Calibri" w:cs="Calibri"/>
                <w:b w:val="1"/>
                <w:bCs w:val="1"/>
                <w:sz w:val="28"/>
                <w:szCs w:val="28"/>
              </w:rPr>
              <w:t>Sl</w:t>
            </w:r>
            <w:r w:rsidRPr="21A19BCD" w:rsidR="1E877815">
              <w:rPr>
                <w:rFonts w:ascii="Calibri" w:hAnsi="Calibri" w:eastAsia="Calibri" w:cs="Calibri"/>
                <w:b w:val="1"/>
                <w:bCs w:val="1"/>
                <w:sz w:val="28"/>
                <w:szCs w:val="28"/>
              </w:rPr>
              <w:t xml:space="preserve"> No.</w:t>
            </w:r>
          </w:p>
        </w:tc>
        <w:tc>
          <w:tcPr>
            <w:cnfStyle w:val="000000000000" w:firstRow="0" w:lastRow="0" w:firstColumn="0" w:lastColumn="0" w:oddVBand="0" w:evenVBand="0" w:oddHBand="0" w:evenHBand="0" w:firstRowFirstColumn="0" w:firstRowLastColumn="0" w:lastRowFirstColumn="0" w:lastRowLastColumn="0"/>
            <w:tcW w:w="5097" w:type="dxa"/>
            <w:tcMar/>
          </w:tcPr>
          <w:p w:rsidR="1B2683A9" w:rsidP="21A19BCD" w:rsidRDefault="1B2683A9" w14:paraId="7389F1AD" w14:textId="00EA4368">
            <w:pPr>
              <w:pStyle w:val="Normal"/>
              <w:jc w:val="center"/>
              <w:rPr>
                <w:b w:val="1"/>
                <w:bCs w:val="1"/>
                <w:sz w:val="28"/>
                <w:szCs w:val="28"/>
              </w:rPr>
            </w:pPr>
            <w:r w:rsidRPr="21A19BCD" w:rsidR="1E877815">
              <w:rPr>
                <w:b w:val="1"/>
                <w:bCs w:val="1"/>
                <w:sz w:val="28"/>
                <w:szCs w:val="28"/>
              </w:rPr>
              <w:t>Content</w:t>
            </w:r>
          </w:p>
        </w:tc>
        <w:tc>
          <w:tcPr>
            <w:cnfStyle w:val="000000000000" w:firstRow="0" w:lastRow="0" w:firstColumn="0" w:lastColumn="0" w:oddVBand="0" w:evenVBand="0" w:oddHBand="0" w:evenHBand="0" w:firstRowFirstColumn="0" w:firstRowLastColumn="0" w:lastRowFirstColumn="0" w:lastRowLastColumn="0"/>
            <w:tcW w:w="3120" w:type="dxa"/>
            <w:tcMar/>
          </w:tcPr>
          <w:p w:rsidR="1B2683A9" w:rsidP="21A19BCD" w:rsidRDefault="1B2683A9" w14:paraId="191B2C7E" w14:textId="4646F645">
            <w:pPr>
              <w:pStyle w:val="Normal"/>
              <w:jc w:val="center"/>
              <w:rPr>
                <w:b w:val="1"/>
                <w:bCs w:val="1"/>
                <w:sz w:val="28"/>
                <w:szCs w:val="28"/>
              </w:rPr>
            </w:pPr>
            <w:r w:rsidRPr="21A19BCD" w:rsidR="1E877815">
              <w:rPr>
                <w:b w:val="1"/>
                <w:bCs w:val="1"/>
                <w:sz w:val="28"/>
                <w:szCs w:val="28"/>
              </w:rPr>
              <w:t>Page No</w:t>
            </w:r>
          </w:p>
        </w:tc>
      </w:tr>
      <w:tr w:rsidR="74486412" w:rsidTr="21A19BCD" w14:paraId="7B51388D">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7254C117" w14:textId="11345960">
            <w:pPr>
              <w:pStyle w:val="Normal"/>
              <w:jc w:val="center"/>
            </w:pPr>
            <w:r w:rsidR="1B2683A9">
              <w:rPr/>
              <w:t>1</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57FB7C79" w14:textId="5F5700E6">
            <w:pPr>
              <w:pStyle w:val="Normal"/>
            </w:pPr>
            <w:r w:rsidR="2F870977">
              <w:rPr/>
              <w:t>Project Overview</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7F2273B5" w14:textId="72129462">
            <w:pPr>
              <w:pStyle w:val="Normal"/>
              <w:jc w:val="center"/>
            </w:pPr>
            <w:r w:rsidR="376DAE55">
              <w:rPr/>
              <w:t>4</w:t>
            </w:r>
          </w:p>
        </w:tc>
      </w:tr>
      <w:tr w:rsidR="74486412" w:rsidTr="21A19BCD" w14:paraId="0C89B015">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726682B5" w14:textId="11BB51E1">
            <w:pPr>
              <w:pStyle w:val="Normal"/>
              <w:jc w:val="center"/>
            </w:pPr>
            <w:r w:rsidR="1B2683A9">
              <w:rPr/>
              <w:t>2</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201BAD5B" w14:textId="7323FC92">
            <w:pPr>
              <w:pStyle w:val="Normal"/>
            </w:pPr>
            <w:r w:rsidR="6DA3DB85">
              <w:rPr/>
              <w:t>Purpose of the project</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34CC86CD" w14:textId="3D2888C4">
            <w:pPr>
              <w:pStyle w:val="Normal"/>
              <w:jc w:val="center"/>
            </w:pPr>
            <w:r w:rsidR="6DA3DB85">
              <w:rPr/>
              <w:t>5</w:t>
            </w:r>
          </w:p>
        </w:tc>
      </w:tr>
      <w:tr w:rsidR="74486412" w:rsidTr="21A19BCD" w14:paraId="0CC8C6F7">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577C1787" w14:textId="27B59477">
            <w:pPr>
              <w:pStyle w:val="Normal"/>
              <w:jc w:val="center"/>
            </w:pPr>
            <w:r w:rsidR="1B2683A9">
              <w:rPr/>
              <w:t>3</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1E5A15FC" w14:textId="5D42B513">
            <w:pPr>
              <w:pStyle w:val="Normal"/>
            </w:pPr>
            <w:r w:rsidR="28F92E8C">
              <w:rPr/>
              <w:t>Key Features</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67655D5C" w14:textId="49A5D552">
            <w:pPr>
              <w:pStyle w:val="Normal"/>
              <w:jc w:val="center"/>
            </w:pPr>
            <w:r w:rsidR="28F92E8C">
              <w:rPr/>
              <w:t>7</w:t>
            </w:r>
          </w:p>
        </w:tc>
      </w:tr>
      <w:tr w:rsidR="74486412" w:rsidTr="21A19BCD" w14:paraId="02FD2506">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7E03990E" w14:textId="6861B9BE">
            <w:pPr>
              <w:pStyle w:val="Normal"/>
              <w:jc w:val="center"/>
            </w:pPr>
            <w:r w:rsidR="1B2683A9">
              <w:rPr/>
              <w:t>4</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781E92C3" w14:textId="45A2FE8B">
            <w:pPr>
              <w:pStyle w:val="Normal"/>
            </w:pPr>
            <w:r w:rsidR="4DD05B4B">
              <w:rPr/>
              <w:t>Technical Implementation</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4CB2DA95" w14:textId="6B15FEF6">
            <w:pPr>
              <w:pStyle w:val="Normal"/>
              <w:jc w:val="center"/>
            </w:pPr>
            <w:r w:rsidR="469B3A63">
              <w:rPr/>
              <w:t>9</w:t>
            </w:r>
          </w:p>
        </w:tc>
      </w:tr>
      <w:tr w:rsidR="74486412" w:rsidTr="21A19BCD" w14:paraId="2A333C48">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7B26059F" w14:textId="33115B25">
            <w:pPr>
              <w:pStyle w:val="Normal"/>
              <w:jc w:val="center"/>
            </w:pPr>
            <w:r w:rsidR="1B2683A9">
              <w:rPr/>
              <w:t>5</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3F7CD612" w14:textId="080F4953">
            <w:pPr>
              <w:pStyle w:val="Normal"/>
            </w:pPr>
            <w:r w:rsidR="62686DC4">
              <w:rPr/>
              <w:t>Flowchart</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5E5C0534" w14:textId="3CF6A6E5">
            <w:pPr>
              <w:pStyle w:val="Normal"/>
              <w:jc w:val="center"/>
            </w:pPr>
            <w:r w:rsidR="62686DC4">
              <w:rPr/>
              <w:t>11</w:t>
            </w:r>
          </w:p>
        </w:tc>
      </w:tr>
      <w:tr w:rsidR="74486412" w:rsidTr="21A19BCD" w14:paraId="515249F3">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0FB10DDE" w14:textId="36B00AB5">
            <w:pPr>
              <w:pStyle w:val="Normal"/>
              <w:jc w:val="center"/>
            </w:pPr>
            <w:r w:rsidR="1B2683A9">
              <w:rPr/>
              <w:t>6</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7BE21C54" w14:textId="484BB7B1">
            <w:pPr>
              <w:pStyle w:val="Normal"/>
            </w:pPr>
            <w:r w:rsidR="1FCE2251">
              <w:rPr/>
              <w:t>Images</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3F8F5598" w14:textId="08049440">
            <w:pPr>
              <w:pStyle w:val="Normal"/>
              <w:jc w:val="center"/>
            </w:pPr>
            <w:r w:rsidR="1FCE2251">
              <w:rPr/>
              <w:t>14</w:t>
            </w:r>
          </w:p>
        </w:tc>
      </w:tr>
      <w:tr w:rsidR="21A19BCD" w:rsidTr="21A19BCD" w14:paraId="46B3773C">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6B437201" w:rsidP="21A19BCD" w:rsidRDefault="6B437201" w14:paraId="1952D7D2" w14:textId="30B7E612">
            <w:pPr>
              <w:pStyle w:val="Normal"/>
              <w:jc w:val="center"/>
            </w:pPr>
            <w:r w:rsidR="6B437201">
              <w:rPr/>
              <w:t>7</w:t>
            </w:r>
          </w:p>
        </w:tc>
        <w:tc>
          <w:tcPr>
            <w:cnfStyle w:val="000000000000" w:firstRow="0" w:lastRow="0" w:firstColumn="0" w:lastColumn="0" w:oddVBand="0" w:evenVBand="0" w:oddHBand="0" w:evenHBand="0" w:firstRowFirstColumn="0" w:firstRowLastColumn="0" w:lastRowFirstColumn="0" w:lastRowLastColumn="0"/>
            <w:tcW w:w="5097" w:type="dxa"/>
            <w:tcMar/>
          </w:tcPr>
          <w:p w:rsidR="6B437201" w:rsidP="21A19BCD" w:rsidRDefault="6B437201" w14:paraId="395BDCDB" w14:textId="3A16DDCC">
            <w:pPr>
              <w:pStyle w:val="Normal"/>
            </w:pPr>
            <w:r w:rsidR="6B437201">
              <w:rPr/>
              <w:t>Things Learnt</w:t>
            </w:r>
          </w:p>
        </w:tc>
        <w:tc>
          <w:tcPr>
            <w:cnfStyle w:val="000000000000" w:firstRow="0" w:lastRow="0" w:firstColumn="0" w:lastColumn="0" w:oddVBand="0" w:evenVBand="0" w:oddHBand="0" w:evenHBand="0" w:firstRowFirstColumn="0" w:firstRowLastColumn="0" w:lastRowFirstColumn="0" w:lastRowLastColumn="0"/>
            <w:tcW w:w="3120" w:type="dxa"/>
            <w:tcMar/>
          </w:tcPr>
          <w:p w:rsidR="33B53726" w:rsidP="21A19BCD" w:rsidRDefault="33B53726" w14:paraId="357A0ED1" w14:textId="22B05FFB">
            <w:pPr>
              <w:pStyle w:val="Normal"/>
              <w:jc w:val="center"/>
            </w:pPr>
            <w:r w:rsidR="33B53726">
              <w:rPr/>
              <w:t>15</w:t>
            </w:r>
          </w:p>
        </w:tc>
      </w:tr>
      <w:tr w:rsidR="21A19BCD" w:rsidTr="21A19BCD" w14:paraId="50ED2576">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6B437201" w:rsidP="21A19BCD" w:rsidRDefault="6B437201" w14:paraId="46792766" w14:textId="63EECBC0">
            <w:pPr>
              <w:pStyle w:val="Normal"/>
              <w:jc w:val="center"/>
            </w:pPr>
            <w:r w:rsidR="6B437201">
              <w:rPr/>
              <w:t>8</w:t>
            </w:r>
          </w:p>
        </w:tc>
        <w:tc>
          <w:tcPr>
            <w:cnfStyle w:val="000000000000" w:firstRow="0" w:lastRow="0" w:firstColumn="0" w:lastColumn="0" w:oddVBand="0" w:evenVBand="0" w:oddHBand="0" w:evenHBand="0" w:firstRowFirstColumn="0" w:firstRowLastColumn="0" w:lastRowFirstColumn="0" w:lastRowLastColumn="0"/>
            <w:tcW w:w="5097" w:type="dxa"/>
            <w:tcMar/>
          </w:tcPr>
          <w:p w:rsidR="703EED35" w:rsidP="21A19BCD" w:rsidRDefault="703EED35" w14:paraId="1EF50F20" w14:textId="5235F049">
            <w:pPr>
              <w:pStyle w:val="Normal"/>
            </w:pPr>
            <w:r w:rsidR="703EED35">
              <w:rPr/>
              <w:t>Conclusion</w:t>
            </w:r>
          </w:p>
        </w:tc>
        <w:tc>
          <w:tcPr>
            <w:cnfStyle w:val="000000000000" w:firstRow="0" w:lastRow="0" w:firstColumn="0" w:lastColumn="0" w:oddVBand="0" w:evenVBand="0" w:oddHBand="0" w:evenHBand="0" w:firstRowFirstColumn="0" w:firstRowLastColumn="0" w:lastRowFirstColumn="0" w:lastRowLastColumn="0"/>
            <w:tcW w:w="3120" w:type="dxa"/>
            <w:tcMar/>
          </w:tcPr>
          <w:p w:rsidR="6B0FB022" w:rsidP="21A19BCD" w:rsidRDefault="6B0FB022" w14:paraId="7F684BE8" w14:textId="09324E30">
            <w:pPr>
              <w:pStyle w:val="Normal"/>
              <w:jc w:val="center"/>
            </w:pPr>
            <w:r w:rsidR="6B0FB022">
              <w:rPr/>
              <w:t>1</w:t>
            </w:r>
            <w:r w:rsidR="7ED4069F">
              <w:rPr/>
              <w:t>6</w:t>
            </w:r>
          </w:p>
        </w:tc>
      </w:tr>
      <w:tr w:rsidR="74486412" w:rsidTr="21A19BCD" w14:paraId="2A6B3AA2">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1B2683A9" w:rsidP="74486412" w:rsidRDefault="1B2683A9" w14:paraId="0EA93D96" w14:textId="295EB23D">
            <w:pPr>
              <w:pStyle w:val="Normal"/>
              <w:jc w:val="center"/>
            </w:pPr>
            <w:r w:rsidR="03D3AC9E">
              <w:rPr/>
              <w:t>9</w:t>
            </w:r>
          </w:p>
        </w:tc>
        <w:tc>
          <w:tcPr>
            <w:cnfStyle w:val="000000000000" w:firstRow="0" w:lastRow="0" w:firstColumn="0" w:lastColumn="0" w:oddVBand="0" w:evenVBand="0" w:oddHBand="0" w:evenHBand="0" w:firstRowFirstColumn="0" w:firstRowLastColumn="0" w:lastRowFirstColumn="0" w:lastRowLastColumn="0"/>
            <w:tcW w:w="5097" w:type="dxa"/>
            <w:tcMar/>
          </w:tcPr>
          <w:p w:rsidR="74486412" w:rsidP="74486412" w:rsidRDefault="74486412" w14:paraId="562D1BCE" w14:textId="05549F88">
            <w:pPr>
              <w:pStyle w:val="Normal"/>
            </w:pPr>
            <w:r w:rsidR="05558207">
              <w:rPr/>
              <w:t>Glossary</w:t>
            </w:r>
          </w:p>
        </w:tc>
        <w:tc>
          <w:tcPr>
            <w:cnfStyle w:val="000000000000" w:firstRow="0" w:lastRow="0" w:firstColumn="0" w:lastColumn="0" w:oddVBand="0" w:evenVBand="0" w:oddHBand="0" w:evenHBand="0" w:firstRowFirstColumn="0" w:firstRowLastColumn="0" w:lastRowFirstColumn="0" w:lastRowLastColumn="0"/>
            <w:tcW w:w="3120" w:type="dxa"/>
            <w:tcMar/>
          </w:tcPr>
          <w:p w:rsidR="74486412" w:rsidP="21A19BCD" w:rsidRDefault="74486412" w14:paraId="798C7742" w14:textId="029B07F6">
            <w:pPr>
              <w:pStyle w:val="Normal"/>
              <w:jc w:val="center"/>
            </w:pPr>
            <w:r w:rsidR="6B0FB022">
              <w:rPr/>
              <w:t>1</w:t>
            </w:r>
            <w:r w:rsidR="40AA36E5">
              <w:rPr/>
              <w:t>7</w:t>
            </w:r>
          </w:p>
        </w:tc>
      </w:tr>
      <w:tr w:rsidR="21A19BCD" w:rsidTr="21A19BCD" w14:paraId="2BE4841E">
        <w:trPr>
          <w:trHeight w:val="300"/>
        </w:trPr>
        <w:tc>
          <w:tcPr>
            <w:cnfStyle w:val="001000000000" w:firstRow="0" w:lastRow="0" w:firstColumn="1" w:lastColumn="0" w:oddVBand="0" w:evenVBand="0" w:oddHBand="0" w:evenHBand="0" w:firstRowFirstColumn="0" w:firstRowLastColumn="0" w:lastRowFirstColumn="0" w:lastRowLastColumn="0"/>
            <w:tcW w:w="1143" w:type="dxa"/>
            <w:tcMar/>
          </w:tcPr>
          <w:p w:rsidR="4E8F8AB1" w:rsidP="21A19BCD" w:rsidRDefault="4E8F8AB1" w14:paraId="66F22A95" w14:textId="757AB6EA">
            <w:pPr>
              <w:pStyle w:val="Normal"/>
              <w:jc w:val="center"/>
            </w:pPr>
            <w:r w:rsidR="4E8F8AB1">
              <w:rPr/>
              <w:t>10</w:t>
            </w:r>
          </w:p>
        </w:tc>
        <w:tc>
          <w:tcPr>
            <w:cnfStyle w:val="000000000000" w:firstRow="0" w:lastRow="0" w:firstColumn="0" w:lastColumn="0" w:oddVBand="0" w:evenVBand="0" w:oddHBand="0" w:evenHBand="0" w:firstRowFirstColumn="0" w:firstRowLastColumn="0" w:lastRowFirstColumn="0" w:lastRowLastColumn="0"/>
            <w:tcW w:w="5097" w:type="dxa"/>
            <w:tcMar/>
          </w:tcPr>
          <w:p w:rsidR="337DDC61" w:rsidP="21A19BCD" w:rsidRDefault="337DDC61" w14:paraId="09F1E34E" w14:textId="32BB6D3F">
            <w:pPr>
              <w:pStyle w:val="Normal"/>
            </w:pPr>
            <w:r w:rsidR="337DDC61">
              <w:rPr/>
              <w:t>Links and References</w:t>
            </w:r>
          </w:p>
        </w:tc>
        <w:tc>
          <w:tcPr>
            <w:cnfStyle w:val="000000000000" w:firstRow="0" w:lastRow="0" w:firstColumn="0" w:lastColumn="0" w:oddVBand="0" w:evenVBand="0" w:oddHBand="0" w:evenHBand="0" w:firstRowFirstColumn="0" w:firstRowLastColumn="0" w:lastRowFirstColumn="0" w:lastRowLastColumn="0"/>
            <w:tcW w:w="3120" w:type="dxa"/>
            <w:tcMar/>
          </w:tcPr>
          <w:p w:rsidR="4E8F8AB1" w:rsidP="21A19BCD" w:rsidRDefault="4E8F8AB1" w14:paraId="00D69EAD" w14:textId="0F1F2510">
            <w:pPr>
              <w:pStyle w:val="Normal"/>
              <w:jc w:val="center"/>
            </w:pPr>
            <w:r w:rsidR="4E8F8AB1">
              <w:rPr/>
              <w:t>19</w:t>
            </w:r>
          </w:p>
        </w:tc>
      </w:tr>
    </w:tbl>
    <w:p w:rsidR="7B2EFFAA" w:rsidP="21A19BCD" w:rsidRDefault="7B2EFFAA" w14:paraId="576A727E" w14:textId="58B85D9D">
      <w:pPr>
        <w:pStyle w:val="Normal"/>
        <w:jc w:val="left"/>
      </w:pPr>
    </w:p>
    <w:p w:rsidR="21A19BCD" w:rsidP="21A19BCD" w:rsidRDefault="21A19BCD" w14:paraId="65B08187" w14:textId="643DC527">
      <w:pPr>
        <w:ind w:left="720"/>
      </w:pPr>
      <w:r>
        <w:br w:type="page"/>
      </w:r>
    </w:p>
    <w:p w:rsidR="49DAF879" w:rsidP="21A19BCD" w:rsidRDefault="49DAF879" w14:paraId="646F4085" w14:textId="0743DDD7">
      <w:pPr>
        <w:pStyle w:val="Normal"/>
        <w:jc w:val="center"/>
        <w:rPr>
          <w:b w:val="1"/>
          <w:bCs w:val="1"/>
          <w:sz w:val="32"/>
          <w:szCs w:val="32"/>
        </w:rPr>
      </w:pPr>
      <w:r w:rsidRPr="21A19BCD" w:rsidR="49DAF879">
        <w:rPr>
          <w:b w:val="1"/>
          <w:bCs w:val="1"/>
          <w:sz w:val="32"/>
          <w:szCs w:val="32"/>
        </w:rPr>
        <w:t>1. Project Overview</w:t>
      </w:r>
    </w:p>
    <w:p w:rsidR="49DAF879" w:rsidP="21A19BCD" w:rsidRDefault="49DAF879" w14:paraId="3B91153C" w14:textId="32AC07D6">
      <w:pPr>
        <w:pStyle w:val="Normal"/>
        <w:ind w:left="0" w:firstLine="720"/>
        <w:jc w:val="left"/>
      </w:pPr>
      <w:r w:rsidR="49DAF879">
        <w:rPr/>
        <w:t xml:space="preserve">The n-Queen Visualizer is an interactive Java application designed to solve the n-Queen Problem in a graphically intuitive </w:t>
      </w:r>
      <w:r w:rsidR="49DAF879">
        <w:rPr/>
        <w:t>way by treating the user with a re</w:t>
      </w:r>
      <w:r w:rsidR="3633E5D1">
        <w:rPr/>
        <w:t>al life-step-by-step process of what the algorithm is doing in real-time</w:t>
      </w:r>
      <w:r w:rsidR="49DAF879">
        <w:rPr/>
        <w:t xml:space="preserve"> </w:t>
      </w:r>
    </w:p>
    <w:p w:rsidR="680FA992" w:rsidP="21A19BCD" w:rsidRDefault="680FA992" w14:paraId="61C20927" w14:textId="3EE6DB82">
      <w:pPr>
        <w:pStyle w:val="Normal"/>
        <w:ind w:left="0" w:firstLine="720"/>
        <w:jc w:val="left"/>
        <w:rPr>
          <w:sz w:val="24"/>
          <w:szCs w:val="24"/>
        </w:rPr>
      </w:pPr>
      <w:r w:rsidRPr="21A19BCD" w:rsidR="680FA992">
        <w:rPr>
          <w:sz w:val="24"/>
          <w:szCs w:val="24"/>
        </w:rPr>
        <w:t xml:space="preserve">For context, chess is a board game played on an 8x8 grid between two players, where the </w:t>
      </w:r>
      <w:r w:rsidRPr="21A19BCD" w:rsidR="680FA992">
        <w:rPr>
          <w:sz w:val="24"/>
          <w:szCs w:val="24"/>
        </w:rPr>
        <w:t>objective</w:t>
      </w:r>
      <w:r w:rsidRPr="21A19BCD" w:rsidR="680FA992">
        <w:rPr>
          <w:sz w:val="24"/>
          <w:szCs w:val="24"/>
        </w:rPr>
        <w:t xml:space="preserve"> is to checkmate the opponent's king. In this game, the queen is a powerful piece that can move any number of squares vertically, horizontally, or diagonally</w:t>
      </w:r>
    </w:p>
    <w:p w:rsidR="680FA992" w:rsidP="21A19BCD" w:rsidRDefault="680FA992" w14:paraId="0BE16A2E" w14:textId="2DA9FDB5">
      <w:pPr>
        <w:pStyle w:val="Normal"/>
        <w:ind w:left="0" w:firstLine="720"/>
        <w:jc w:val="left"/>
      </w:pPr>
      <w:r w:rsidRPr="21A19BCD" w:rsidR="680FA992">
        <w:rPr>
          <w:sz w:val="24"/>
          <w:szCs w:val="24"/>
        </w:rPr>
        <w:t>The N-Queens problem is a mathematical puzzle that generalizes the chessboard scenario. It requires placing N queens on an N by N sized empty chessboard in such a manner that no two queens threaten each other. This means that no two queens can share the same row, column, or diagonal, ensuring that each queen is safe from attack by any other queen on the board. The challenge lies in finding all possible configurations that satisfy these conditions, which can become increasingly complex as the value of N grows</w:t>
      </w:r>
    </w:p>
    <w:p w:rsidR="2E249E83" w:rsidP="21A19BCD" w:rsidRDefault="2E249E83" w14:paraId="7358C548" w14:textId="357B20F1">
      <w:pPr>
        <w:pStyle w:val="Normal"/>
        <w:ind w:left="0" w:firstLine="720"/>
        <w:jc w:val="left"/>
        <w:rPr>
          <w:sz w:val="24"/>
          <w:szCs w:val="24"/>
        </w:rPr>
      </w:pPr>
      <w:r w:rsidRPr="21A19BCD" w:rsidR="2E249E83">
        <w:rPr>
          <w:sz w:val="24"/>
          <w:szCs w:val="24"/>
        </w:rPr>
        <w:t xml:space="preserve">This project will </w:t>
      </w:r>
      <w:r w:rsidRPr="21A19BCD" w:rsidR="2E249E83">
        <w:rPr>
          <w:sz w:val="24"/>
          <w:szCs w:val="24"/>
        </w:rPr>
        <w:t>demonstrate</w:t>
      </w:r>
      <w:r w:rsidRPr="21A19BCD" w:rsidR="2E249E83">
        <w:rPr>
          <w:sz w:val="24"/>
          <w:szCs w:val="24"/>
        </w:rPr>
        <w:t xml:space="preserve"> how the puzzle can be solved in a graphical way, </w:t>
      </w:r>
      <w:r w:rsidRPr="21A19BCD" w:rsidR="2E249E83">
        <w:rPr>
          <w:sz w:val="24"/>
          <w:szCs w:val="24"/>
        </w:rPr>
        <w:t>utilizing</w:t>
      </w:r>
      <w:r w:rsidRPr="21A19BCD" w:rsidR="2E249E83">
        <w:rPr>
          <w:sz w:val="24"/>
          <w:szCs w:val="24"/>
        </w:rPr>
        <w:t xml:space="preserve"> only a single programming language, here being Java, by </w:t>
      </w:r>
      <w:r w:rsidRPr="21A19BCD" w:rsidR="2E249E83">
        <w:rPr>
          <w:sz w:val="24"/>
          <w:szCs w:val="24"/>
        </w:rPr>
        <w:t>utilizing</w:t>
      </w:r>
      <w:r w:rsidRPr="21A19BCD" w:rsidR="2E249E83">
        <w:rPr>
          <w:sz w:val="24"/>
          <w:szCs w:val="24"/>
        </w:rPr>
        <w:t xml:space="preserve"> </w:t>
      </w:r>
      <w:r w:rsidRPr="21A19BCD" w:rsidR="6AB24B4A">
        <w:rPr>
          <w:sz w:val="24"/>
          <w:szCs w:val="24"/>
        </w:rPr>
        <w:t xml:space="preserve">only the GUI abilities </w:t>
      </w:r>
      <w:r w:rsidRPr="21A19BCD" w:rsidR="2E249E83">
        <w:rPr>
          <w:sz w:val="24"/>
          <w:szCs w:val="24"/>
        </w:rPr>
        <w:t xml:space="preserve">available to that </w:t>
      </w:r>
      <w:r w:rsidRPr="21A19BCD" w:rsidR="1E91EFA0">
        <w:rPr>
          <w:sz w:val="24"/>
          <w:szCs w:val="24"/>
        </w:rPr>
        <w:t>language</w:t>
      </w:r>
    </w:p>
    <w:p w:rsidR="21A19BCD" w:rsidRDefault="21A19BCD" w14:paraId="2E39C15A" w14:textId="0A56705D">
      <w:r>
        <w:br w:type="page"/>
      </w:r>
    </w:p>
    <w:p w:rsidR="1E91EFA0" w:rsidP="21A19BCD" w:rsidRDefault="1E91EFA0" w14:paraId="48FAFB06" w14:textId="7DC0DE25">
      <w:pPr>
        <w:pStyle w:val="Normal"/>
        <w:ind w:left="0"/>
        <w:jc w:val="center"/>
        <w:rPr>
          <w:b w:val="1"/>
          <w:bCs w:val="1"/>
          <w:sz w:val="32"/>
          <w:szCs w:val="32"/>
        </w:rPr>
      </w:pPr>
      <w:r w:rsidRPr="21A19BCD" w:rsidR="1E91EFA0">
        <w:rPr>
          <w:b w:val="1"/>
          <w:bCs w:val="1"/>
          <w:sz w:val="32"/>
          <w:szCs w:val="32"/>
        </w:rPr>
        <w:t>2.</w:t>
      </w:r>
      <w:r w:rsidRPr="21A19BCD" w:rsidR="12F542A7">
        <w:rPr>
          <w:b w:val="1"/>
          <w:bCs w:val="1"/>
          <w:sz w:val="32"/>
          <w:szCs w:val="32"/>
        </w:rPr>
        <w:t xml:space="preserve"> Purpose of the project</w:t>
      </w:r>
    </w:p>
    <w:p w:rsidR="765377AE" w:rsidP="21A19BCD" w:rsidRDefault="765377AE" w14:paraId="45A0E47B" w14:textId="50E7BDC6">
      <w:pPr>
        <w:pStyle w:val="Normal"/>
        <w:ind w:left="0"/>
        <w:jc w:val="left"/>
        <w:rPr>
          <w:b w:val="1"/>
          <w:bCs w:val="1"/>
          <w:sz w:val="28"/>
          <w:szCs w:val="28"/>
          <w:u w:val="none"/>
        </w:rPr>
      </w:pPr>
      <w:r w:rsidRPr="21A19BCD" w:rsidR="765377AE">
        <w:rPr>
          <w:b w:val="1"/>
          <w:bCs w:val="1"/>
          <w:sz w:val="28"/>
          <w:szCs w:val="28"/>
          <w:u w:val="none"/>
        </w:rPr>
        <w:t xml:space="preserve">2.1 </w:t>
      </w:r>
      <w:r w:rsidRPr="21A19BCD" w:rsidR="12F542A7">
        <w:rPr>
          <w:b w:val="1"/>
          <w:bCs w:val="1"/>
          <w:sz w:val="28"/>
          <w:szCs w:val="28"/>
          <w:u w:val="none"/>
        </w:rPr>
        <w:t>Demonstration of the algorithm</w:t>
      </w:r>
      <w:r w:rsidRPr="21A19BCD" w:rsidR="12F542A7">
        <w:rPr>
          <w:b w:val="1"/>
          <w:bCs w:val="1"/>
          <w:sz w:val="28"/>
          <w:szCs w:val="28"/>
          <w:u w:val="none"/>
        </w:rPr>
        <w:t>:</w:t>
      </w:r>
    </w:p>
    <w:p w:rsidR="5B153039" w:rsidP="21A19BCD" w:rsidRDefault="5B153039" w14:paraId="3F684E6A" w14:textId="04EA3124">
      <w:pPr>
        <w:pStyle w:val="ListParagraph"/>
        <w:numPr>
          <w:ilvl w:val="0"/>
          <w:numId w:val="3"/>
        </w:numPr>
        <w:jc w:val="left"/>
        <w:rPr/>
      </w:pPr>
      <w:r w:rsidR="5B153039">
        <w:rPr/>
        <w:t xml:space="preserve">The primary aim of this project is to visually </w:t>
      </w:r>
      <w:r w:rsidR="5B153039">
        <w:rPr/>
        <w:t>demonstrate</w:t>
      </w:r>
      <w:r w:rsidR="5B153039">
        <w:rPr/>
        <w:t xml:space="preserve"> the N-Queens algorithm by producing outputs that show </w:t>
      </w:r>
      <w:r w:rsidR="5B153039">
        <w:rPr/>
        <w:t>possible board</w:t>
      </w:r>
      <w:r w:rsidR="5B153039">
        <w:rPr/>
        <w:t xml:space="preserve"> configurations where N queens are placed in such a way that no two queens threaten each other. This visual representation allows users to manually verify the validity of the positions, enhancing their understanding of the algorithm and its correctness.</w:t>
      </w:r>
    </w:p>
    <w:p w:rsidR="50AEF8E6" w:rsidP="21A19BCD" w:rsidRDefault="50AEF8E6" w14:paraId="1CF47684" w14:textId="2B9B460C">
      <w:pPr>
        <w:pStyle w:val="Normal"/>
        <w:ind w:left="0"/>
        <w:jc w:val="left"/>
        <w:rPr>
          <w:b w:val="1"/>
          <w:bCs w:val="1"/>
          <w:sz w:val="28"/>
          <w:szCs w:val="28"/>
          <w:u w:val="none"/>
        </w:rPr>
      </w:pPr>
      <w:r w:rsidRPr="21A19BCD" w:rsidR="50AEF8E6">
        <w:rPr>
          <w:b w:val="1"/>
          <w:bCs w:val="1"/>
          <w:sz w:val="28"/>
          <w:szCs w:val="28"/>
          <w:u w:val="none"/>
        </w:rPr>
        <w:t xml:space="preserve">2.2 </w:t>
      </w:r>
      <w:r w:rsidRPr="21A19BCD" w:rsidR="20C947B9">
        <w:rPr>
          <w:b w:val="1"/>
          <w:bCs w:val="1"/>
          <w:sz w:val="28"/>
          <w:szCs w:val="28"/>
          <w:u w:val="none"/>
        </w:rPr>
        <w:t>Visual Aid for spotting patterns</w:t>
      </w:r>
      <w:r w:rsidRPr="21A19BCD" w:rsidR="20C947B9">
        <w:rPr>
          <w:b w:val="1"/>
          <w:bCs w:val="1"/>
          <w:sz w:val="28"/>
          <w:szCs w:val="28"/>
          <w:u w:val="none"/>
        </w:rPr>
        <w:t>:</w:t>
      </w:r>
    </w:p>
    <w:p w:rsidR="164E7447" w:rsidP="21A19BCD" w:rsidRDefault="164E7447" w14:paraId="4A2B3D9C" w14:textId="51A14420">
      <w:pPr>
        <w:pStyle w:val="ListParagraph"/>
        <w:numPr>
          <w:ilvl w:val="0"/>
          <w:numId w:val="3"/>
        </w:numPr>
        <w:jc w:val="left"/>
        <w:rPr/>
      </w:pPr>
      <w:r w:rsidR="164E7447">
        <w:rPr/>
        <w:t xml:space="preserve">Another significant purpose of this project is to serve as a visual aid in </w:t>
      </w:r>
      <w:r w:rsidR="164E7447">
        <w:rPr/>
        <w:t>identifying</w:t>
      </w:r>
      <w:r w:rsidR="164E7447">
        <w:rPr/>
        <w:t xml:space="preserve"> patterns within valid N-Queens positions. By providing graphical representations of these valid configurations, the program allows users to </w:t>
      </w:r>
      <w:r w:rsidR="164E7447">
        <w:rPr/>
        <w:t>observe</w:t>
      </w:r>
      <w:r w:rsidR="164E7447">
        <w:rPr/>
        <w:t xml:space="preserve"> and analyze recurring patterns and symmetries. This deeper visual insight can help users develop a more intuitive grasp of the problem and may inspire further exploration and optimization of the algorithm.</w:t>
      </w:r>
    </w:p>
    <w:p w:rsidR="164E7447" w:rsidP="21A19BCD" w:rsidRDefault="164E7447" w14:paraId="0EA70496" w14:textId="38A66B04">
      <w:pPr>
        <w:pStyle w:val="Normal"/>
        <w:ind w:left="0"/>
        <w:jc w:val="left"/>
        <w:rPr>
          <w:b w:val="1"/>
          <w:bCs w:val="1"/>
          <w:noProof w:val="0"/>
          <w:sz w:val="28"/>
          <w:szCs w:val="28"/>
          <w:lang w:val="en-US"/>
        </w:rPr>
      </w:pPr>
      <w:r w:rsidRPr="21A19BCD" w:rsidR="164E7447">
        <w:rPr>
          <w:b w:val="1"/>
          <w:bCs w:val="1"/>
          <w:noProof w:val="0"/>
          <w:sz w:val="28"/>
          <w:szCs w:val="28"/>
          <w:u w:val="none"/>
          <w:lang w:val="en-US"/>
        </w:rPr>
        <w:t>2.3 Educational Tool:</w:t>
      </w:r>
    </w:p>
    <w:p w:rsidR="164E7447" w:rsidP="21A19BCD" w:rsidRDefault="164E7447" w14:paraId="77A3863B" w14:textId="23A1D762">
      <w:pPr>
        <w:pStyle w:val="ListParagraph"/>
        <w:numPr>
          <w:ilvl w:val="0"/>
          <w:numId w:val="3"/>
        </w:numPr>
        <w:jc w:val="left"/>
        <w:rPr>
          <w:noProof w:val="0"/>
          <w:lang w:val="en-US"/>
        </w:rPr>
      </w:pPr>
      <w:r w:rsidRPr="21A19BCD" w:rsidR="164E7447">
        <w:rPr>
          <w:noProof w:val="0"/>
          <w:lang w:val="en-US"/>
        </w:rPr>
        <w:t>The project is designed to be an educational tool that helps students and enthusiasts of computer science to learn and understand the N-Queens problem in an interactive and engaging way. By visualizing the solutions, users can gain a better appreciation for the complexities and intricacies involved in combinatorial problems and algorithm design.</w:t>
      </w:r>
    </w:p>
    <w:p w:rsidR="164E7447" w:rsidP="21A19BCD" w:rsidRDefault="164E7447" w14:paraId="22D75BF6" w14:textId="318740A4">
      <w:pPr>
        <w:pStyle w:val="Normal"/>
        <w:spacing w:before="240" w:beforeAutospacing="off" w:after="240" w:afterAutospacing="off"/>
        <w:ind w:left="0"/>
        <w:rPr>
          <w:noProof w:val="0"/>
          <w:sz w:val="28"/>
          <w:szCs w:val="28"/>
          <w:lang w:val="en-US"/>
        </w:rPr>
      </w:pPr>
      <w:r w:rsidRPr="21A19BCD" w:rsidR="164E7447">
        <w:rPr>
          <w:b w:val="1"/>
          <w:bCs w:val="1"/>
          <w:noProof w:val="0"/>
          <w:sz w:val="28"/>
          <w:szCs w:val="28"/>
          <w:lang w:val="en-US"/>
        </w:rPr>
        <w:t>2.4 Interactive Learning Experience</w:t>
      </w:r>
      <w:r w:rsidRPr="21A19BCD" w:rsidR="164E7447">
        <w:rPr>
          <w:noProof w:val="0"/>
          <w:sz w:val="28"/>
          <w:szCs w:val="28"/>
          <w:lang w:val="en-US"/>
        </w:rPr>
        <w:t>:</w:t>
      </w:r>
    </w:p>
    <w:p w:rsidR="164E7447" w:rsidP="21A19BCD" w:rsidRDefault="164E7447" w14:paraId="1378A177" w14:textId="687DACF8">
      <w:pPr>
        <w:pStyle w:val="ListParagraph"/>
        <w:numPr>
          <w:ilvl w:val="0"/>
          <w:numId w:val="3"/>
        </w:numPr>
        <w:spacing w:before="240" w:beforeAutospacing="off" w:after="240" w:afterAutospacing="off"/>
        <w:rPr>
          <w:noProof w:val="0"/>
          <w:lang w:val="en-US"/>
        </w:rPr>
      </w:pPr>
      <w:r w:rsidRPr="21A19BCD" w:rsidR="164E7447">
        <w:rPr>
          <w:noProof w:val="0"/>
          <w:lang w:val="en-US"/>
        </w:rPr>
        <w:t xml:space="preserve">The program aims to create an interactive learning environment where users can experiment with different board sizes and </w:t>
      </w:r>
      <w:r w:rsidRPr="21A19BCD" w:rsidR="164E7447">
        <w:rPr>
          <w:noProof w:val="0"/>
          <w:lang w:val="en-US"/>
        </w:rPr>
        <w:t>observe</w:t>
      </w:r>
      <w:r w:rsidRPr="21A19BCD" w:rsidR="164E7447">
        <w:rPr>
          <w:noProof w:val="0"/>
          <w:lang w:val="en-US"/>
        </w:rPr>
        <w:t xml:space="preserve"> how the number of solutions and patterns change. This hands-on approach fosters a more engaging learning experience, encouraging users to explore various scenarios and develop problem-solving skills.</w:t>
      </w:r>
    </w:p>
    <w:p w:rsidR="164E7447" w:rsidP="21A19BCD" w:rsidRDefault="164E7447" w14:paraId="577BE373" w14:textId="734FE745">
      <w:pPr>
        <w:pStyle w:val="Normal"/>
        <w:spacing w:before="240" w:beforeAutospacing="off" w:after="240" w:afterAutospacing="off"/>
        <w:ind w:left="0"/>
        <w:rPr>
          <w:noProof w:val="0"/>
          <w:sz w:val="28"/>
          <w:szCs w:val="28"/>
          <w:lang w:val="en-US"/>
        </w:rPr>
      </w:pPr>
      <w:r w:rsidRPr="21A19BCD" w:rsidR="164E7447">
        <w:rPr>
          <w:b w:val="1"/>
          <w:bCs w:val="1"/>
          <w:noProof w:val="0"/>
          <w:sz w:val="28"/>
          <w:szCs w:val="28"/>
          <w:lang w:val="en-US"/>
        </w:rPr>
        <w:t>2.5 Enhancing Problem-Solving Skills</w:t>
      </w:r>
      <w:r w:rsidRPr="21A19BCD" w:rsidR="164E7447">
        <w:rPr>
          <w:noProof w:val="0"/>
          <w:sz w:val="28"/>
          <w:szCs w:val="28"/>
          <w:lang w:val="en-US"/>
        </w:rPr>
        <w:t>:</w:t>
      </w:r>
    </w:p>
    <w:p w:rsidR="164E7447" w:rsidP="21A19BCD" w:rsidRDefault="164E7447" w14:paraId="58C9B818" w14:textId="7709BFFA">
      <w:pPr>
        <w:pStyle w:val="ListParagraph"/>
        <w:numPr>
          <w:ilvl w:val="0"/>
          <w:numId w:val="3"/>
        </w:numPr>
        <w:spacing w:before="240" w:beforeAutospacing="off" w:after="240" w:afterAutospacing="off"/>
        <w:rPr>
          <w:noProof w:val="0"/>
          <w:lang w:val="en-US"/>
        </w:rPr>
      </w:pPr>
      <w:r w:rsidRPr="21A19BCD" w:rsidR="164E7447">
        <w:rPr>
          <w:noProof w:val="0"/>
          <w:lang w:val="en-US"/>
        </w:rPr>
        <w:t>By working through the visual solutions provided by the program, users can enhance their problem-solving skills and apply the learned concepts to other algorithmic challenges. The project promotes critical thinking and analytical skills, which are essential for tackling complex computational problems.</w:t>
      </w:r>
    </w:p>
    <w:p w:rsidR="164E7447" w:rsidP="21A19BCD" w:rsidRDefault="164E7447" w14:paraId="3A2A0ED4" w14:textId="6A4E5FAA">
      <w:pPr>
        <w:pStyle w:val="Normal"/>
        <w:spacing w:before="240" w:beforeAutospacing="off" w:after="240" w:afterAutospacing="off"/>
        <w:ind w:left="0"/>
        <w:rPr>
          <w:b w:val="1"/>
          <w:bCs w:val="1"/>
          <w:noProof w:val="0"/>
          <w:sz w:val="28"/>
          <w:szCs w:val="28"/>
          <w:lang w:val="en-US"/>
        </w:rPr>
      </w:pPr>
      <w:r w:rsidRPr="21A19BCD" w:rsidR="164E7447">
        <w:rPr>
          <w:b w:val="1"/>
          <w:bCs w:val="1"/>
          <w:noProof w:val="0"/>
          <w:sz w:val="28"/>
          <w:szCs w:val="28"/>
          <w:lang w:val="en-US"/>
        </w:rPr>
        <w:t>2.6 Encouraging Further Research:</w:t>
      </w:r>
    </w:p>
    <w:p w:rsidR="164E7447" w:rsidP="21A19BCD" w:rsidRDefault="164E7447" w14:paraId="04D5F149" w14:textId="05205D16">
      <w:pPr>
        <w:pStyle w:val="ListParagraph"/>
        <w:numPr>
          <w:ilvl w:val="0"/>
          <w:numId w:val="3"/>
        </w:numPr>
        <w:spacing w:before="240" w:beforeAutospacing="off" w:after="240" w:afterAutospacing="off"/>
        <w:rPr>
          <w:noProof w:val="0"/>
          <w:lang w:val="en-US"/>
        </w:rPr>
      </w:pPr>
      <w:r w:rsidRPr="21A19BCD" w:rsidR="164E7447">
        <w:rPr>
          <w:noProof w:val="0"/>
          <w:lang w:val="en-US"/>
        </w:rPr>
        <w:t>Finally, the project aims to stimulate interest and encourage further research in the field of algorithm design and optimization.</w:t>
      </w:r>
      <w:r w:rsidRPr="21A19BCD" w:rsidR="164E7447">
        <w:rPr>
          <w:noProof w:val="0"/>
          <w:lang w:val="en-US"/>
        </w:rPr>
        <w:t xml:space="preserve"> By providing a clear and visual representation of the N-Queens problem, the project </w:t>
      </w:r>
      <w:r w:rsidRPr="21A19BCD" w:rsidR="164E7447">
        <w:rPr>
          <w:noProof w:val="0"/>
          <w:lang w:val="en-US"/>
        </w:rPr>
        <w:t>opens up</w:t>
      </w:r>
      <w:r w:rsidRPr="21A19BCD" w:rsidR="164E7447">
        <w:rPr>
          <w:noProof w:val="0"/>
          <w:lang w:val="en-US"/>
        </w:rPr>
        <w:t xml:space="preserve"> avenues for users to explore more efficient solutions and innovative approaches to similar problems.</w:t>
      </w:r>
    </w:p>
    <w:p w:rsidR="21A19BCD" w:rsidRDefault="21A19BCD" w14:paraId="3F5145E4" w14:textId="59420CAA">
      <w:r>
        <w:br w:type="page"/>
      </w:r>
    </w:p>
    <w:p w:rsidR="50233FD0" w:rsidP="21A19BCD" w:rsidRDefault="50233FD0" w14:paraId="310733E6" w14:textId="39DC2277">
      <w:pPr>
        <w:pStyle w:val="Normal"/>
        <w:ind w:left="0"/>
        <w:jc w:val="center"/>
        <w:rPr>
          <w:b w:val="1"/>
          <w:bCs w:val="1"/>
          <w:sz w:val="32"/>
          <w:szCs w:val="32"/>
        </w:rPr>
      </w:pPr>
      <w:r w:rsidRPr="21A19BCD" w:rsidR="50233FD0">
        <w:rPr>
          <w:b w:val="1"/>
          <w:bCs w:val="1"/>
          <w:sz w:val="32"/>
          <w:szCs w:val="32"/>
        </w:rPr>
        <w:t>3</w:t>
      </w:r>
      <w:r w:rsidRPr="21A19BCD" w:rsidR="51B8A0CD">
        <w:rPr>
          <w:b w:val="1"/>
          <w:bCs w:val="1"/>
          <w:sz w:val="32"/>
          <w:szCs w:val="32"/>
        </w:rPr>
        <w:t>.</w:t>
      </w:r>
      <w:r w:rsidRPr="21A19BCD" w:rsidR="50233FD0">
        <w:rPr>
          <w:b w:val="1"/>
          <w:bCs w:val="1"/>
          <w:sz w:val="32"/>
          <w:szCs w:val="32"/>
        </w:rPr>
        <w:t xml:space="preserve"> Key Features</w:t>
      </w:r>
    </w:p>
    <w:p w:rsidR="362CDCAF" w:rsidP="21A19BCD" w:rsidRDefault="362CDCAF" w14:paraId="3E80449A" w14:textId="2F9F7A8B">
      <w:pPr>
        <w:pStyle w:val="Normal"/>
        <w:ind w:left="0" w:firstLine="720"/>
        <w:jc w:val="left"/>
        <w:rPr>
          <w:b w:val="0"/>
          <w:bCs w:val="0"/>
          <w:sz w:val="24"/>
          <w:szCs w:val="24"/>
        </w:rPr>
      </w:pPr>
      <w:r w:rsidRPr="21A19BCD" w:rsidR="362CDCAF">
        <w:rPr>
          <w:b w:val="0"/>
          <w:bCs w:val="0"/>
          <w:sz w:val="24"/>
          <w:szCs w:val="24"/>
        </w:rPr>
        <w:t xml:space="preserve">The project sports </w:t>
      </w:r>
      <w:r w:rsidRPr="21A19BCD" w:rsidR="494F37C7">
        <w:rPr>
          <w:b w:val="0"/>
          <w:bCs w:val="0"/>
          <w:sz w:val="24"/>
          <w:szCs w:val="24"/>
        </w:rPr>
        <w:t xml:space="preserve">many key features. It </w:t>
      </w:r>
      <w:r w:rsidRPr="21A19BCD" w:rsidR="55930FC0">
        <w:rPr>
          <w:b w:val="0"/>
          <w:bCs w:val="0"/>
          <w:sz w:val="24"/>
          <w:szCs w:val="24"/>
        </w:rPr>
        <w:t xml:space="preserve">makes use </w:t>
      </w:r>
      <w:r w:rsidRPr="21A19BCD" w:rsidR="362CDCAF">
        <w:rPr>
          <w:b w:val="0"/>
          <w:bCs w:val="0"/>
          <w:sz w:val="24"/>
          <w:szCs w:val="24"/>
        </w:rPr>
        <w:t xml:space="preserve">of java packages built for creating GUI components like abstract windows and interactive components like text fields and </w:t>
      </w:r>
      <w:r w:rsidRPr="21A19BCD" w:rsidR="239CEEC5">
        <w:rPr>
          <w:b w:val="0"/>
          <w:bCs w:val="0"/>
          <w:sz w:val="24"/>
          <w:szCs w:val="24"/>
        </w:rPr>
        <w:t>Buttons</w:t>
      </w:r>
    </w:p>
    <w:p w:rsidR="4291E738" w:rsidP="21A19BCD" w:rsidRDefault="4291E738" w14:paraId="293EAFF0" w14:textId="1D1C7AEF">
      <w:pPr>
        <w:pStyle w:val="Normal"/>
        <w:ind w:left="0"/>
        <w:jc w:val="left"/>
        <w:rPr>
          <w:b w:val="1"/>
          <w:bCs w:val="1"/>
          <w:sz w:val="28"/>
          <w:szCs w:val="28"/>
        </w:rPr>
      </w:pPr>
      <w:r w:rsidRPr="21A19BCD" w:rsidR="4291E738">
        <w:rPr>
          <w:b w:val="1"/>
          <w:bCs w:val="1"/>
          <w:sz w:val="28"/>
          <w:szCs w:val="28"/>
        </w:rPr>
        <w:t>3.</w:t>
      </w:r>
      <w:r w:rsidRPr="21A19BCD" w:rsidR="362CDCAF">
        <w:rPr>
          <w:b w:val="1"/>
          <w:bCs w:val="1"/>
          <w:sz w:val="28"/>
          <w:szCs w:val="28"/>
        </w:rPr>
        <w:t>1 Interactive GUI using Java Swing:</w:t>
      </w:r>
    </w:p>
    <w:p w:rsidR="362CDCAF" w:rsidP="21A19BCD" w:rsidRDefault="362CDCAF" w14:paraId="10B69BD3" w14:textId="613978D4">
      <w:pPr>
        <w:pStyle w:val="ListParagraph"/>
        <w:numPr>
          <w:ilvl w:val="0"/>
          <w:numId w:val="4"/>
        </w:numPr>
        <w:jc w:val="left"/>
        <w:rPr>
          <w:b w:val="0"/>
          <w:bCs w:val="0"/>
          <w:sz w:val="24"/>
          <w:szCs w:val="24"/>
        </w:rPr>
      </w:pPr>
      <w:r w:rsidRPr="21A19BCD" w:rsidR="362CDCAF">
        <w:rPr>
          <w:b w:val="0"/>
          <w:bCs w:val="0"/>
          <w:sz w:val="24"/>
          <w:szCs w:val="24"/>
          <w:u w:val="single"/>
        </w:rPr>
        <w:t>Graphical User Interface</w:t>
      </w:r>
      <w:r w:rsidRPr="21A19BCD" w:rsidR="362CDCAF">
        <w:rPr>
          <w:b w:val="0"/>
          <w:bCs w:val="0"/>
          <w:sz w:val="24"/>
          <w:szCs w:val="24"/>
        </w:rPr>
        <w:t>:</w:t>
      </w:r>
    </w:p>
    <w:p w:rsidR="362CDCAF" w:rsidP="21A19BCD" w:rsidRDefault="362CDCAF" w14:paraId="7086EE5D" w14:textId="1BAE62E6">
      <w:pPr>
        <w:pStyle w:val="ListParagraph"/>
        <w:numPr>
          <w:ilvl w:val="1"/>
          <w:numId w:val="4"/>
        </w:numPr>
        <w:jc w:val="left"/>
        <w:rPr>
          <w:b w:val="0"/>
          <w:bCs w:val="0"/>
          <w:sz w:val="24"/>
          <w:szCs w:val="24"/>
        </w:rPr>
      </w:pPr>
      <w:r w:rsidRPr="21A19BCD" w:rsidR="362CDCAF">
        <w:rPr>
          <w:b w:val="0"/>
          <w:bCs w:val="0"/>
          <w:sz w:val="24"/>
          <w:szCs w:val="24"/>
        </w:rPr>
        <w:t>Utilizes</w:t>
      </w:r>
      <w:r w:rsidRPr="21A19BCD" w:rsidR="362CDCAF">
        <w:rPr>
          <w:b w:val="0"/>
          <w:bCs w:val="0"/>
          <w:sz w:val="24"/>
          <w:szCs w:val="24"/>
        </w:rPr>
        <w:t xml:space="preserve"> Java Swing components (</w:t>
      </w:r>
      <w:r w:rsidRPr="21A19BCD" w:rsidR="362CDCAF">
        <w:rPr>
          <w:b w:val="0"/>
          <w:bCs w:val="0"/>
          <w:sz w:val="24"/>
          <w:szCs w:val="24"/>
        </w:rPr>
        <w:t>JFrame</w:t>
      </w:r>
      <w:r w:rsidRPr="21A19BCD" w:rsidR="362CDCAF">
        <w:rPr>
          <w:b w:val="0"/>
          <w:bCs w:val="0"/>
          <w:sz w:val="24"/>
          <w:szCs w:val="24"/>
        </w:rPr>
        <w:t xml:space="preserve">, </w:t>
      </w:r>
      <w:r w:rsidRPr="21A19BCD" w:rsidR="362CDCAF">
        <w:rPr>
          <w:b w:val="0"/>
          <w:bCs w:val="0"/>
          <w:sz w:val="24"/>
          <w:szCs w:val="24"/>
        </w:rPr>
        <w:t>JPanel</w:t>
      </w:r>
      <w:r w:rsidRPr="21A19BCD" w:rsidR="362CDCAF">
        <w:rPr>
          <w:b w:val="0"/>
          <w:bCs w:val="0"/>
          <w:sz w:val="24"/>
          <w:szCs w:val="24"/>
        </w:rPr>
        <w:t>,</w:t>
      </w:r>
      <w:r w:rsidRPr="21A19BCD" w:rsidR="1C024D9E">
        <w:rPr>
          <w:b w:val="0"/>
          <w:bCs w:val="0"/>
          <w:sz w:val="24"/>
          <w:szCs w:val="24"/>
        </w:rPr>
        <w:t xml:space="preserve"> </w:t>
      </w:r>
      <w:r w:rsidRPr="21A19BCD" w:rsidR="362CDCAF">
        <w:rPr>
          <w:b w:val="0"/>
          <w:bCs w:val="0"/>
          <w:sz w:val="24"/>
          <w:szCs w:val="24"/>
        </w:rPr>
        <w:t>JTextField</w:t>
      </w:r>
      <w:r w:rsidRPr="21A19BCD" w:rsidR="362CDCAF">
        <w:rPr>
          <w:b w:val="0"/>
          <w:bCs w:val="0"/>
          <w:sz w:val="24"/>
          <w:szCs w:val="24"/>
        </w:rPr>
        <w:t xml:space="preserve">, </w:t>
      </w:r>
      <w:r w:rsidRPr="21A19BCD" w:rsidR="362CDCAF">
        <w:rPr>
          <w:b w:val="0"/>
          <w:bCs w:val="0"/>
          <w:sz w:val="24"/>
          <w:szCs w:val="24"/>
        </w:rPr>
        <w:t>JButton</w:t>
      </w:r>
      <w:r w:rsidRPr="21A19BCD" w:rsidR="362CDCAF">
        <w:rPr>
          <w:b w:val="0"/>
          <w:bCs w:val="0"/>
          <w:sz w:val="24"/>
          <w:szCs w:val="24"/>
        </w:rPr>
        <w:t xml:space="preserve">, </w:t>
      </w:r>
      <w:r w:rsidRPr="21A19BCD" w:rsidR="362CDCAF">
        <w:rPr>
          <w:b w:val="0"/>
          <w:bCs w:val="0"/>
          <w:sz w:val="24"/>
          <w:szCs w:val="24"/>
        </w:rPr>
        <w:t>JSlider</w:t>
      </w:r>
      <w:r w:rsidRPr="21A19BCD" w:rsidR="362CDCAF">
        <w:rPr>
          <w:b w:val="0"/>
          <w:bCs w:val="0"/>
          <w:sz w:val="24"/>
          <w:szCs w:val="24"/>
        </w:rPr>
        <w:t>) to create a responsive and cross-platform</w:t>
      </w:r>
      <w:r w:rsidRPr="21A19BCD" w:rsidR="62D429AE">
        <w:rPr>
          <w:b w:val="0"/>
          <w:bCs w:val="0"/>
          <w:sz w:val="24"/>
          <w:szCs w:val="24"/>
        </w:rPr>
        <w:t xml:space="preserve"> visualiser</w:t>
      </w:r>
    </w:p>
    <w:p w:rsidR="6A3CF0F7" w:rsidP="21A19BCD" w:rsidRDefault="6A3CF0F7" w14:paraId="4B8B43BD" w14:textId="69239BA2">
      <w:pPr>
        <w:pStyle w:val="ListParagraph"/>
        <w:numPr>
          <w:ilvl w:val="0"/>
          <w:numId w:val="4"/>
        </w:numPr>
        <w:jc w:val="left"/>
        <w:rPr>
          <w:b w:val="0"/>
          <w:bCs w:val="0"/>
          <w:sz w:val="24"/>
          <w:szCs w:val="24"/>
        </w:rPr>
      </w:pPr>
      <w:r w:rsidRPr="21A19BCD" w:rsidR="6A3CF0F7">
        <w:rPr>
          <w:b w:val="0"/>
          <w:bCs w:val="0"/>
          <w:sz w:val="24"/>
          <w:szCs w:val="24"/>
          <w:u w:val="single"/>
        </w:rPr>
        <w:t>Grid Representation</w:t>
      </w:r>
      <w:r w:rsidRPr="21A19BCD" w:rsidR="6A3CF0F7">
        <w:rPr>
          <w:b w:val="0"/>
          <w:bCs w:val="0"/>
          <w:sz w:val="24"/>
          <w:szCs w:val="24"/>
        </w:rPr>
        <w:t>:</w:t>
      </w:r>
    </w:p>
    <w:p w:rsidR="6A3CF0F7" w:rsidP="21A19BCD" w:rsidRDefault="6A3CF0F7" w14:paraId="22958609" w14:textId="73B69F1E">
      <w:pPr>
        <w:pStyle w:val="ListParagraph"/>
        <w:numPr>
          <w:ilvl w:val="1"/>
          <w:numId w:val="4"/>
        </w:numPr>
        <w:jc w:val="left"/>
        <w:rPr>
          <w:b w:val="0"/>
          <w:bCs w:val="0"/>
          <w:sz w:val="24"/>
          <w:szCs w:val="24"/>
        </w:rPr>
      </w:pPr>
      <w:r w:rsidRPr="21A19BCD" w:rsidR="6A3CF0F7">
        <w:rPr>
          <w:b w:val="0"/>
          <w:bCs w:val="0"/>
          <w:sz w:val="24"/>
          <w:szCs w:val="24"/>
        </w:rPr>
        <w:t xml:space="preserve">Each individual square of the chessboard is represented by a </w:t>
      </w:r>
      <w:r w:rsidRPr="21A19BCD" w:rsidR="6A3CF0F7">
        <w:rPr>
          <w:b w:val="0"/>
          <w:bCs w:val="0"/>
          <w:sz w:val="24"/>
          <w:szCs w:val="24"/>
        </w:rPr>
        <w:t>Jpanel</w:t>
      </w:r>
      <w:r w:rsidRPr="21A19BCD" w:rsidR="6A3CF0F7">
        <w:rPr>
          <w:b w:val="0"/>
          <w:bCs w:val="0"/>
          <w:sz w:val="24"/>
          <w:szCs w:val="24"/>
        </w:rPr>
        <w:t xml:space="preserve"> components that will host an</w:t>
      </w:r>
      <w:r w:rsidRPr="21A19BCD" w:rsidR="29BD9A8A">
        <w:rPr>
          <w:b w:val="0"/>
          <w:bCs w:val="0"/>
          <w:sz w:val="24"/>
          <w:szCs w:val="24"/>
        </w:rPr>
        <w:t xml:space="preserve"> icon of a crown that </w:t>
      </w:r>
      <w:r w:rsidRPr="21A19BCD" w:rsidR="29BD9A8A">
        <w:rPr>
          <w:b w:val="0"/>
          <w:bCs w:val="0"/>
          <w:sz w:val="24"/>
          <w:szCs w:val="24"/>
        </w:rPr>
        <w:t>represents</w:t>
      </w:r>
      <w:r w:rsidRPr="21A19BCD" w:rsidR="29BD9A8A">
        <w:rPr>
          <w:b w:val="0"/>
          <w:bCs w:val="0"/>
          <w:sz w:val="24"/>
          <w:szCs w:val="24"/>
        </w:rPr>
        <w:t xml:space="preserve"> the queen</w:t>
      </w:r>
    </w:p>
    <w:p w:rsidR="29BD9A8A" w:rsidP="21A19BCD" w:rsidRDefault="29BD9A8A" w14:paraId="0B107CA4" w14:textId="58258CE2">
      <w:pPr>
        <w:pStyle w:val="ListParagraph"/>
        <w:numPr>
          <w:ilvl w:val="0"/>
          <w:numId w:val="4"/>
        </w:numPr>
        <w:jc w:val="left"/>
        <w:rPr>
          <w:b w:val="0"/>
          <w:bCs w:val="0"/>
          <w:sz w:val="24"/>
          <w:szCs w:val="24"/>
        </w:rPr>
      </w:pPr>
      <w:r w:rsidRPr="21A19BCD" w:rsidR="29BD9A8A">
        <w:rPr>
          <w:b w:val="0"/>
          <w:bCs w:val="0"/>
          <w:sz w:val="24"/>
          <w:szCs w:val="24"/>
          <w:u w:val="single"/>
        </w:rPr>
        <w:t>Windows</w:t>
      </w:r>
      <w:r w:rsidRPr="21A19BCD" w:rsidR="29BD9A8A">
        <w:rPr>
          <w:b w:val="0"/>
          <w:bCs w:val="0"/>
          <w:sz w:val="24"/>
          <w:szCs w:val="24"/>
        </w:rPr>
        <w:t>:</w:t>
      </w:r>
    </w:p>
    <w:p w:rsidR="29BD9A8A" w:rsidP="21A19BCD" w:rsidRDefault="29BD9A8A" w14:paraId="3225C2F7" w14:textId="22234D0C">
      <w:pPr>
        <w:pStyle w:val="ListParagraph"/>
        <w:numPr>
          <w:ilvl w:val="1"/>
          <w:numId w:val="4"/>
        </w:numPr>
        <w:jc w:val="left"/>
        <w:rPr>
          <w:b w:val="0"/>
          <w:bCs w:val="0"/>
          <w:sz w:val="24"/>
          <w:szCs w:val="24"/>
        </w:rPr>
      </w:pPr>
      <w:r w:rsidRPr="21A19BCD" w:rsidR="29BD9A8A">
        <w:rPr>
          <w:b w:val="0"/>
          <w:bCs w:val="0"/>
          <w:sz w:val="24"/>
          <w:szCs w:val="24"/>
        </w:rPr>
        <w:t xml:space="preserve">The program will produce 2 windows, one for the main inputs and the second when the results are ready to be displayed, this offers users to run </w:t>
      </w:r>
      <w:r w:rsidRPr="21A19BCD" w:rsidR="67934949">
        <w:rPr>
          <w:b w:val="0"/>
          <w:bCs w:val="0"/>
          <w:sz w:val="24"/>
          <w:szCs w:val="24"/>
        </w:rPr>
        <w:t xml:space="preserve">the next input without losing the result of the </w:t>
      </w:r>
      <w:r w:rsidRPr="21A19BCD" w:rsidR="67934949">
        <w:rPr>
          <w:b w:val="0"/>
          <w:bCs w:val="0"/>
          <w:sz w:val="24"/>
          <w:szCs w:val="24"/>
        </w:rPr>
        <w:t>previous</w:t>
      </w:r>
      <w:r w:rsidRPr="21A19BCD" w:rsidR="67934949">
        <w:rPr>
          <w:b w:val="0"/>
          <w:bCs w:val="0"/>
          <w:sz w:val="24"/>
          <w:szCs w:val="24"/>
        </w:rPr>
        <w:t xml:space="preserve"> run</w:t>
      </w:r>
    </w:p>
    <w:p w:rsidR="68C11956" w:rsidP="21A19BCD" w:rsidRDefault="68C11956" w14:paraId="254D39D7" w14:textId="2868EA7E">
      <w:pPr>
        <w:pStyle w:val="Normal"/>
        <w:ind w:left="0"/>
        <w:jc w:val="left"/>
        <w:rPr>
          <w:rFonts w:ascii="Aptos" w:hAnsi="Aptos" w:eastAsia="Aptos" w:cs="Aptos"/>
          <w:b w:val="1"/>
          <w:bCs w:val="1"/>
          <w:noProof w:val="0"/>
          <w:sz w:val="28"/>
          <w:szCs w:val="28"/>
          <w:lang w:val="en-US"/>
        </w:rPr>
      </w:pPr>
      <w:r w:rsidRPr="21A19BCD" w:rsidR="68C11956">
        <w:rPr>
          <w:b w:val="1"/>
          <w:bCs w:val="1"/>
          <w:sz w:val="28"/>
          <w:szCs w:val="28"/>
        </w:rPr>
        <w:t xml:space="preserve">3.2 </w:t>
      </w:r>
      <w:r w:rsidRPr="21A19BCD" w:rsidR="68C11956">
        <w:rPr>
          <w:rFonts w:ascii="Aptos" w:hAnsi="Aptos" w:eastAsia="Aptos" w:cs="Aptos"/>
          <w:b w:val="1"/>
          <w:bCs w:val="1"/>
          <w:noProof w:val="0"/>
          <w:sz w:val="28"/>
          <w:szCs w:val="28"/>
          <w:lang w:val="en-US"/>
        </w:rPr>
        <w:t>Real-time visualization of the solving process:</w:t>
      </w:r>
    </w:p>
    <w:p w:rsidR="68C11956" w:rsidP="21A19BCD" w:rsidRDefault="68C11956" w14:paraId="2784CC1A" w14:textId="27C5AA5E">
      <w:pPr>
        <w:pStyle w:val="ListParagraph"/>
        <w:numPr>
          <w:ilvl w:val="0"/>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u w:val="single"/>
          <w:lang w:val="en-US"/>
        </w:rPr>
        <w:t>Step-by-step Visualization</w:t>
      </w:r>
      <w:r w:rsidRPr="21A19BCD" w:rsidR="68C11956">
        <w:rPr>
          <w:rFonts w:ascii="Aptos" w:hAnsi="Aptos" w:eastAsia="Aptos" w:cs="Aptos"/>
          <w:noProof w:val="0"/>
          <w:sz w:val="24"/>
          <w:szCs w:val="24"/>
          <w:lang w:val="en-US"/>
        </w:rPr>
        <w:t>:</w:t>
      </w:r>
    </w:p>
    <w:p w:rsidR="68C11956" w:rsidP="21A19BCD" w:rsidRDefault="68C11956" w14:paraId="306BE5A4" w14:textId="6E91A0C5">
      <w:pPr>
        <w:pStyle w:val="ListParagraph"/>
        <w:numPr>
          <w:ilvl w:val="1"/>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lang w:val="en-US"/>
        </w:rPr>
        <w:t xml:space="preserve">Users can visually </w:t>
      </w:r>
      <w:r w:rsidRPr="21A19BCD" w:rsidR="68C11956">
        <w:rPr>
          <w:rFonts w:ascii="Aptos" w:hAnsi="Aptos" w:eastAsia="Aptos" w:cs="Aptos"/>
          <w:noProof w:val="0"/>
          <w:sz w:val="24"/>
          <w:szCs w:val="24"/>
          <w:lang w:val="en-US"/>
        </w:rPr>
        <w:t>observe</w:t>
      </w:r>
      <w:r w:rsidRPr="21A19BCD" w:rsidR="68C11956">
        <w:rPr>
          <w:rFonts w:ascii="Aptos" w:hAnsi="Aptos" w:eastAsia="Aptos" w:cs="Aptos"/>
          <w:noProof w:val="0"/>
          <w:sz w:val="24"/>
          <w:szCs w:val="24"/>
          <w:lang w:val="en-US"/>
        </w:rPr>
        <w:t xml:space="preserve"> each step </w:t>
      </w:r>
      <w:r w:rsidRPr="21A19BCD" w:rsidR="1E517BD4">
        <w:rPr>
          <w:rFonts w:ascii="Aptos" w:hAnsi="Aptos" w:eastAsia="Aptos" w:cs="Aptos"/>
          <w:noProof w:val="0"/>
          <w:sz w:val="24"/>
          <w:szCs w:val="24"/>
          <w:lang w:val="en-US"/>
        </w:rPr>
        <w:t xml:space="preserve">that </w:t>
      </w:r>
      <w:r w:rsidRPr="21A19BCD" w:rsidR="68C11956">
        <w:rPr>
          <w:rFonts w:ascii="Aptos" w:hAnsi="Aptos" w:eastAsia="Aptos" w:cs="Aptos"/>
          <w:noProof w:val="0"/>
          <w:sz w:val="24"/>
          <w:szCs w:val="24"/>
          <w:lang w:val="en-US"/>
        </w:rPr>
        <w:t xml:space="preserve">the algorithm </w:t>
      </w:r>
      <w:r w:rsidRPr="21A19BCD" w:rsidR="265DD166">
        <w:rPr>
          <w:rFonts w:ascii="Aptos" w:hAnsi="Aptos" w:eastAsia="Aptos" w:cs="Aptos"/>
          <w:noProof w:val="0"/>
          <w:sz w:val="24"/>
          <w:szCs w:val="24"/>
          <w:lang w:val="en-US"/>
        </w:rPr>
        <w:t>takes to find all the solutions for the n</w:t>
      </w:r>
      <w:r w:rsidRPr="21A19BCD" w:rsidR="68C11956">
        <w:rPr>
          <w:rFonts w:ascii="Aptos" w:hAnsi="Aptos" w:eastAsia="Aptos" w:cs="Aptos"/>
          <w:noProof w:val="0"/>
          <w:sz w:val="24"/>
          <w:szCs w:val="24"/>
          <w:lang w:val="en-US"/>
        </w:rPr>
        <w:t>-</w:t>
      </w:r>
      <w:r w:rsidRPr="21A19BCD" w:rsidR="7DAD28C5">
        <w:rPr>
          <w:rFonts w:ascii="Aptos" w:hAnsi="Aptos" w:eastAsia="Aptos" w:cs="Aptos"/>
          <w:noProof w:val="0"/>
          <w:sz w:val="24"/>
          <w:szCs w:val="24"/>
          <w:lang w:val="en-US"/>
        </w:rPr>
        <w:t>q</w:t>
      </w:r>
      <w:r w:rsidRPr="21A19BCD" w:rsidR="68C11956">
        <w:rPr>
          <w:rFonts w:ascii="Aptos" w:hAnsi="Aptos" w:eastAsia="Aptos" w:cs="Aptos"/>
          <w:noProof w:val="0"/>
          <w:sz w:val="24"/>
          <w:szCs w:val="24"/>
          <w:lang w:val="en-US"/>
        </w:rPr>
        <w:t xml:space="preserve">ueens </w:t>
      </w:r>
      <w:r w:rsidRPr="21A19BCD" w:rsidR="1E80B401">
        <w:rPr>
          <w:rFonts w:ascii="Aptos" w:hAnsi="Aptos" w:eastAsia="Aptos" w:cs="Aptos"/>
          <w:noProof w:val="0"/>
          <w:sz w:val="24"/>
          <w:szCs w:val="24"/>
          <w:lang w:val="en-US"/>
        </w:rPr>
        <w:t>puzzle</w:t>
      </w:r>
    </w:p>
    <w:p w:rsidR="68C11956" w:rsidP="21A19BCD" w:rsidRDefault="68C11956" w14:paraId="3AA33609" w14:textId="546F33E8">
      <w:pPr>
        <w:pStyle w:val="ListParagraph"/>
        <w:numPr>
          <w:ilvl w:val="0"/>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u w:val="single"/>
          <w:lang w:val="en-US"/>
        </w:rPr>
        <w:t>Dynamic Updates</w:t>
      </w:r>
      <w:r w:rsidRPr="21A19BCD" w:rsidR="68C11956">
        <w:rPr>
          <w:rFonts w:ascii="Aptos" w:hAnsi="Aptos" w:eastAsia="Aptos" w:cs="Aptos"/>
          <w:noProof w:val="0"/>
          <w:sz w:val="24"/>
          <w:szCs w:val="24"/>
          <w:lang w:val="en-US"/>
        </w:rPr>
        <w:t>:</w:t>
      </w:r>
    </w:p>
    <w:p w:rsidR="68C11956" w:rsidP="21A19BCD" w:rsidRDefault="68C11956" w14:paraId="56B93867" w14:textId="110B0B55">
      <w:pPr>
        <w:pStyle w:val="ListParagraph"/>
        <w:numPr>
          <w:ilvl w:val="1"/>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lang w:val="en-US"/>
        </w:rPr>
        <w:t xml:space="preserve">Visual feedback includes placing </w:t>
      </w:r>
      <w:r w:rsidRPr="21A19BCD" w:rsidR="2ACBB756">
        <w:rPr>
          <w:rFonts w:ascii="Aptos" w:hAnsi="Aptos" w:eastAsia="Aptos" w:cs="Aptos"/>
          <w:noProof w:val="0"/>
          <w:sz w:val="24"/>
          <w:szCs w:val="24"/>
          <w:lang w:val="en-US"/>
        </w:rPr>
        <w:t xml:space="preserve">icons of a crown which depicts a </w:t>
      </w:r>
      <w:r w:rsidRPr="21A19BCD" w:rsidR="68C11956">
        <w:rPr>
          <w:rFonts w:ascii="Aptos" w:hAnsi="Aptos" w:eastAsia="Aptos" w:cs="Aptos"/>
          <w:noProof w:val="0"/>
          <w:sz w:val="24"/>
          <w:szCs w:val="24"/>
          <w:lang w:val="en-US"/>
        </w:rPr>
        <w:t>queen, marking safe and unsafe positions</w:t>
      </w:r>
      <w:r w:rsidRPr="21A19BCD" w:rsidR="5F901ED8">
        <w:rPr>
          <w:rFonts w:ascii="Aptos" w:hAnsi="Aptos" w:eastAsia="Aptos" w:cs="Aptos"/>
          <w:noProof w:val="0"/>
          <w:sz w:val="24"/>
          <w:szCs w:val="24"/>
          <w:lang w:val="en-US"/>
        </w:rPr>
        <w:t xml:space="preserve"> by marking the square as green and red respectively</w:t>
      </w:r>
      <w:r w:rsidRPr="21A19BCD" w:rsidR="68C11956">
        <w:rPr>
          <w:rFonts w:ascii="Aptos" w:hAnsi="Aptos" w:eastAsia="Aptos" w:cs="Aptos"/>
          <w:noProof w:val="0"/>
          <w:sz w:val="24"/>
          <w:szCs w:val="24"/>
          <w:lang w:val="en-US"/>
        </w:rPr>
        <w:t xml:space="preserve">, and </w:t>
      </w:r>
      <w:r w:rsidRPr="21A19BCD" w:rsidR="30A81E89">
        <w:rPr>
          <w:rFonts w:ascii="Aptos" w:hAnsi="Aptos" w:eastAsia="Aptos" w:cs="Aptos"/>
          <w:noProof w:val="0"/>
          <w:sz w:val="24"/>
          <w:szCs w:val="24"/>
          <w:lang w:val="en-US"/>
        </w:rPr>
        <w:t xml:space="preserve">resetting </w:t>
      </w:r>
      <w:r w:rsidRPr="21A19BCD" w:rsidR="68C11956">
        <w:rPr>
          <w:rFonts w:ascii="Aptos" w:hAnsi="Aptos" w:eastAsia="Aptos" w:cs="Aptos"/>
          <w:noProof w:val="0"/>
          <w:sz w:val="24"/>
          <w:szCs w:val="24"/>
          <w:lang w:val="en-US"/>
        </w:rPr>
        <w:t xml:space="preserve">the board </w:t>
      </w:r>
      <w:r w:rsidRPr="21A19BCD" w:rsidR="02F4746A">
        <w:rPr>
          <w:rFonts w:ascii="Aptos" w:hAnsi="Aptos" w:eastAsia="Aptos" w:cs="Aptos"/>
          <w:noProof w:val="0"/>
          <w:sz w:val="24"/>
          <w:szCs w:val="24"/>
          <w:lang w:val="en-US"/>
        </w:rPr>
        <w:t xml:space="preserve">back to its stable or non-conflict position when an invalid </w:t>
      </w:r>
      <w:r w:rsidRPr="21A19BCD" w:rsidR="3045EF0F">
        <w:rPr>
          <w:rFonts w:ascii="Aptos" w:hAnsi="Aptos" w:eastAsia="Aptos" w:cs="Aptos"/>
          <w:noProof w:val="0"/>
          <w:sz w:val="24"/>
          <w:szCs w:val="24"/>
          <w:lang w:val="en-US"/>
        </w:rPr>
        <w:t xml:space="preserve">postion </w:t>
      </w:r>
      <w:r w:rsidRPr="21A19BCD" w:rsidR="02F4746A">
        <w:rPr>
          <w:rFonts w:ascii="Aptos" w:hAnsi="Aptos" w:eastAsia="Aptos" w:cs="Aptos"/>
          <w:noProof w:val="0"/>
          <w:sz w:val="24"/>
          <w:szCs w:val="24"/>
          <w:lang w:val="en-US"/>
        </w:rPr>
        <w:t>is found</w:t>
      </w:r>
    </w:p>
    <w:p w:rsidR="68C11956" w:rsidP="21A19BCD" w:rsidRDefault="68C11956" w14:paraId="0D5DF649" w14:textId="75ABB1E5">
      <w:pPr>
        <w:pStyle w:val="ListParagraph"/>
        <w:numPr>
          <w:ilvl w:val="0"/>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u w:val="single"/>
          <w:lang w:val="en-US"/>
        </w:rPr>
        <w:t>User Interaction</w:t>
      </w:r>
      <w:r w:rsidRPr="21A19BCD" w:rsidR="68C11956">
        <w:rPr>
          <w:rFonts w:ascii="Aptos" w:hAnsi="Aptos" w:eastAsia="Aptos" w:cs="Aptos"/>
          <w:noProof w:val="0"/>
          <w:sz w:val="24"/>
          <w:szCs w:val="24"/>
          <w:lang w:val="en-US"/>
        </w:rPr>
        <w:t>:</w:t>
      </w:r>
    </w:p>
    <w:p w:rsidR="12A06647" w:rsidP="21A19BCD" w:rsidRDefault="12A06647" w14:paraId="6941B064" w14:textId="0A760B00">
      <w:pPr>
        <w:pStyle w:val="ListParagraph"/>
        <w:numPr>
          <w:ilvl w:val="1"/>
          <w:numId w:val="4"/>
        </w:numPr>
        <w:jc w:val="left"/>
        <w:rPr>
          <w:b w:val="0"/>
          <w:bCs w:val="0"/>
          <w:sz w:val="24"/>
          <w:szCs w:val="24"/>
        </w:rPr>
      </w:pPr>
      <w:r w:rsidRPr="21A19BCD" w:rsidR="12A06647">
        <w:rPr>
          <w:b w:val="0"/>
          <w:bCs w:val="0"/>
          <w:sz w:val="24"/>
          <w:szCs w:val="24"/>
        </w:rPr>
        <w:t>Text Field: The user can enter text</w:t>
      </w:r>
      <w:r w:rsidRPr="21A19BCD" w:rsidR="164F6C06">
        <w:rPr>
          <w:b w:val="0"/>
          <w:bCs w:val="0"/>
          <w:sz w:val="24"/>
          <w:szCs w:val="24"/>
        </w:rPr>
        <w:t xml:space="preserve"> into a text field to input the number of queens to check</w:t>
      </w:r>
    </w:p>
    <w:p w:rsidR="68C11956" w:rsidP="21A19BCD" w:rsidRDefault="68C11956" w14:paraId="19159ED5" w14:textId="2C31C064">
      <w:pPr>
        <w:pStyle w:val="ListParagraph"/>
        <w:numPr>
          <w:ilvl w:val="1"/>
          <w:numId w:val="4"/>
        </w:numPr>
        <w:jc w:val="left"/>
        <w:rPr>
          <w:rFonts w:ascii="Aptos" w:hAnsi="Aptos" w:eastAsia="Aptos" w:cs="Aptos"/>
          <w:noProof w:val="0"/>
          <w:sz w:val="24"/>
          <w:szCs w:val="24"/>
          <w:lang w:val="en-US"/>
        </w:rPr>
      </w:pPr>
      <w:r w:rsidRPr="21A19BCD" w:rsidR="68C11956">
        <w:rPr>
          <w:rFonts w:ascii="Aptos" w:hAnsi="Aptos" w:eastAsia="Aptos" w:cs="Aptos"/>
          <w:noProof w:val="0"/>
          <w:sz w:val="24"/>
          <w:szCs w:val="24"/>
          <w:lang w:val="en-US"/>
        </w:rPr>
        <w:t>Buttons</w:t>
      </w:r>
      <w:r w:rsidRPr="21A19BCD" w:rsidR="773E9F36">
        <w:rPr>
          <w:rFonts w:ascii="Aptos" w:hAnsi="Aptos" w:eastAsia="Aptos" w:cs="Aptos"/>
          <w:noProof w:val="0"/>
          <w:sz w:val="24"/>
          <w:szCs w:val="24"/>
          <w:lang w:val="en-US"/>
        </w:rPr>
        <w:t xml:space="preserve">: The user can </w:t>
      </w:r>
      <w:r w:rsidRPr="21A19BCD" w:rsidR="38755713">
        <w:rPr>
          <w:rFonts w:ascii="Aptos" w:hAnsi="Aptos" w:eastAsia="Aptos" w:cs="Aptos"/>
          <w:noProof w:val="0"/>
          <w:sz w:val="24"/>
          <w:szCs w:val="24"/>
          <w:lang w:val="en-US"/>
        </w:rPr>
        <w:t>press the ‘Compute’ button to run the algorithm and compute the possible positions for the entered amounted of queens</w:t>
      </w:r>
    </w:p>
    <w:p w:rsidR="46951CB7" w:rsidP="21A19BCD" w:rsidRDefault="46951CB7" w14:paraId="7BA65164" w14:textId="694C4E84">
      <w:pPr>
        <w:pStyle w:val="Normal"/>
        <w:ind w:left="0"/>
        <w:jc w:val="left"/>
        <w:rPr>
          <w:b w:val="1"/>
          <w:bCs w:val="1"/>
          <w:noProof w:val="0"/>
          <w:lang w:val="en-US"/>
        </w:rPr>
      </w:pPr>
      <w:r w:rsidRPr="21A19BCD" w:rsidR="46951CB7">
        <w:rPr>
          <w:b w:val="1"/>
          <w:bCs w:val="1"/>
          <w:noProof w:val="0"/>
          <w:sz w:val="28"/>
          <w:szCs w:val="28"/>
          <w:u w:val="none"/>
          <w:lang w:val="en-US"/>
        </w:rPr>
        <w:t>3.3 Backtracking algorithm implementation</w:t>
      </w:r>
      <w:r w:rsidRPr="21A19BCD" w:rsidR="46951CB7">
        <w:rPr>
          <w:b w:val="1"/>
          <w:bCs w:val="1"/>
          <w:noProof w:val="0"/>
          <w:lang w:val="en-US"/>
        </w:rPr>
        <w:t>:</w:t>
      </w:r>
    </w:p>
    <w:p w:rsidR="46951CB7" w:rsidP="21A19BCD" w:rsidRDefault="46951CB7" w14:paraId="2A41AE23" w14:textId="44B48FD8">
      <w:pPr>
        <w:pStyle w:val="ListParagraph"/>
        <w:numPr>
          <w:ilvl w:val="0"/>
          <w:numId w:val="4"/>
        </w:numPr>
        <w:jc w:val="left"/>
        <w:rPr>
          <w:noProof w:val="0"/>
          <w:lang w:val="en-US"/>
        </w:rPr>
      </w:pPr>
      <w:r w:rsidRPr="21A19BCD" w:rsidR="46951CB7">
        <w:rPr>
          <w:noProof w:val="0"/>
          <w:u w:val="single"/>
          <w:lang w:val="en-US"/>
        </w:rPr>
        <w:t>Core Solving Mechanism</w:t>
      </w:r>
      <w:r w:rsidRPr="21A19BCD" w:rsidR="46951CB7">
        <w:rPr>
          <w:noProof w:val="0"/>
          <w:lang w:val="en-US"/>
        </w:rPr>
        <w:t>:</w:t>
      </w:r>
    </w:p>
    <w:p w:rsidR="46951CB7" w:rsidP="21A19BCD" w:rsidRDefault="46951CB7" w14:paraId="1EEC0087" w14:textId="76A7D638">
      <w:pPr>
        <w:pStyle w:val="ListParagraph"/>
        <w:numPr>
          <w:ilvl w:val="1"/>
          <w:numId w:val="4"/>
        </w:numPr>
        <w:jc w:val="left"/>
        <w:rPr>
          <w:noProof w:val="0"/>
          <w:lang w:val="en-US"/>
        </w:rPr>
      </w:pPr>
      <w:r w:rsidRPr="21A19BCD" w:rsidR="46951CB7">
        <w:rPr>
          <w:noProof w:val="0"/>
          <w:lang w:val="en-US"/>
        </w:rPr>
        <w:t>Implements a backtracking algorithm to find solutions for the n-queens problem</w:t>
      </w:r>
    </w:p>
    <w:p w:rsidR="46951CB7" w:rsidP="21A19BCD" w:rsidRDefault="46951CB7" w14:paraId="40A93BC7" w14:textId="7B342D26">
      <w:pPr>
        <w:pStyle w:val="ListParagraph"/>
        <w:numPr>
          <w:ilvl w:val="0"/>
          <w:numId w:val="4"/>
        </w:numPr>
        <w:jc w:val="left"/>
        <w:rPr>
          <w:b w:val="0"/>
          <w:bCs w:val="0"/>
          <w:sz w:val="24"/>
          <w:szCs w:val="24"/>
        </w:rPr>
      </w:pPr>
      <w:r w:rsidRPr="21A19BCD" w:rsidR="46951CB7">
        <w:rPr>
          <w:noProof w:val="0"/>
          <w:u w:val="single"/>
          <w:lang w:val="en-US"/>
        </w:rPr>
        <w:t>Decision-making Process</w:t>
      </w:r>
      <w:r w:rsidRPr="21A19BCD" w:rsidR="46951CB7">
        <w:rPr>
          <w:noProof w:val="0"/>
          <w:lang w:val="en-US"/>
        </w:rPr>
        <w:t>:</w:t>
      </w:r>
    </w:p>
    <w:p w:rsidR="46951CB7" w:rsidP="21A19BCD" w:rsidRDefault="46951CB7" w14:paraId="0F0A2148" w14:textId="2963FE6F">
      <w:pPr>
        <w:pStyle w:val="ListParagraph"/>
        <w:numPr>
          <w:ilvl w:val="1"/>
          <w:numId w:val="4"/>
        </w:numPr>
        <w:jc w:val="left"/>
        <w:rPr>
          <w:b w:val="0"/>
          <w:bCs w:val="0"/>
          <w:sz w:val="24"/>
          <w:szCs w:val="24"/>
        </w:rPr>
      </w:pPr>
      <w:r w:rsidRPr="21A19BCD" w:rsidR="46951CB7">
        <w:rPr>
          <w:noProof w:val="0"/>
          <w:lang w:val="en-US"/>
        </w:rPr>
        <w:t>The algorithm explores valid configurations, backtracks upon reaching invalid position, reflects</w:t>
      </w:r>
      <w:r w:rsidRPr="21A19BCD" w:rsidR="0DB54222">
        <w:rPr>
          <w:noProof w:val="0"/>
          <w:lang w:val="en-US"/>
        </w:rPr>
        <w:t xml:space="preserve"> the change of the queens’ positions </w:t>
      </w:r>
      <w:r w:rsidRPr="21A19BCD" w:rsidR="46951CB7">
        <w:rPr>
          <w:noProof w:val="0"/>
          <w:lang w:val="en-US"/>
        </w:rPr>
        <w:t xml:space="preserve">and stores </w:t>
      </w:r>
      <w:r w:rsidRPr="21A19BCD" w:rsidR="10F78189">
        <w:rPr>
          <w:noProof w:val="0"/>
          <w:lang w:val="en-US"/>
        </w:rPr>
        <w:t>the valid positions for producing it in the result window</w:t>
      </w:r>
    </w:p>
    <w:p w:rsidR="46951CB7" w:rsidP="21A19BCD" w:rsidRDefault="46951CB7" w14:paraId="179E3C61" w14:textId="014E9A44">
      <w:pPr>
        <w:pStyle w:val="ListParagraph"/>
        <w:numPr>
          <w:ilvl w:val="0"/>
          <w:numId w:val="4"/>
        </w:numPr>
        <w:jc w:val="left"/>
        <w:rPr>
          <w:b w:val="0"/>
          <w:bCs w:val="0"/>
          <w:sz w:val="24"/>
          <w:szCs w:val="24"/>
        </w:rPr>
      </w:pPr>
      <w:r w:rsidRPr="21A19BCD" w:rsidR="46951CB7">
        <w:rPr>
          <w:noProof w:val="0"/>
          <w:u w:val="single"/>
          <w:lang w:val="en-US"/>
        </w:rPr>
        <w:t xml:space="preserve">Efficient </w:t>
      </w:r>
      <w:r w:rsidRPr="21A19BCD" w:rsidR="46951CB7">
        <w:rPr>
          <w:noProof w:val="0"/>
          <w:u w:val="single"/>
          <w:lang w:val="en-US"/>
        </w:rPr>
        <w:t>Solution</w:t>
      </w:r>
      <w:r w:rsidRPr="21A19BCD" w:rsidR="46951CB7">
        <w:rPr>
          <w:noProof w:val="0"/>
          <w:lang w:val="en-US"/>
        </w:rPr>
        <w:t>:</w:t>
      </w:r>
    </w:p>
    <w:p w:rsidR="46951CB7" w:rsidP="21A19BCD" w:rsidRDefault="46951CB7" w14:paraId="561F69A3" w14:textId="69C09DA3">
      <w:pPr>
        <w:pStyle w:val="ListParagraph"/>
        <w:numPr>
          <w:ilvl w:val="1"/>
          <w:numId w:val="4"/>
        </w:numPr>
        <w:jc w:val="left"/>
        <w:rPr>
          <w:noProof w:val="0"/>
          <w:lang w:val="en-US"/>
        </w:rPr>
      </w:pPr>
      <w:r w:rsidRPr="21A19BCD" w:rsidR="46951CB7">
        <w:rPr>
          <w:noProof w:val="0"/>
          <w:lang w:val="en-US"/>
        </w:rPr>
        <w:t xml:space="preserve">Demonstrates an efficient approach to solving </w:t>
      </w:r>
      <w:r w:rsidRPr="21A19BCD" w:rsidR="58262314">
        <w:rPr>
          <w:noProof w:val="0"/>
          <w:lang w:val="en-US"/>
        </w:rPr>
        <w:t>n</w:t>
      </w:r>
      <w:r w:rsidRPr="21A19BCD" w:rsidR="46951CB7">
        <w:rPr>
          <w:noProof w:val="0"/>
          <w:lang w:val="en-US"/>
        </w:rPr>
        <w:t>-</w:t>
      </w:r>
      <w:r w:rsidRPr="21A19BCD" w:rsidR="695FC0DF">
        <w:rPr>
          <w:noProof w:val="0"/>
          <w:lang w:val="en-US"/>
        </w:rPr>
        <w:t>q</w:t>
      </w:r>
      <w:r w:rsidRPr="21A19BCD" w:rsidR="46951CB7">
        <w:rPr>
          <w:noProof w:val="0"/>
          <w:lang w:val="en-US"/>
        </w:rPr>
        <w:t>ueens puzzles within the constraints of the GUI framework</w:t>
      </w:r>
      <w:r w:rsidRPr="21A19BCD" w:rsidR="39C374DB">
        <w:rPr>
          <w:noProof w:val="0"/>
          <w:lang w:val="en-US"/>
        </w:rPr>
        <w:t xml:space="preserve"> adopted, which is swing and awt</w:t>
      </w:r>
    </w:p>
    <w:p w:rsidR="39C374DB" w:rsidP="21A19BCD" w:rsidRDefault="39C374DB" w14:paraId="2D53BFA1" w14:textId="52CE0FB1">
      <w:pPr>
        <w:pStyle w:val="ListParagraph"/>
        <w:ind w:left="0"/>
        <w:jc w:val="left"/>
        <w:rPr>
          <w:b w:val="0"/>
          <w:bCs w:val="0"/>
          <w:sz w:val="24"/>
          <w:szCs w:val="24"/>
        </w:rPr>
      </w:pPr>
      <w:r w:rsidRPr="21A19BCD" w:rsidR="39C374DB">
        <w:rPr>
          <w:b w:val="1"/>
          <w:bCs w:val="1"/>
          <w:sz w:val="28"/>
          <w:szCs w:val="28"/>
        </w:rPr>
        <w:t>3.4 Support for different board sizes</w:t>
      </w:r>
      <w:r w:rsidRPr="21A19BCD" w:rsidR="39C374DB">
        <w:rPr>
          <w:b w:val="0"/>
          <w:bCs w:val="0"/>
          <w:sz w:val="24"/>
          <w:szCs w:val="24"/>
        </w:rPr>
        <w:t>:</w:t>
      </w:r>
    </w:p>
    <w:p w:rsidR="39C374DB" w:rsidP="21A19BCD" w:rsidRDefault="39C374DB" w14:paraId="2002DA5C" w14:textId="45939A14">
      <w:pPr>
        <w:pStyle w:val="ListParagraph"/>
        <w:numPr>
          <w:ilvl w:val="0"/>
          <w:numId w:val="5"/>
        </w:numPr>
        <w:jc w:val="left"/>
        <w:rPr/>
      </w:pPr>
      <w:r w:rsidRPr="21A19BCD" w:rsidR="39C374DB">
        <w:rPr>
          <w:b w:val="0"/>
          <w:bCs w:val="0"/>
          <w:sz w:val="24"/>
          <w:szCs w:val="24"/>
          <w:u w:val="single"/>
        </w:rPr>
        <w:t>Fixed Size Handling</w:t>
      </w:r>
      <w:r w:rsidRPr="21A19BCD" w:rsidR="39C374DB">
        <w:rPr>
          <w:b w:val="0"/>
          <w:bCs w:val="0"/>
          <w:sz w:val="24"/>
          <w:szCs w:val="24"/>
        </w:rPr>
        <w:t>:</w:t>
      </w:r>
    </w:p>
    <w:p w:rsidR="39C374DB" w:rsidP="21A19BCD" w:rsidRDefault="39C374DB" w14:paraId="6F16737C" w14:textId="0716BED9">
      <w:pPr>
        <w:pStyle w:val="ListParagraph"/>
        <w:numPr>
          <w:ilvl w:val="1"/>
          <w:numId w:val="5"/>
        </w:numPr>
        <w:jc w:val="left"/>
        <w:rPr>
          <w:b w:val="0"/>
          <w:bCs w:val="0"/>
          <w:sz w:val="24"/>
          <w:szCs w:val="24"/>
        </w:rPr>
      </w:pPr>
      <w:r w:rsidRPr="21A19BCD" w:rsidR="39C374DB">
        <w:rPr>
          <w:b w:val="0"/>
          <w:bCs w:val="0"/>
          <w:sz w:val="24"/>
          <w:szCs w:val="24"/>
        </w:rPr>
        <w:t xml:space="preserve">The program is designed to produce results for non-negative and non-zero </w:t>
      </w:r>
      <w:r w:rsidRPr="21A19BCD" w:rsidR="08FD4ACB">
        <w:rPr>
          <w:b w:val="0"/>
          <w:bCs w:val="0"/>
          <w:sz w:val="24"/>
          <w:szCs w:val="24"/>
        </w:rPr>
        <w:t xml:space="preserve">integer </w:t>
      </w:r>
      <w:r w:rsidRPr="21A19BCD" w:rsidR="39C374DB">
        <w:rPr>
          <w:b w:val="0"/>
          <w:bCs w:val="0"/>
          <w:sz w:val="24"/>
          <w:szCs w:val="24"/>
        </w:rPr>
        <w:t>sized boards</w:t>
      </w:r>
      <w:r w:rsidRPr="21A19BCD" w:rsidR="7FEFB7E5">
        <w:rPr>
          <w:b w:val="0"/>
          <w:bCs w:val="0"/>
          <w:sz w:val="24"/>
          <w:szCs w:val="24"/>
        </w:rPr>
        <w:t>, chosen by the user during input in the Main window</w:t>
      </w:r>
    </w:p>
    <w:p w:rsidR="39C374DB" w:rsidP="21A19BCD" w:rsidRDefault="39C374DB" w14:paraId="129D681D" w14:textId="04436E14">
      <w:pPr>
        <w:pStyle w:val="ListParagraph"/>
        <w:numPr>
          <w:ilvl w:val="0"/>
          <w:numId w:val="4"/>
        </w:numPr>
        <w:jc w:val="left"/>
        <w:rPr>
          <w:b w:val="0"/>
          <w:bCs w:val="0"/>
          <w:sz w:val="24"/>
          <w:szCs w:val="24"/>
        </w:rPr>
      </w:pPr>
      <w:r w:rsidRPr="21A19BCD" w:rsidR="39C374DB">
        <w:rPr>
          <w:b w:val="0"/>
          <w:bCs w:val="0"/>
          <w:sz w:val="24"/>
          <w:szCs w:val="24"/>
          <w:u w:val="single"/>
        </w:rPr>
        <w:t>Scalability</w:t>
      </w:r>
      <w:r w:rsidRPr="21A19BCD" w:rsidR="39C374DB">
        <w:rPr>
          <w:b w:val="0"/>
          <w:bCs w:val="0"/>
          <w:sz w:val="24"/>
          <w:szCs w:val="24"/>
        </w:rPr>
        <w:t>:</w:t>
      </w:r>
    </w:p>
    <w:p w:rsidR="39C374DB" w:rsidP="21A19BCD" w:rsidRDefault="39C374DB" w14:paraId="3F5E0E1A" w14:textId="3D614E98">
      <w:pPr>
        <w:pStyle w:val="ListParagraph"/>
        <w:numPr>
          <w:ilvl w:val="1"/>
          <w:numId w:val="4"/>
        </w:numPr>
        <w:jc w:val="left"/>
        <w:rPr>
          <w:b w:val="0"/>
          <w:bCs w:val="0"/>
          <w:sz w:val="24"/>
          <w:szCs w:val="24"/>
        </w:rPr>
      </w:pPr>
      <w:r w:rsidRPr="21A19BCD" w:rsidR="39C374DB">
        <w:rPr>
          <w:b w:val="0"/>
          <w:bCs w:val="0"/>
          <w:sz w:val="24"/>
          <w:szCs w:val="24"/>
        </w:rPr>
        <w:t xml:space="preserve">Code structure allows potential expansion </w:t>
      </w:r>
      <w:r w:rsidRPr="21A19BCD" w:rsidR="145221CD">
        <w:rPr>
          <w:b w:val="0"/>
          <w:bCs w:val="0"/>
          <w:sz w:val="24"/>
          <w:szCs w:val="24"/>
        </w:rPr>
        <w:t>and editing the content of the individual squares since the positions are stored in a different array accessibly by the results algorithm class</w:t>
      </w:r>
    </w:p>
    <w:p w:rsidR="59A377BC" w:rsidP="21A19BCD" w:rsidRDefault="59A377BC" w14:paraId="5C3D45D0" w14:textId="687A9457">
      <w:pPr>
        <w:pStyle w:val="Normal"/>
        <w:ind w:left="0"/>
        <w:jc w:val="left"/>
        <w:rPr>
          <w:b w:val="0"/>
          <w:bCs w:val="0"/>
          <w:sz w:val="24"/>
          <w:szCs w:val="24"/>
        </w:rPr>
      </w:pPr>
      <w:r w:rsidRPr="21A19BCD" w:rsidR="59A377BC">
        <w:rPr>
          <w:b w:val="1"/>
          <w:bCs w:val="1"/>
          <w:noProof w:val="0"/>
          <w:sz w:val="28"/>
          <w:szCs w:val="28"/>
          <w:lang w:val="en-US"/>
        </w:rPr>
        <w:t>3.5 Color-coded cell updates:</w:t>
      </w:r>
    </w:p>
    <w:p w:rsidR="59A377BC" w:rsidP="21A19BCD" w:rsidRDefault="59A377BC" w14:paraId="55284639" w14:textId="6BF7D212">
      <w:pPr>
        <w:pStyle w:val="ListParagraph"/>
        <w:numPr>
          <w:ilvl w:val="0"/>
          <w:numId w:val="4"/>
        </w:numPr>
        <w:jc w:val="left"/>
        <w:rPr>
          <w:b w:val="0"/>
          <w:bCs w:val="0"/>
          <w:sz w:val="24"/>
          <w:szCs w:val="24"/>
        </w:rPr>
      </w:pPr>
      <w:r w:rsidRPr="21A19BCD" w:rsidR="59A377BC">
        <w:rPr>
          <w:noProof w:val="0"/>
          <w:u w:val="single"/>
          <w:lang w:val="en-US"/>
        </w:rPr>
        <w:t>Visual Feedback</w:t>
      </w:r>
      <w:r w:rsidRPr="21A19BCD" w:rsidR="59A377BC">
        <w:rPr>
          <w:noProof w:val="0"/>
          <w:lang w:val="en-US"/>
        </w:rPr>
        <w:t>:</w:t>
      </w:r>
    </w:p>
    <w:p w:rsidR="59A377BC" w:rsidP="21A19BCD" w:rsidRDefault="59A377BC" w14:paraId="4DA0F2C4" w14:textId="0B2DA3FF">
      <w:pPr>
        <w:pStyle w:val="ListParagraph"/>
        <w:numPr>
          <w:ilvl w:val="1"/>
          <w:numId w:val="4"/>
        </w:numPr>
        <w:jc w:val="left"/>
        <w:rPr>
          <w:noProof w:val="0"/>
          <w:lang w:val="en-US"/>
        </w:rPr>
      </w:pPr>
      <w:r w:rsidRPr="21A19BCD" w:rsidR="59A377BC">
        <w:rPr>
          <w:noProof w:val="0"/>
          <w:lang w:val="en-US"/>
        </w:rPr>
        <w:t>Utilizes</w:t>
      </w:r>
      <w:r w:rsidRPr="21A19BCD" w:rsidR="59A377BC">
        <w:rPr>
          <w:noProof w:val="0"/>
          <w:lang w:val="en-US"/>
        </w:rPr>
        <w:t xml:space="preserve"> </w:t>
      </w:r>
      <w:r w:rsidRPr="21A19BCD" w:rsidR="59A377BC">
        <w:rPr>
          <w:noProof w:val="0"/>
          <w:lang w:val="en-US"/>
        </w:rPr>
        <w:t>different colors</w:t>
      </w:r>
      <w:r w:rsidRPr="21A19BCD" w:rsidR="59A377BC">
        <w:rPr>
          <w:noProof w:val="0"/>
          <w:lang w:val="en-US"/>
        </w:rPr>
        <w:t xml:space="preserve"> like yellow, </w:t>
      </w:r>
      <w:r w:rsidRPr="21A19BCD" w:rsidR="59A377BC">
        <w:rPr>
          <w:noProof w:val="0"/>
          <w:lang w:val="en-US"/>
        </w:rPr>
        <w:t>green</w:t>
      </w:r>
      <w:r w:rsidRPr="21A19BCD" w:rsidR="59A377BC">
        <w:rPr>
          <w:noProof w:val="0"/>
          <w:lang w:val="en-US"/>
        </w:rPr>
        <w:t xml:space="preserve"> and red to visually </w:t>
      </w:r>
      <w:r w:rsidRPr="21A19BCD" w:rsidR="59A377BC">
        <w:rPr>
          <w:noProof w:val="0"/>
          <w:lang w:val="en-US"/>
        </w:rPr>
        <w:t>represent</w:t>
      </w:r>
      <w:r w:rsidRPr="21A19BCD" w:rsidR="59A377BC">
        <w:rPr>
          <w:noProof w:val="0"/>
          <w:lang w:val="en-US"/>
        </w:rPr>
        <w:t xml:space="preserve"> </w:t>
      </w:r>
      <w:r w:rsidRPr="21A19BCD" w:rsidR="4F0DE5E2">
        <w:rPr>
          <w:noProof w:val="0"/>
          <w:lang w:val="en-US"/>
        </w:rPr>
        <w:t xml:space="preserve">the </w:t>
      </w:r>
      <w:r w:rsidRPr="21A19BCD" w:rsidR="59A377BC">
        <w:rPr>
          <w:noProof w:val="0"/>
          <w:lang w:val="en-US"/>
        </w:rPr>
        <w:t xml:space="preserve">states of each square </w:t>
      </w:r>
      <w:r w:rsidRPr="21A19BCD" w:rsidR="78FB1E39">
        <w:rPr>
          <w:noProof w:val="0"/>
          <w:lang w:val="en-US"/>
        </w:rPr>
        <w:t xml:space="preserve">as last queen placed, no </w:t>
      </w:r>
      <w:r w:rsidRPr="21A19BCD" w:rsidR="0E4414F2">
        <w:rPr>
          <w:noProof w:val="0"/>
          <w:lang w:val="en-US"/>
        </w:rPr>
        <w:t xml:space="preserve">other </w:t>
      </w:r>
      <w:r w:rsidRPr="21A19BCD" w:rsidR="78FB1E39">
        <w:rPr>
          <w:noProof w:val="0"/>
          <w:lang w:val="en-US"/>
        </w:rPr>
        <w:t xml:space="preserve">queen occupies the square </w:t>
      </w:r>
      <w:r w:rsidRPr="21A19BCD" w:rsidR="4B694E4B">
        <w:rPr>
          <w:noProof w:val="0"/>
          <w:lang w:val="en-US"/>
        </w:rPr>
        <w:t xml:space="preserve">and </w:t>
      </w:r>
      <w:r w:rsidRPr="21A19BCD" w:rsidR="78FB1E39">
        <w:rPr>
          <w:noProof w:val="0"/>
          <w:lang w:val="en-US"/>
        </w:rPr>
        <w:t xml:space="preserve">another queen occupies the square respectively, </w:t>
      </w:r>
      <w:r w:rsidRPr="21A19BCD" w:rsidR="59A377BC">
        <w:rPr>
          <w:noProof w:val="0"/>
          <w:lang w:val="en-US"/>
        </w:rPr>
        <w:t>during the steps of the algorithm</w:t>
      </w:r>
    </w:p>
    <w:p w:rsidR="59A377BC" w:rsidP="21A19BCD" w:rsidRDefault="59A377BC" w14:paraId="4D72830F" w14:textId="03683C2C">
      <w:pPr>
        <w:pStyle w:val="ListParagraph"/>
        <w:numPr>
          <w:ilvl w:val="0"/>
          <w:numId w:val="4"/>
        </w:numPr>
        <w:jc w:val="left"/>
        <w:rPr>
          <w:noProof w:val="0"/>
          <w:lang w:val="en-US"/>
        </w:rPr>
      </w:pPr>
      <w:r w:rsidRPr="21A19BCD" w:rsidR="59A377BC">
        <w:rPr>
          <w:noProof w:val="0"/>
          <w:u w:val="single"/>
          <w:lang w:val="en-US"/>
        </w:rPr>
        <w:t>Enhanced Visualization</w:t>
      </w:r>
      <w:r w:rsidRPr="21A19BCD" w:rsidR="59A377BC">
        <w:rPr>
          <w:noProof w:val="0"/>
          <w:lang w:val="en-US"/>
        </w:rPr>
        <w:t>:</w:t>
      </w:r>
    </w:p>
    <w:p w:rsidR="59A377BC" w:rsidP="21A19BCD" w:rsidRDefault="59A377BC" w14:paraId="59B17284" w14:textId="21FD1388">
      <w:pPr>
        <w:pStyle w:val="ListParagraph"/>
        <w:numPr>
          <w:ilvl w:val="1"/>
          <w:numId w:val="4"/>
        </w:numPr>
        <w:jc w:val="left"/>
        <w:rPr>
          <w:noProof w:val="0"/>
          <w:lang w:val="en-US"/>
        </w:rPr>
      </w:pPr>
      <w:r w:rsidRPr="21A19BCD" w:rsidR="59A377BC">
        <w:rPr>
          <w:noProof w:val="0"/>
          <w:lang w:val="en-US"/>
        </w:rPr>
        <w:t>Colors dynamically update to signify queen placements, safe zones, backtracking steps, and final solutions</w:t>
      </w:r>
    </w:p>
    <w:p w:rsidR="59A377BC" w:rsidP="21A19BCD" w:rsidRDefault="59A377BC" w14:paraId="0A91A32B" w14:textId="5023B8B0">
      <w:pPr>
        <w:pStyle w:val="ListParagraph"/>
        <w:numPr>
          <w:ilvl w:val="0"/>
          <w:numId w:val="4"/>
        </w:numPr>
        <w:jc w:val="left"/>
        <w:rPr>
          <w:noProof w:val="0"/>
          <w:lang w:val="en-US"/>
        </w:rPr>
      </w:pPr>
      <w:r w:rsidRPr="21A19BCD" w:rsidR="59A377BC">
        <w:rPr>
          <w:noProof w:val="0"/>
          <w:u w:val="single"/>
          <w:lang w:val="en-US"/>
        </w:rPr>
        <w:t xml:space="preserve">Clear </w:t>
      </w:r>
      <w:r w:rsidRPr="21A19BCD" w:rsidR="505A9589">
        <w:rPr>
          <w:noProof w:val="0"/>
          <w:u w:val="single"/>
          <w:lang w:val="en-US"/>
        </w:rPr>
        <w:t xml:space="preserve">Visual </w:t>
      </w:r>
      <w:r w:rsidRPr="21A19BCD" w:rsidR="59A377BC">
        <w:rPr>
          <w:noProof w:val="0"/>
          <w:u w:val="single"/>
          <w:lang w:val="en-US"/>
        </w:rPr>
        <w:t>Communication</w:t>
      </w:r>
      <w:r w:rsidRPr="21A19BCD" w:rsidR="59A377BC">
        <w:rPr>
          <w:noProof w:val="0"/>
          <w:lang w:val="en-US"/>
        </w:rPr>
        <w:t>:</w:t>
      </w:r>
    </w:p>
    <w:p w:rsidR="59A377BC" w:rsidP="21A19BCD" w:rsidRDefault="59A377BC" w14:paraId="3506B7FE" w14:textId="72E6FE87">
      <w:pPr>
        <w:pStyle w:val="ListParagraph"/>
        <w:numPr>
          <w:ilvl w:val="1"/>
          <w:numId w:val="4"/>
        </w:numPr>
        <w:jc w:val="left"/>
        <w:rPr>
          <w:noProof w:val="0"/>
          <w:lang w:val="en-US"/>
        </w:rPr>
      </w:pPr>
      <w:r w:rsidRPr="21A19BCD" w:rsidR="59A377BC">
        <w:rPr>
          <w:noProof w:val="0"/>
          <w:lang w:val="en-US"/>
        </w:rPr>
        <w:t>Enhances user understanding of the solving process through intuitive color cues</w:t>
      </w:r>
      <w:r w:rsidRPr="21A19BCD" w:rsidR="2FA93372">
        <w:rPr>
          <w:noProof w:val="0"/>
          <w:lang w:val="en-US"/>
        </w:rPr>
        <w:t xml:space="preserve"> and </w:t>
      </w:r>
      <w:r w:rsidRPr="21A19BCD" w:rsidR="2FA93372">
        <w:rPr>
          <w:noProof w:val="0"/>
          <w:lang w:val="en-US"/>
        </w:rPr>
        <w:t>piece</w:t>
      </w:r>
      <w:r w:rsidRPr="21A19BCD" w:rsidR="2FA93372">
        <w:rPr>
          <w:noProof w:val="0"/>
          <w:lang w:val="en-US"/>
        </w:rPr>
        <w:t xml:space="preserve"> movement</w:t>
      </w:r>
    </w:p>
    <w:p w:rsidR="21A19BCD" w:rsidRDefault="21A19BCD" w14:paraId="083966DB" w14:textId="5AE9A45D">
      <w:r>
        <w:br w:type="page"/>
      </w:r>
    </w:p>
    <w:p w:rsidR="59BA33A8" w:rsidP="21A19BCD" w:rsidRDefault="59BA33A8" w14:paraId="43E08515" w14:textId="288CDE9E">
      <w:pPr>
        <w:pStyle w:val="Normal"/>
        <w:ind w:left="0"/>
        <w:jc w:val="center"/>
        <w:rPr>
          <w:b w:val="1"/>
          <w:bCs w:val="1"/>
          <w:noProof w:val="0"/>
          <w:sz w:val="32"/>
          <w:szCs w:val="32"/>
          <w:lang w:val="en-US"/>
        </w:rPr>
      </w:pPr>
      <w:r w:rsidRPr="21A19BCD" w:rsidR="59BA33A8">
        <w:rPr>
          <w:b w:val="1"/>
          <w:bCs w:val="1"/>
          <w:noProof w:val="0"/>
          <w:sz w:val="32"/>
          <w:szCs w:val="32"/>
          <w:lang w:val="en-US"/>
        </w:rPr>
        <w:t>4. Technical Implementation</w:t>
      </w:r>
    </w:p>
    <w:p w:rsidR="59BA33A8" w:rsidP="21A19BCD" w:rsidRDefault="59BA33A8" w14:paraId="64914729" w14:textId="0658F2D8">
      <w:pPr>
        <w:pStyle w:val="Normal"/>
        <w:ind w:left="0"/>
        <w:jc w:val="left"/>
        <w:rPr>
          <w:b w:val="1"/>
          <w:bCs w:val="1"/>
          <w:noProof w:val="0"/>
          <w:sz w:val="28"/>
          <w:szCs w:val="28"/>
          <w:lang w:val="en-US"/>
        </w:rPr>
      </w:pPr>
      <w:r w:rsidRPr="21A19BCD" w:rsidR="59BA33A8">
        <w:rPr>
          <w:b w:val="1"/>
          <w:bCs w:val="1"/>
          <w:noProof w:val="0"/>
          <w:sz w:val="28"/>
          <w:szCs w:val="28"/>
          <w:lang w:val="en-US"/>
        </w:rPr>
        <w:t>4.1 Memory Management</w:t>
      </w:r>
    </w:p>
    <w:p w:rsidR="64725358" w:rsidP="21A19BCD" w:rsidRDefault="64725358" w14:paraId="242CCFE4" w14:textId="0A2F503A">
      <w:pPr>
        <w:pStyle w:val="ListParagraph"/>
        <w:numPr>
          <w:ilvl w:val="0"/>
          <w:numId w:val="4"/>
        </w:numPr>
        <w:jc w:val="left"/>
        <w:rPr>
          <w:noProof w:val="0"/>
          <w:lang w:val="en-US"/>
        </w:rPr>
      </w:pPr>
      <w:r w:rsidRPr="21A19BCD" w:rsidR="64725358">
        <w:rPr>
          <w:noProof w:val="0"/>
          <w:lang w:val="en-US"/>
        </w:rPr>
        <w:t>Arrays:</w:t>
      </w:r>
    </w:p>
    <w:p w:rsidR="422A38BA" w:rsidP="21A19BCD" w:rsidRDefault="422A38BA" w14:paraId="79365C21" w14:textId="59D68784">
      <w:pPr>
        <w:pStyle w:val="ListParagraph"/>
        <w:numPr>
          <w:ilvl w:val="1"/>
          <w:numId w:val="4"/>
        </w:numPr>
        <w:jc w:val="left"/>
        <w:rPr>
          <w:noProof w:val="0"/>
          <w:lang w:val="en-US"/>
        </w:rPr>
      </w:pPr>
      <w:r w:rsidRPr="21A19BCD" w:rsidR="422A38BA">
        <w:rPr>
          <w:noProof w:val="0"/>
          <w:lang w:val="en-US"/>
        </w:rPr>
        <w:t xml:space="preserve">The technical implementation of the N-Queens visual solution involves efficient memory management to handle the dynamically changing board states. The results, represented by </w:t>
      </w:r>
      <w:r w:rsidRPr="21A19BCD" w:rsidR="422A38BA">
        <w:rPr>
          <w:noProof w:val="0"/>
          <w:lang w:val="en-US"/>
        </w:rPr>
        <w:t>JPanel</w:t>
      </w:r>
      <w:r w:rsidRPr="21A19BCD" w:rsidR="422A38BA">
        <w:rPr>
          <w:noProof w:val="0"/>
          <w:lang w:val="en-US"/>
        </w:rPr>
        <w:t xml:space="preserve"> components that illustrate the squares occupied by the queens, are stored in an array.</w:t>
      </w:r>
    </w:p>
    <w:p w:rsidR="422A38BA" w:rsidP="21A19BCD" w:rsidRDefault="422A38BA" w14:paraId="78F003DA" w14:textId="62E44AF2">
      <w:pPr>
        <w:pStyle w:val="ListParagraph"/>
        <w:numPr>
          <w:ilvl w:val="1"/>
          <w:numId w:val="4"/>
        </w:numPr>
        <w:jc w:val="left"/>
        <w:rPr>
          <w:noProof w:val="0"/>
          <w:lang w:val="en-US"/>
        </w:rPr>
      </w:pPr>
      <w:r w:rsidRPr="21A19BCD" w:rsidR="422A38BA">
        <w:rPr>
          <w:noProof w:val="0"/>
          <w:lang w:val="en-US"/>
        </w:rPr>
        <w:t xml:space="preserve">This array-based storage allows for rapid access and modification by the algorithm and the graphical components, </w:t>
      </w:r>
      <w:r w:rsidRPr="21A19BCD" w:rsidR="422A38BA">
        <w:rPr>
          <w:noProof w:val="0"/>
          <w:lang w:val="en-US"/>
        </w:rPr>
        <w:t>facilitating</w:t>
      </w:r>
      <w:r w:rsidRPr="21A19BCD" w:rsidR="422A38BA">
        <w:rPr>
          <w:noProof w:val="0"/>
          <w:lang w:val="en-US"/>
        </w:rPr>
        <w:t xml:space="preserve"> quick visual updates and technical adjustments.</w:t>
      </w:r>
    </w:p>
    <w:p w:rsidR="422A38BA" w:rsidP="21A19BCD" w:rsidRDefault="422A38BA" w14:paraId="2E538E47" w14:textId="69018672">
      <w:pPr>
        <w:pStyle w:val="ListParagraph"/>
        <w:numPr>
          <w:ilvl w:val="1"/>
          <w:numId w:val="4"/>
        </w:numPr>
        <w:jc w:val="left"/>
        <w:rPr>
          <w:noProof w:val="0"/>
          <w:lang w:val="en-US"/>
        </w:rPr>
      </w:pPr>
      <w:r w:rsidRPr="21A19BCD" w:rsidR="422A38BA">
        <w:rPr>
          <w:noProof w:val="0"/>
          <w:lang w:val="en-US"/>
        </w:rPr>
        <w:t xml:space="preserve">By </w:t>
      </w:r>
      <w:r w:rsidRPr="21A19BCD" w:rsidR="422A38BA">
        <w:rPr>
          <w:noProof w:val="0"/>
          <w:lang w:val="en-US"/>
        </w:rPr>
        <w:t>maintaining</w:t>
      </w:r>
      <w:r w:rsidRPr="21A19BCD" w:rsidR="422A38BA">
        <w:rPr>
          <w:noProof w:val="0"/>
          <w:lang w:val="en-US"/>
        </w:rPr>
        <w:t xml:space="preserve"> this structure, the program ensures that board states are efficiently managed and can be easily </w:t>
      </w:r>
      <w:r w:rsidRPr="21A19BCD" w:rsidR="422A38BA">
        <w:rPr>
          <w:noProof w:val="0"/>
          <w:lang w:val="en-US"/>
        </w:rPr>
        <w:t>modified</w:t>
      </w:r>
      <w:r w:rsidRPr="21A19BCD" w:rsidR="422A38BA">
        <w:rPr>
          <w:noProof w:val="0"/>
          <w:lang w:val="en-US"/>
        </w:rPr>
        <w:t xml:space="preserve"> or reset, enhancing the responsiveness of the visual interface</w:t>
      </w:r>
    </w:p>
    <w:p w:rsidR="7BA25F2E" w:rsidP="21A19BCD" w:rsidRDefault="7BA25F2E" w14:paraId="53BC4CDE" w14:textId="48256534">
      <w:pPr>
        <w:pStyle w:val="Normal"/>
        <w:ind w:left="0"/>
        <w:jc w:val="left"/>
        <w:rPr>
          <w:b w:val="1"/>
          <w:bCs w:val="1"/>
          <w:noProof w:val="0"/>
          <w:sz w:val="28"/>
          <w:szCs w:val="28"/>
          <w:lang w:val="en-US"/>
        </w:rPr>
      </w:pPr>
      <w:r w:rsidRPr="21A19BCD" w:rsidR="7BA25F2E">
        <w:rPr>
          <w:b w:val="1"/>
          <w:bCs w:val="1"/>
          <w:noProof w:val="0"/>
          <w:sz w:val="28"/>
          <w:szCs w:val="28"/>
          <w:lang w:val="en-US"/>
        </w:rPr>
        <w:t>4.2 Performance Considerations</w:t>
      </w:r>
    </w:p>
    <w:p w:rsidR="7BA25F2E" w:rsidP="21A19BCD" w:rsidRDefault="7BA25F2E" w14:paraId="66B32298" w14:textId="5BD8E594">
      <w:pPr>
        <w:pStyle w:val="ListParagraph"/>
        <w:numPr>
          <w:ilvl w:val="0"/>
          <w:numId w:val="4"/>
        </w:numPr>
        <w:jc w:val="left"/>
        <w:rPr>
          <w:noProof w:val="0"/>
          <w:lang w:val="en-US"/>
        </w:rPr>
      </w:pPr>
      <w:r w:rsidRPr="21A19BCD" w:rsidR="7BA25F2E">
        <w:rPr>
          <w:noProof w:val="0"/>
          <w:lang w:val="en-US"/>
        </w:rPr>
        <w:t>Algorithm Efficiency</w:t>
      </w:r>
    </w:p>
    <w:p w:rsidR="1E7EB83C" w:rsidP="21A19BCD" w:rsidRDefault="1E7EB83C" w14:paraId="5729B603" w14:textId="017DA54E">
      <w:pPr>
        <w:pStyle w:val="ListParagraph"/>
        <w:numPr>
          <w:ilvl w:val="1"/>
          <w:numId w:val="4"/>
        </w:numPr>
        <w:jc w:val="left"/>
        <w:rPr>
          <w:noProof w:val="0"/>
          <w:lang w:val="en-US"/>
        </w:rPr>
      </w:pPr>
      <w:r w:rsidRPr="21A19BCD" w:rsidR="1E7EB83C">
        <w:rPr>
          <w:noProof w:val="0"/>
          <w:lang w:val="en-US"/>
        </w:rPr>
        <w:t xml:space="preserve">The N-Queens problem is tackled using a backtracking algorithm, which systematically explores all </w:t>
      </w:r>
      <w:r w:rsidRPr="21A19BCD" w:rsidR="1E7EB83C">
        <w:rPr>
          <w:noProof w:val="0"/>
          <w:lang w:val="en-US"/>
        </w:rPr>
        <w:t>possible placements</w:t>
      </w:r>
      <w:r w:rsidRPr="21A19BCD" w:rsidR="1E7EB83C">
        <w:rPr>
          <w:noProof w:val="0"/>
          <w:lang w:val="en-US"/>
        </w:rPr>
        <w:t xml:space="preserve"> of queens on the board. To optimize the efficiency of this algorithm, several performance-enhancing techniques are employed.</w:t>
      </w:r>
    </w:p>
    <w:p w:rsidR="1E7EB83C" w:rsidP="21A19BCD" w:rsidRDefault="1E7EB83C" w14:paraId="0814CC5B" w14:textId="70ABC181">
      <w:pPr>
        <w:pStyle w:val="ListParagraph"/>
        <w:numPr>
          <w:ilvl w:val="1"/>
          <w:numId w:val="4"/>
        </w:numPr>
        <w:jc w:val="left"/>
        <w:rPr>
          <w:noProof w:val="0"/>
          <w:lang w:val="en-US"/>
        </w:rPr>
      </w:pPr>
      <w:r w:rsidRPr="21A19BCD" w:rsidR="1E7EB83C">
        <w:rPr>
          <w:noProof w:val="0"/>
          <w:lang w:val="en-US"/>
        </w:rPr>
        <w:t xml:space="preserve">The algorithm is designed to minimize redundant checks and calculations, ensuring that each step is as efficient as possible. By </w:t>
      </w:r>
      <w:r w:rsidRPr="21A19BCD" w:rsidR="1E7EB83C">
        <w:rPr>
          <w:noProof w:val="0"/>
          <w:lang w:val="en-US"/>
        </w:rPr>
        <w:t>leveraging</w:t>
      </w:r>
      <w:r w:rsidRPr="21A19BCD" w:rsidR="1E7EB83C">
        <w:rPr>
          <w:noProof w:val="0"/>
          <w:lang w:val="en-US"/>
        </w:rPr>
        <w:t xml:space="preserve"> recursive backtracking, the program can explore potential solutions in a structured manner, </w:t>
      </w:r>
      <w:r w:rsidRPr="21A19BCD" w:rsidR="1E7EB83C">
        <w:rPr>
          <w:noProof w:val="0"/>
          <w:lang w:val="en-US"/>
        </w:rPr>
        <w:t>eliminating</w:t>
      </w:r>
      <w:r w:rsidRPr="21A19BCD" w:rsidR="1E7EB83C">
        <w:rPr>
          <w:noProof w:val="0"/>
          <w:lang w:val="en-US"/>
        </w:rPr>
        <w:t xml:space="preserve"> invalid configurations early in the process</w:t>
      </w:r>
    </w:p>
    <w:p w:rsidR="7BA25F2E" w:rsidP="21A19BCD" w:rsidRDefault="7BA25F2E" w14:paraId="1A234989" w14:textId="6E353FAD">
      <w:pPr>
        <w:pStyle w:val="ListParagraph"/>
        <w:numPr>
          <w:ilvl w:val="0"/>
          <w:numId w:val="4"/>
        </w:numPr>
        <w:jc w:val="left"/>
        <w:rPr>
          <w:noProof w:val="0"/>
          <w:lang w:val="en-US"/>
        </w:rPr>
      </w:pPr>
      <w:r w:rsidRPr="21A19BCD" w:rsidR="7BA25F2E">
        <w:rPr>
          <w:noProof w:val="0"/>
          <w:lang w:val="en-US"/>
        </w:rPr>
        <w:t>Pruning Techniques</w:t>
      </w:r>
    </w:p>
    <w:p w:rsidR="7F65142D" w:rsidP="21A19BCD" w:rsidRDefault="7F65142D" w14:paraId="1554F050" w14:textId="11DA9D86">
      <w:pPr>
        <w:pStyle w:val="ListParagraph"/>
        <w:numPr>
          <w:ilvl w:val="1"/>
          <w:numId w:val="4"/>
        </w:numPr>
        <w:jc w:val="left"/>
        <w:rPr>
          <w:noProof w:val="0"/>
          <w:lang w:val="en-US"/>
        </w:rPr>
      </w:pPr>
      <w:r w:rsidRPr="21A19BCD" w:rsidR="7F65142D">
        <w:rPr>
          <w:noProof w:val="0"/>
          <w:lang w:val="en-US"/>
        </w:rPr>
        <w:t>To further enhance performance, pruning techniques are integrated into the algorithm.</w:t>
      </w:r>
    </w:p>
    <w:p w:rsidR="7F65142D" w:rsidP="21A19BCD" w:rsidRDefault="7F65142D" w14:paraId="7DB7E8D6" w14:textId="46150F8F">
      <w:pPr>
        <w:pStyle w:val="ListParagraph"/>
        <w:numPr>
          <w:ilvl w:val="1"/>
          <w:numId w:val="4"/>
        </w:numPr>
        <w:jc w:val="left"/>
        <w:rPr>
          <w:noProof w:val="0"/>
          <w:lang w:val="en-US"/>
        </w:rPr>
      </w:pPr>
      <w:r w:rsidRPr="21A19BCD" w:rsidR="7F65142D">
        <w:rPr>
          <w:noProof w:val="0"/>
          <w:lang w:val="en-US"/>
        </w:rPr>
        <w:t xml:space="preserve">These techniques involve </w:t>
      </w:r>
      <w:r w:rsidRPr="21A19BCD" w:rsidR="7F65142D">
        <w:rPr>
          <w:noProof w:val="0"/>
          <w:lang w:val="en-US"/>
        </w:rPr>
        <w:t>eliminating</w:t>
      </w:r>
      <w:r w:rsidRPr="21A19BCD" w:rsidR="7F65142D">
        <w:rPr>
          <w:noProof w:val="0"/>
          <w:lang w:val="en-US"/>
        </w:rPr>
        <w:t xml:space="preserve"> paths that are guaranteed to lead to invalid configurations, thereby reducing the number of potential solutions that need to be explored.</w:t>
      </w:r>
    </w:p>
    <w:p w:rsidR="7BA25F2E" w:rsidP="21A19BCD" w:rsidRDefault="7BA25F2E" w14:paraId="7E0356CF" w14:textId="2A2647D1">
      <w:pPr>
        <w:pStyle w:val="ListParagraph"/>
        <w:numPr>
          <w:ilvl w:val="0"/>
          <w:numId w:val="4"/>
        </w:numPr>
        <w:jc w:val="left"/>
        <w:rPr>
          <w:noProof w:val="0"/>
          <w:lang w:val="en-US"/>
        </w:rPr>
      </w:pPr>
      <w:r w:rsidRPr="21A19BCD" w:rsidR="7BA25F2E">
        <w:rPr>
          <w:noProof w:val="0"/>
          <w:lang w:val="en-US"/>
        </w:rPr>
        <w:t>Early Termination</w:t>
      </w:r>
    </w:p>
    <w:p w:rsidR="36C96461" w:rsidP="21A19BCD" w:rsidRDefault="36C96461" w14:paraId="3CF39B7F" w14:textId="13578B4E">
      <w:pPr>
        <w:pStyle w:val="ListParagraph"/>
        <w:numPr>
          <w:ilvl w:val="1"/>
          <w:numId w:val="4"/>
        </w:numPr>
        <w:jc w:val="left"/>
        <w:rPr>
          <w:noProof w:val="0"/>
          <w:lang w:val="en-US"/>
        </w:rPr>
      </w:pPr>
      <w:r w:rsidRPr="21A19BCD" w:rsidR="36C96461">
        <w:rPr>
          <w:noProof w:val="0"/>
          <w:lang w:val="en-US"/>
        </w:rPr>
        <w:t xml:space="preserve">Early termination is another critical performance consideration. The algorithm is designed to recognize and </w:t>
      </w:r>
      <w:r w:rsidRPr="21A19BCD" w:rsidR="36C96461">
        <w:rPr>
          <w:noProof w:val="0"/>
          <w:lang w:val="en-US"/>
        </w:rPr>
        <w:t>terminate</w:t>
      </w:r>
      <w:r w:rsidRPr="21A19BCD" w:rsidR="36C96461">
        <w:rPr>
          <w:noProof w:val="0"/>
          <w:lang w:val="en-US"/>
        </w:rPr>
        <w:t xml:space="preserve"> branches of computation that cannot </w:t>
      </w:r>
      <w:r w:rsidRPr="21A19BCD" w:rsidR="36C96461">
        <w:rPr>
          <w:noProof w:val="0"/>
          <w:lang w:val="en-US"/>
        </w:rPr>
        <w:t>possibly yield</w:t>
      </w:r>
      <w:r w:rsidRPr="21A19BCD" w:rsidR="36C96461">
        <w:rPr>
          <w:noProof w:val="0"/>
          <w:lang w:val="en-US"/>
        </w:rPr>
        <w:t xml:space="preserve"> a valid solution.</w:t>
      </w:r>
    </w:p>
    <w:p w:rsidR="747108C6" w:rsidP="21A19BCD" w:rsidRDefault="747108C6" w14:paraId="1138D598" w14:textId="161D5A4D">
      <w:pPr>
        <w:pStyle w:val="Normal"/>
        <w:ind w:left="0"/>
        <w:jc w:val="left"/>
        <w:rPr>
          <w:rFonts w:ascii="Aptos" w:hAnsi="Aptos" w:eastAsia="Aptos" w:cs="Aptos"/>
          <w:b w:val="1"/>
          <w:bCs w:val="1"/>
          <w:noProof w:val="0"/>
          <w:sz w:val="28"/>
          <w:szCs w:val="28"/>
          <w:lang w:val="en-US"/>
        </w:rPr>
      </w:pPr>
      <w:r w:rsidRPr="21A19BCD" w:rsidR="747108C6">
        <w:rPr>
          <w:rFonts w:ascii="Aptos" w:hAnsi="Aptos" w:eastAsia="Aptos" w:cs="Aptos"/>
          <w:b w:val="1"/>
          <w:bCs w:val="1"/>
          <w:noProof w:val="0"/>
          <w:sz w:val="28"/>
          <w:szCs w:val="28"/>
          <w:lang w:val="en-US"/>
        </w:rPr>
        <w:t>4.2 Thread Management</w:t>
      </w:r>
    </w:p>
    <w:p w:rsidR="7FD2E83D" w:rsidP="21A19BCD" w:rsidRDefault="7FD2E83D" w14:paraId="79A69A6F" w14:textId="1F253F9F">
      <w:pPr>
        <w:pStyle w:val="ListParagraph"/>
        <w:numPr>
          <w:ilvl w:val="0"/>
          <w:numId w:val="4"/>
        </w:numPr>
        <w:jc w:val="left"/>
        <w:rPr>
          <w:noProof w:val="0"/>
          <w:lang w:val="en-US"/>
        </w:rPr>
      </w:pPr>
      <w:r w:rsidRPr="21A19BCD" w:rsidR="7FD2E83D">
        <w:rPr>
          <w:noProof w:val="0"/>
          <w:u w:val="single"/>
          <w:lang w:val="en-US"/>
        </w:rPr>
        <w:t>Multiple-Threaded Approach</w:t>
      </w:r>
      <w:r w:rsidRPr="21A19BCD" w:rsidR="7FD2E83D">
        <w:rPr>
          <w:noProof w:val="0"/>
          <w:lang w:val="en-US"/>
        </w:rPr>
        <w:t>:</w:t>
      </w:r>
    </w:p>
    <w:p w:rsidR="7FD2E83D" w:rsidP="21A19BCD" w:rsidRDefault="7FD2E83D" w14:paraId="20564F81" w14:textId="36BD69B1">
      <w:pPr>
        <w:pStyle w:val="ListParagraph"/>
        <w:numPr>
          <w:ilvl w:val="1"/>
          <w:numId w:val="4"/>
        </w:numPr>
        <w:jc w:val="left"/>
        <w:rPr>
          <w:noProof w:val="0"/>
          <w:lang w:val="en-US"/>
        </w:rPr>
      </w:pPr>
      <w:r w:rsidRPr="21A19BCD" w:rsidR="7FD2E83D">
        <w:rPr>
          <w:noProof w:val="0"/>
          <w:lang w:val="en-US"/>
        </w:rPr>
        <w:t>The current implementation employs a multiple-threaded approach to enhance the performance and responsiveness of the application.</w:t>
      </w:r>
    </w:p>
    <w:p w:rsidR="7FD2E83D" w:rsidP="21A19BCD" w:rsidRDefault="7FD2E83D" w14:paraId="34D71D1B" w14:textId="4E813F9D">
      <w:pPr>
        <w:pStyle w:val="ListParagraph"/>
        <w:numPr>
          <w:ilvl w:val="1"/>
          <w:numId w:val="4"/>
        </w:numPr>
        <w:jc w:val="left"/>
        <w:rPr>
          <w:noProof w:val="0"/>
          <w:lang w:val="en-US"/>
        </w:rPr>
      </w:pPr>
      <w:r w:rsidRPr="21A19BCD" w:rsidR="7FD2E83D">
        <w:rPr>
          <w:noProof w:val="0"/>
          <w:lang w:val="en-US"/>
        </w:rPr>
        <w:t>This involves separating the computational tasks from the graphical user interface (GUI) updates, allowing both to run concurrently without hindering each other’s performance.</w:t>
      </w:r>
    </w:p>
    <w:p w:rsidR="7FD2E83D" w:rsidP="21A19BCD" w:rsidRDefault="7FD2E83D" w14:paraId="4EE8D7BF" w14:textId="6E35C8B3">
      <w:pPr>
        <w:pStyle w:val="ListParagraph"/>
        <w:numPr>
          <w:ilvl w:val="0"/>
          <w:numId w:val="4"/>
        </w:numPr>
        <w:jc w:val="left"/>
        <w:rPr>
          <w:noProof w:val="0"/>
          <w:lang w:val="en-US"/>
        </w:rPr>
      </w:pPr>
      <w:r w:rsidRPr="21A19BCD" w:rsidR="7FD2E83D">
        <w:rPr>
          <w:noProof w:val="0"/>
          <w:u w:val="single"/>
          <w:lang w:val="en-US"/>
        </w:rPr>
        <w:t>What the Threads are used for</w:t>
      </w:r>
      <w:r w:rsidRPr="21A19BCD" w:rsidR="7FD2E83D">
        <w:rPr>
          <w:noProof w:val="0"/>
          <w:lang w:val="en-US"/>
        </w:rPr>
        <w:t>:</w:t>
      </w:r>
    </w:p>
    <w:p w:rsidR="7FD2E83D" w:rsidP="21A19BCD" w:rsidRDefault="7FD2E83D" w14:paraId="13321741" w14:textId="67A30323">
      <w:pPr>
        <w:pStyle w:val="ListParagraph"/>
        <w:numPr>
          <w:ilvl w:val="1"/>
          <w:numId w:val="4"/>
        </w:numPr>
        <w:jc w:val="left"/>
        <w:rPr>
          <w:noProof w:val="0"/>
          <w:lang w:val="en-US"/>
        </w:rPr>
      </w:pPr>
      <w:r w:rsidRPr="21A19BCD" w:rsidR="7FD2E83D">
        <w:rPr>
          <w:noProof w:val="0"/>
          <w:lang w:val="en-US"/>
        </w:rPr>
        <w:t>Solving the N-Queens Problem:</w:t>
      </w:r>
    </w:p>
    <w:p w:rsidR="7FD2E83D" w:rsidP="21A19BCD" w:rsidRDefault="7FD2E83D" w14:paraId="1589691F" w14:textId="1571B124">
      <w:pPr>
        <w:pStyle w:val="ListParagraph"/>
        <w:numPr>
          <w:ilvl w:val="2"/>
          <w:numId w:val="4"/>
        </w:numPr>
        <w:jc w:val="left"/>
        <w:rPr>
          <w:noProof w:val="0"/>
          <w:lang w:val="en-US"/>
        </w:rPr>
      </w:pPr>
      <w:r w:rsidRPr="21A19BCD" w:rsidR="7FD2E83D">
        <w:rPr>
          <w:noProof w:val="0"/>
          <w:lang w:val="en-US"/>
        </w:rPr>
        <w:t>The computational task of solving the N-Queens problem is handled by dedicated background threads.</w:t>
      </w:r>
    </w:p>
    <w:p w:rsidR="7FD2E83D" w:rsidP="21A19BCD" w:rsidRDefault="7FD2E83D" w14:paraId="7D493ABE" w14:textId="12FDD0A4">
      <w:pPr>
        <w:pStyle w:val="ListParagraph"/>
        <w:numPr>
          <w:ilvl w:val="2"/>
          <w:numId w:val="4"/>
        </w:numPr>
        <w:jc w:val="left"/>
        <w:rPr>
          <w:noProof w:val="0"/>
          <w:lang w:val="en-US"/>
        </w:rPr>
      </w:pPr>
      <w:r w:rsidRPr="21A19BCD" w:rsidR="7FD2E83D">
        <w:rPr>
          <w:noProof w:val="0"/>
          <w:lang w:val="en-US"/>
        </w:rPr>
        <w:t>These threads run the backtracking algorithm independently of the main GUI thread, ensuring that the computational workload does not interfere with the user interface's responsiveness.</w:t>
      </w:r>
    </w:p>
    <w:p w:rsidR="7FD2E83D" w:rsidP="21A19BCD" w:rsidRDefault="7FD2E83D" w14:paraId="7E35652B" w14:textId="7F6AEAC5">
      <w:pPr>
        <w:pStyle w:val="ListParagraph"/>
        <w:numPr>
          <w:ilvl w:val="2"/>
          <w:numId w:val="4"/>
        </w:numPr>
        <w:jc w:val="left"/>
        <w:rPr>
          <w:noProof w:val="0"/>
          <w:lang w:val="en-US"/>
        </w:rPr>
      </w:pPr>
      <w:r w:rsidRPr="21A19BCD" w:rsidR="7FD2E83D">
        <w:rPr>
          <w:noProof w:val="0"/>
          <w:lang w:val="en-US"/>
        </w:rPr>
        <w:t xml:space="preserve">By isolating the heavy lifting of the algorithm into separate threads, the program can efficiently explore </w:t>
      </w:r>
      <w:r w:rsidRPr="21A19BCD" w:rsidR="7FD2E83D">
        <w:rPr>
          <w:noProof w:val="0"/>
          <w:lang w:val="en-US"/>
        </w:rPr>
        <w:t>possible queen</w:t>
      </w:r>
      <w:r w:rsidRPr="21A19BCD" w:rsidR="7FD2E83D">
        <w:rPr>
          <w:noProof w:val="0"/>
          <w:lang w:val="en-US"/>
        </w:rPr>
        <w:t xml:space="preserve"> placements without causing the application to become unresponsive.</w:t>
      </w:r>
    </w:p>
    <w:p w:rsidR="7FD2E83D" w:rsidP="21A19BCD" w:rsidRDefault="7FD2E83D" w14:paraId="0ECA90FF" w14:textId="454C9CE5">
      <w:pPr>
        <w:pStyle w:val="ListParagraph"/>
        <w:numPr>
          <w:ilvl w:val="1"/>
          <w:numId w:val="4"/>
        </w:numPr>
        <w:rPr>
          <w:noProof w:val="0"/>
          <w:lang w:val="en-US"/>
        </w:rPr>
      </w:pPr>
      <w:r w:rsidRPr="21A19BCD" w:rsidR="7FD2E83D">
        <w:rPr>
          <w:noProof w:val="0"/>
          <w:lang w:val="en-US"/>
        </w:rPr>
        <w:t>GUI Updates:</w:t>
      </w:r>
    </w:p>
    <w:p w:rsidR="7FD2E83D" w:rsidP="21A19BCD" w:rsidRDefault="7FD2E83D" w14:paraId="6E5F7126" w14:textId="0043C1D5">
      <w:pPr>
        <w:pStyle w:val="ListParagraph"/>
        <w:numPr>
          <w:ilvl w:val="2"/>
          <w:numId w:val="4"/>
        </w:numPr>
        <w:rPr>
          <w:noProof w:val="0"/>
          <w:lang w:val="en-US"/>
        </w:rPr>
      </w:pPr>
      <w:r w:rsidRPr="21A19BCD" w:rsidR="7FD2E83D">
        <w:rPr>
          <w:noProof w:val="0"/>
          <w:lang w:val="en-US"/>
        </w:rPr>
        <w:t xml:space="preserve">The GUI updates, which involve </w:t>
      </w:r>
      <w:r w:rsidRPr="21A19BCD" w:rsidR="7FD2E83D">
        <w:rPr>
          <w:noProof w:val="0"/>
          <w:lang w:val="en-US"/>
        </w:rPr>
        <w:t>rendering</w:t>
      </w:r>
      <w:r w:rsidRPr="21A19BCD" w:rsidR="7FD2E83D">
        <w:rPr>
          <w:noProof w:val="0"/>
          <w:lang w:val="en-US"/>
        </w:rPr>
        <w:t xml:space="preserve"> the board and displaying the queen placements, are managed by the main thread.</w:t>
      </w:r>
    </w:p>
    <w:p w:rsidR="7FD2E83D" w:rsidP="21A19BCD" w:rsidRDefault="7FD2E83D" w14:paraId="3D35BB25" w14:textId="52517847">
      <w:pPr>
        <w:pStyle w:val="ListParagraph"/>
        <w:numPr>
          <w:ilvl w:val="2"/>
          <w:numId w:val="4"/>
        </w:numPr>
        <w:rPr>
          <w:noProof w:val="0"/>
          <w:lang w:val="en-US"/>
        </w:rPr>
      </w:pPr>
      <w:r w:rsidRPr="21A19BCD" w:rsidR="7FD2E83D">
        <w:rPr>
          <w:noProof w:val="0"/>
          <w:lang w:val="en-US"/>
        </w:rPr>
        <w:t xml:space="preserve">This separation ensures that the interface </w:t>
      </w:r>
      <w:r w:rsidRPr="21A19BCD" w:rsidR="7FD2E83D">
        <w:rPr>
          <w:noProof w:val="0"/>
          <w:lang w:val="en-US"/>
        </w:rPr>
        <w:t>remains</w:t>
      </w:r>
      <w:r w:rsidRPr="21A19BCD" w:rsidR="7FD2E83D">
        <w:rPr>
          <w:noProof w:val="0"/>
          <w:lang w:val="en-US"/>
        </w:rPr>
        <w:t xml:space="preserve"> fluid and responsive, providing real-time visual feedback to the user.</w:t>
      </w:r>
    </w:p>
    <w:p w:rsidR="7FD2E83D" w:rsidP="21A19BCD" w:rsidRDefault="7FD2E83D" w14:paraId="081496CB" w14:textId="78E82F86">
      <w:pPr>
        <w:pStyle w:val="ListParagraph"/>
        <w:numPr>
          <w:ilvl w:val="2"/>
          <w:numId w:val="4"/>
        </w:numPr>
        <w:rPr/>
      </w:pPr>
      <w:r w:rsidRPr="21A19BCD" w:rsidR="7FD2E83D">
        <w:rPr>
          <w:noProof w:val="0"/>
          <w:lang w:val="en-US"/>
        </w:rPr>
        <w:t xml:space="preserve">When a solution is found, the background thread communicates with the main thread to update the board with the </w:t>
      </w:r>
      <w:r w:rsidRPr="21A19BCD" w:rsidR="7FD2E83D">
        <w:rPr>
          <w:noProof w:val="0"/>
          <w:lang w:val="en-US"/>
        </w:rPr>
        <w:t>appropriate changes</w:t>
      </w:r>
      <w:r w:rsidRPr="21A19BCD" w:rsidR="7FD2E83D">
        <w:rPr>
          <w:noProof w:val="0"/>
          <w:lang w:val="en-US"/>
        </w:rPr>
        <w:t xml:space="preserve"> like changing the color</w:t>
      </w:r>
      <w:r w:rsidRPr="21A19BCD" w:rsidR="570DB09A">
        <w:rPr>
          <w:noProof w:val="0"/>
          <w:lang w:val="en-US"/>
        </w:rPr>
        <w:t xml:space="preserve"> of the square to either yellow, green or red</w:t>
      </w:r>
      <w:r w:rsidRPr="21A19BCD" w:rsidR="7FD2E83D">
        <w:rPr>
          <w:noProof w:val="0"/>
          <w:lang w:val="en-US"/>
        </w:rPr>
        <w:t xml:space="preserve">, </w:t>
      </w:r>
      <w:r w:rsidRPr="21A19BCD" w:rsidR="7FD2E83D">
        <w:rPr>
          <w:noProof w:val="0"/>
          <w:lang w:val="en-US"/>
        </w:rPr>
        <w:t>leveraging</w:t>
      </w:r>
      <w:r w:rsidRPr="21A19BCD" w:rsidR="7FD2E83D">
        <w:rPr>
          <w:noProof w:val="0"/>
          <w:lang w:val="en-US"/>
        </w:rPr>
        <w:t xml:space="preserve"> thread-safe techniques to ensure consistency and avoid race conditions</w:t>
      </w:r>
    </w:p>
    <w:p w:rsidR="21A19BCD" w:rsidRDefault="21A19BCD" w14:paraId="7301871D" w14:textId="34CE6E1B">
      <w:r>
        <w:br w:type="page"/>
      </w:r>
    </w:p>
    <w:p w:rsidR="493EB82A" w:rsidP="21A19BCD" w:rsidRDefault="493EB82A" w14:paraId="7AB2003A" w14:textId="1B645FD9">
      <w:pPr>
        <w:pStyle w:val="Normal"/>
        <w:ind w:left="0"/>
        <w:jc w:val="center"/>
        <w:rPr>
          <w:b w:val="1"/>
          <w:bCs w:val="1"/>
          <w:noProof w:val="0"/>
          <w:sz w:val="32"/>
          <w:szCs w:val="32"/>
          <w:lang w:val="en-US"/>
        </w:rPr>
      </w:pPr>
      <w:r w:rsidRPr="21A19BCD" w:rsidR="493EB82A">
        <w:rPr>
          <w:b w:val="1"/>
          <w:bCs w:val="1"/>
          <w:noProof w:val="0"/>
          <w:sz w:val="32"/>
          <w:szCs w:val="32"/>
          <w:lang w:val="en-US"/>
        </w:rPr>
        <w:t>5. Flowcharts</w:t>
      </w:r>
    </w:p>
    <w:p w:rsidR="493EB82A" w:rsidP="21A19BCD" w:rsidRDefault="493EB82A" w14:paraId="5F6B3625" w14:textId="09A1E9D1">
      <w:pPr>
        <w:pStyle w:val="Normal"/>
        <w:ind w:left="0"/>
        <w:jc w:val="left"/>
        <w:rPr>
          <w:b w:val="1"/>
          <w:bCs w:val="1"/>
          <w:noProof w:val="0"/>
          <w:sz w:val="28"/>
          <w:szCs w:val="28"/>
          <w:u w:val="none"/>
          <w:lang w:val="en-US"/>
        </w:rPr>
      </w:pPr>
      <w:r w:rsidRPr="21A19BCD" w:rsidR="493EB82A">
        <w:rPr>
          <w:b w:val="1"/>
          <w:bCs w:val="1"/>
          <w:noProof w:val="0"/>
          <w:sz w:val="28"/>
          <w:szCs w:val="28"/>
          <w:u w:val="none"/>
          <w:lang w:val="en-US"/>
        </w:rPr>
        <w:t xml:space="preserve">5.1 </w:t>
      </w:r>
      <w:hyperlink w:anchor="over-view" r:id="R53169d50cf0244ad">
        <w:r w:rsidRPr="21A19BCD" w:rsidR="493EB82A">
          <w:rPr>
            <w:rStyle w:val="Hyperlink"/>
            <w:b w:val="1"/>
            <w:bCs w:val="1"/>
            <w:noProof w:val="0"/>
            <w:sz w:val="28"/>
            <w:szCs w:val="28"/>
            <w:lang w:val="en-US"/>
          </w:rPr>
          <w:t>Over View</w:t>
        </w:r>
      </w:hyperlink>
    </w:p>
    <w:p w:rsidR="21BDA03C" w:rsidP="21A19BCD" w:rsidRDefault="21BDA03C" w14:paraId="32D4F7F5" w14:textId="1798C3C1">
      <w:pPr>
        <w:pStyle w:val="Normal"/>
        <w:ind w:left="0"/>
        <w:jc w:val="left"/>
      </w:pPr>
      <w:r w:rsidR="21BDA03C">
        <w:drawing>
          <wp:inline wp14:editId="5B5551F6" wp14:anchorId="13D96862">
            <wp:extent cx="2133898" cy="4420216"/>
            <wp:effectExtent l="0" t="0" r="0" b="0"/>
            <wp:docPr id="687752761" name="" title=""/>
            <wp:cNvGraphicFramePr>
              <a:graphicFrameLocks noChangeAspect="1"/>
            </wp:cNvGraphicFramePr>
            <a:graphic>
              <a:graphicData uri="http://schemas.openxmlformats.org/drawingml/2006/picture">
                <pic:pic>
                  <pic:nvPicPr>
                    <pic:cNvPr id="0" name=""/>
                    <pic:cNvPicPr/>
                  </pic:nvPicPr>
                  <pic:blipFill>
                    <a:blip r:embed="R75e0dae85eb7454d">
                      <a:extLst>
                        <a:ext xmlns:a="http://schemas.openxmlformats.org/drawingml/2006/main" uri="{28A0092B-C50C-407E-A947-70E740481C1C}">
                          <a14:useLocalDpi val="0"/>
                        </a:ext>
                      </a:extLst>
                    </a:blip>
                    <a:stretch>
                      <a:fillRect/>
                    </a:stretch>
                  </pic:blipFill>
                  <pic:spPr>
                    <a:xfrm>
                      <a:off x="0" y="0"/>
                      <a:ext cx="2133898" cy="4420216"/>
                    </a:xfrm>
                    <a:prstGeom prst="rect">
                      <a:avLst/>
                    </a:prstGeom>
                  </pic:spPr>
                </pic:pic>
              </a:graphicData>
            </a:graphic>
          </wp:inline>
        </w:drawing>
      </w:r>
    </w:p>
    <w:p w:rsidR="21A19BCD" w:rsidRDefault="21A19BCD" w14:paraId="5F8B70CC" w14:textId="1730F739">
      <w:r>
        <w:br w:type="page"/>
      </w:r>
    </w:p>
    <w:p w:rsidR="493EB82A" w:rsidP="21A19BCD" w:rsidRDefault="493EB82A" w14:paraId="384939E0" w14:textId="4C838E3C">
      <w:pPr>
        <w:pStyle w:val="Normal"/>
        <w:ind w:left="0"/>
        <w:jc w:val="left"/>
        <w:rPr>
          <w:b w:val="1"/>
          <w:bCs w:val="1"/>
          <w:noProof w:val="0"/>
          <w:sz w:val="28"/>
          <w:szCs w:val="28"/>
          <w:lang w:val="en-US"/>
        </w:rPr>
      </w:pPr>
      <w:r w:rsidRPr="21A19BCD" w:rsidR="493EB82A">
        <w:rPr>
          <w:b w:val="1"/>
          <w:bCs w:val="1"/>
          <w:noProof w:val="0"/>
          <w:sz w:val="28"/>
          <w:szCs w:val="28"/>
          <w:lang w:val="en-US"/>
        </w:rPr>
        <w:t xml:space="preserve">5.2 </w:t>
      </w:r>
      <w:hyperlink w:anchor="rendering-the-live-preview" r:id="Rd247004b45d5455b">
        <w:r w:rsidRPr="21A19BCD" w:rsidR="493EB82A">
          <w:rPr>
            <w:rStyle w:val="Hyperlink"/>
            <w:b w:val="1"/>
            <w:bCs w:val="1"/>
            <w:noProof w:val="0"/>
            <w:sz w:val="28"/>
            <w:szCs w:val="28"/>
            <w:lang w:val="en-US"/>
          </w:rPr>
          <w:t>Rendering the Live Preview</w:t>
        </w:r>
      </w:hyperlink>
    </w:p>
    <w:p w:rsidR="0F176173" w:rsidP="21A19BCD" w:rsidRDefault="0F176173" w14:paraId="7B3A5A2F" w14:textId="76618479">
      <w:pPr>
        <w:pStyle w:val="Normal"/>
        <w:ind w:left="0"/>
        <w:jc w:val="left"/>
        <w:rPr>
          <w:b w:val="1"/>
          <w:bCs w:val="1"/>
          <w:noProof w:val="0"/>
          <w:sz w:val="28"/>
          <w:szCs w:val="28"/>
          <w:lang w:val="en-US"/>
        </w:rPr>
      </w:pPr>
      <w:r w:rsidR="0F176173">
        <w:drawing>
          <wp:inline wp14:editId="4C2EBF72" wp14:anchorId="4C3F2D69">
            <wp:extent cx="1931117" cy="7824788"/>
            <wp:effectExtent l="0" t="0" r="0" b="0"/>
            <wp:docPr id="1695533790" name="" title=""/>
            <wp:cNvGraphicFramePr>
              <a:graphicFrameLocks noChangeAspect="1"/>
            </wp:cNvGraphicFramePr>
            <a:graphic>
              <a:graphicData uri="http://schemas.openxmlformats.org/drawingml/2006/picture">
                <pic:pic>
                  <pic:nvPicPr>
                    <pic:cNvPr id="0" name=""/>
                    <pic:cNvPicPr/>
                  </pic:nvPicPr>
                  <pic:blipFill>
                    <a:blip r:embed="R8083c16ac0644da9">
                      <a:extLst>
                        <a:ext xmlns:a="http://schemas.openxmlformats.org/drawingml/2006/main" uri="{28A0092B-C50C-407E-A947-70E740481C1C}">
                          <a14:useLocalDpi val="0"/>
                        </a:ext>
                      </a:extLst>
                    </a:blip>
                    <a:stretch>
                      <a:fillRect/>
                    </a:stretch>
                  </pic:blipFill>
                  <pic:spPr>
                    <a:xfrm>
                      <a:off x="0" y="0"/>
                      <a:ext cx="1931117" cy="7824788"/>
                    </a:xfrm>
                    <a:prstGeom prst="rect">
                      <a:avLst/>
                    </a:prstGeom>
                  </pic:spPr>
                </pic:pic>
              </a:graphicData>
            </a:graphic>
          </wp:inline>
        </w:drawing>
      </w:r>
    </w:p>
    <w:p w:rsidR="21A19BCD" w:rsidRDefault="21A19BCD" w14:paraId="401FF2DA" w14:textId="7DC3060F">
      <w:r>
        <w:br w:type="page"/>
      </w:r>
    </w:p>
    <w:p w:rsidR="637F0854" w:rsidP="21A19BCD" w:rsidRDefault="637F0854" w14:paraId="565698B7" w14:textId="2AB8D125">
      <w:pPr>
        <w:pStyle w:val="Normal"/>
        <w:ind w:left="0"/>
        <w:jc w:val="center"/>
        <w:rPr>
          <w:b w:val="1"/>
          <w:bCs w:val="1"/>
          <w:noProof w:val="0"/>
          <w:sz w:val="32"/>
          <w:szCs w:val="32"/>
          <w:lang w:val="en-US"/>
        </w:rPr>
      </w:pPr>
      <w:r w:rsidRPr="21A19BCD" w:rsidR="637F0854">
        <w:rPr>
          <w:b w:val="1"/>
          <w:bCs w:val="1"/>
          <w:noProof w:val="0"/>
          <w:sz w:val="32"/>
          <w:szCs w:val="32"/>
          <w:lang w:val="en-US"/>
        </w:rPr>
        <w:t>6. Images</w:t>
      </w:r>
    </w:p>
    <w:p w:rsidR="437F0253" w:rsidP="21A19BCD" w:rsidRDefault="437F0253" w14:paraId="55AB0220" w14:textId="79DD5232">
      <w:pPr>
        <w:pStyle w:val="Normal"/>
        <w:ind w:left="0"/>
        <w:jc w:val="left"/>
        <w:rPr>
          <w:b w:val="1"/>
          <w:bCs w:val="1"/>
          <w:noProof w:val="0"/>
          <w:sz w:val="28"/>
          <w:szCs w:val="28"/>
          <w:lang w:val="en-US"/>
        </w:rPr>
      </w:pPr>
      <w:r w:rsidRPr="21A19BCD" w:rsidR="437F0253">
        <w:rPr>
          <w:b w:val="1"/>
          <w:bCs w:val="1"/>
          <w:noProof w:val="0"/>
          <w:sz w:val="28"/>
          <w:szCs w:val="28"/>
          <w:lang w:val="en-US"/>
        </w:rPr>
        <w:t xml:space="preserve">6.1 </w:t>
      </w:r>
      <w:r w:rsidRPr="21A19BCD" w:rsidR="637F0854">
        <w:rPr>
          <w:b w:val="1"/>
          <w:bCs w:val="1"/>
          <w:noProof w:val="0"/>
          <w:sz w:val="28"/>
          <w:szCs w:val="28"/>
          <w:lang w:val="en-US"/>
        </w:rPr>
        <w:t>Main Window before inputting the number of queens:</w:t>
      </w:r>
    </w:p>
    <w:p w:rsidR="1DD34A2C" w:rsidP="21A19BCD" w:rsidRDefault="1DD34A2C" w14:paraId="4AB2CCC0" w14:textId="3E343AFD">
      <w:pPr>
        <w:pStyle w:val="ListParagraph"/>
        <w:numPr>
          <w:ilvl w:val="0"/>
          <w:numId w:val="4"/>
        </w:numPr>
        <w:jc w:val="left"/>
        <w:rPr/>
      </w:pPr>
      <w:r w:rsidR="1DD34A2C">
        <w:drawing>
          <wp:inline wp14:editId="5BFCB261" wp14:anchorId="4138B8B5">
            <wp:extent cx="5257800" cy="2762250"/>
            <wp:effectExtent l="0" t="0" r="0" b="0"/>
            <wp:docPr id="1304405913" name="" title=""/>
            <wp:cNvGraphicFramePr>
              <a:graphicFrameLocks noChangeAspect="1"/>
            </wp:cNvGraphicFramePr>
            <a:graphic>
              <a:graphicData uri="http://schemas.openxmlformats.org/drawingml/2006/picture">
                <pic:pic>
                  <pic:nvPicPr>
                    <pic:cNvPr id="0" name=""/>
                    <pic:cNvPicPr/>
                  </pic:nvPicPr>
                  <pic:blipFill>
                    <a:blip r:embed="R6bd1d0a5c9224d9e">
                      <a:extLst>
                        <a:ext xmlns:a="http://schemas.openxmlformats.org/drawingml/2006/main" uri="{28A0092B-C50C-407E-A947-70E740481C1C}">
                          <a14:useLocalDpi val="0"/>
                        </a:ext>
                      </a:extLst>
                    </a:blip>
                    <a:stretch>
                      <a:fillRect/>
                    </a:stretch>
                  </pic:blipFill>
                  <pic:spPr>
                    <a:xfrm>
                      <a:off x="0" y="0"/>
                      <a:ext cx="5257800" cy="2762250"/>
                    </a:xfrm>
                    <a:prstGeom prst="rect">
                      <a:avLst/>
                    </a:prstGeom>
                  </pic:spPr>
                </pic:pic>
              </a:graphicData>
            </a:graphic>
          </wp:inline>
        </w:drawing>
      </w:r>
    </w:p>
    <w:p w:rsidR="60420BFB" w:rsidP="21A19BCD" w:rsidRDefault="60420BFB" w14:paraId="1783ED5F" w14:textId="6E2C053B">
      <w:pPr>
        <w:pStyle w:val="Normal"/>
        <w:ind w:left="0"/>
        <w:jc w:val="left"/>
        <w:rPr>
          <w:b w:val="1"/>
          <w:bCs w:val="1"/>
          <w:noProof w:val="0"/>
          <w:sz w:val="28"/>
          <w:szCs w:val="28"/>
          <w:lang w:val="en-US"/>
        </w:rPr>
      </w:pPr>
      <w:r w:rsidRPr="21A19BCD" w:rsidR="60420BFB">
        <w:rPr>
          <w:b w:val="1"/>
          <w:bCs w:val="1"/>
          <w:noProof w:val="0"/>
          <w:sz w:val="28"/>
          <w:szCs w:val="28"/>
          <w:lang w:val="en-US"/>
        </w:rPr>
        <w:t xml:space="preserve">6.2 </w:t>
      </w:r>
      <w:r w:rsidRPr="21A19BCD" w:rsidR="637F0854">
        <w:rPr>
          <w:b w:val="1"/>
          <w:bCs w:val="1"/>
          <w:noProof w:val="0"/>
          <w:sz w:val="28"/>
          <w:szCs w:val="28"/>
          <w:lang w:val="en-US"/>
        </w:rPr>
        <w:t>Main Window after inputting the number of queens:</w:t>
      </w:r>
    </w:p>
    <w:p w:rsidR="3ABED48F" w:rsidP="21A19BCD" w:rsidRDefault="3ABED48F" w14:paraId="028671BE" w14:textId="78103E7A">
      <w:pPr>
        <w:pStyle w:val="ListParagraph"/>
        <w:numPr>
          <w:ilvl w:val="0"/>
          <w:numId w:val="4"/>
        </w:numPr>
        <w:jc w:val="left"/>
        <w:rPr>
          <w:noProof w:val="0"/>
          <w:lang w:val="en-US"/>
        </w:rPr>
      </w:pPr>
      <w:r w:rsidR="3ABED48F">
        <w:drawing>
          <wp:inline wp14:editId="3A1DC1CE" wp14:anchorId="1A23C313">
            <wp:extent cx="5257800" cy="2752725"/>
            <wp:effectExtent l="0" t="0" r="0" b="0"/>
            <wp:docPr id="1537032228" name="" title=""/>
            <wp:cNvGraphicFramePr>
              <a:graphicFrameLocks noChangeAspect="1"/>
            </wp:cNvGraphicFramePr>
            <a:graphic>
              <a:graphicData uri="http://schemas.openxmlformats.org/drawingml/2006/picture">
                <pic:pic>
                  <pic:nvPicPr>
                    <pic:cNvPr id="0" name=""/>
                    <pic:cNvPicPr/>
                  </pic:nvPicPr>
                  <pic:blipFill>
                    <a:blip r:embed="R8b5548bff74b4365">
                      <a:extLst>
                        <a:ext xmlns:a="http://schemas.openxmlformats.org/drawingml/2006/main" uri="{28A0092B-C50C-407E-A947-70E740481C1C}">
                          <a14:useLocalDpi val="0"/>
                        </a:ext>
                      </a:extLst>
                    </a:blip>
                    <a:stretch>
                      <a:fillRect/>
                    </a:stretch>
                  </pic:blipFill>
                  <pic:spPr>
                    <a:xfrm>
                      <a:off x="0" y="0"/>
                      <a:ext cx="5257800" cy="2752725"/>
                    </a:xfrm>
                    <a:prstGeom prst="rect">
                      <a:avLst/>
                    </a:prstGeom>
                  </pic:spPr>
                </pic:pic>
              </a:graphicData>
            </a:graphic>
          </wp:inline>
        </w:drawing>
      </w:r>
    </w:p>
    <w:p w:rsidR="08BE5BD4" w:rsidP="21A19BCD" w:rsidRDefault="08BE5BD4" w14:paraId="17984392" w14:textId="52AA279C">
      <w:pPr>
        <w:pStyle w:val="ListParagraph"/>
        <w:ind w:left="0"/>
        <w:jc w:val="left"/>
        <w:rPr>
          <w:b w:val="1"/>
          <w:bCs w:val="1"/>
          <w:noProof w:val="0"/>
          <w:lang w:val="en-US"/>
        </w:rPr>
      </w:pPr>
      <w:r w:rsidRPr="21A19BCD" w:rsidR="08BE5BD4">
        <w:rPr>
          <w:b w:val="1"/>
          <w:bCs w:val="1"/>
          <w:noProof w:val="0"/>
          <w:sz w:val="28"/>
          <w:szCs w:val="28"/>
          <w:lang w:val="en-US"/>
        </w:rPr>
        <w:t xml:space="preserve">6.3 </w:t>
      </w:r>
      <w:r w:rsidRPr="21A19BCD" w:rsidR="637F0854">
        <w:rPr>
          <w:b w:val="1"/>
          <w:bCs w:val="1"/>
          <w:noProof w:val="0"/>
          <w:sz w:val="28"/>
          <w:szCs w:val="28"/>
          <w:lang w:val="en-US"/>
        </w:rPr>
        <w:t xml:space="preserve">Result </w:t>
      </w:r>
      <w:r w:rsidRPr="21A19BCD" w:rsidR="637F0854">
        <w:rPr>
          <w:b w:val="1"/>
          <w:bCs w:val="1"/>
          <w:noProof w:val="0"/>
          <w:sz w:val="28"/>
          <w:szCs w:val="28"/>
          <w:lang w:val="en-US"/>
        </w:rPr>
        <w:t>Window when</w:t>
      </w:r>
      <w:r w:rsidRPr="21A19BCD" w:rsidR="637F0854">
        <w:rPr>
          <w:b w:val="1"/>
          <w:bCs w:val="1"/>
          <w:noProof w:val="0"/>
          <w:sz w:val="28"/>
          <w:szCs w:val="28"/>
          <w:lang w:val="en-US"/>
        </w:rPr>
        <w:t xml:space="preserve"> the algorithm has completed computing the possible positions:</w:t>
      </w:r>
    </w:p>
    <w:p w:rsidR="62688535" w:rsidP="21A19BCD" w:rsidRDefault="62688535" w14:paraId="23668F7F" w14:textId="39B3C750">
      <w:pPr>
        <w:pStyle w:val="ListParagraph"/>
        <w:numPr>
          <w:ilvl w:val="1"/>
          <w:numId w:val="4"/>
        </w:numPr>
        <w:jc w:val="center"/>
        <w:rPr>
          <w:noProof w:val="0"/>
          <w:lang w:val="en-US"/>
        </w:rPr>
      </w:pPr>
      <w:r w:rsidR="62688535">
        <w:drawing>
          <wp:inline wp14:editId="67B4DAAD" wp14:anchorId="0A9D0FDF">
            <wp:extent cx="5257800" cy="2743200"/>
            <wp:effectExtent l="0" t="0" r="0" b="0"/>
            <wp:docPr id="828311613" name="" title=""/>
            <wp:cNvGraphicFramePr>
              <a:graphicFrameLocks noChangeAspect="1"/>
            </wp:cNvGraphicFramePr>
            <a:graphic>
              <a:graphicData uri="http://schemas.openxmlformats.org/drawingml/2006/picture">
                <pic:pic>
                  <pic:nvPicPr>
                    <pic:cNvPr id="0" name=""/>
                    <pic:cNvPicPr/>
                  </pic:nvPicPr>
                  <pic:blipFill>
                    <a:blip r:embed="R989ae16863ca4aa7">
                      <a:extLst>
                        <a:ext xmlns:a="http://schemas.openxmlformats.org/drawingml/2006/main" uri="{28A0092B-C50C-407E-A947-70E740481C1C}">
                          <a14:useLocalDpi val="0"/>
                        </a:ext>
                      </a:extLst>
                    </a:blip>
                    <a:stretch>
                      <a:fillRect/>
                    </a:stretch>
                  </pic:blipFill>
                  <pic:spPr>
                    <a:xfrm>
                      <a:off x="0" y="0"/>
                      <a:ext cx="5257800" cy="2743200"/>
                    </a:xfrm>
                    <a:prstGeom prst="rect">
                      <a:avLst/>
                    </a:prstGeom>
                  </pic:spPr>
                </pic:pic>
              </a:graphicData>
            </a:graphic>
          </wp:inline>
        </w:drawing>
      </w:r>
    </w:p>
    <w:p w:rsidR="21A19BCD" w:rsidRDefault="21A19BCD" w14:paraId="411B3B0A" w14:textId="45A9E8CE">
      <w:r>
        <w:br w:type="page"/>
      </w:r>
    </w:p>
    <w:p w:rsidR="3F1F84E1" w:rsidP="21A19BCD" w:rsidRDefault="3F1F84E1" w14:paraId="6C07AFE5" w14:textId="66DF57C7">
      <w:pPr>
        <w:pStyle w:val="Normal"/>
        <w:jc w:val="center"/>
        <w:rPr>
          <w:b w:val="1"/>
          <w:bCs w:val="1"/>
          <w:noProof w:val="0"/>
          <w:sz w:val="32"/>
          <w:szCs w:val="32"/>
          <w:lang w:val="en-US"/>
        </w:rPr>
      </w:pPr>
      <w:r w:rsidRPr="21A19BCD" w:rsidR="3F1F84E1">
        <w:rPr>
          <w:b w:val="1"/>
          <w:bCs w:val="1"/>
          <w:noProof w:val="0"/>
          <w:sz w:val="32"/>
          <w:szCs w:val="32"/>
          <w:lang w:val="en-US"/>
        </w:rPr>
        <w:t xml:space="preserve">7. </w:t>
      </w:r>
      <w:r w:rsidRPr="21A19BCD" w:rsidR="3779D1C7">
        <w:rPr>
          <w:b w:val="1"/>
          <w:bCs w:val="1"/>
          <w:noProof w:val="0"/>
          <w:sz w:val="32"/>
          <w:szCs w:val="32"/>
          <w:lang w:val="en-US"/>
        </w:rPr>
        <w:t>Things Learnt</w:t>
      </w:r>
    </w:p>
    <w:p w:rsidR="5F07714D" w:rsidP="21A19BCD" w:rsidRDefault="5F07714D" w14:paraId="54DDAFBF" w14:textId="26AECF3C">
      <w:pPr>
        <w:pStyle w:val="Normal"/>
        <w:ind w:left="0"/>
        <w:jc w:val="left"/>
        <w:rPr>
          <w:b w:val="1"/>
          <w:bCs w:val="1"/>
          <w:noProof w:val="0"/>
          <w:sz w:val="32"/>
          <w:szCs w:val="32"/>
          <w:lang w:val="en-US"/>
        </w:rPr>
      </w:pPr>
      <w:r w:rsidRPr="21A19BCD" w:rsidR="5F07714D">
        <w:rPr>
          <w:b w:val="1"/>
          <w:bCs w:val="1"/>
          <w:noProof w:val="0"/>
          <w:sz w:val="28"/>
          <w:szCs w:val="28"/>
          <w:lang w:val="en-US"/>
        </w:rPr>
        <w:t>7.1 Utilizing Graphics Libraries</w:t>
      </w:r>
      <w:r w:rsidRPr="21A19BCD" w:rsidR="5F07714D">
        <w:rPr>
          <w:b w:val="1"/>
          <w:bCs w:val="1"/>
          <w:noProof w:val="0"/>
          <w:sz w:val="32"/>
          <w:szCs w:val="32"/>
          <w:lang w:val="en-US"/>
        </w:rPr>
        <w:t>:</w:t>
      </w:r>
    </w:p>
    <w:p w:rsidR="5F07714D" w:rsidP="21A19BCD" w:rsidRDefault="5F07714D" w14:paraId="0B7C60DF" w14:textId="73E8F8A1">
      <w:pPr>
        <w:pStyle w:val="ListParagraph"/>
        <w:numPr>
          <w:ilvl w:val="0"/>
          <w:numId w:val="6"/>
        </w:numPr>
        <w:jc w:val="left"/>
        <w:rPr>
          <w:b w:val="0"/>
          <w:bCs w:val="0"/>
          <w:noProof w:val="0"/>
          <w:sz w:val="24"/>
          <w:szCs w:val="24"/>
          <w:lang w:val="en-US"/>
        </w:rPr>
      </w:pPr>
      <w:r w:rsidRPr="21A19BCD" w:rsidR="5F07714D">
        <w:rPr>
          <w:b w:val="0"/>
          <w:bCs w:val="0"/>
          <w:noProof w:val="0"/>
          <w:sz w:val="24"/>
          <w:szCs w:val="24"/>
          <w:lang w:val="en-US"/>
        </w:rPr>
        <w:t xml:space="preserve">One of the significant lessons was the effective use of Java's graphics libraries, specifically Swing and AWT, which are tailored for </w:t>
      </w:r>
      <w:r w:rsidRPr="21A19BCD" w:rsidR="5F07714D">
        <w:rPr>
          <w:b w:val="0"/>
          <w:bCs w:val="0"/>
          <w:noProof w:val="0"/>
          <w:sz w:val="24"/>
          <w:szCs w:val="24"/>
          <w:lang w:val="en-US"/>
        </w:rPr>
        <w:t>rendering</w:t>
      </w:r>
      <w:r w:rsidRPr="21A19BCD" w:rsidR="5F07714D">
        <w:rPr>
          <w:b w:val="0"/>
          <w:bCs w:val="0"/>
          <w:noProof w:val="0"/>
          <w:sz w:val="24"/>
          <w:szCs w:val="24"/>
          <w:lang w:val="en-US"/>
        </w:rPr>
        <w:t xml:space="preserve"> graphical items. Understanding how to create and manipulate </w:t>
      </w:r>
      <w:r w:rsidRPr="21A19BCD" w:rsidR="5F07714D">
        <w:rPr>
          <w:b w:val="0"/>
          <w:bCs w:val="0"/>
          <w:noProof w:val="0"/>
          <w:sz w:val="24"/>
          <w:szCs w:val="24"/>
          <w:lang w:val="en-US"/>
        </w:rPr>
        <w:t>JPanel</w:t>
      </w:r>
      <w:r w:rsidRPr="21A19BCD" w:rsidR="5F07714D">
        <w:rPr>
          <w:b w:val="0"/>
          <w:bCs w:val="0"/>
          <w:noProof w:val="0"/>
          <w:sz w:val="24"/>
          <w:szCs w:val="24"/>
          <w:lang w:val="en-US"/>
        </w:rPr>
        <w:t xml:space="preserve"> components enabled the development of a visually appealing interface that enhances user engagement and interaction.</w:t>
      </w:r>
    </w:p>
    <w:p w:rsidR="5F07714D" w:rsidP="21A19BCD" w:rsidRDefault="5F07714D" w14:paraId="230A0E83" w14:textId="0FA2B7C9">
      <w:pPr>
        <w:pStyle w:val="Normal"/>
        <w:ind w:left="0"/>
        <w:jc w:val="left"/>
        <w:rPr>
          <w:b w:val="1"/>
          <w:bCs w:val="1"/>
          <w:noProof w:val="0"/>
          <w:lang w:val="en-US"/>
        </w:rPr>
      </w:pPr>
      <w:r w:rsidRPr="21A19BCD" w:rsidR="5F07714D">
        <w:rPr>
          <w:b w:val="1"/>
          <w:bCs w:val="1"/>
          <w:noProof w:val="0"/>
          <w:lang w:val="en-US"/>
        </w:rPr>
        <w:t>7.2 Thread Management:</w:t>
      </w:r>
    </w:p>
    <w:p w:rsidR="5F07714D" w:rsidP="21A19BCD" w:rsidRDefault="5F07714D" w14:paraId="255DF944" w14:textId="4CC31BFB">
      <w:pPr>
        <w:pStyle w:val="ListParagraph"/>
        <w:numPr>
          <w:ilvl w:val="0"/>
          <w:numId w:val="6"/>
        </w:numPr>
        <w:jc w:val="left"/>
        <w:rPr>
          <w:noProof w:val="0"/>
          <w:lang w:val="en-US"/>
        </w:rPr>
      </w:pPr>
      <w:r w:rsidRPr="21A19BCD" w:rsidR="5F07714D">
        <w:rPr>
          <w:noProof w:val="0"/>
          <w:lang w:val="en-US"/>
        </w:rPr>
        <w:t>Handling threads was another crucial aspect learned during the project. Implementing a multi-threaded approach not only improved the performance of the application but also ensured that the GUI remained responsive while performing computational tasks.</w:t>
      </w:r>
    </w:p>
    <w:p w:rsidR="5F07714D" w:rsidP="21A19BCD" w:rsidRDefault="5F07714D" w14:paraId="6983B2B4" w14:textId="14044EF0">
      <w:pPr>
        <w:pStyle w:val="ListParagraph"/>
        <w:numPr>
          <w:ilvl w:val="0"/>
          <w:numId w:val="6"/>
        </w:numPr>
        <w:jc w:val="left"/>
        <w:rPr>
          <w:noProof w:val="0"/>
          <w:lang w:val="en-US"/>
        </w:rPr>
      </w:pPr>
      <w:r w:rsidRPr="21A19BCD" w:rsidR="5F07714D">
        <w:rPr>
          <w:noProof w:val="0"/>
          <w:lang w:val="en-US"/>
        </w:rPr>
        <w:t>This experience emphasized the importance of proper thread management in building efficient applications</w:t>
      </w:r>
    </w:p>
    <w:p w:rsidR="5F07714D" w:rsidP="21A19BCD" w:rsidRDefault="5F07714D" w14:paraId="30799C27" w14:textId="49FDECD0">
      <w:pPr>
        <w:pStyle w:val="Normal"/>
        <w:ind w:left="0"/>
        <w:jc w:val="left"/>
        <w:rPr>
          <w:b w:val="1"/>
          <w:bCs w:val="1"/>
          <w:noProof w:val="0"/>
          <w:sz w:val="28"/>
          <w:szCs w:val="28"/>
          <w:lang w:val="en-US"/>
        </w:rPr>
      </w:pPr>
      <w:r w:rsidRPr="21A19BCD" w:rsidR="5F07714D">
        <w:rPr>
          <w:b w:val="1"/>
          <w:bCs w:val="1"/>
          <w:noProof w:val="0"/>
          <w:sz w:val="28"/>
          <w:szCs w:val="28"/>
          <w:lang w:val="en-US"/>
        </w:rPr>
        <w:t>7.3 Algorithm Optimization:</w:t>
      </w:r>
    </w:p>
    <w:p w:rsidR="5F07714D" w:rsidP="21A19BCD" w:rsidRDefault="5F07714D" w14:paraId="70FFC5A7" w14:textId="670348AE">
      <w:pPr>
        <w:pStyle w:val="ListParagraph"/>
        <w:numPr>
          <w:ilvl w:val="0"/>
          <w:numId w:val="6"/>
        </w:numPr>
        <w:jc w:val="left"/>
        <w:rPr>
          <w:noProof w:val="0"/>
          <w:lang w:val="en-US"/>
        </w:rPr>
      </w:pPr>
      <w:r w:rsidRPr="21A19BCD" w:rsidR="5F07714D">
        <w:rPr>
          <w:noProof w:val="0"/>
          <w:lang w:val="en-US"/>
        </w:rPr>
        <w:t>The project reinforced the significance of algorithm efficiency and optimization techniques. Implementing strategies such as pruning and early termination highlighted how critical these techniques are for managing computational complexity, particularly in recursive algorithms.</w:t>
      </w:r>
    </w:p>
    <w:p w:rsidR="5F07714D" w:rsidP="21A19BCD" w:rsidRDefault="5F07714D" w14:paraId="5D42A637" w14:textId="525D831C">
      <w:pPr>
        <w:pStyle w:val="Normal"/>
        <w:spacing w:before="240" w:beforeAutospacing="off" w:after="240" w:afterAutospacing="off"/>
        <w:ind w:left="0"/>
        <w:rPr>
          <w:b w:val="1"/>
          <w:bCs w:val="1"/>
          <w:noProof w:val="0"/>
          <w:sz w:val="28"/>
          <w:szCs w:val="28"/>
          <w:lang w:val="en-US"/>
        </w:rPr>
      </w:pPr>
      <w:r w:rsidRPr="21A19BCD" w:rsidR="5F07714D">
        <w:rPr>
          <w:b w:val="1"/>
          <w:bCs w:val="1"/>
          <w:noProof w:val="0"/>
          <w:sz w:val="28"/>
          <w:szCs w:val="28"/>
          <w:lang w:val="en-US"/>
        </w:rPr>
        <w:t>7.4 Problem-Solving Skills:</w:t>
      </w:r>
    </w:p>
    <w:p w:rsidR="5F07714D" w:rsidP="21A19BCD" w:rsidRDefault="5F07714D" w14:paraId="4EF0C9ED" w14:textId="115FCDF6">
      <w:pPr>
        <w:pStyle w:val="ListParagraph"/>
        <w:numPr>
          <w:ilvl w:val="0"/>
          <w:numId w:val="6"/>
        </w:numPr>
        <w:spacing w:before="240" w:beforeAutospacing="off" w:after="240" w:afterAutospacing="off"/>
        <w:rPr>
          <w:noProof w:val="0"/>
          <w:lang w:val="en-US"/>
        </w:rPr>
      </w:pPr>
      <w:r w:rsidRPr="21A19BCD" w:rsidR="5F07714D">
        <w:rPr>
          <w:noProof w:val="0"/>
          <w:lang w:val="en-US"/>
        </w:rPr>
        <w:t>Engaging with the N-Queens problem fostered a deeper understanding of backtracking algorithms and combinatorial problems.</w:t>
      </w:r>
    </w:p>
    <w:p w:rsidR="5F07714D" w:rsidP="21A19BCD" w:rsidRDefault="5F07714D" w14:paraId="7E438946" w14:textId="256B71C6">
      <w:pPr>
        <w:pStyle w:val="ListParagraph"/>
        <w:numPr>
          <w:ilvl w:val="0"/>
          <w:numId w:val="6"/>
        </w:numPr>
        <w:spacing w:before="240" w:beforeAutospacing="off" w:after="240" w:afterAutospacing="off"/>
        <w:rPr/>
      </w:pPr>
      <w:r w:rsidRPr="21A19BCD" w:rsidR="5F07714D">
        <w:rPr>
          <w:noProof w:val="0"/>
          <w:lang w:val="en-US"/>
        </w:rPr>
        <w:t>This hands-on experience contributed to enhanced analytical and problem-solving skills, applicable to a wide range of programming challenges.</w:t>
      </w:r>
    </w:p>
    <w:p w:rsidR="5F07714D" w:rsidP="21A19BCD" w:rsidRDefault="5F07714D" w14:paraId="0C982557" w14:textId="3FD6E79C">
      <w:pPr>
        <w:pStyle w:val="Normal"/>
        <w:ind w:left="0"/>
        <w:rPr>
          <w:b w:val="1"/>
          <w:bCs w:val="1"/>
          <w:noProof w:val="0"/>
          <w:sz w:val="28"/>
          <w:szCs w:val="28"/>
          <w:lang w:val="en-US"/>
        </w:rPr>
      </w:pPr>
      <w:r w:rsidRPr="21A19BCD" w:rsidR="5F07714D">
        <w:rPr>
          <w:b w:val="1"/>
          <w:bCs w:val="1"/>
          <w:noProof w:val="0"/>
          <w:sz w:val="28"/>
          <w:szCs w:val="28"/>
          <w:lang w:val="en-US"/>
        </w:rPr>
        <w:t>7.5 User Experience Design:</w:t>
      </w:r>
    </w:p>
    <w:p w:rsidR="5F07714D" w:rsidP="21A19BCD" w:rsidRDefault="5F07714D" w14:paraId="59799728" w14:textId="35D3F877">
      <w:pPr>
        <w:pStyle w:val="ListParagraph"/>
        <w:numPr>
          <w:ilvl w:val="0"/>
          <w:numId w:val="6"/>
        </w:numPr>
        <w:rPr>
          <w:noProof w:val="0"/>
          <w:lang w:val="en-US"/>
        </w:rPr>
      </w:pPr>
      <w:r w:rsidRPr="21A19BCD" w:rsidR="5F07714D">
        <w:rPr>
          <w:noProof w:val="0"/>
          <w:lang w:val="en-US"/>
        </w:rPr>
        <w:t>Creating an interactive and user-friendly interface underscored the importance of user experience in software development.</w:t>
      </w:r>
    </w:p>
    <w:p w:rsidR="5F07714D" w:rsidP="21A19BCD" w:rsidRDefault="5F07714D" w14:paraId="4C6D9849" w14:textId="57C53C5E">
      <w:pPr>
        <w:pStyle w:val="ListParagraph"/>
        <w:numPr>
          <w:ilvl w:val="0"/>
          <w:numId w:val="6"/>
        </w:numPr>
        <w:rPr/>
      </w:pPr>
      <w:r w:rsidRPr="21A19BCD" w:rsidR="5F07714D">
        <w:rPr>
          <w:noProof w:val="0"/>
          <w:lang w:val="en-US"/>
        </w:rPr>
        <w:t>Ensuring that the program provided clear visual feedback and intuitive navigation was essential for effectively communicating complex concepts to users.</w:t>
      </w:r>
    </w:p>
    <w:p w:rsidR="21A19BCD" w:rsidP="21A19BCD" w:rsidRDefault="21A19BCD" w14:paraId="12097F7D" w14:textId="50BC7B2E">
      <w:pPr>
        <w:pStyle w:val="Normal"/>
        <w:jc w:val="left"/>
        <w:rPr>
          <w:b w:val="1"/>
          <w:bCs w:val="1"/>
          <w:noProof w:val="0"/>
          <w:sz w:val="32"/>
          <w:szCs w:val="32"/>
          <w:lang w:val="en-US"/>
        </w:rPr>
      </w:pPr>
    </w:p>
    <w:p w:rsidR="21A19BCD" w:rsidRDefault="21A19BCD" w14:paraId="3C3AD46E" w14:textId="2F4ECA66">
      <w:r>
        <w:br w:type="page"/>
      </w:r>
    </w:p>
    <w:p w:rsidR="7C626757" w:rsidP="21A19BCD" w:rsidRDefault="7C626757" w14:paraId="073E5AB0" w14:textId="4F596861">
      <w:pPr>
        <w:pStyle w:val="Normal"/>
        <w:jc w:val="center"/>
        <w:rPr>
          <w:b w:val="1"/>
          <w:bCs w:val="1"/>
          <w:noProof w:val="0"/>
          <w:sz w:val="32"/>
          <w:szCs w:val="32"/>
          <w:lang w:val="en-US"/>
        </w:rPr>
      </w:pPr>
      <w:r w:rsidRPr="21A19BCD" w:rsidR="7C626757">
        <w:rPr>
          <w:b w:val="1"/>
          <w:bCs w:val="1"/>
          <w:noProof w:val="0"/>
          <w:sz w:val="32"/>
          <w:szCs w:val="32"/>
          <w:lang w:val="en-US"/>
        </w:rPr>
        <w:t xml:space="preserve">8. </w:t>
      </w:r>
      <w:r w:rsidRPr="21A19BCD" w:rsidR="3F1F84E1">
        <w:rPr>
          <w:b w:val="1"/>
          <w:bCs w:val="1"/>
          <w:noProof w:val="0"/>
          <w:sz w:val="32"/>
          <w:szCs w:val="32"/>
          <w:lang w:val="en-US"/>
        </w:rPr>
        <w:t>Conclusion</w:t>
      </w:r>
    </w:p>
    <w:p w:rsidR="6B6918BE" w:rsidP="21A19BCD" w:rsidRDefault="6B6918BE" w14:paraId="419D8F78" w14:textId="154E95BD">
      <w:pPr>
        <w:pStyle w:val="Normal"/>
        <w:ind w:left="0" w:firstLine="720"/>
        <w:jc w:val="left"/>
        <w:rPr>
          <w:b w:val="0"/>
          <w:bCs w:val="0"/>
          <w:noProof w:val="0"/>
          <w:sz w:val="24"/>
          <w:szCs w:val="24"/>
          <w:lang w:val="en-US"/>
        </w:rPr>
      </w:pPr>
      <w:r w:rsidRPr="21A19BCD" w:rsidR="6B6918BE">
        <w:rPr>
          <w:b w:val="0"/>
          <w:bCs w:val="0"/>
          <w:noProof w:val="0"/>
          <w:sz w:val="24"/>
          <w:szCs w:val="24"/>
          <w:lang w:val="en-US"/>
        </w:rPr>
        <w:t xml:space="preserve">The project on the visual solution to the N-Queens problem using Java </w:t>
      </w:r>
      <w:r w:rsidRPr="21A19BCD" w:rsidR="6B6918BE">
        <w:rPr>
          <w:b w:val="0"/>
          <w:bCs w:val="0"/>
          <w:noProof w:val="0"/>
          <w:sz w:val="24"/>
          <w:szCs w:val="24"/>
          <w:lang w:val="en-US"/>
        </w:rPr>
        <w:t>demonstrates</w:t>
      </w:r>
      <w:r w:rsidRPr="21A19BCD" w:rsidR="6B6918BE">
        <w:rPr>
          <w:b w:val="0"/>
          <w:bCs w:val="0"/>
          <w:noProof w:val="0"/>
          <w:sz w:val="24"/>
          <w:szCs w:val="24"/>
          <w:lang w:val="en-US"/>
        </w:rPr>
        <w:t xml:space="preserve"> a comprehensive approach to understanding and solving a classic combinatorial puzzle. Through implementing efficient algorithms and multi-threading techniques, the program effectively finds and visualizes valid queen placements on an N x N chessboard. This project not only </w:t>
      </w:r>
      <w:r w:rsidRPr="21A19BCD" w:rsidR="6B6918BE">
        <w:rPr>
          <w:b w:val="0"/>
          <w:bCs w:val="0"/>
          <w:noProof w:val="0"/>
          <w:sz w:val="24"/>
          <w:szCs w:val="24"/>
          <w:lang w:val="en-US"/>
        </w:rPr>
        <w:t>showcases</w:t>
      </w:r>
      <w:r w:rsidRPr="21A19BCD" w:rsidR="6B6918BE">
        <w:rPr>
          <w:b w:val="0"/>
          <w:bCs w:val="0"/>
          <w:noProof w:val="0"/>
          <w:sz w:val="24"/>
          <w:szCs w:val="24"/>
          <w:lang w:val="en-US"/>
        </w:rPr>
        <w:t xml:space="preserve"> the power of Java for algorithmic problem-solving and GUI development but also serves as an educational tool that enhances the user's understanding of backtracking, optimization, and algorithm efficiency.</w:t>
      </w:r>
    </w:p>
    <w:p w:rsidR="6B6918BE" w:rsidP="21A19BCD" w:rsidRDefault="6B6918BE" w14:paraId="7AEC350E" w14:textId="6D14CF98">
      <w:pPr>
        <w:pStyle w:val="Normal"/>
        <w:ind w:left="0" w:firstLine="720"/>
        <w:jc w:val="left"/>
        <w:rPr>
          <w:b w:val="0"/>
          <w:bCs w:val="0"/>
          <w:noProof w:val="0"/>
          <w:sz w:val="24"/>
          <w:szCs w:val="24"/>
          <w:lang w:val="en-US"/>
        </w:rPr>
      </w:pPr>
      <w:r w:rsidRPr="21A19BCD" w:rsidR="6B6918BE">
        <w:rPr>
          <w:b w:val="0"/>
          <w:bCs w:val="0"/>
          <w:noProof w:val="0"/>
          <w:sz w:val="24"/>
          <w:szCs w:val="24"/>
          <w:lang w:val="en-US"/>
        </w:rPr>
        <w:t xml:space="preserve">By providing real-time visual feedback and an interactive learning experience, the program encourages users to explore the intricacies of the N-Queens problem, analyze patterns, and develop problem-solving skills. The use of memory management techniques ensures the program </w:t>
      </w:r>
      <w:r w:rsidRPr="21A19BCD" w:rsidR="6B6918BE">
        <w:rPr>
          <w:b w:val="0"/>
          <w:bCs w:val="0"/>
          <w:noProof w:val="0"/>
          <w:sz w:val="24"/>
          <w:szCs w:val="24"/>
          <w:lang w:val="en-US"/>
        </w:rPr>
        <w:t>remains</w:t>
      </w:r>
      <w:r w:rsidRPr="21A19BCD" w:rsidR="6B6918BE">
        <w:rPr>
          <w:b w:val="0"/>
          <w:bCs w:val="0"/>
          <w:noProof w:val="0"/>
          <w:sz w:val="24"/>
          <w:szCs w:val="24"/>
          <w:lang w:val="en-US"/>
        </w:rPr>
        <w:t xml:space="preserve"> responsive, while performance optimizations such as pruning and early termination enhance its efficiency. This project exemplifies the integration of theoretical computer science concepts with practical programming skills, offering a robust and engaging way to approach complex computational problems.</w:t>
      </w:r>
    </w:p>
    <w:p w:rsidR="21A19BCD" w:rsidRDefault="21A19BCD" w14:paraId="0E9ACAFC" w14:textId="7C846D1D">
      <w:r>
        <w:br w:type="page"/>
      </w:r>
    </w:p>
    <w:p w:rsidR="3DC0F864" w:rsidP="21A19BCD" w:rsidRDefault="3DC0F864" w14:paraId="12AF007F" w14:textId="674D8175">
      <w:pPr>
        <w:pStyle w:val="Normal"/>
        <w:ind w:left="0"/>
        <w:jc w:val="center"/>
        <w:rPr>
          <w:b w:val="1"/>
          <w:bCs w:val="1"/>
          <w:noProof w:val="0"/>
          <w:sz w:val="32"/>
          <w:szCs w:val="32"/>
          <w:lang w:val="en-US"/>
        </w:rPr>
      </w:pPr>
      <w:r w:rsidRPr="21A19BCD" w:rsidR="3DC0F864">
        <w:rPr>
          <w:b w:val="1"/>
          <w:bCs w:val="1"/>
          <w:noProof w:val="0"/>
          <w:sz w:val="32"/>
          <w:szCs w:val="32"/>
          <w:lang w:val="en-US"/>
        </w:rPr>
        <w:t>9</w:t>
      </w:r>
      <w:r w:rsidRPr="21A19BCD" w:rsidR="658E0A84">
        <w:rPr>
          <w:b w:val="1"/>
          <w:bCs w:val="1"/>
          <w:noProof w:val="0"/>
          <w:sz w:val="32"/>
          <w:szCs w:val="32"/>
          <w:lang w:val="en-US"/>
        </w:rPr>
        <w:t xml:space="preserve">. </w:t>
      </w:r>
      <w:r w:rsidRPr="21A19BCD" w:rsidR="2F72D6C3">
        <w:rPr>
          <w:b w:val="1"/>
          <w:bCs w:val="1"/>
          <w:noProof w:val="0"/>
          <w:sz w:val="32"/>
          <w:szCs w:val="32"/>
          <w:lang w:val="en-US"/>
        </w:rPr>
        <w:t>Glossary</w:t>
      </w:r>
    </w:p>
    <w:p w:rsidR="635E22AF" w:rsidP="21A19BCD" w:rsidRDefault="635E22AF" w14:paraId="7B10DFC9" w14:textId="71E3750D">
      <w:pPr>
        <w:pStyle w:val="ListParagraph"/>
        <w:numPr>
          <w:ilvl w:val="0"/>
          <w:numId w:val="4"/>
        </w:numPr>
        <w:jc w:val="left"/>
        <w:rPr>
          <w:noProof w:val="0"/>
          <w:lang w:val="en-US"/>
        </w:rPr>
      </w:pPr>
      <w:r w:rsidRPr="21A19BCD" w:rsidR="635E22AF">
        <w:rPr>
          <w:noProof w:val="0"/>
          <w:u w:val="single"/>
          <w:lang w:val="en-US"/>
        </w:rPr>
        <w:t>Algorithm</w:t>
      </w:r>
      <w:r w:rsidRPr="21A19BCD" w:rsidR="635E22AF">
        <w:rPr>
          <w:noProof w:val="0"/>
          <w:lang w:val="en-US"/>
        </w:rPr>
        <w:t>:</w:t>
      </w:r>
    </w:p>
    <w:p w:rsidR="635E22AF" w:rsidP="21A19BCD" w:rsidRDefault="635E22AF" w14:paraId="646D9E8F" w14:textId="0C2888D4">
      <w:pPr>
        <w:pStyle w:val="ListParagraph"/>
        <w:numPr>
          <w:ilvl w:val="1"/>
          <w:numId w:val="4"/>
        </w:numPr>
        <w:jc w:val="left"/>
        <w:rPr>
          <w:noProof w:val="0"/>
          <w:lang w:val="en-US"/>
        </w:rPr>
      </w:pPr>
      <w:r w:rsidRPr="21A19BCD" w:rsidR="635E22AF">
        <w:rPr>
          <w:noProof w:val="0"/>
          <w:lang w:val="en-US"/>
        </w:rPr>
        <w:t>A step-by-step procedure for solving a problem or performing a computation.</w:t>
      </w:r>
    </w:p>
    <w:p w:rsidR="635E22AF" w:rsidP="21A19BCD" w:rsidRDefault="635E22AF" w14:paraId="0CD3AA1B" w14:textId="4A13B49F">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Backtracking</w:t>
      </w:r>
      <w:r w:rsidRPr="21A19BCD" w:rsidR="635E22AF">
        <w:rPr>
          <w:noProof w:val="0"/>
          <w:lang w:val="en-US"/>
        </w:rPr>
        <w:t>:</w:t>
      </w:r>
    </w:p>
    <w:p w:rsidR="635E22AF" w:rsidP="21A19BCD" w:rsidRDefault="635E22AF" w14:paraId="6D22CA18" w14:textId="09A3C241">
      <w:pPr>
        <w:pStyle w:val="ListParagraph"/>
        <w:numPr>
          <w:ilvl w:val="1"/>
          <w:numId w:val="4"/>
        </w:numPr>
        <w:spacing w:before="240" w:beforeAutospacing="off" w:after="240" w:afterAutospacing="off"/>
        <w:rPr/>
      </w:pPr>
      <w:r w:rsidRPr="21A19BCD" w:rsidR="635E22AF">
        <w:rPr>
          <w:noProof w:val="0"/>
          <w:lang w:val="en-US"/>
        </w:rPr>
        <w:t xml:space="preserve">A recursive algorithmic technique for solving problems by trying to build a solution incrementally and abandoning solutions that </w:t>
      </w:r>
      <w:r w:rsidRPr="21A19BCD" w:rsidR="635E22AF">
        <w:rPr>
          <w:noProof w:val="0"/>
          <w:lang w:val="en-US"/>
        </w:rPr>
        <w:t>fail to</w:t>
      </w:r>
      <w:r w:rsidRPr="21A19BCD" w:rsidR="635E22AF">
        <w:rPr>
          <w:noProof w:val="0"/>
          <w:lang w:val="en-US"/>
        </w:rPr>
        <w:t xml:space="preserve"> satisfy constraints.</w:t>
      </w:r>
    </w:p>
    <w:p w:rsidR="635E22AF" w:rsidP="21A19BCD" w:rsidRDefault="635E22AF" w14:paraId="7688A118" w14:textId="29A7AA90">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Chessboard</w:t>
      </w:r>
      <w:r w:rsidRPr="21A19BCD" w:rsidR="635E22AF">
        <w:rPr>
          <w:noProof w:val="0"/>
          <w:lang w:val="en-US"/>
        </w:rPr>
        <w:t>:</w:t>
      </w:r>
    </w:p>
    <w:p w:rsidR="635E22AF" w:rsidP="21A19BCD" w:rsidRDefault="635E22AF" w14:paraId="08E76FDC" w14:textId="188121C2">
      <w:pPr>
        <w:pStyle w:val="ListParagraph"/>
        <w:numPr>
          <w:ilvl w:val="1"/>
          <w:numId w:val="4"/>
        </w:numPr>
        <w:spacing w:before="240" w:beforeAutospacing="off" w:after="240" w:afterAutospacing="off"/>
        <w:rPr/>
      </w:pPr>
      <w:r w:rsidRPr="21A19BCD" w:rsidR="635E22AF">
        <w:rPr>
          <w:noProof w:val="0"/>
          <w:lang w:val="en-US"/>
        </w:rPr>
        <w:t>An 8x8 grid used in the game of chess; in the N-Queens problem, it is generalized to an N x N grid.</w:t>
      </w:r>
    </w:p>
    <w:p w:rsidR="635E22AF" w:rsidP="21A19BCD" w:rsidRDefault="635E22AF" w14:paraId="4C3EB153" w14:textId="31D1D24B">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Component</w:t>
      </w:r>
      <w:r w:rsidRPr="21A19BCD" w:rsidR="635E22AF">
        <w:rPr>
          <w:noProof w:val="0"/>
          <w:lang w:val="en-US"/>
        </w:rPr>
        <w:t>:</w:t>
      </w:r>
    </w:p>
    <w:p w:rsidR="635E22AF" w:rsidP="21A19BCD" w:rsidRDefault="635E22AF" w14:paraId="5E1FAA76" w14:textId="58AA8672">
      <w:pPr>
        <w:pStyle w:val="ListParagraph"/>
        <w:numPr>
          <w:ilvl w:val="1"/>
          <w:numId w:val="4"/>
        </w:numPr>
        <w:spacing w:before="240" w:beforeAutospacing="off" w:after="240" w:afterAutospacing="off"/>
        <w:rPr/>
      </w:pPr>
      <w:r w:rsidRPr="21A19BCD" w:rsidR="635E22AF">
        <w:rPr>
          <w:noProof w:val="0"/>
          <w:lang w:val="en-US"/>
        </w:rPr>
        <w:t xml:space="preserve">An individual GUI element in Java, such as a </w:t>
      </w:r>
      <w:r w:rsidRPr="21A19BCD" w:rsidR="635E22AF">
        <w:rPr>
          <w:noProof w:val="0"/>
          <w:lang w:val="en-US"/>
        </w:rPr>
        <w:t>JPanel</w:t>
      </w:r>
      <w:r w:rsidRPr="21A19BCD" w:rsidR="635E22AF">
        <w:rPr>
          <w:noProof w:val="0"/>
          <w:lang w:val="en-US"/>
        </w:rPr>
        <w:t>, used to create the visual representation of the chessboard.</w:t>
      </w:r>
    </w:p>
    <w:p w:rsidR="635E22AF" w:rsidP="21A19BCD" w:rsidRDefault="635E22AF" w14:paraId="23BDA801" w14:textId="102E2BAE">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Diagonal</w:t>
      </w:r>
      <w:r w:rsidRPr="21A19BCD" w:rsidR="635E22AF">
        <w:rPr>
          <w:noProof w:val="0"/>
          <w:lang w:val="en-US"/>
        </w:rPr>
        <w:t>:</w:t>
      </w:r>
    </w:p>
    <w:p w:rsidR="635E22AF" w:rsidP="21A19BCD" w:rsidRDefault="635E22AF" w14:paraId="2D8E119F" w14:textId="653EE693">
      <w:pPr>
        <w:pStyle w:val="ListParagraph"/>
        <w:numPr>
          <w:ilvl w:val="1"/>
          <w:numId w:val="4"/>
        </w:numPr>
        <w:spacing w:before="240" w:beforeAutospacing="off" w:after="240" w:afterAutospacing="off"/>
        <w:rPr/>
      </w:pPr>
      <w:r w:rsidRPr="21A19BCD" w:rsidR="635E22AF">
        <w:rPr>
          <w:noProof w:val="0"/>
          <w:lang w:val="en-US"/>
        </w:rPr>
        <w:t>A line of squares running at an angle across the chessboard, important in the N-Queens problem as queens can attack diagonally.</w:t>
      </w:r>
    </w:p>
    <w:p w:rsidR="2B8F7255" w:rsidP="21A19BCD" w:rsidRDefault="2B8F7255" w14:paraId="0C91E655" w14:textId="5EA81ADA">
      <w:pPr>
        <w:pStyle w:val="ListParagraph"/>
        <w:numPr>
          <w:ilvl w:val="0"/>
          <w:numId w:val="4"/>
        </w:numPr>
        <w:spacing w:before="240" w:beforeAutospacing="off" w:after="240" w:afterAutospacing="off"/>
        <w:rPr>
          <w:noProof w:val="0"/>
          <w:lang w:val="en-US"/>
        </w:rPr>
      </w:pPr>
      <w:r w:rsidRPr="21A19BCD" w:rsidR="2B8F7255">
        <w:rPr>
          <w:noProof w:val="0"/>
          <w:u w:val="single"/>
          <w:lang w:val="en-US"/>
        </w:rPr>
        <w:t>File</w:t>
      </w:r>
      <w:r w:rsidRPr="21A19BCD" w:rsidR="2B8F7255">
        <w:rPr>
          <w:noProof w:val="0"/>
          <w:lang w:val="en-US"/>
        </w:rPr>
        <w:t>:</w:t>
      </w:r>
    </w:p>
    <w:p w:rsidR="2B8F7255" w:rsidP="21A19BCD" w:rsidRDefault="2B8F7255" w14:paraId="6432ADAA" w14:textId="7056373F">
      <w:pPr>
        <w:pStyle w:val="ListParagraph"/>
        <w:numPr>
          <w:ilvl w:val="1"/>
          <w:numId w:val="4"/>
        </w:numPr>
        <w:spacing w:before="240" w:beforeAutospacing="off" w:after="240" w:afterAutospacing="off"/>
        <w:rPr>
          <w:noProof w:val="0"/>
          <w:lang w:val="en-US"/>
        </w:rPr>
      </w:pPr>
      <w:r w:rsidRPr="21A19BCD" w:rsidR="2B8F7255">
        <w:rPr>
          <w:noProof w:val="0"/>
          <w:lang w:val="en-US"/>
        </w:rPr>
        <w:t>In chess, a file refers to a straight full set of squares on the vertical axis</w:t>
      </w:r>
    </w:p>
    <w:p w:rsidR="635E22AF" w:rsidP="21A19BCD" w:rsidRDefault="635E22AF" w14:paraId="076CF969" w14:textId="5229D016">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GUI (Graphical User Interface)</w:t>
      </w:r>
      <w:r w:rsidRPr="21A19BCD" w:rsidR="635E22AF">
        <w:rPr>
          <w:noProof w:val="0"/>
          <w:lang w:val="en-US"/>
        </w:rPr>
        <w:t>:</w:t>
      </w:r>
    </w:p>
    <w:p w:rsidR="635E22AF" w:rsidP="21A19BCD" w:rsidRDefault="635E22AF" w14:paraId="295CB972" w14:textId="5F9C1D10">
      <w:pPr>
        <w:pStyle w:val="ListParagraph"/>
        <w:numPr>
          <w:ilvl w:val="1"/>
          <w:numId w:val="4"/>
        </w:numPr>
        <w:spacing w:before="240" w:beforeAutospacing="off" w:after="240" w:afterAutospacing="off"/>
        <w:rPr/>
      </w:pPr>
      <w:r w:rsidRPr="21A19BCD" w:rsidR="635E22AF">
        <w:rPr>
          <w:noProof w:val="0"/>
          <w:lang w:val="en-US"/>
        </w:rPr>
        <w:t>The interface through which users interact with the program visually.</w:t>
      </w:r>
    </w:p>
    <w:p w:rsidR="635E22AF" w:rsidP="21A19BCD" w:rsidRDefault="635E22AF" w14:paraId="24AB22DA" w14:textId="3E32520A">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Java</w:t>
      </w:r>
      <w:r w:rsidRPr="21A19BCD" w:rsidR="635E22AF">
        <w:rPr>
          <w:noProof w:val="0"/>
          <w:lang w:val="en-US"/>
        </w:rPr>
        <w:t>:</w:t>
      </w:r>
    </w:p>
    <w:p w:rsidR="635E22AF" w:rsidP="21A19BCD" w:rsidRDefault="635E22AF" w14:paraId="14EA5EDE" w14:textId="1FB5C178">
      <w:pPr>
        <w:pStyle w:val="ListParagraph"/>
        <w:numPr>
          <w:ilvl w:val="1"/>
          <w:numId w:val="4"/>
        </w:numPr>
        <w:spacing w:before="240" w:beforeAutospacing="off" w:after="240" w:afterAutospacing="off"/>
        <w:rPr/>
      </w:pPr>
      <w:r w:rsidRPr="21A19BCD" w:rsidR="635E22AF">
        <w:rPr>
          <w:noProof w:val="0"/>
          <w:lang w:val="en-US"/>
        </w:rPr>
        <w:t xml:space="preserve">A high-level programming language used to implement </w:t>
      </w:r>
      <w:r w:rsidRPr="21A19BCD" w:rsidR="635E22AF">
        <w:rPr>
          <w:noProof w:val="0"/>
          <w:lang w:val="en-US"/>
        </w:rPr>
        <w:t>the visual solution</w:t>
      </w:r>
      <w:r w:rsidRPr="21A19BCD" w:rsidR="635E22AF">
        <w:rPr>
          <w:noProof w:val="0"/>
          <w:lang w:val="en-US"/>
        </w:rPr>
        <w:t>.</w:t>
      </w:r>
    </w:p>
    <w:p w:rsidR="635E22AF" w:rsidP="21A19BCD" w:rsidRDefault="635E22AF" w14:paraId="2555DA17" w14:textId="0DCC3553">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JPanel</w:t>
      </w:r>
      <w:r w:rsidRPr="21A19BCD" w:rsidR="635E22AF">
        <w:rPr>
          <w:noProof w:val="0"/>
          <w:lang w:val="en-US"/>
        </w:rPr>
        <w:t>:</w:t>
      </w:r>
    </w:p>
    <w:p w:rsidR="635E22AF" w:rsidP="21A19BCD" w:rsidRDefault="635E22AF" w14:paraId="09921235" w14:textId="011C3977">
      <w:pPr>
        <w:pStyle w:val="ListParagraph"/>
        <w:numPr>
          <w:ilvl w:val="1"/>
          <w:numId w:val="4"/>
        </w:numPr>
        <w:spacing w:before="240" w:beforeAutospacing="off" w:after="240" w:afterAutospacing="off"/>
        <w:rPr/>
      </w:pPr>
      <w:r w:rsidRPr="21A19BCD" w:rsidR="635E22AF">
        <w:rPr>
          <w:noProof w:val="0"/>
          <w:lang w:val="en-US"/>
        </w:rPr>
        <w:t>A generic lightweight container in Java Swing used to group other components together.</w:t>
      </w:r>
    </w:p>
    <w:p w:rsidR="635E22AF" w:rsidP="21A19BCD" w:rsidRDefault="635E22AF" w14:paraId="40F10568" w14:textId="42AC4725">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Multi-threading</w:t>
      </w:r>
      <w:r w:rsidRPr="21A19BCD" w:rsidR="635E22AF">
        <w:rPr>
          <w:noProof w:val="0"/>
          <w:lang w:val="en-US"/>
        </w:rPr>
        <w:t>:</w:t>
      </w:r>
    </w:p>
    <w:p w:rsidR="635E22AF" w:rsidP="21A19BCD" w:rsidRDefault="635E22AF" w14:paraId="3535C862" w14:textId="1001A341">
      <w:pPr>
        <w:pStyle w:val="ListParagraph"/>
        <w:numPr>
          <w:ilvl w:val="1"/>
          <w:numId w:val="4"/>
        </w:numPr>
        <w:spacing w:before="240" w:beforeAutospacing="off" w:after="240" w:afterAutospacing="off"/>
        <w:rPr/>
      </w:pPr>
      <w:r w:rsidRPr="21A19BCD" w:rsidR="635E22AF">
        <w:rPr>
          <w:noProof w:val="0"/>
          <w:lang w:val="en-US"/>
        </w:rPr>
        <w:t>A concurrent execution technique where multiple threads run simultaneously to improve performance.</w:t>
      </w:r>
    </w:p>
    <w:p w:rsidR="635E22AF" w:rsidP="21A19BCD" w:rsidRDefault="635E22AF" w14:paraId="3925E819" w14:textId="5CE845D7">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N-Queens Problem</w:t>
      </w:r>
      <w:r w:rsidRPr="21A19BCD" w:rsidR="635E22AF">
        <w:rPr>
          <w:noProof w:val="0"/>
          <w:lang w:val="en-US"/>
        </w:rPr>
        <w:t>:</w:t>
      </w:r>
    </w:p>
    <w:p w:rsidR="635E22AF" w:rsidP="21A19BCD" w:rsidRDefault="635E22AF" w14:paraId="55D9AB08" w14:textId="0E7421DD">
      <w:pPr>
        <w:pStyle w:val="ListParagraph"/>
        <w:numPr>
          <w:ilvl w:val="1"/>
          <w:numId w:val="4"/>
        </w:numPr>
        <w:spacing w:before="240" w:beforeAutospacing="off" w:after="240" w:afterAutospacing="off"/>
        <w:rPr/>
      </w:pPr>
      <w:r w:rsidRPr="21A19BCD" w:rsidR="635E22AF">
        <w:rPr>
          <w:noProof w:val="0"/>
          <w:lang w:val="en-US"/>
        </w:rPr>
        <w:t>A puzzle in which N queens must be placed on an N x N chessboard so that no two queens can attack each other.</w:t>
      </w:r>
    </w:p>
    <w:p w:rsidR="635E22AF" w:rsidP="21A19BCD" w:rsidRDefault="635E22AF" w14:paraId="43D3730B" w14:textId="1A1D75FB">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Performance Optimization</w:t>
      </w:r>
      <w:r w:rsidRPr="21A19BCD" w:rsidR="635E22AF">
        <w:rPr>
          <w:noProof w:val="0"/>
          <w:lang w:val="en-US"/>
        </w:rPr>
        <w:t>:</w:t>
      </w:r>
    </w:p>
    <w:p w:rsidR="635E22AF" w:rsidP="21A19BCD" w:rsidRDefault="635E22AF" w14:paraId="544DFE69" w14:textId="24F48A3B">
      <w:pPr>
        <w:pStyle w:val="ListParagraph"/>
        <w:numPr>
          <w:ilvl w:val="1"/>
          <w:numId w:val="4"/>
        </w:numPr>
        <w:spacing w:before="240" w:beforeAutospacing="off" w:after="240" w:afterAutospacing="off"/>
        <w:rPr/>
      </w:pPr>
      <w:r w:rsidRPr="21A19BCD" w:rsidR="635E22AF">
        <w:rPr>
          <w:noProof w:val="0"/>
          <w:lang w:val="en-US"/>
        </w:rPr>
        <w:t>Techniques used to make an algorithm run more efficiently in terms of time and/or space.</w:t>
      </w:r>
    </w:p>
    <w:p w:rsidR="635E22AF" w:rsidP="21A19BCD" w:rsidRDefault="635E22AF" w14:paraId="01D71E83" w14:textId="163A002D">
      <w:pPr>
        <w:pStyle w:val="ListParagraph"/>
        <w:numPr>
          <w:ilvl w:val="0"/>
          <w:numId w:val="4"/>
        </w:numPr>
        <w:spacing w:before="240" w:beforeAutospacing="off" w:after="240" w:afterAutospacing="off"/>
        <w:rPr>
          <w:noProof w:val="0"/>
          <w:u w:val="none"/>
          <w:lang w:val="en-US"/>
        </w:rPr>
      </w:pPr>
      <w:r w:rsidRPr="21A19BCD" w:rsidR="635E22AF">
        <w:rPr>
          <w:noProof w:val="0"/>
          <w:u w:val="none"/>
          <w:lang w:val="en-US"/>
        </w:rPr>
        <w:t>Pruning:</w:t>
      </w:r>
    </w:p>
    <w:p w:rsidR="635E22AF" w:rsidP="21A19BCD" w:rsidRDefault="635E22AF" w14:paraId="7FFFE8FD" w14:textId="01D5E2A5">
      <w:pPr>
        <w:pStyle w:val="ListParagraph"/>
        <w:numPr>
          <w:ilvl w:val="1"/>
          <w:numId w:val="4"/>
        </w:numPr>
        <w:spacing w:before="240" w:beforeAutospacing="off" w:after="240" w:afterAutospacing="off"/>
        <w:rPr/>
      </w:pPr>
      <w:r w:rsidRPr="21A19BCD" w:rsidR="635E22AF">
        <w:rPr>
          <w:noProof w:val="0"/>
          <w:lang w:val="en-US"/>
        </w:rPr>
        <w:t>Eliminating</w:t>
      </w:r>
      <w:r w:rsidRPr="21A19BCD" w:rsidR="635E22AF">
        <w:rPr>
          <w:noProof w:val="0"/>
          <w:lang w:val="en-US"/>
        </w:rPr>
        <w:t xml:space="preserve"> parts of the search space that do not lead to a solution to reduce computation time.</w:t>
      </w:r>
    </w:p>
    <w:p w:rsidR="635E22AF" w:rsidP="21A19BCD" w:rsidRDefault="635E22AF" w14:paraId="7BAE3577" w14:textId="00608C30">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Queue</w:t>
      </w:r>
      <w:r w:rsidRPr="21A19BCD" w:rsidR="635E22AF">
        <w:rPr>
          <w:noProof w:val="0"/>
          <w:lang w:val="en-US"/>
        </w:rPr>
        <w:t>:</w:t>
      </w:r>
    </w:p>
    <w:p w:rsidR="635E22AF" w:rsidP="21A19BCD" w:rsidRDefault="635E22AF" w14:paraId="27C238F8" w14:textId="6C2AE4EA">
      <w:pPr>
        <w:pStyle w:val="ListParagraph"/>
        <w:numPr>
          <w:ilvl w:val="1"/>
          <w:numId w:val="4"/>
        </w:numPr>
        <w:spacing w:before="240" w:beforeAutospacing="off" w:after="240" w:afterAutospacing="off"/>
        <w:rPr/>
      </w:pPr>
      <w:r w:rsidRPr="21A19BCD" w:rsidR="635E22AF">
        <w:rPr>
          <w:noProof w:val="0"/>
          <w:lang w:val="en-US"/>
        </w:rPr>
        <w:t>A data structure used to manage the order of elements to be processed, often used in GUI updates.</w:t>
      </w:r>
    </w:p>
    <w:p w:rsidR="6DE42048" w:rsidP="21A19BCD" w:rsidRDefault="6DE42048" w14:paraId="61F07B72" w14:textId="67E4009D">
      <w:pPr>
        <w:pStyle w:val="ListParagraph"/>
        <w:numPr>
          <w:ilvl w:val="0"/>
          <w:numId w:val="4"/>
        </w:numPr>
        <w:spacing w:before="240" w:beforeAutospacing="off" w:after="240" w:afterAutospacing="off"/>
        <w:rPr>
          <w:noProof w:val="0"/>
          <w:lang w:val="en-US"/>
        </w:rPr>
      </w:pPr>
      <w:r w:rsidRPr="21A19BCD" w:rsidR="6DE42048">
        <w:rPr>
          <w:noProof w:val="0"/>
          <w:u w:val="single"/>
          <w:lang w:val="en-US"/>
        </w:rPr>
        <w:t>Rank</w:t>
      </w:r>
      <w:r w:rsidRPr="21A19BCD" w:rsidR="6DE42048">
        <w:rPr>
          <w:noProof w:val="0"/>
          <w:u w:val="none"/>
          <w:lang w:val="en-US"/>
        </w:rPr>
        <w:t>:</w:t>
      </w:r>
    </w:p>
    <w:p w:rsidR="6DE42048" w:rsidP="21A19BCD" w:rsidRDefault="6DE42048" w14:paraId="62DC65C8" w14:textId="104D0884">
      <w:pPr>
        <w:pStyle w:val="ListParagraph"/>
        <w:numPr>
          <w:ilvl w:val="1"/>
          <w:numId w:val="4"/>
        </w:numPr>
        <w:rPr>
          <w:noProof w:val="0"/>
          <w:lang w:val="en-US"/>
        </w:rPr>
      </w:pPr>
      <w:r w:rsidRPr="21A19BCD" w:rsidR="6DE42048">
        <w:rPr>
          <w:noProof w:val="0"/>
          <w:lang w:val="en-US"/>
        </w:rPr>
        <w:t>In chess, a rank refers to a straight full set of squares on the horizontal axis</w:t>
      </w:r>
    </w:p>
    <w:p w:rsidR="635E22AF" w:rsidP="21A19BCD" w:rsidRDefault="635E22AF" w14:paraId="0A7DCF3C" w14:textId="33624C90">
      <w:pPr>
        <w:pStyle w:val="ListParagraph"/>
        <w:numPr>
          <w:ilvl w:val="0"/>
          <w:numId w:val="4"/>
        </w:numPr>
        <w:rPr>
          <w:noProof w:val="0"/>
          <w:lang w:val="en-US"/>
        </w:rPr>
      </w:pPr>
      <w:r w:rsidRPr="21A19BCD" w:rsidR="635E22AF">
        <w:rPr>
          <w:noProof w:val="0"/>
          <w:u w:val="single"/>
          <w:lang w:val="en-US"/>
        </w:rPr>
        <w:t>Recursion</w:t>
      </w:r>
      <w:r w:rsidRPr="21A19BCD" w:rsidR="635E22AF">
        <w:rPr>
          <w:noProof w:val="0"/>
          <w:lang w:val="en-US"/>
        </w:rPr>
        <w:t>:</w:t>
      </w:r>
    </w:p>
    <w:p w:rsidR="635E22AF" w:rsidP="21A19BCD" w:rsidRDefault="635E22AF" w14:paraId="5EA95C8C" w14:textId="21AE97B2">
      <w:pPr>
        <w:pStyle w:val="ListParagraph"/>
        <w:numPr>
          <w:ilvl w:val="1"/>
          <w:numId w:val="4"/>
        </w:numPr>
        <w:spacing w:before="240" w:beforeAutospacing="off" w:after="240" w:afterAutospacing="off"/>
        <w:rPr/>
      </w:pPr>
      <w:r w:rsidRPr="21A19BCD" w:rsidR="635E22AF">
        <w:rPr>
          <w:noProof w:val="0"/>
          <w:lang w:val="en-US"/>
        </w:rPr>
        <w:t>A method of solving a problem where the solution involves solving smaller instances of the same problem.</w:t>
      </w:r>
    </w:p>
    <w:p w:rsidR="635E22AF" w:rsidP="21A19BCD" w:rsidRDefault="635E22AF" w14:paraId="430FB804" w14:textId="4714E705">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Row</w:t>
      </w:r>
      <w:r w:rsidRPr="21A19BCD" w:rsidR="635E22AF">
        <w:rPr>
          <w:noProof w:val="0"/>
          <w:lang w:val="en-US"/>
        </w:rPr>
        <w:t>:</w:t>
      </w:r>
    </w:p>
    <w:p w:rsidR="635E22AF" w:rsidP="21A19BCD" w:rsidRDefault="635E22AF" w14:paraId="5C3BD3C3" w14:textId="0693DB36">
      <w:pPr>
        <w:pStyle w:val="ListParagraph"/>
        <w:numPr>
          <w:ilvl w:val="1"/>
          <w:numId w:val="4"/>
        </w:numPr>
        <w:spacing w:before="240" w:beforeAutospacing="off" w:after="240" w:afterAutospacing="off"/>
        <w:rPr/>
      </w:pPr>
      <w:r w:rsidRPr="21A19BCD" w:rsidR="635E22AF">
        <w:rPr>
          <w:noProof w:val="0"/>
          <w:lang w:val="en-US"/>
        </w:rPr>
        <w:t>A horizontal line of squares on the chessboard.</w:t>
      </w:r>
    </w:p>
    <w:p w:rsidR="635E22AF" w:rsidP="21A19BCD" w:rsidRDefault="635E22AF" w14:paraId="0184A5EB" w14:textId="594B0A9E">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Thread</w:t>
      </w:r>
      <w:r w:rsidRPr="21A19BCD" w:rsidR="635E22AF">
        <w:rPr>
          <w:noProof w:val="0"/>
          <w:lang w:val="en-US"/>
        </w:rPr>
        <w:t>:</w:t>
      </w:r>
    </w:p>
    <w:p w:rsidR="635E22AF" w:rsidP="21A19BCD" w:rsidRDefault="635E22AF" w14:paraId="34BE434A" w14:textId="1613842C">
      <w:pPr>
        <w:pStyle w:val="ListParagraph"/>
        <w:numPr>
          <w:ilvl w:val="1"/>
          <w:numId w:val="4"/>
        </w:numPr>
        <w:spacing w:before="240" w:beforeAutospacing="off" w:after="240" w:afterAutospacing="off"/>
        <w:rPr/>
      </w:pPr>
      <w:r w:rsidRPr="21A19BCD" w:rsidR="635E22AF">
        <w:rPr>
          <w:noProof w:val="0"/>
          <w:lang w:val="en-US"/>
        </w:rPr>
        <w:t>The smallest unit of processing that can be scheduled by an operating system.</w:t>
      </w:r>
    </w:p>
    <w:p w:rsidR="635E22AF" w:rsidP="21A19BCD" w:rsidRDefault="635E22AF" w14:paraId="1849BF7E" w14:textId="191008E9">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User Interaction</w:t>
      </w:r>
      <w:r w:rsidRPr="21A19BCD" w:rsidR="635E22AF">
        <w:rPr>
          <w:noProof w:val="0"/>
          <w:lang w:val="en-US"/>
        </w:rPr>
        <w:t>:</w:t>
      </w:r>
    </w:p>
    <w:p w:rsidR="635E22AF" w:rsidP="21A19BCD" w:rsidRDefault="635E22AF" w14:paraId="7E50DF1A" w14:textId="75796C83">
      <w:pPr>
        <w:pStyle w:val="ListParagraph"/>
        <w:numPr>
          <w:ilvl w:val="1"/>
          <w:numId w:val="4"/>
        </w:numPr>
        <w:spacing w:before="240" w:beforeAutospacing="off" w:after="240" w:afterAutospacing="off"/>
        <w:rPr/>
      </w:pPr>
      <w:r w:rsidRPr="21A19BCD" w:rsidR="635E22AF">
        <w:rPr>
          <w:noProof w:val="0"/>
          <w:lang w:val="en-US"/>
        </w:rPr>
        <w:t>The actions and inputs provided by the user to interact with the software.</w:t>
      </w:r>
    </w:p>
    <w:p w:rsidR="635E22AF" w:rsidP="21A19BCD" w:rsidRDefault="635E22AF" w14:paraId="20CC10E6" w14:textId="57CC59CF">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Validation</w:t>
      </w:r>
      <w:r w:rsidRPr="21A19BCD" w:rsidR="635E22AF">
        <w:rPr>
          <w:noProof w:val="0"/>
          <w:lang w:val="en-US"/>
        </w:rPr>
        <w:t>:</w:t>
      </w:r>
    </w:p>
    <w:p w:rsidR="635E22AF" w:rsidP="21A19BCD" w:rsidRDefault="635E22AF" w14:paraId="77AD8F31" w14:textId="10801A95">
      <w:pPr>
        <w:pStyle w:val="ListParagraph"/>
        <w:numPr>
          <w:ilvl w:val="1"/>
          <w:numId w:val="4"/>
        </w:numPr>
        <w:spacing w:before="240" w:beforeAutospacing="off" w:after="240" w:afterAutospacing="off"/>
        <w:rPr/>
      </w:pPr>
      <w:r w:rsidRPr="21A19BCD" w:rsidR="635E22AF">
        <w:rPr>
          <w:noProof w:val="0"/>
          <w:lang w:val="en-US"/>
        </w:rPr>
        <w:t>The process of checking if a solution to the N-Queens problem meets all constraints.</w:t>
      </w:r>
    </w:p>
    <w:p w:rsidR="635E22AF" w:rsidP="21A19BCD" w:rsidRDefault="635E22AF" w14:paraId="6628F87B" w14:textId="1A7741AF">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Visualization</w:t>
      </w:r>
      <w:r w:rsidRPr="21A19BCD" w:rsidR="635E22AF">
        <w:rPr>
          <w:noProof w:val="0"/>
          <w:lang w:val="en-US"/>
        </w:rPr>
        <w:t>:</w:t>
      </w:r>
    </w:p>
    <w:p w:rsidR="635E22AF" w:rsidP="21A19BCD" w:rsidRDefault="635E22AF" w14:paraId="583A7931" w14:textId="2B408C3D">
      <w:pPr>
        <w:pStyle w:val="ListParagraph"/>
        <w:numPr>
          <w:ilvl w:val="1"/>
          <w:numId w:val="4"/>
        </w:numPr>
        <w:spacing w:before="240" w:beforeAutospacing="off" w:after="240" w:afterAutospacing="off"/>
        <w:rPr/>
      </w:pPr>
      <w:r w:rsidRPr="21A19BCD" w:rsidR="635E22AF">
        <w:rPr>
          <w:noProof w:val="0"/>
          <w:lang w:val="en-US"/>
        </w:rPr>
        <w:t>The graphical representation of data or solutions to aid understanding.</w:t>
      </w:r>
    </w:p>
    <w:p w:rsidR="635E22AF" w:rsidP="21A19BCD" w:rsidRDefault="635E22AF" w14:paraId="14F2B74C" w14:textId="6B8FE257">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Chess</w:t>
      </w:r>
      <w:r w:rsidRPr="21A19BCD" w:rsidR="635E22AF">
        <w:rPr>
          <w:noProof w:val="0"/>
          <w:lang w:val="en-US"/>
        </w:rPr>
        <w:t>:</w:t>
      </w:r>
    </w:p>
    <w:p w:rsidR="635E22AF" w:rsidP="21A19BCD" w:rsidRDefault="635E22AF" w14:paraId="4B2E5DD0" w14:textId="54DB234B">
      <w:pPr>
        <w:pStyle w:val="ListParagraph"/>
        <w:numPr>
          <w:ilvl w:val="1"/>
          <w:numId w:val="4"/>
        </w:numPr>
        <w:spacing w:before="240" w:beforeAutospacing="off" w:after="240" w:afterAutospacing="off"/>
        <w:rPr/>
      </w:pPr>
      <w:r w:rsidRPr="21A19BCD" w:rsidR="635E22AF">
        <w:rPr>
          <w:noProof w:val="0"/>
          <w:lang w:val="en-US"/>
        </w:rPr>
        <w:t>A strategic board game from which the N-Queens problem is derived.</w:t>
      </w:r>
    </w:p>
    <w:p w:rsidR="635E22AF" w:rsidP="21A19BCD" w:rsidRDefault="635E22AF" w14:paraId="5F07AD88" w14:textId="3A8879CD">
      <w:pPr>
        <w:pStyle w:val="ListParagraph"/>
        <w:numPr>
          <w:ilvl w:val="0"/>
          <w:numId w:val="4"/>
        </w:numPr>
        <w:spacing w:before="240" w:beforeAutospacing="off" w:after="240" w:afterAutospacing="off"/>
        <w:rPr>
          <w:noProof w:val="0"/>
          <w:lang w:val="en-US"/>
        </w:rPr>
      </w:pPr>
      <w:r w:rsidRPr="21A19BCD" w:rsidR="635E22AF">
        <w:rPr>
          <w:noProof w:val="0"/>
          <w:u w:val="single"/>
          <w:lang w:val="en-US"/>
        </w:rPr>
        <w:t>Constraint</w:t>
      </w:r>
      <w:r w:rsidRPr="21A19BCD" w:rsidR="635E22AF">
        <w:rPr>
          <w:noProof w:val="0"/>
          <w:lang w:val="en-US"/>
        </w:rPr>
        <w:t>:</w:t>
      </w:r>
    </w:p>
    <w:p w:rsidR="635E22AF" w:rsidP="21A19BCD" w:rsidRDefault="635E22AF" w14:paraId="3DA23D43" w14:textId="03EDABFD">
      <w:pPr>
        <w:pStyle w:val="ListParagraph"/>
        <w:numPr>
          <w:ilvl w:val="1"/>
          <w:numId w:val="4"/>
        </w:numPr>
        <w:spacing w:before="240" w:beforeAutospacing="off" w:after="240" w:afterAutospacing="off"/>
        <w:rPr/>
      </w:pPr>
      <w:r w:rsidRPr="21A19BCD" w:rsidR="635E22AF">
        <w:rPr>
          <w:noProof w:val="0"/>
          <w:lang w:val="en-US"/>
        </w:rPr>
        <w:t>A condition that must be met for a solution to be considered valid.</w:t>
      </w:r>
    </w:p>
    <w:p w:rsidR="635E22AF" w:rsidP="21A19BCD" w:rsidRDefault="635E22AF" w14:paraId="416479DF" w14:textId="32CB7B99">
      <w:pPr>
        <w:pStyle w:val="ListParagraph"/>
        <w:numPr>
          <w:ilvl w:val="0"/>
          <w:numId w:val="4"/>
        </w:numPr>
        <w:rPr>
          <w:noProof w:val="0"/>
          <w:lang w:val="en-US"/>
        </w:rPr>
      </w:pPr>
      <w:r w:rsidRPr="21A19BCD" w:rsidR="635E22AF">
        <w:rPr>
          <w:noProof w:val="0"/>
          <w:u w:val="single"/>
          <w:lang w:val="en-US"/>
        </w:rPr>
        <w:t>State Space</w:t>
      </w:r>
      <w:r w:rsidRPr="21A19BCD" w:rsidR="635E22AF">
        <w:rPr>
          <w:noProof w:val="0"/>
          <w:lang w:val="en-US"/>
        </w:rPr>
        <w:t>:</w:t>
      </w:r>
    </w:p>
    <w:p w:rsidR="635E22AF" w:rsidP="21A19BCD" w:rsidRDefault="635E22AF" w14:paraId="02028D83" w14:textId="2042903E">
      <w:pPr>
        <w:pStyle w:val="ListParagraph"/>
        <w:numPr>
          <w:ilvl w:val="1"/>
          <w:numId w:val="4"/>
        </w:numPr>
        <w:rPr/>
      </w:pPr>
      <w:r w:rsidRPr="21A19BCD" w:rsidR="635E22AF">
        <w:rPr>
          <w:noProof w:val="0"/>
          <w:lang w:val="en-US"/>
        </w:rPr>
        <w:t xml:space="preserve">The set of all </w:t>
      </w:r>
      <w:r w:rsidRPr="21A19BCD" w:rsidR="635E22AF">
        <w:rPr>
          <w:noProof w:val="0"/>
          <w:lang w:val="en-US"/>
        </w:rPr>
        <w:t>possible states</w:t>
      </w:r>
      <w:r w:rsidRPr="21A19BCD" w:rsidR="635E22AF">
        <w:rPr>
          <w:noProof w:val="0"/>
          <w:lang w:val="en-US"/>
        </w:rPr>
        <w:t xml:space="preserve"> or configurations that can be reached in solving the N-Queens problem.</w:t>
      </w:r>
    </w:p>
    <w:p w:rsidR="21A19BCD" w:rsidRDefault="21A19BCD" w14:paraId="2A8A937B" w14:textId="138A2B09">
      <w:r>
        <w:br w:type="page"/>
      </w:r>
    </w:p>
    <w:p w:rsidR="59B5FE9B" w:rsidP="21A19BCD" w:rsidRDefault="59B5FE9B" w14:paraId="65BFE4AC" w14:textId="62AFAF4D">
      <w:pPr>
        <w:pStyle w:val="Normal"/>
        <w:ind w:left="0"/>
        <w:jc w:val="center"/>
        <w:rPr>
          <w:b w:val="1"/>
          <w:bCs w:val="1"/>
          <w:noProof w:val="0"/>
          <w:sz w:val="32"/>
          <w:szCs w:val="32"/>
          <w:lang w:val="en-US"/>
        </w:rPr>
      </w:pPr>
      <w:r w:rsidRPr="21A19BCD" w:rsidR="59B5FE9B">
        <w:rPr>
          <w:b w:val="1"/>
          <w:bCs w:val="1"/>
          <w:noProof w:val="0"/>
          <w:sz w:val="32"/>
          <w:szCs w:val="32"/>
          <w:lang w:val="en-US"/>
        </w:rPr>
        <w:t xml:space="preserve">10. </w:t>
      </w:r>
      <w:r w:rsidRPr="21A19BCD" w:rsidR="7AFFB592">
        <w:rPr>
          <w:b w:val="1"/>
          <w:bCs w:val="1"/>
          <w:noProof w:val="0"/>
          <w:sz w:val="32"/>
          <w:szCs w:val="32"/>
          <w:lang w:val="en-US"/>
        </w:rPr>
        <w:t xml:space="preserve">Links and </w:t>
      </w:r>
      <w:r w:rsidRPr="21A19BCD" w:rsidR="59B5FE9B">
        <w:rPr>
          <w:b w:val="1"/>
          <w:bCs w:val="1"/>
          <w:noProof w:val="0"/>
          <w:sz w:val="32"/>
          <w:szCs w:val="32"/>
          <w:lang w:val="en-US"/>
        </w:rPr>
        <w:t>References</w:t>
      </w:r>
    </w:p>
    <w:p w:rsidR="0AA948DD" w:rsidP="21A19BCD" w:rsidRDefault="0AA948DD" w14:paraId="3F90E20E" w14:textId="146100DC">
      <w:pPr>
        <w:pStyle w:val="ListParagraph"/>
        <w:numPr>
          <w:ilvl w:val="0"/>
          <w:numId w:val="7"/>
        </w:numPr>
        <w:rPr>
          <w:noProof w:val="0"/>
          <w:lang w:val="en-US"/>
        </w:rPr>
      </w:pPr>
      <w:r w:rsidRPr="21A19BCD" w:rsidR="0AA948DD">
        <w:rPr>
          <w:noProof w:val="0"/>
          <w:lang w:val="en-US"/>
        </w:rPr>
        <w:t>Contact/Find me at:</w:t>
      </w:r>
    </w:p>
    <w:p w:rsidR="0AA948DD" w:rsidP="21A19BCD" w:rsidRDefault="0AA948DD" w14:paraId="5A01F6CC" w14:textId="734997F5">
      <w:pPr>
        <w:pStyle w:val="ListParagraph"/>
        <w:numPr>
          <w:ilvl w:val="1"/>
          <w:numId w:val="7"/>
        </w:numPr>
        <w:rPr>
          <w:noProof w:val="0"/>
          <w:lang w:val="en-US"/>
        </w:rPr>
      </w:pPr>
      <w:hyperlink r:id="R98cf01b485234273">
        <w:r w:rsidRPr="21A19BCD" w:rsidR="0AA948DD">
          <w:rPr>
            <w:rStyle w:val="Hyperlink"/>
            <w:noProof w:val="0"/>
            <w:lang w:val="en-US"/>
          </w:rPr>
          <w:t>GitHub</w:t>
        </w:r>
      </w:hyperlink>
    </w:p>
    <w:p w:rsidR="0AA948DD" w:rsidP="21A19BCD" w:rsidRDefault="0AA948DD" w14:paraId="435DE35B" w14:textId="5572B25B">
      <w:pPr>
        <w:pStyle w:val="ListParagraph"/>
        <w:numPr>
          <w:ilvl w:val="1"/>
          <w:numId w:val="7"/>
        </w:numPr>
        <w:rPr>
          <w:noProof w:val="0"/>
          <w:lang w:val="en-US"/>
        </w:rPr>
      </w:pPr>
      <w:hyperlink r:id="Rd0a95e7155e245bb">
        <w:r w:rsidRPr="21A19BCD" w:rsidR="0AA948DD">
          <w:rPr>
            <w:rStyle w:val="Hyperlink"/>
            <w:noProof w:val="0"/>
            <w:lang w:val="en-US"/>
          </w:rPr>
          <w:t>LinkedIn</w:t>
        </w:r>
      </w:hyperlink>
    </w:p>
    <w:p w:rsidR="0AA948DD" w:rsidP="21A19BCD" w:rsidRDefault="0AA948DD" w14:paraId="18B83C6A" w14:textId="4A37A632">
      <w:pPr>
        <w:pStyle w:val="ListParagraph"/>
        <w:numPr>
          <w:ilvl w:val="0"/>
          <w:numId w:val="7"/>
        </w:numPr>
        <w:rPr>
          <w:noProof w:val="0"/>
          <w:lang w:val="en-US"/>
        </w:rPr>
      </w:pPr>
      <w:r w:rsidRPr="21A19BCD" w:rsidR="0AA948DD">
        <w:rPr>
          <w:noProof w:val="0"/>
          <w:lang w:val="en-US"/>
        </w:rPr>
        <w:t>Production code can be found at:</w:t>
      </w:r>
    </w:p>
    <w:p w:rsidR="0AA948DD" w:rsidP="21A19BCD" w:rsidRDefault="0AA948DD" w14:paraId="68285EF5" w14:textId="1E1E14EB">
      <w:pPr>
        <w:pStyle w:val="ListParagraph"/>
        <w:numPr>
          <w:ilvl w:val="1"/>
          <w:numId w:val="7"/>
        </w:numPr>
        <w:rPr>
          <w:noProof w:val="0"/>
          <w:lang w:val="en-US"/>
        </w:rPr>
      </w:pPr>
      <w:hyperlink r:id="R3fc5221301f64c38">
        <w:r w:rsidRPr="21A19BCD" w:rsidR="0AA948DD">
          <w:rPr>
            <w:rStyle w:val="Hyperlink"/>
            <w:noProof w:val="0"/>
            <w:lang w:val="en-US"/>
          </w:rPr>
          <w:t>Github</w:t>
        </w:r>
        <w:r w:rsidRPr="21A19BCD" w:rsidR="0AA948DD">
          <w:rPr>
            <w:rStyle w:val="Hyperlink"/>
            <w:noProof w:val="0"/>
            <w:lang w:val="en-US"/>
          </w:rPr>
          <w:t xml:space="preserve"> Repository</w:t>
        </w:r>
      </w:hyperlink>
    </w:p>
    <w:p w:rsidR="0425AA3E" w:rsidP="21A19BCD" w:rsidRDefault="0425AA3E" w14:paraId="11F82BD9" w14:textId="1A7A33A8">
      <w:pPr>
        <w:pStyle w:val="ListParagraph"/>
        <w:numPr>
          <w:ilvl w:val="0"/>
          <w:numId w:val="7"/>
        </w:numPr>
        <w:rPr>
          <w:noProof w:val="0"/>
          <w:lang w:val="en-US"/>
        </w:rPr>
      </w:pPr>
      <w:r w:rsidRPr="21A19BCD" w:rsidR="0425AA3E">
        <w:rPr>
          <w:noProof w:val="0"/>
          <w:lang w:val="en-US"/>
        </w:rPr>
        <w:t>Learn more about the problem:</w:t>
      </w:r>
    </w:p>
    <w:p w:rsidR="0425AA3E" w:rsidP="21A19BCD" w:rsidRDefault="0425AA3E" w14:paraId="38E7CF3F" w14:textId="1EB97853">
      <w:pPr>
        <w:pStyle w:val="ListParagraph"/>
        <w:numPr>
          <w:ilvl w:val="1"/>
          <w:numId w:val="7"/>
        </w:numPr>
        <w:rPr>
          <w:noProof w:val="0"/>
          <w:lang w:val="en-US"/>
        </w:rPr>
      </w:pPr>
      <w:r w:rsidRPr="21A19BCD" w:rsidR="0425AA3E">
        <w:rPr>
          <w:noProof w:val="0"/>
          <w:lang w:val="en-US"/>
        </w:rPr>
        <w:t xml:space="preserve">At </w:t>
      </w:r>
      <w:hyperlink r:id="R9d71b30160914ac5">
        <w:r w:rsidRPr="21A19BCD" w:rsidR="59B5FE9B">
          <w:rPr>
            <w:rStyle w:val="Hyperlink"/>
            <w:noProof w:val="0"/>
            <w:lang w:val="en-US"/>
          </w:rPr>
          <w:t>LeetCode</w:t>
        </w:r>
      </w:hyperlink>
    </w:p>
    <w:p w:rsidR="2C4CD7DD" w:rsidP="21A19BCD" w:rsidRDefault="2C4CD7DD" w14:paraId="263DB159" w14:textId="0BBE1470">
      <w:pPr>
        <w:pStyle w:val="ListParagraph"/>
        <w:numPr>
          <w:ilvl w:val="0"/>
          <w:numId w:val="7"/>
        </w:numPr>
        <w:rPr>
          <w:noProof w:val="0"/>
          <w:lang w:val="en-US"/>
        </w:rPr>
      </w:pPr>
      <w:r w:rsidRPr="21A19BCD" w:rsidR="2C4CD7DD">
        <w:rPr>
          <w:noProof w:val="0"/>
          <w:lang w:val="en-US"/>
        </w:rPr>
        <w:t>References:</w:t>
      </w:r>
    </w:p>
    <w:p w:rsidR="59B5FE9B" w:rsidP="21A19BCD" w:rsidRDefault="59B5FE9B" w14:paraId="0E39A414" w14:textId="1A771070">
      <w:pPr>
        <w:pStyle w:val="ListParagraph"/>
        <w:numPr>
          <w:ilvl w:val="1"/>
          <w:numId w:val="7"/>
        </w:numPr>
        <w:rPr>
          <w:noProof w:val="0"/>
          <w:lang w:val="en-US"/>
        </w:rPr>
      </w:pPr>
      <w:hyperlink r:id="R80dffbec95c54d5c">
        <w:r w:rsidRPr="21A19BCD" w:rsidR="59B5FE9B">
          <w:rPr>
            <w:rStyle w:val="Hyperlink"/>
            <w:noProof w:val="0"/>
            <w:lang w:val="en-US"/>
          </w:rPr>
          <w:t>GSR</w:t>
        </w:r>
      </w:hyperlink>
    </w:p>
    <w:p w:rsidR="59B5FE9B" w:rsidP="21A19BCD" w:rsidRDefault="59B5FE9B" w14:paraId="51C37E7C" w14:textId="43F9DBDD">
      <w:pPr>
        <w:pStyle w:val="ListParagraph"/>
        <w:numPr>
          <w:ilvl w:val="1"/>
          <w:numId w:val="7"/>
        </w:numPr>
        <w:rPr>
          <w:noProof w:val="0"/>
          <w:lang w:val="en-US"/>
        </w:rPr>
      </w:pPr>
      <w:hyperlink r:id="Rb1ea41a13e5546ac">
        <w:r w:rsidRPr="21A19BCD" w:rsidR="59B5FE9B">
          <w:rPr>
            <w:rStyle w:val="Hyperlink"/>
            <w:noProof w:val="0"/>
            <w:lang w:val="en-US"/>
          </w:rPr>
          <w:t>GUIProjects</w:t>
        </w:r>
      </w:hyperlink>
    </w:p>
    <w:sectPr>
      <w:pgSz w:w="12240" w:h="15840" w:orient="portrait"/>
      <w:pgMar w:top="1440" w:right="1440" w:bottom="1440" w:left="1440" w:header="720" w:footer="720" w:gutter="0"/>
      <w:cols w:space="720"/>
      <w:docGrid w:linePitch="360"/>
      <w:headerReference w:type="default" r:id="R4ad0f5ac8f4c4ada"/>
      <w:footerReference w:type="default" r:id="R76863a27cdd24e6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1A19BCD" w:rsidTr="21A19BCD" w14:paraId="5B4692FA">
      <w:trPr>
        <w:trHeight w:val="300"/>
      </w:trPr>
      <w:tc>
        <w:tcPr>
          <w:tcW w:w="3120" w:type="dxa"/>
          <w:tcMar/>
        </w:tcPr>
        <w:p w:rsidR="21A19BCD" w:rsidP="21A19BCD" w:rsidRDefault="21A19BCD" w14:paraId="3844B85F" w14:textId="2840AD97">
          <w:pPr>
            <w:pStyle w:val="Header"/>
            <w:bidi w:val="0"/>
            <w:ind w:left="-115"/>
            <w:jc w:val="left"/>
          </w:pPr>
        </w:p>
      </w:tc>
      <w:tc>
        <w:tcPr>
          <w:tcW w:w="3120" w:type="dxa"/>
          <w:tcMar/>
        </w:tcPr>
        <w:p w:rsidR="21A19BCD" w:rsidP="21A19BCD" w:rsidRDefault="21A19BCD" w14:paraId="43877F0B" w14:textId="5E0C77E6">
          <w:pPr>
            <w:pStyle w:val="Header"/>
            <w:bidi w:val="0"/>
            <w:jc w:val="center"/>
          </w:pPr>
          <w:r>
            <w:fldChar w:fldCharType="begin"/>
          </w:r>
          <w:r>
            <w:instrText xml:space="preserve">PAGE</w:instrText>
          </w:r>
          <w:r>
            <w:fldChar w:fldCharType="separate"/>
          </w:r>
          <w:r>
            <w:fldChar w:fldCharType="end"/>
          </w:r>
        </w:p>
      </w:tc>
      <w:tc>
        <w:tcPr>
          <w:tcW w:w="3120" w:type="dxa"/>
          <w:tcMar/>
        </w:tcPr>
        <w:p w:rsidR="21A19BCD" w:rsidP="21A19BCD" w:rsidRDefault="21A19BCD" w14:paraId="28A2760D" w14:textId="19A44B0D">
          <w:pPr>
            <w:pStyle w:val="Header"/>
            <w:bidi w:val="0"/>
            <w:ind w:right="-115"/>
            <w:jc w:val="right"/>
          </w:pPr>
        </w:p>
      </w:tc>
    </w:tr>
  </w:tbl>
  <w:p w:rsidR="21A19BCD" w:rsidP="21A19BCD" w:rsidRDefault="21A19BCD" w14:paraId="06CA0CC5" w14:textId="1820F19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1A19BCD" w:rsidTr="21A19BCD" w14:paraId="0F2C7900">
      <w:trPr>
        <w:trHeight w:val="300"/>
      </w:trPr>
      <w:tc>
        <w:tcPr>
          <w:tcW w:w="3120" w:type="dxa"/>
          <w:tcMar/>
        </w:tcPr>
        <w:p w:rsidR="21A19BCD" w:rsidP="21A19BCD" w:rsidRDefault="21A19BCD" w14:paraId="2F8893DE" w14:textId="36E17C2D">
          <w:pPr>
            <w:pStyle w:val="Header"/>
            <w:bidi w:val="0"/>
            <w:ind w:left="-115"/>
            <w:jc w:val="left"/>
          </w:pPr>
        </w:p>
      </w:tc>
      <w:tc>
        <w:tcPr>
          <w:tcW w:w="3120" w:type="dxa"/>
          <w:tcMar/>
        </w:tcPr>
        <w:p w:rsidR="21A19BCD" w:rsidP="21A19BCD" w:rsidRDefault="21A19BCD" w14:paraId="495E8E4F" w14:textId="77E810CD">
          <w:pPr>
            <w:pStyle w:val="Header"/>
            <w:bidi w:val="0"/>
            <w:jc w:val="center"/>
          </w:pPr>
        </w:p>
      </w:tc>
      <w:tc>
        <w:tcPr>
          <w:tcW w:w="3120" w:type="dxa"/>
          <w:tcMar/>
        </w:tcPr>
        <w:p w:rsidR="21A19BCD" w:rsidP="21A19BCD" w:rsidRDefault="21A19BCD" w14:paraId="2FD17B00" w14:textId="1A6EDEDB">
          <w:pPr>
            <w:pStyle w:val="Header"/>
            <w:bidi w:val="0"/>
            <w:ind w:right="-115"/>
            <w:jc w:val="right"/>
          </w:pPr>
        </w:p>
      </w:tc>
    </w:tr>
  </w:tbl>
  <w:p w:rsidR="21A19BCD" w:rsidP="21A19BCD" w:rsidRDefault="21A19BCD" w14:paraId="24797B4C" w14:textId="6A2BEBAC">
    <w:pPr>
      <w:pStyle w:val="Header"/>
      <w:bidi w:val="0"/>
    </w:pPr>
  </w:p>
</w:hdr>
</file>

<file path=word/numbering.xml><?xml version="1.0" encoding="utf-8"?>
<w:numbering xmlns:w="http://schemas.openxmlformats.org/wordprocessingml/2006/main">
  <w:abstractNum xmlns:w="http://schemas.openxmlformats.org/wordprocessingml/2006/main" w:abstractNumId="7">
    <w:nsid w:val="13a3b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862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7c9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56c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364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5344e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4bfc5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DDFC80"/>
    <w:rsid w:val="00057268"/>
    <w:rsid w:val="0024BEF2"/>
    <w:rsid w:val="01406A43"/>
    <w:rsid w:val="016B01B3"/>
    <w:rsid w:val="0230F2F1"/>
    <w:rsid w:val="02A5FF20"/>
    <w:rsid w:val="02F4746A"/>
    <w:rsid w:val="03D3AC9E"/>
    <w:rsid w:val="0425AA3E"/>
    <w:rsid w:val="04BE3957"/>
    <w:rsid w:val="050011F2"/>
    <w:rsid w:val="05558207"/>
    <w:rsid w:val="0559F5C7"/>
    <w:rsid w:val="076854DB"/>
    <w:rsid w:val="07A730E5"/>
    <w:rsid w:val="07DA0555"/>
    <w:rsid w:val="08B69514"/>
    <w:rsid w:val="08BE5BD4"/>
    <w:rsid w:val="08CF3748"/>
    <w:rsid w:val="08FD4ACB"/>
    <w:rsid w:val="092B676F"/>
    <w:rsid w:val="097445CB"/>
    <w:rsid w:val="0981B463"/>
    <w:rsid w:val="09B5E523"/>
    <w:rsid w:val="0A5F5667"/>
    <w:rsid w:val="0A84C52A"/>
    <w:rsid w:val="0AA948DD"/>
    <w:rsid w:val="0B81B36C"/>
    <w:rsid w:val="0D02BF4D"/>
    <w:rsid w:val="0DB54222"/>
    <w:rsid w:val="0E35A7B2"/>
    <w:rsid w:val="0E4414F2"/>
    <w:rsid w:val="0F176173"/>
    <w:rsid w:val="1094E6E1"/>
    <w:rsid w:val="10A59EC1"/>
    <w:rsid w:val="10F78189"/>
    <w:rsid w:val="1269A235"/>
    <w:rsid w:val="12A06647"/>
    <w:rsid w:val="12F542A7"/>
    <w:rsid w:val="1385B6C3"/>
    <w:rsid w:val="13918121"/>
    <w:rsid w:val="1424783E"/>
    <w:rsid w:val="145221CD"/>
    <w:rsid w:val="14C3C0FE"/>
    <w:rsid w:val="14DC21CD"/>
    <w:rsid w:val="150D4FE9"/>
    <w:rsid w:val="160DB275"/>
    <w:rsid w:val="164E7447"/>
    <w:rsid w:val="164F6C06"/>
    <w:rsid w:val="16D239B2"/>
    <w:rsid w:val="16EB465A"/>
    <w:rsid w:val="17902CB9"/>
    <w:rsid w:val="18B0CC36"/>
    <w:rsid w:val="19F63F0B"/>
    <w:rsid w:val="1A08BC8C"/>
    <w:rsid w:val="1A76D61E"/>
    <w:rsid w:val="1AECCD97"/>
    <w:rsid w:val="1B2683A9"/>
    <w:rsid w:val="1B400006"/>
    <w:rsid w:val="1C024D9E"/>
    <w:rsid w:val="1C887929"/>
    <w:rsid w:val="1D0199A9"/>
    <w:rsid w:val="1DD34A2C"/>
    <w:rsid w:val="1E517BD4"/>
    <w:rsid w:val="1E7EB83C"/>
    <w:rsid w:val="1E80B401"/>
    <w:rsid w:val="1E877815"/>
    <w:rsid w:val="1E91EFA0"/>
    <w:rsid w:val="1F1D241E"/>
    <w:rsid w:val="1FCE2251"/>
    <w:rsid w:val="1FE693B1"/>
    <w:rsid w:val="2035EEB0"/>
    <w:rsid w:val="20C947B9"/>
    <w:rsid w:val="20D91214"/>
    <w:rsid w:val="20F3F4E4"/>
    <w:rsid w:val="21A19BCD"/>
    <w:rsid w:val="21BDA03C"/>
    <w:rsid w:val="2301DECB"/>
    <w:rsid w:val="239AA208"/>
    <w:rsid w:val="239CEEC5"/>
    <w:rsid w:val="240B2A26"/>
    <w:rsid w:val="2618B831"/>
    <w:rsid w:val="265DD166"/>
    <w:rsid w:val="26AD5188"/>
    <w:rsid w:val="275DB8C0"/>
    <w:rsid w:val="278B9403"/>
    <w:rsid w:val="2805315D"/>
    <w:rsid w:val="28F92E8C"/>
    <w:rsid w:val="2911850F"/>
    <w:rsid w:val="29451A2F"/>
    <w:rsid w:val="29BD9A8A"/>
    <w:rsid w:val="2ACBB756"/>
    <w:rsid w:val="2B4AC5FB"/>
    <w:rsid w:val="2B597F06"/>
    <w:rsid w:val="2B8F7255"/>
    <w:rsid w:val="2B9ED123"/>
    <w:rsid w:val="2C4CD7DD"/>
    <w:rsid w:val="2D962C1C"/>
    <w:rsid w:val="2E249E83"/>
    <w:rsid w:val="2E7355EB"/>
    <w:rsid w:val="2EB566C6"/>
    <w:rsid w:val="2EDB6EBA"/>
    <w:rsid w:val="2F62FE33"/>
    <w:rsid w:val="2F72D6C3"/>
    <w:rsid w:val="2F870977"/>
    <w:rsid w:val="2FA93372"/>
    <w:rsid w:val="2FDECFD7"/>
    <w:rsid w:val="3045EF0F"/>
    <w:rsid w:val="3081A9F1"/>
    <w:rsid w:val="30A81E89"/>
    <w:rsid w:val="30AB0DBE"/>
    <w:rsid w:val="30ADA521"/>
    <w:rsid w:val="30C6F40B"/>
    <w:rsid w:val="31560517"/>
    <w:rsid w:val="31F78998"/>
    <w:rsid w:val="337DDC61"/>
    <w:rsid w:val="33B53726"/>
    <w:rsid w:val="36043D6E"/>
    <w:rsid w:val="362CDCAF"/>
    <w:rsid w:val="3633E5D1"/>
    <w:rsid w:val="368EECB2"/>
    <w:rsid w:val="36B1F5A2"/>
    <w:rsid w:val="36BCC963"/>
    <w:rsid w:val="36C96461"/>
    <w:rsid w:val="374C4FEA"/>
    <w:rsid w:val="376DAE55"/>
    <w:rsid w:val="3779D1C7"/>
    <w:rsid w:val="38755713"/>
    <w:rsid w:val="3979E63E"/>
    <w:rsid w:val="39C374DB"/>
    <w:rsid w:val="39DEC6EF"/>
    <w:rsid w:val="3A3A7ED7"/>
    <w:rsid w:val="3A52B68A"/>
    <w:rsid w:val="3AB1D9AD"/>
    <w:rsid w:val="3ABED48F"/>
    <w:rsid w:val="3B185107"/>
    <w:rsid w:val="3B210047"/>
    <w:rsid w:val="3CEBDD6B"/>
    <w:rsid w:val="3D0080F7"/>
    <w:rsid w:val="3DC0F864"/>
    <w:rsid w:val="3E3B94A6"/>
    <w:rsid w:val="3EDDFC80"/>
    <w:rsid w:val="3F1F84E1"/>
    <w:rsid w:val="3F35E540"/>
    <w:rsid w:val="3F6FD329"/>
    <w:rsid w:val="40AA36E5"/>
    <w:rsid w:val="40B5DEA7"/>
    <w:rsid w:val="419F0553"/>
    <w:rsid w:val="41BA08BB"/>
    <w:rsid w:val="422A38BA"/>
    <w:rsid w:val="423BE295"/>
    <w:rsid w:val="4291E738"/>
    <w:rsid w:val="4296EBFC"/>
    <w:rsid w:val="429955F9"/>
    <w:rsid w:val="42A49696"/>
    <w:rsid w:val="42B09D53"/>
    <w:rsid w:val="43698F01"/>
    <w:rsid w:val="437F0253"/>
    <w:rsid w:val="4399C0C0"/>
    <w:rsid w:val="451FAAC6"/>
    <w:rsid w:val="45DDFA0A"/>
    <w:rsid w:val="46951CB7"/>
    <w:rsid w:val="469B3A63"/>
    <w:rsid w:val="46AD7637"/>
    <w:rsid w:val="4773B1E3"/>
    <w:rsid w:val="478963A0"/>
    <w:rsid w:val="47BC90C0"/>
    <w:rsid w:val="47D3DEC7"/>
    <w:rsid w:val="4812484E"/>
    <w:rsid w:val="484B3605"/>
    <w:rsid w:val="486150F0"/>
    <w:rsid w:val="493EB82A"/>
    <w:rsid w:val="494F37C7"/>
    <w:rsid w:val="49DAF879"/>
    <w:rsid w:val="49FFB3C8"/>
    <w:rsid w:val="4B694E4B"/>
    <w:rsid w:val="4C913F34"/>
    <w:rsid w:val="4D676B79"/>
    <w:rsid w:val="4DD05B4B"/>
    <w:rsid w:val="4E8F8AB1"/>
    <w:rsid w:val="4F0DE5E2"/>
    <w:rsid w:val="4F3BC41F"/>
    <w:rsid w:val="50233FD0"/>
    <w:rsid w:val="50252AC5"/>
    <w:rsid w:val="505A9589"/>
    <w:rsid w:val="50AEF8E6"/>
    <w:rsid w:val="51286F49"/>
    <w:rsid w:val="51A7E4EF"/>
    <w:rsid w:val="51B8A0CD"/>
    <w:rsid w:val="52761E49"/>
    <w:rsid w:val="5366C69D"/>
    <w:rsid w:val="53B96E8D"/>
    <w:rsid w:val="54FFC037"/>
    <w:rsid w:val="55930FC0"/>
    <w:rsid w:val="570DB09A"/>
    <w:rsid w:val="58262314"/>
    <w:rsid w:val="5975FC63"/>
    <w:rsid w:val="5989832A"/>
    <w:rsid w:val="59A377BC"/>
    <w:rsid w:val="59B5FE9B"/>
    <w:rsid w:val="59BA33A8"/>
    <w:rsid w:val="59DB5B82"/>
    <w:rsid w:val="59FD504F"/>
    <w:rsid w:val="5AB463C1"/>
    <w:rsid w:val="5AB5FFCC"/>
    <w:rsid w:val="5ADED223"/>
    <w:rsid w:val="5B153039"/>
    <w:rsid w:val="5C64F7B3"/>
    <w:rsid w:val="5C86C05C"/>
    <w:rsid w:val="5D48098F"/>
    <w:rsid w:val="5D5CB9D3"/>
    <w:rsid w:val="5E07ADD0"/>
    <w:rsid w:val="5F07714D"/>
    <w:rsid w:val="5F148358"/>
    <w:rsid w:val="5F76E939"/>
    <w:rsid w:val="5F901ED8"/>
    <w:rsid w:val="5FBF91CE"/>
    <w:rsid w:val="5FD61866"/>
    <w:rsid w:val="60420BFB"/>
    <w:rsid w:val="606F4CBE"/>
    <w:rsid w:val="619C314A"/>
    <w:rsid w:val="61C32F22"/>
    <w:rsid w:val="622E649B"/>
    <w:rsid w:val="623E9733"/>
    <w:rsid w:val="625C395B"/>
    <w:rsid w:val="62686DC4"/>
    <w:rsid w:val="62688535"/>
    <w:rsid w:val="627CBBD6"/>
    <w:rsid w:val="62D429AE"/>
    <w:rsid w:val="62D8880F"/>
    <w:rsid w:val="62DDD8B3"/>
    <w:rsid w:val="635E22AF"/>
    <w:rsid w:val="637F0854"/>
    <w:rsid w:val="63ADC63F"/>
    <w:rsid w:val="63E9799D"/>
    <w:rsid w:val="64725358"/>
    <w:rsid w:val="64D96112"/>
    <w:rsid w:val="65154C6F"/>
    <w:rsid w:val="653417D0"/>
    <w:rsid w:val="656769E3"/>
    <w:rsid w:val="658E0A84"/>
    <w:rsid w:val="65B136CA"/>
    <w:rsid w:val="66AD006A"/>
    <w:rsid w:val="678FEC3E"/>
    <w:rsid w:val="67934949"/>
    <w:rsid w:val="680FA992"/>
    <w:rsid w:val="685A026E"/>
    <w:rsid w:val="68C11956"/>
    <w:rsid w:val="691D9D75"/>
    <w:rsid w:val="695FC0DF"/>
    <w:rsid w:val="69D61F27"/>
    <w:rsid w:val="6A3CF0F7"/>
    <w:rsid w:val="6AB24B4A"/>
    <w:rsid w:val="6AFE4E01"/>
    <w:rsid w:val="6B0FB022"/>
    <w:rsid w:val="6B437201"/>
    <w:rsid w:val="6B6918BE"/>
    <w:rsid w:val="6BC326EA"/>
    <w:rsid w:val="6BDDFEE5"/>
    <w:rsid w:val="6C095473"/>
    <w:rsid w:val="6DA3DB85"/>
    <w:rsid w:val="6DDF4ABA"/>
    <w:rsid w:val="6DE42048"/>
    <w:rsid w:val="6E387F9A"/>
    <w:rsid w:val="6F24C358"/>
    <w:rsid w:val="6FC2F899"/>
    <w:rsid w:val="703EED35"/>
    <w:rsid w:val="712C424B"/>
    <w:rsid w:val="71AB78E4"/>
    <w:rsid w:val="72E742D5"/>
    <w:rsid w:val="730838D0"/>
    <w:rsid w:val="732D86D7"/>
    <w:rsid w:val="73585AAC"/>
    <w:rsid w:val="737E0722"/>
    <w:rsid w:val="73F8E27B"/>
    <w:rsid w:val="7433A01B"/>
    <w:rsid w:val="74486412"/>
    <w:rsid w:val="747108C6"/>
    <w:rsid w:val="75BFF1EB"/>
    <w:rsid w:val="760345E6"/>
    <w:rsid w:val="76250814"/>
    <w:rsid w:val="765377AE"/>
    <w:rsid w:val="7711D38B"/>
    <w:rsid w:val="773E9F36"/>
    <w:rsid w:val="77CA5BC4"/>
    <w:rsid w:val="77E4E4F8"/>
    <w:rsid w:val="78981506"/>
    <w:rsid w:val="78A68B50"/>
    <w:rsid w:val="78A8061E"/>
    <w:rsid w:val="78FB1E39"/>
    <w:rsid w:val="798BAE4C"/>
    <w:rsid w:val="7AFFB592"/>
    <w:rsid w:val="7B2EFFAA"/>
    <w:rsid w:val="7B9930D5"/>
    <w:rsid w:val="7BA25F2E"/>
    <w:rsid w:val="7BF31C1F"/>
    <w:rsid w:val="7C626757"/>
    <w:rsid w:val="7C9546FD"/>
    <w:rsid w:val="7D5244AF"/>
    <w:rsid w:val="7D94D3E0"/>
    <w:rsid w:val="7DAD28C5"/>
    <w:rsid w:val="7E9D9571"/>
    <w:rsid w:val="7ED4069F"/>
    <w:rsid w:val="7F3A9300"/>
    <w:rsid w:val="7F65142D"/>
    <w:rsid w:val="7F8970AF"/>
    <w:rsid w:val="7FAAAFBB"/>
    <w:rsid w:val="7FD2E83D"/>
    <w:rsid w:val="7FEFB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FC80"/>
  <w15:chartTrackingRefBased/>
  <w15:docId w15:val="{42095671-2450-40B5-9790-72BFC18CEE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29a90dc52f34e42" /><Relationship Type="http://schemas.openxmlformats.org/officeDocument/2006/relationships/image" Target="/media/image.png" Id="R55472fb7c8594b18" /><Relationship Type="http://schemas.openxmlformats.org/officeDocument/2006/relationships/hyperlink" Target="https://github.com/Mebanseibor/N-Queens-Visualiser-Java-" TargetMode="External" Id="R53169d50cf0244ad" /><Relationship Type="http://schemas.openxmlformats.org/officeDocument/2006/relationships/image" Target="/media/image2.png" Id="R75e0dae85eb7454d" /><Relationship Type="http://schemas.openxmlformats.org/officeDocument/2006/relationships/hyperlink" Target="https://github.com/Mebanseibor/N-Queens-Visualiser-Java-" TargetMode="External" Id="Rd247004b45d5455b" /><Relationship Type="http://schemas.openxmlformats.org/officeDocument/2006/relationships/image" Target="/media/image3.png" Id="R8083c16ac0644da9" /><Relationship Type="http://schemas.openxmlformats.org/officeDocument/2006/relationships/image" Target="/media/image4.png" Id="R6bd1d0a5c9224d9e" /><Relationship Type="http://schemas.openxmlformats.org/officeDocument/2006/relationships/image" Target="/media/image5.png" Id="R8b5548bff74b4365" /><Relationship Type="http://schemas.openxmlformats.org/officeDocument/2006/relationships/image" Target="/media/image6.png" Id="R989ae16863ca4aa7" /><Relationship Type="http://schemas.openxmlformats.org/officeDocument/2006/relationships/hyperlink" Target="https://github.com/Mebanseibor/" TargetMode="External" Id="R98cf01b485234273" /><Relationship Type="http://schemas.openxmlformats.org/officeDocument/2006/relationships/hyperlink" Target="https://www.linkedin.com/in/mebanseibor-lyngdoh/" TargetMode="External" Id="Rd0a95e7155e245bb" /><Relationship Type="http://schemas.openxmlformats.org/officeDocument/2006/relationships/hyperlink" Target="https://github.com/Mebanseibor/N-Queens-Visualiser-Java-" TargetMode="External" Id="R3fc5221301f64c38" /><Relationship Type="http://schemas.openxmlformats.org/officeDocument/2006/relationships/hyperlink" Target="https://leetcode.com/problems/n-queens/" TargetMode="External" Id="R9d71b30160914ac5" /><Relationship Type="http://schemas.openxmlformats.org/officeDocument/2006/relationships/hyperlink" Target="https://nqueensvisualizerbygsr.netlify.app/" TargetMode="External" Id="R80dffbec95c54d5c" /><Relationship Type="http://schemas.openxmlformats.org/officeDocument/2006/relationships/hyperlink" Target="https://guiprojects.com/how-to-draw-a-chessboard-in-java/" TargetMode="External" Id="Rb1ea41a13e5546ac" /><Relationship Type="http://schemas.openxmlformats.org/officeDocument/2006/relationships/header" Target="header.xml" Id="R4ad0f5ac8f4c4ada" /><Relationship Type="http://schemas.openxmlformats.org/officeDocument/2006/relationships/footer" Target="footer.xml" Id="R76863a27cdd24e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2024-07-12T07:06:53.8554033Z</dcterms:created>
  <dcterms:modified xsi:type="dcterms:W3CDTF">2024-07-12T10:15:52.9048782Z</dcterms:modified>
  <dc:creator>Mebanseibor Lyngdoh</dc:creator>
  <lastModifiedBy>Mebanseibor Lyngdoh</lastModifiedBy>
</coreProperties>
</file>