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FF4" w:rsidRDefault="00FD2FF4" w:rsidP="00FD2FF4">
      <w:r>
        <w:t>Практическая работа 4</w:t>
      </w:r>
    </w:p>
    <w:p w:rsidR="00FD2FF4" w:rsidRPr="00FD2FF4" w:rsidRDefault="00FD2FF4">
      <w:proofErr w:type="spellStart"/>
      <w:r>
        <w:t>Меньчакова</w:t>
      </w:r>
      <w:proofErr w:type="spellEnd"/>
      <w:r>
        <w:t xml:space="preserve"> Дана ИС213</w:t>
      </w:r>
      <w:bookmarkStart w:id="0" w:name="_GoBack"/>
      <w:bookmarkEnd w:id="0"/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WinFormsApp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</w:rPr>
        <w:t>5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LoadData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listView1.MouseDown += ListView1_MouseClick;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LoadData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listView1.Items.Clear</w:t>
      </w:r>
      <w:proofErr w:type="gram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ImageList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imageList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ImageList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imageList.ImageSize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30, 30);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imageList.Images.Add</w:t>
      </w:r>
      <w:proofErr w:type="spellEnd"/>
      <w:proofErr w:type="gram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Bitmap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"C: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Users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Lenovo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source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repos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WinFormsApp5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WinFormsApp5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Debug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cat.jpg"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imageList.Images.Add</w:t>
      </w:r>
      <w:proofErr w:type="spellEnd"/>
      <w:proofErr w:type="gram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Bitmap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"C: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Users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Lenovo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source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repos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WinFormsApp5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WinFormsApp5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Debug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cat.jpg"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imageList.Images.Add</w:t>
      </w:r>
      <w:proofErr w:type="spellEnd"/>
      <w:proofErr w:type="gram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Bitmap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"C: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Users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Lenovo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source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repos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WinFormsApp5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WinFormsApp5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Debug</w:t>
      </w:r>
      <w:r w:rsidRPr="00FD2FF4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cat.jpg"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Bitmap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emptyImage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Bitmap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30, 30);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 = </w:t>
      </w:r>
      <w:proofErr w:type="spellStart"/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.FromImage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emptyImage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gr.Clear</w:t>
      </w:r>
      <w:proofErr w:type="spellEnd"/>
      <w:proofErr w:type="gram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.White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imageList.Images.Add</w:t>
      </w:r>
      <w:proofErr w:type="spellEnd"/>
      <w:proofErr w:type="gram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emptyImage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listView1.SmallImageList =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imageList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firstNames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 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Кот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Мяу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Кити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secondNames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 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Котовия</w:t>
      </w:r>
      <w:proofErr w:type="spellEnd"/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Мяуч</w:t>
      </w:r>
      <w:proofErr w:type="spellEnd"/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Кэт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firstNames.Length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ListViewItem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listViewItem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ListViewItem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{ 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firstNames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secondNames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});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listViewItem.ImageIndex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listView1.Items.Add</w:t>
      </w:r>
      <w:proofErr w:type="gram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listViewItem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ListView1_</w:t>
      </w:r>
      <w:proofErr w:type="gram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MouseClick(</w:t>
      </w:r>
      <w:proofErr w:type="gramEnd"/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ListViewItem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= listView1.GetItemAt(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e.X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e.Y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 !</w:t>
      </w:r>
      <w:proofErr w:type="gram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уверены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что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хотите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удалить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?"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Подтверждение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удаления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.YesNo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== </w:t>
      </w:r>
      <w:proofErr w:type="spellStart"/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DialogResult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.Yes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listView1.Items.Remove</w:t>
      </w:r>
      <w:proofErr w:type="gram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(item);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firstNames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textBox1.Text.Trim().Split(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secondNames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textBox2.Text.Trim().Split(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чтобы количество имен и фамилий совпадало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firstNames.Length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secondNames.Length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имен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фамилий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должно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совпадать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Добавляем новые элементы в listView1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firstNames.Length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D2FF4" w:rsidRP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ListViewItem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listViewItem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D2F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ListViewItem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2F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{ </w:t>
      </w:r>
      <w:r w:rsidRPr="00FD2F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firstNames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secondNames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});</w:t>
      </w:r>
    </w:p>
    <w:p w:rsid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2F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индекс изображения. Если у вас больше имен, чем изображений, можно использовать любое изображение по умолчанию</w:t>
      </w:r>
    </w:p>
    <w:p w:rsid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listViewItem.ImageIndex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i : 3;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индекс изображения, если их меньше, чем элементов</w:t>
      </w:r>
    </w:p>
    <w:p w:rsid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listView1.Items.Add(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Очищаем текстовые поля после добавления</w:t>
      </w:r>
    </w:p>
    <w:p w:rsid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textBox1.Clear();</w:t>
      </w:r>
    </w:p>
    <w:p w:rsid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textBox2.Clear();</w:t>
      </w:r>
    </w:p>
    <w:p w:rsid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D2FF4" w:rsidRDefault="00FD2FF4" w:rsidP="00FD2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D2FF4" w:rsidRDefault="00FD2FF4" w:rsidP="00FD2FF4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D2FF4" w:rsidRDefault="00FD2FF4"/>
    <w:p w:rsidR="007536CD" w:rsidRDefault="00FD2FF4">
      <w:r w:rsidRPr="00FD2FF4">
        <w:drawing>
          <wp:inline distT="0" distB="0" distL="0" distR="0" wp14:anchorId="1BD5A80B" wp14:editId="76AB8F6C">
            <wp:extent cx="5940425" cy="3713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F4"/>
    <w:rsid w:val="00A939EA"/>
    <w:rsid w:val="00FB77FD"/>
    <w:rsid w:val="00FD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1F1B"/>
  <w15:chartTrackingRefBased/>
  <w15:docId w15:val="{55F95CCD-BC54-493C-90F9-83BDC396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2024-11-23T03:34:00Z</dcterms:created>
  <dcterms:modified xsi:type="dcterms:W3CDTF">2024-11-23T03:35:00Z</dcterms:modified>
</cp:coreProperties>
</file>