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FCE" w:rsidRPr="008F074E" w:rsidRDefault="007F6FCE" w:rsidP="007F6FCE">
      <w:pPr>
        <w:jc w:val="center"/>
        <w:rPr>
          <w:rFonts w:ascii="Power Geez Unicode2" w:hAnsi="Power Geez Unicode2"/>
          <w:b/>
          <w:sz w:val="44"/>
          <w:szCs w:val="24"/>
          <w:u w:val="single"/>
        </w:rPr>
      </w:pPr>
    </w:p>
    <w:tbl>
      <w:tblPr>
        <w:tblW w:w="10980" w:type="dxa"/>
        <w:jc w:val="center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620"/>
        <w:gridCol w:w="630"/>
        <w:gridCol w:w="2787"/>
        <w:gridCol w:w="2427"/>
        <w:gridCol w:w="9"/>
        <w:gridCol w:w="981"/>
        <w:gridCol w:w="9"/>
        <w:gridCol w:w="981"/>
        <w:gridCol w:w="9"/>
        <w:gridCol w:w="981"/>
        <w:gridCol w:w="9"/>
      </w:tblGrid>
      <w:tr w:rsidR="008F074E" w:rsidRPr="008F074E" w:rsidTr="00DA36E5">
        <w:trPr>
          <w:jc w:val="center"/>
        </w:trPr>
        <w:tc>
          <w:tcPr>
            <w:tcW w:w="53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ተ.ቁ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የሥራ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ተ.ቁ</w:t>
            </w:r>
            <w:proofErr w:type="spellEnd"/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የኃላፊው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ስም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ቢ.ቁ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ወለል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ምርመራ</w:t>
            </w:r>
            <w:proofErr w:type="spellEnd"/>
          </w:p>
        </w:tc>
      </w:tr>
      <w:tr w:rsidR="008F074E" w:rsidRPr="008F074E" w:rsidTr="00DA36E5">
        <w:trPr>
          <w:trHeight w:val="161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ም/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ፕሬዚዳንት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FF0000"/>
                <w:sz w:val="24"/>
                <w:szCs w:val="24"/>
              </w:rPr>
            </w:pP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የትምህርት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ም/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ፕሬዚዳንት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ም/ኮ/ር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ተሻለ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ተሾመ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172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FF0000"/>
                <w:sz w:val="24"/>
                <w:szCs w:val="24"/>
              </w:rPr>
            </w:pP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የት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/ር ም/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ፕሬዚዳት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ጽ/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ቤት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ዋና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ክፍል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ሰለሞን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ጌታነህ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20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FF0000"/>
                <w:sz w:val="24"/>
                <w:szCs w:val="24"/>
              </w:rPr>
            </w:pP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የደንበኞች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አገልግሎት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ክፍል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ውድነሽ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ዱጋሳ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13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FF0000"/>
                <w:sz w:val="24"/>
                <w:szCs w:val="24"/>
              </w:rPr>
            </w:pP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የአስተዳደራዊ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ጉዳዮች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ክፍል</w:t>
            </w:r>
            <w:proofErr w:type="spellEnd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FF000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ሚካኤል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ጉልትነህ</w:t>
            </w:r>
            <w:proofErr w:type="spellEnd"/>
          </w:p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ዕ/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መኮንን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ት/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</w:pP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የዕ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/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መኮንን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ት/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ቤት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መምሪያ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ረ/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ኮሚሽነር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ተሻለ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ሚቆሬ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6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</w:pP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የቅድመ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ምረቃ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ትምህርት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ዲፓርትመንት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ዲሪባ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ሽባሎ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</w:pP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የመደበኛ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ሰርተፊኬት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ትምህርት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ዲፓርትመንት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ወርቁ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ፉልአ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</w:pP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የድህረ-ምረቃ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ትምህርት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ዲፓርትመንት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ሲሳይ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ተሰማ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312156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</w:pP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የዕጩ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መኮንኖች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ት/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ቤት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ጽ/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ቤት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ክፍል</w:t>
            </w:r>
            <w:proofErr w:type="spellEnd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12156">
              <w:rPr>
                <w:rFonts w:ascii="Power Geez Unicode2" w:hAnsi="Power Geez Unicode2"/>
                <w:color w:val="000000" w:themeColor="text1"/>
                <w:sz w:val="24"/>
                <w:szCs w:val="24"/>
                <w:highlight w:val="yellow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ም/ኢ/ር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አመራ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ባይሌ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108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ምርመራና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ፎረንሲክ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ሳይንስ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የወንጀል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ምርመራ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ፎረንሲክ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ሳይንስ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ኮሌጅ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መምሪያ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ኢ/ር ዶ/ር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ኃጎስ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ይስሀቅ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61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የፎረንሲክ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ሳይንስ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ትምህርት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ዲፓርትመንት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ኢ/ር ዶ/ር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ሙሉ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ሀጎስ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የአይሲቲ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(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ሳይበር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)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ትምህርት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ዲፓርትመንት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ዋ/ኢ/ር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መሀመድ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ኡመር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የወንጀል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ምርመራ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ትምህርት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ዲፓርትመንት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ዋ/ኢ/ር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ብርሀኑ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ቡታ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7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የኮሌጁ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ርቀት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እና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ተከታታይ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ትምህርት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ዲፓርትመንት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ዋ/ኢ/ር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አዲሱ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ሙሉ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7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የወንጀል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ምርመራ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ፎረንሲክ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ሳይንስ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ኮሌጅ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መምሪያ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ጽ/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ቤት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ክፍል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ተወካይ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B476E5" w:rsidRDefault="008F074E" w:rsidP="00703CB8">
            <w:pPr>
              <w:spacing w:after="0" w:line="240" w:lineRule="auto"/>
              <w:rPr>
                <w:rFonts w:ascii="Power Geez Unicode2" w:hAnsi="Power Geez Unicode2"/>
                <w:color w:val="00B050"/>
                <w:sz w:val="24"/>
                <w:szCs w:val="24"/>
              </w:rPr>
            </w:pPr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ም/ኢ/ር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ዳንኤል</w:t>
            </w:r>
            <w:proofErr w:type="spellEnd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B476E5">
              <w:rPr>
                <w:rFonts w:ascii="Power Geez Unicode2" w:hAnsi="Power Geez Unicode2"/>
                <w:color w:val="00B050"/>
                <w:sz w:val="24"/>
                <w:szCs w:val="24"/>
              </w:rPr>
              <w:t>ጥነሩህ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የአስተዳርና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ሥራ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አመራር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የአስተዳርና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ሥራ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አመራር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ኮ/ር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ፍቃዱ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ጌታቸው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3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የፋይናንስ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እና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አካውንቲንግ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ከበደ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ደበሌ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215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3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የፖሊስ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ስራ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አመራር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አስማረ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ዘለለው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210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የኮሌጁ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የርቀት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እና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ተከታታይ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ወይንሸት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ግርማ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223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የአስተዳርና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ሥራ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አመራር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ጽ/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መንገሻ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ንጉስ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985F5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209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መከላከልና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ህዝብ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ደህንነት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መከላከልና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ህዝብ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ደህንነት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ኮ/ር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ሰፊው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አየነው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መከላከል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ም/ኮ/ር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የኋላወርቅ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አለነ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61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eastAsia="SimSun" w:hAnsi="Power Geez Unicode2" w:cs="SimSun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>የመንገድ</w:t>
            </w:r>
            <w:proofErr w:type="spellEnd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>ትራፊክ</w:t>
            </w:r>
            <w:proofErr w:type="spellEnd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>ደህንነት</w:t>
            </w:r>
            <w:proofErr w:type="spellEnd"/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ፍቅሩ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ግዛው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ኢንተለጀንስ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ተመስገን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መኳንት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134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43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የኮሌጁ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የርቀት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እና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ተከታታይ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ዲፓርትመንት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ክብሬ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ካፒቴን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43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መከላከልና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ህዝብ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ደህንነት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ኮሌጅ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 ጽ/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ተስፋዬ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ዲሪባ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72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DD415F" w:rsidRPr="008F074E" w:rsidRDefault="00BD557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የሬጅስተራርና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አልሙናይ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የሬጅስተራርና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አልሙናይ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መላኩ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ተፈራ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  <w:r>
              <w:rPr>
                <w:sz w:val="24"/>
              </w:rPr>
              <w:t>G 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204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ፍሬሁን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ገ/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መድህን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G17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የሬጅስትራር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ሞላ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ታገለ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DD415F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የምልመላና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ቅበላ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አማኑኤል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አክሊሉ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G18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96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የተማሪዎች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የሰልጣኞች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መረጃ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ጥንቅርና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የትምህርት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+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ስርጭት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ማቲዎስ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ጌታቸው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G9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አሶሴሽን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22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7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መረጃ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ጥንቅር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ም/አ/ር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ገላኔ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አዱኛ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16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8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የዋናው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ሬጅስትራር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ቦታ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-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1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7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DD415F" w:rsidRPr="008F074E" w:rsidRDefault="00DD415F" w:rsidP="00DA36E5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የርቀትና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ተከታታይ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ት/ት </w:t>
            </w:r>
            <w:proofErr w:type="spellStart"/>
            <w:r w:rsidR="00DA36E5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የርቀትና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ተከታታይ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ዋ/ኢ/ር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ቀኘ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አባቢያ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312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51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የርቀትና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ተከታታይ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ት/ት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ዋና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ሜላት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ቶልቻ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05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የአስተዳደር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ጉዳይ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lastRenderedPageBreak/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lastRenderedPageBreak/>
              <w:t xml:space="preserve">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ሊራሞ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አጀቦ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የት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/ት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ግብዓት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ም/ኢ/ር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ጫልቱ</w:t>
            </w:r>
            <w:proofErr w:type="spellEnd"/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ታየ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8</w:t>
            </w:r>
          </w:p>
        </w:tc>
        <w:tc>
          <w:tcPr>
            <w:tcW w:w="1620" w:type="dxa"/>
            <w:shd w:val="clear" w:color="auto" w:fill="auto"/>
          </w:tcPr>
          <w:p w:rsidR="000E579D" w:rsidRPr="00D643DA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የድህረ-ምረቃ</w:t>
            </w:r>
            <w:proofErr w:type="spellEnd"/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 ት/</w:t>
            </w: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የድህረ-ምረቃ</w:t>
            </w:r>
            <w:proofErr w:type="spellEnd"/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 ት/</w:t>
            </w: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D643DA"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 w:rsidRPr="008F074E">
              <w:rPr>
                <w:rFonts w:ascii="Power Geez Unicode2" w:hAnsi="Power Geez Unicode2"/>
                <w:sz w:val="24"/>
                <w:szCs w:val="24"/>
              </w:rPr>
              <w:t>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ዋኢ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/ር ዶ/ር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መሳይ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አስገዶም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925DE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236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3A36E4" w:rsidRPr="008F074E" w:rsidRDefault="00BD557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9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የጥራት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ማረጋገጫና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አግባብነት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ማዕከል</w:t>
            </w:r>
            <w:proofErr w:type="spellEnd"/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የጥራት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ማረጋገጫና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አግባብነት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ማዕከል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መምሪያ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ኃፊ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ሳሙኤል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ምትኬ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5D0E10" w:rsidRDefault="003A36E4" w:rsidP="00703CB8">
            <w:pPr>
              <w:spacing w:after="0" w:line="240" w:lineRule="auto"/>
              <w:rPr>
                <w:rFonts w:ascii="FreeSerif" w:hAnsi="FreeSerif"/>
                <w:sz w:val="24"/>
                <w:szCs w:val="24"/>
                <w:lang w:val="am-ET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3A36E4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የጥራት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ማረጋገጫና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አግባብነት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ማዕከል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ጽ/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ቤት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ክፍል</w:t>
            </w:r>
            <w:proofErr w:type="spellEnd"/>
            <w:r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ኃላፊ</w:t>
            </w:r>
            <w:proofErr w:type="spellEnd"/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 xml:space="preserve">ኢ/ር </w:t>
            </w:r>
            <w:proofErr w:type="spellStart"/>
            <w:r>
              <w:rPr>
                <w:rFonts w:ascii="Power Geez Unicode2" w:hAnsi="Power Geez Unicode2"/>
                <w:sz w:val="24"/>
                <w:szCs w:val="24"/>
              </w:rPr>
              <w:t>አብርሀም</w:t>
            </w:r>
            <w:proofErr w:type="spellEnd"/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5A2C4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</w:tbl>
    <w:p w:rsidR="00CF1C3E" w:rsidRPr="008F074E" w:rsidRDefault="00CF1C3E">
      <w:pPr>
        <w:rPr>
          <w:sz w:val="38"/>
        </w:rPr>
      </w:pPr>
    </w:p>
    <w:sectPr w:rsidR="00CF1C3E" w:rsidRPr="008F074E" w:rsidSect="007F6F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E55" w:rsidRDefault="00477E55" w:rsidP="00DD415F">
      <w:pPr>
        <w:spacing w:after="0" w:line="240" w:lineRule="auto"/>
      </w:pPr>
      <w:r>
        <w:separator/>
      </w:r>
    </w:p>
  </w:endnote>
  <w:endnote w:type="continuationSeparator" w:id="0">
    <w:p w:rsidR="00477E55" w:rsidRDefault="00477E55" w:rsidP="00DD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2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erif">
    <w:panose1 w:val="02020603050405020304"/>
    <w:charset w:val="00"/>
    <w:family w:val="roman"/>
    <w:pitch w:val="variable"/>
    <w:sig w:usb0="E59FAFFF" w:usb1="C200FDFF" w:usb2="43501B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E55" w:rsidRDefault="00477E55" w:rsidP="00DD415F">
      <w:pPr>
        <w:spacing w:after="0" w:line="240" w:lineRule="auto"/>
      </w:pPr>
      <w:r>
        <w:separator/>
      </w:r>
    </w:p>
  </w:footnote>
  <w:footnote w:type="continuationSeparator" w:id="0">
    <w:p w:rsidR="00477E55" w:rsidRDefault="00477E55" w:rsidP="00DD4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FCE"/>
    <w:rsid w:val="000E579D"/>
    <w:rsid w:val="002F25B4"/>
    <w:rsid w:val="00312156"/>
    <w:rsid w:val="003A36E4"/>
    <w:rsid w:val="00477E55"/>
    <w:rsid w:val="005A2C46"/>
    <w:rsid w:val="005D0E10"/>
    <w:rsid w:val="00667BDF"/>
    <w:rsid w:val="00687688"/>
    <w:rsid w:val="00732B86"/>
    <w:rsid w:val="007B4FC5"/>
    <w:rsid w:val="007F6FCE"/>
    <w:rsid w:val="00807289"/>
    <w:rsid w:val="008F074E"/>
    <w:rsid w:val="00925DE8"/>
    <w:rsid w:val="00985F59"/>
    <w:rsid w:val="009C0A30"/>
    <w:rsid w:val="00A5052D"/>
    <w:rsid w:val="00B13109"/>
    <w:rsid w:val="00B476E5"/>
    <w:rsid w:val="00B66FC9"/>
    <w:rsid w:val="00BD5578"/>
    <w:rsid w:val="00BE2384"/>
    <w:rsid w:val="00CF1C3E"/>
    <w:rsid w:val="00D643DA"/>
    <w:rsid w:val="00D77F51"/>
    <w:rsid w:val="00DA36E5"/>
    <w:rsid w:val="00DC4620"/>
    <w:rsid w:val="00DD415F"/>
    <w:rsid w:val="00F2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FC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15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5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E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FC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15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5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E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melos</cp:lastModifiedBy>
  <cp:revision>6</cp:revision>
  <cp:lastPrinted>2023-10-25T08:36:00Z</cp:lastPrinted>
  <dcterms:created xsi:type="dcterms:W3CDTF">2023-10-26T12:33:00Z</dcterms:created>
  <dcterms:modified xsi:type="dcterms:W3CDTF">2024-02-28T13:07:00Z</dcterms:modified>
</cp:coreProperties>
</file>