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161F0" w14:textId="77777777" w:rsidR="00756486" w:rsidRDefault="00756486" w:rsidP="00756486">
      <w:pPr>
        <w:pStyle w:val="NormalWeb"/>
      </w:pPr>
      <w:r>
        <w:rPr>
          <w:rStyle w:val="Strong"/>
          <w:rFonts w:eastAsiaTheme="majorEastAsia"/>
        </w:rPr>
        <w:t>Step 1: Verify Missing Values</w:t>
      </w:r>
      <w:r>
        <w:br/>
        <w:t xml:space="preserve">"First, we started by verifying the number of missing values in the </w:t>
      </w:r>
      <w:proofErr w:type="spellStart"/>
      <w:r>
        <w:t>BloodPressure</w:t>
      </w:r>
      <w:proofErr w:type="spellEnd"/>
      <w:r>
        <w:t xml:space="preserve"> column using the </w:t>
      </w:r>
      <w:r>
        <w:rPr>
          <w:rStyle w:val="HTMLCode"/>
          <w:rFonts w:eastAsiaTheme="majorEastAsia"/>
        </w:rPr>
        <w:t>sum(</w:t>
      </w:r>
      <w:proofErr w:type="gramStart"/>
      <w:r>
        <w:rPr>
          <w:rStyle w:val="HTMLCode"/>
          <w:rFonts w:eastAsiaTheme="majorEastAsia"/>
        </w:rPr>
        <w:t>is.na(</w:t>
      </w:r>
      <w:proofErr w:type="gramEnd"/>
      <w:r>
        <w:rPr>
          <w:rStyle w:val="HTMLCode"/>
          <w:rFonts w:eastAsiaTheme="majorEastAsia"/>
        </w:rPr>
        <w:t>))</w:t>
      </w:r>
      <w:r>
        <w:t xml:space="preserve"> function. This step was crucial to identify the extent of missing data that required handling before proceeding with interpolation."</w:t>
      </w:r>
    </w:p>
    <w:p w14:paraId="2B272F25" w14:textId="77777777" w:rsidR="00756486" w:rsidRDefault="00756486" w:rsidP="00756486">
      <w:pPr>
        <w:pStyle w:val="NormalWeb"/>
      </w:pPr>
      <w:r>
        <w:rPr>
          <w:rStyle w:val="Strong"/>
          <w:rFonts w:eastAsiaTheme="majorEastAsia"/>
        </w:rPr>
        <w:t xml:space="preserve">Step 2: Extract </w:t>
      </w:r>
      <w:proofErr w:type="spellStart"/>
      <w:r>
        <w:rPr>
          <w:rStyle w:val="Strong"/>
          <w:rFonts w:eastAsiaTheme="majorEastAsia"/>
        </w:rPr>
        <w:t>BloodPressure</w:t>
      </w:r>
      <w:proofErr w:type="spellEnd"/>
      <w:r>
        <w:rPr>
          <w:rStyle w:val="Strong"/>
          <w:rFonts w:eastAsiaTheme="majorEastAsia"/>
        </w:rPr>
        <w:t xml:space="preserve"> Values</w:t>
      </w:r>
      <w:r>
        <w:br/>
        <w:t xml:space="preserve">"Next, we extracted the </w:t>
      </w:r>
      <w:proofErr w:type="spellStart"/>
      <w:r>
        <w:t>BloodPressure</w:t>
      </w:r>
      <w:proofErr w:type="spellEnd"/>
      <w:r>
        <w:t xml:space="preserve"> column into a separate variable. This allowed us to focus solely on the relevant data, making it easier to manipulate and process during the interpolation steps."</w:t>
      </w:r>
    </w:p>
    <w:p w14:paraId="19487B21" w14:textId="77777777" w:rsidR="00756486" w:rsidRDefault="00756486" w:rsidP="00756486">
      <w:pPr>
        <w:pStyle w:val="NormalWeb"/>
      </w:pPr>
      <w:r>
        <w:rPr>
          <w:rStyle w:val="Strong"/>
          <w:rFonts w:eastAsiaTheme="majorEastAsia"/>
        </w:rPr>
        <w:t>Step 3: Identify Known and Missing Indices</w:t>
      </w:r>
      <w:r>
        <w:br/>
        <w:t>"To prepare for interpolation, we separated the indices into two groups: one for the known values and one for the missing values. The known indices helped us define the structure of the interpolation model, while the missing indices indicated the points to interpolate."</w:t>
      </w:r>
    </w:p>
    <w:p w14:paraId="0CA86EEB" w14:textId="77777777" w:rsidR="00756486" w:rsidRDefault="00756486" w:rsidP="00756486">
      <w:pPr>
        <w:pStyle w:val="NormalWeb"/>
      </w:pPr>
      <w:r>
        <w:rPr>
          <w:rStyle w:val="Strong"/>
          <w:rFonts w:eastAsiaTheme="majorEastAsia"/>
        </w:rPr>
        <w:t>Step 4: Extract Known Values</w:t>
      </w:r>
      <w:r>
        <w:br/>
        <w:t xml:space="preserve">"Using the known indices, we extracted the actual </w:t>
      </w:r>
      <w:proofErr w:type="spellStart"/>
      <w:r>
        <w:t>BloodPressure</w:t>
      </w:r>
      <w:proofErr w:type="spellEnd"/>
      <w:r>
        <w:t xml:space="preserve"> measurements into another variable. These known values provided the foundation for constructing the cubic spline model."</w:t>
      </w:r>
    </w:p>
    <w:p w14:paraId="34B3DD40" w14:textId="77777777" w:rsidR="00756486" w:rsidRDefault="00756486" w:rsidP="00756486">
      <w:pPr>
        <w:pStyle w:val="NormalWeb"/>
      </w:pPr>
      <w:r>
        <w:rPr>
          <w:rStyle w:val="Strong"/>
          <w:rFonts w:eastAsiaTheme="majorEastAsia"/>
        </w:rPr>
        <w:t>Step 5: Set Up the Cubic Spline Equations</w:t>
      </w:r>
      <w:r>
        <w:br/>
        <w:t>"To ensure smooth and accurate interpolation, we created a custom function for manual cubic spline interpolation. This function uses the principles of cubic splines, where smooth polynomials are fitted between known data points to generate a continuous curve."</w:t>
      </w:r>
    </w:p>
    <w:p w14:paraId="733BBCB5" w14:textId="77777777" w:rsidR="00756486" w:rsidRDefault="00756486" w:rsidP="00756486">
      <w:pPr>
        <w:pStyle w:val="NormalWeb"/>
      </w:pPr>
      <w:r>
        <w:rPr>
          <w:rStyle w:val="Strong"/>
          <w:rFonts w:eastAsiaTheme="majorEastAsia"/>
        </w:rPr>
        <w:t>Step 6: Compute Interpolation Intervals</w:t>
      </w:r>
      <w:r>
        <w:br/>
        <w:t xml:space="preserve">"Within the cubic spline function, the first task was to calculate the intervals between consecutive known values, which we represented using the variable </w:t>
      </w:r>
      <w:r>
        <w:rPr>
          <w:rStyle w:val="HTMLCode"/>
          <w:rFonts w:eastAsiaTheme="majorEastAsia"/>
        </w:rPr>
        <w:t>h</w:t>
      </w:r>
      <w:r>
        <w:t>. These intervals provided crucial spacing information needed to construct the spline equations."</w:t>
      </w:r>
    </w:p>
    <w:p w14:paraId="55C37180" w14:textId="77777777" w:rsidR="00756486" w:rsidRDefault="00756486" w:rsidP="00756486">
      <w:pPr>
        <w:pStyle w:val="NormalWeb"/>
      </w:pPr>
      <w:r>
        <w:rPr>
          <w:rStyle w:val="Strong"/>
          <w:rFonts w:eastAsiaTheme="majorEastAsia"/>
        </w:rPr>
        <w:t>Step 7: Construct the System of Equations</w:t>
      </w:r>
      <w:r>
        <w:br/>
        <w:t xml:space="preserve">"Next, we built a matrix </w:t>
      </w:r>
      <w:r>
        <w:rPr>
          <w:rStyle w:val="HTMLCode"/>
          <w:rFonts w:eastAsiaTheme="majorEastAsia"/>
        </w:rPr>
        <w:t>A</w:t>
      </w:r>
      <w:r>
        <w:t xml:space="preserve"> to represent the system of equations that governs spline interpolation. This matrix ensures smoothness between data intervals by accounting for the relationships between points. For natural cubic splines, we also applied boundary conditions, setting zero curvature at the endpoints to keep the curve natural and smooth."</w:t>
      </w:r>
    </w:p>
    <w:p w14:paraId="45E61E2E" w14:textId="77777777" w:rsidR="00756486" w:rsidRDefault="00756486" w:rsidP="00756486">
      <w:pPr>
        <w:pStyle w:val="NormalWeb"/>
      </w:pPr>
      <w:r>
        <w:rPr>
          <w:rStyle w:val="Strong"/>
          <w:rFonts w:eastAsiaTheme="majorEastAsia"/>
        </w:rPr>
        <w:t>Step 8: Calculate Second Derivatives</w:t>
      </w:r>
      <w:r>
        <w:br/>
        <w:t xml:space="preserve">"Using the matrix </w:t>
      </w:r>
      <w:r>
        <w:rPr>
          <w:rStyle w:val="HTMLCode"/>
          <w:rFonts w:eastAsiaTheme="majorEastAsia"/>
        </w:rPr>
        <w:t>A</w:t>
      </w:r>
      <w:r>
        <w:t xml:space="preserve"> and a vector </w:t>
      </w:r>
      <w:r>
        <w:rPr>
          <w:rStyle w:val="HTMLCode"/>
          <w:rFonts w:eastAsiaTheme="majorEastAsia"/>
        </w:rPr>
        <w:t>b</w:t>
      </w:r>
      <w:r>
        <w:t xml:space="preserve"> that captures slope differences between data points, we solved for the second derivatives at each known data point. These second derivatives are key to constructing the smooth spline function."</w:t>
      </w:r>
    </w:p>
    <w:p w14:paraId="2820AD05" w14:textId="77777777" w:rsidR="00756486" w:rsidRDefault="00756486" w:rsidP="00756486">
      <w:pPr>
        <w:pStyle w:val="NormalWeb"/>
      </w:pPr>
      <w:r>
        <w:rPr>
          <w:rStyle w:val="Strong"/>
          <w:rFonts w:eastAsiaTheme="majorEastAsia"/>
        </w:rPr>
        <w:t>Step 9: Interpolate Missing Values</w:t>
      </w:r>
      <w:r>
        <w:br/>
        <w:t>"With the second derivatives calculated, we moved on to interpolating the missing values. For each missing index, we determined the interval it belonged to and applied the cubic spline formula to estimate its value. This ensured the interpolated values aligned with the overall trend of the data."</w:t>
      </w:r>
    </w:p>
    <w:p w14:paraId="089A5849" w14:textId="77777777" w:rsidR="00756486" w:rsidRDefault="00756486" w:rsidP="00756486">
      <w:pPr>
        <w:pStyle w:val="NormalWeb"/>
      </w:pPr>
      <w:r>
        <w:rPr>
          <w:rStyle w:val="Strong"/>
          <w:rFonts w:eastAsiaTheme="majorEastAsia"/>
        </w:rPr>
        <w:lastRenderedPageBreak/>
        <w:t>Step 10: Replace Missing Values</w:t>
      </w:r>
      <w:r>
        <w:br/>
        <w:t xml:space="preserve">"Once the missing values were calculated, we replaced the NA entries in the original </w:t>
      </w:r>
      <w:proofErr w:type="spellStart"/>
      <w:r>
        <w:t>BloodPressure</w:t>
      </w:r>
      <w:proofErr w:type="spellEnd"/>
      <w:r>
        <w:t xml:space="preserve"> column with the interpolated values. This step finalized the dataset, making it ready for further analysis."</w:t>
      </w:r>
    </w:p>
    <w:p w14:paraId="2439963A" w14:textId="77777777" w:rsidR="00756486" w:rsidRDefault="00756486" w:rsidP="00756486">
      <w:pPr>
        <w:pStyle w:val="NormalWeb"/>
      </w:pPr>
      <w:r>
        <w:rPr>
          <w:rStyle w:val="Strong"/>
          <w:rFonts w:eastAsiaTheme="majorEastAsia"/>
        </w:rPr>
        <w:t>Step 11: Verification and Summary</w:t>
      </w:r>
      <w:r>
        <w:br/>
        <w:t xml:space="preserve">"To ensure no missing values were left, we counted the remaining NA values in the </w:t>
      </w:r>
      <w:proofErr w:type="spellStart"/>
      <w:r>
        <w:t>BloodPressure</w:t>
      </w:r>
      <w:proofErr w:type="spellEnd"/>
      <w:r>
        <w:t xml:space="preserve"> column. We also generated a summary of the updated column to check for any anomalies or outliers in the interpolated data."</w:t>
      </w:r>
    </w:p>
    <w:p w14:paraId="50450144" w14:textId="77777777" w:rsidR="00756486" w:rsidRDefault="00756486" w:rsidP="00756486">
      <w:pPr>
        <w:pStyle w:val="NormalWeb"/>
      </w:pPr>
      <w:r>
        <w:rPr>
          <w:rStyle w:val="Strong"/>
          <w:rFonts w:eastAsiaTheme="majorEastAsia"/>
        </w:rPr>
        <w:t>Step 12: View Interpolated Values</w:t>
      </w:r>
      <w:r>
        <w:br/>
        <w:t>"Finally, we created a separate data frame to display the interpolated values and their indices. This allowed us to transparently showcase where and how the missing values were filled in the dataset."</w:t>
      </w:r>
    </w:p>
    <w:p w14:paraId="024E7183" w14:textId="77777777" w:rsidR="00756486" w:rsidRDefault="00756486" w:rsidP="00756486">
      <w:pPr>
        <w:pStyle w:val="NormalWeb"/>
      </w:pPr>
      <w:r>
        <w:rPr>
          <w:rStyle w:val="Strong"/>
          <w:rFonts w:eastAsiaTheme="majorEastAsia"/>
        </w:rPr>
        <w:t>Closing Note</w:t>
      </w:r>
      <w:r>
        <w:br/>
        <w:t xml:space="preserve">"This entire process demonstrated the use of cubic spline interpolation to handle missing </w:t>
      </w:r>
      <w:proofErr w:type="spellStart"/>
      <w:r>
        <w:t>BloodPressure</w:t>
      </w:r>
      <w:proofErr w:type="spellEnd"/>
      <w:r>
        <w:t xml:space="preserve"> values. By constructing a smooth and realistic curve between data points, we preserved the trends in the dataset while accurately approximating the missing entries. This method is particularly effective for continuous data like </w:t>
      </w:r>
      <w:proofErr w:type="spellStart"/>
      <w:r>
        <w:t>BloodPressure</w:t>
      </w:r>
      <w:proofErr w:type="spellEnd"/>
      <w:r>
        <w:t>, ensuring there are no abrupt changes or inconsistencies."</w:t>
      </w:r>
    </w:p>
    <w:p w14:paraId="1CB3745E" w14:textId="77777777" w:rsidR="009752FF" w:rsidRDefault="009752FF"/>
    <w:sectPr w:rsidR="00975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86"/>
    <w:rsid w:val="001C7D3A"/>
    <w:rsid w:val="002175D1"/>
    <w:rsid w:val="003139CD"/>
    <w:rsid w:val="006510CE"/>
    <w:rsid w:val="00657596"/>
    <w:rsid w:val="00756486"/>
    <w:rsid w:val="009752FF"/>
    <w:rsid w:val="00C56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053C"/>
  <w15:chartTrackingRefBased/>
  <w15:docId w15:val="{BABE2FAE-D649-4CA8-8ACC-90FB1E698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486"/>
    <w:rPr>
      <w:rFonts w:eastAsiaTheme="majorEastAsia" w:cstheme="majorBidi"/>
      <w:color w:val="272727" w:themeColor="text1" w:themeTint="D8"/>
    </w:rPr>
  </w:style>
  <w:style w:type="paragraph" w:styleId="Title">
    <w:name w:val="Title"/>
    <w:basedOn w:val="Normal"/>
    <w:next w:val="Normal"/>
    <w:link w:val="TitleChar"/>
    <w:uiPriority w:val="10"/>
    <w:qFormat/>
    <w:rsid w:val="00756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486"/>
    <w:pPr>
      <w:spacing w:before="160"/>
      <w:jc w:val="center"/>
    </w:pPr>
    <w:rPr>
      <w:i/>
      <w:iCs/>
      <w:color w:val="404040" w:themeColor="text1" w:themeTint="BF"/>
    </w:rPr>
  </w:style>
  <w:style w:type="character" w:customStyle="1" w:styleId="QuoteChar">
    <w:name w:val="Quote Char"/>
    <w:basedOn w:val="DefaultParagraphFont"/>
    <w:link w:val="Quote"/>
    <w:uiPriority w:val="29"/>
    <w:rsid w:val="00756486"/>
    <w:rPr>
      <w:i/>
      <w:iCs/>
      <w:color w:val="404040" w:themeColor="text1" w:themeTint="BF"/>
    </w:rPr>
  </w:style>
  <w:style w:type="paragraph" w:styleId="ListParagraph">
    <w:name w:val="List Paragraph"/>
    <w:basedOn w:val="Normal"/>
    <w:uiPriority w:val="34"/>
    <w:qFormat/>
    <w:rsid w:val="00756486"/>
    <w:pPr>
      <w:ind w:left="720"/>
      <w:contextualSpacing/>
    </w:pPr>
  </w:style>
  <w:style w:type="character" w:styleId="IntenseEmphasis">
    <w:name w:val="Intense Emphasis"/>
    <w:basedOn w:val="DefaultParagraphFont"/>
    <w:uiPriority w:val="21"/>
    <w:qFormat/>
    <w:rsid w:val="00756486"/>
    <w:rPr>
      <w:i/>
      <w:iCs/>
      <w:color w:val="0F4761" w:themeColor="accent1" w:themeShade="BF"/>
    </w:rPr>
  </w:style>
  <w:style w:type="paragraph" w:styleId="IntenseQuote">
    <w:name w:val="Intense Quote"/>
    <w:basedOn w:val="Normal"/>
    <w:next w:val="Normal"/>
    <w:link w:val="IntenseQuoteChar"/>
    <w:uiPriority w:val="30"/>
    <w:qFormat/>
    <w:rsid w:val="00756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486"/>
    <w:rPr>
      <w:i/>
      <w:iCs/>
      <w:color w:val="0F4761" w:themeColor="accent1" w:themeShade="BF"/>
    </w:rPr>
  </w:style>
  <w:style w:type="character" w:styleId="IntenseReference">
    <w:name w:val="Intense Reference"/>
    <w:basedOn w:val="DefaultParagraphFont"/>
    <w:uiPriority w:val="32"/>
    <w:qFormat/>
    <w:rsid w:val="00756486"/>
    <w:rPr>
      <w:b/>
      <w:bCs/>
      <w:smallCaps/>
      <w:color w:val="0F4761" w:themeColor="accent1" w:themeShade="BF"/>
      <w:spacing w:val="5"/>
    </w:rPr>
  </w:style>
  <w:style w:type="paragraph" w:styleId="NormalWeb">
    <w:name w:val="Normal (Web)"/>
    <w:basedOn w:val="Normal"/>
    <w:uiPriority w:val="99"/>
    <w:semiHidden/>
    <w:unhideWhenUsed/>
    <w:rsid w:val="007564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6486"/>
    <w:rPr>
      <w:b/>
      <w:bCs/>
    </w:rPr>
  </w:style>
  <w:style w:type="character" w:styleId="HTMLCode">
    <w:name w:val="HTML Code"/>
    <w:basedOn w:val="DefaultParagraphFont"/>
    <w:uiPriority w:val="99"/>
    <w:semiHidden/>
    <w:unhideWhenUsed/>
    <w:rsid w:val="007564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25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Haddis, Meba Zemen</dc:creator>
  <cp:keywords/>
  <dc:description/>
  <cp:lastModifiedBy>Haddis, Meba Zemen</cp:lastModifiedBy>
  <cp:revision>1</cp:revision>
  <dcterms:created xsi:type="dcterms:W3CDTF">2024-12-06T16:30:00Z</dcterms:created>
  <dcterms:modified xsi:type="dcterms:W3CDTF">2024-12-06T16:33:00Z</dcterms:modified>
</cp:coreProperties>
</file>