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0AD25" w14:textId="3095C602" w:rsidR="00A67F8E" w:rsidRDefault="00A67F8E" w:rsidP="00A67F8E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Отчёт тестирования программы «Сигналы»</w:t>
      </w:r>
    </w:p>
    <w:p w14:paraId="7CDA183C" w14:textId="77777777" w:rsidR="00A67F8E" w:rsidRPr="00A67F8E" w:rsidRDefault="00A67F8E" w:rsidP="00A67F8E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698D7A7" w14:textId="77777777" w:rsidR="00A67F8E" w:rsidRPr="00A67F8E" w:rsidRDefault="00A67F8E" w:rsidP="00A67F8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67F8E">
        <w:rPr>
          <w:rFonts w:ascii="Times New Roman" w:hAnsi="Times New Roman" w:cs="Times New Roman"/>
          <w:b/>
          <w:bCs/>
          <w:sz w:val="36"/>
          <w:szCs w:val="36"/>
          <w:lang w:val="en-US"/>
        </w:rPr>
        <w:t>Unit</w:t>
      </w:r>
      <w:r w:rsidRPr="00A67F8E">
        <w:rPr>
          <w:rFonts w:ascii="Times New Roman" w:hAnsi="Times New Roman" w:cs="Times New Roman"/>
          <w:b/>
          <w:bCs/>
          <w:sz w:val="36"/>
          <w:szCs w:val="36"/>
        </w:rPr>
        <w:t>-тесты</w:t>
      </w:r>
    </w:p>
    <w:p w14:paraId="3E1B2519" w14:textId="2A92F8C8" w:rsidR="00281251" w:rsidRDefault="00A67F8E" w:rsidP="00A67F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  <w:t>1.Корректность генерации сигналов:</w:t>
      </w:r>
    </w:p>
    <w:p w14:paraId="59F701AC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A67F8E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67F8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Xunit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0813B9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Signals;</w:t>
      </w:r>
    </w:p>
    <w:p w14:paraId="74E9A427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24B676D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CB92CB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TestsSignal</w:t>
      </w:r>
      <w:proofErr w:type="spellEnd"/>
    </w:p>
    <w:p w14:paraId="59CB598D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9374DF6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GenerationTest</w:t>
      </w:r>
      <w:proofErr w:type="spellEnd"/>
    </w:p>
    <w:p w14:paraId="09B6CB1C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49AA47F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Fact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BA5863B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Sinusoid_Generate_</w:t>
      </w:r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CorrectValues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81B8D6E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40D8282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4554B55B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sinusoid =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Sinusoid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BE2EE9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amplitude = 1.0;</w:t>
      </w:r>
    </w:p>
    <w:p w14:paraId="641A8C17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frequency = 1.0;</w:t>
      </w:r>
    </w:p>
    <w:p w14:paraId="697D3A53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pointsCount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1000;</w:t>
      </w:r>
    </w:p>
    <w:p w14:paraId="0433788B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A41FAC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445FE5A5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sinusoid.SignalGeneratorBase</w:t>
      </w:r>
      <w:proofErr w:type="spellEnd"/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(amplitude, frequency,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pointsCount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F9D4D1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sinusoid.Generate</w:t>
      </w:r>
      <w:proofErr w:type="spellEnd"/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46622A7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4C3A82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14:paraId="306D5EE6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.Equal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pointsCount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result.Length</w:t>
      </w:r>
      <w:proofErr w:type="spellEnd"/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DE76F1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.All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(result, value =&gt;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.InRange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(value, -amplitude, amplitude));</w:t>
      </w:r>
    </w:p>
    <w:p w14:paraId="6785F023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5A60D5" w14:textId="77777777" w:rsid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Первое значение должно быть близко к 0 (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0) = 0)</w:t>
      </w:r>
    </w:p>
    <w:p w14:paraId="5E41975B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.True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.Abs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result[</w:t>
      </w:r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0]) &lt; 0.01);</w:t>
      </w:r>
    </w:p>
    <w:p w14:paraId="15585EF2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A3F1811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8B402E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Fact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62A163A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Meandr_Generate_</w:t>
      </w:r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CorrectValues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7A39008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8D93808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30475C6E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meandr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Meandr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B1B36A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amplitude = 5;</w:t>
      </w:r>
    </w:p>
    <w:p w14:paraId="083CBFFB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frequency = 10;</w:t>
      </w:r>
    </w:p>
    <w:p w14:paraId="1D9DA4D3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pointsCount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1000;</w:t>
      </w:r>
    </w:p>
    <w:p w14:paraId="43C905AC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EB7B38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11E2BDC2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meandr.SignalGeneratorBase</w:t>
      </w:r>
      <w:proofErr w:type="spellEnd"/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(amplitude, frequency,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pointsCount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96679C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meandr.Generate</w:t>
      </w:r>
      <w:proofErr w:type="spellEnd"/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F11A4FD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F3452C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14:paraId="49B1527F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.Equal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pointsCount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result.Length</w:t>
      </w:r>
      <w:proofErr w:type="spellEnd"/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B69DBE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CE5712" w14:textId="77777777" w:rsid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Меандр должен принимать только значения +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amplitude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или 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amplitude</w:t>
      </w:r>
      <w:proofErr w:type="spellEnd"/>
    </w:p>
    <w:p w14:paraId="60EF073B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.All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(result, value =&gt;</w:t>
      </w:r>
    </w:p>
    <w:p w14:paraId="4CF55D64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.True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(value == amplitude || value == -amplitude));</w:t>
      </w:r>
    </w:p>
    <w:p w14:paraId="7C0CA1F0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AD6183" w14:textId="77777777" w:rsid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Меандр должен менять значение при переходе</w:t>
      </w:r>
    </w:p>
    <w:p w14:paraId="158292AB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hasTransitions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4166D0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(100, </w:t>
      </w:r>
      <w:proofErr w:type="spellStart"/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result.Length</w:t>
      </w:r>
      <w:proofErr w:type="spellEnd"/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61121858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E3CDF8F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(result[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result[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- 1])</w:t>
      </w:r>
    </w:p>
    <w:p w14:paraId="50592087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641C200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hasTransitions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BC1D25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B6CF30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A372780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0F322C8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.True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hasTransitions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8A35DD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4125A4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2C5BC6" w14:textId="48FE16D6" w:rsid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1CC97693" w14:textId="77777777" w:rsid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7A2243E" w14:textId="12834C58" w:rsidR="00A67F8E" w:rsidRDefault="00A67F8E" w:rsidP="00A67F8E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</w:p>
    <w:p w14:paraId="521498C5" w14:textId="4939DBEF" w:rsidR="00A67F8E" w:rsidRDefault="00A67F8E" w:rsidP="00A67F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Скриншоты </w:t>
      </w:r>
      <w:r>
        <w:rPr>
          <w:rFonts w:ascii="Times New Roman" w:hAnsi="Times New Roman" w:cs="Times New Roman"/>
          <w:sz w:val="28"/>
          <w:szCs w:val="28"/>
          <w:lang w:val="en-US"/>
        </w:rPr>
        <w:t>FCC: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869E761" w14:textId="77777777" w:rsid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A67F8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D5B7730" wp14:editId="3DCC6DC1">
            <wp:extent cx="5940425" cy="24936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F8E">
        <w:rPr>
          <w:rFonts w:ascii="Times New Roman" w:hAnsi="Times New Roman" w:cs="Times New Roman"/>
          <w:sz w:val="28"/>
          <w:szCs w:val="28"/>
        </w:rPr>
        <w:br/>
      </w:r>
      <w:r w:rsidRPr="00A67F8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F6B634" wp14:editId="1FF59E6B">
            <wp:extent cx="5940425" cy="24295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4140" w14:textId="12388B64" w:rsidR="00A67F8E" w:rsidRPr="00A67F8E" w:rsidRDefault="00A67F8E" w:rsidP="00A67F8E">
      <w:pPr>
        <w:rPr>
          <w:rFonts w:ascii="Times New Roman" w:hAnsi="Times New Roman" w:cs="Times New Roman"/>
          <w:sz w:val="32"/>
          <w:szCs w:val="32"/>
        </w:rPr>
      </w:pPr>
      <w:r w:rsidRPr="00A67F8E">
        <w:rPr>
          <w:rFonts w:ascii="Times New Roman" w:hAnsi="Times New Roman" w:cs="Times New Roman"/>
          <w:sz w:val="32"/>
          <w:szCs w:val="32"/>
        </w:rPr>
        <w:br w:type="page"/>
      </w:r>
      <w:r w:rsidRPr="00A67F8E">
        <w:rPr>
          <w:rFonts w:ascii="Times New Roman" w:hAnsi="Times New Roman" w:cs="Times New Roman"/>
          <w:sz w:val="32"/>
          <w:szCs w:val="32"/>
        </w:rPr>
        <w:lastRenderedPageBreak/>
        <w:t>2</w:t>
      </w:r>
      <w:r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>Валидация входных параметров</w:t>
      </w:r>
      <w:r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br/>
        <w:t>Код:</w:t>
      </w:r>
      <w:r>
        <w:rPr>
          <w:rFonts w:ascii="Times New Roman" w:hAnsi="Times New Roman" w:cs="Times New Roman"/>
          <w:sz w:val="32"/>
          <w:szCs w:val="32"/>
        </w:rPr>
        <w:br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Xunit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05F7E9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Signals;</w:t>
      </w:r>
    </w:p>
    <w:p w14:paraId="6404804E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BBB284C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05BE07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TestsSignal</w:t>
      </w:r>
      <w:proofErr w:type="spellEnd"/>
    </w:p>
    <w:p w14:paraId="55580B40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DB48811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ValidationTest</w:t>
      </w:r>
      <w:proofErr w:type="spellEnd"/>
    </w:p>
    <w:p w14:paraId="01D4CAA6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B6EE6F1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Theory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489EA4F0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proofErr w:type="gram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InlineData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0)]      </w:t>
      </w:r>
      <w:r w:rsidRPr="00A67F8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нулевая</w:t>
      </w:r>
      <w:r w:rsidRPr="00A67F8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амплитуда</w:t>
      </w:r>
    </w:p>
    <w:p w14:paraId="092A5F8F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proofErr w:type="gram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InlineData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-1.0)]   </w:t>
      </w:r>
      <w:r w:rsidRPr="00A67F8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отрицательная</w:t>
      </w:r>
      <w:r w:rsidRPr="00A67F8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амплитуда</w:t>
      </w:r>
    </w:p>
    <w:p w14:paraId="39A0B8A8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SignalBase_InvalidAmplitude_</w:t>
      </w:r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ThrowsException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amplitude)</w:t>
      </w:r>
    </w:p>
    <w:p w14:paraId="65D8D859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AF0CDEF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1319307B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signal =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Sinusoid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658C51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C4CAA7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 &amp; Assert</w:t>
      </w:r>
    </w:p>
    <w:p w14:paraId="6A9F5097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exception =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.Throws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=&gt;</w:t>
      </w:r>
    </w:p>
    <w:p w14:paraId="7CE3AEA8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signal.SignalGeneratorBase</w:t>
      </w:r>
      <w:proofErr w:type="spellEnd"/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(amplitude, 1.0, 1000));</w:t>
      </w:r>
    </w:p>
    <w:p w14:paraId="45B06242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B6684D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.Contains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67F8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Амплитуда</w:t>
      </w:r>
      <w:r w:rsidRPr="00A67F8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A67F8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67F8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положительной</w:t>
      </w:r>
      <w:r w:rsidRPr="00A67F8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exception.Message</w:t>
      </w:r>
      <w:proofErr w:type="spellEnd"/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CC2225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C46CCEB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30274A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Theory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9602C81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proofErr w:type="gram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InlineData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0)]      </w:t>
      </w:r>
      <w:r w:rsidRPr="00A67F8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нулевая</w:t>
      </w:r>
      <w:r w:rsidRPr="00A67F8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частота</w:t>
      </w:r>
    </w:p>
    <w:p w14:paraId="79983CE8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proofErr w:type="gram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InlineData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-1.0)]   </w:t>
      </w:r>
      <w:r w:rsidRPr="00A67F8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отрицательная</w:t>
      </w:r>
      <w:r w:rsidRPr="00A67F8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частота</w:t>
      </w:r>
    </w:p>
    <w:p w14:paraId="60658DC9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SignalBase_InvalidFrequency_</w:t>
      </w:r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ThrowsException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frequency)</w:t>
      </w:r>
    </w:p>
    <w:p w14:paraId="32FD3B73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7DE860A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6EC9109C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signal =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Sinusoid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8F2EDA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05368A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 &amp; Assert</w:t>
      </w:r>
    </w:p>
    <w:p w14:paraId="750A21B3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exception =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.Throws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=&gt;</w:t>
      </w:r>
    </w:p>
    <w:p w14:paraId="20BBBA81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signal.SignalGeneratorBase</w:t>
      </w:r>
      <w:proofErr w:type="spellEnd"/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(1.0, frequency, 1000));</w:t>
      </w:r>
    </w:p>
    <w:p w14:paraId="5CEE9EAF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4A85C7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.Contains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67F8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Частота</w:t>
      </w:r>
      <w:r w:rsidRPr="00A67F8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A67F8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67F8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положительной</w:t>
      </w:r>
      <w:r w:rsidRPr="00A67F8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exception.Message</w:t>
      </w:r>
      <w:proofErr w:type="spellEnd"/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FAF3D7" w14:textId="77777777" w:rsid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8696310" w14:textId="77777777" w:rsid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0A1C21" w14:textId="77777777" w:rsid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Theory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04E5E420" w14:textId="77777777" w:rsid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InlineData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50)]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слишком мало точек</w:t>
      </w:r>
    </w:p>
    <w:p w14:paraId="026D53B4" w14:textId="77777777" w:rsid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InlineData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99)]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слишком мало точек</w:t>
      </w:r>
    </w:p>
    <w:p w14:paraId="3730DD15" w14:textId="77777777" w:rsid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InlineData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10000)]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слишком много точек</w:t>
      </w:r>
    </w:p>
    <w:p w14:paraId="689E4D6A" w14:textId="77777777" w:rsid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InlineData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15000)]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слишком много точек</w:t>
      </w:r>
    </w:p>
    <w:p w14:paraId="1C0CC3BC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SignalBase_InvalidPointsCount_</w:t>
      </w:r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ThrowsException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pointsCount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0BDD02D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CE80FC2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6DB17544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signal =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Sinusoid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ECB234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7D6283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 &amp; Assert</w:t>
      </w:r>
    </w:p>
    <w:p w14:paraId="2F390B77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exception =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.Throws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=&gt;</w:t>
      </w:r>
    </w:p>
    <w:p w14:paraId="3A799FD5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signal.SignalGeneratorBase</w:t>
      </w:r>
      <w:proofErr w:type="spellEnd"/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(1.0, 1.0,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pointsCount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6F592C8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0CEBC7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.Contains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67F8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A67F8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точек</w:t>
      </w:r>
      <w:r w:rsidRPr="00A67F8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A67F8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A67F8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минимум</w:t>
      </w:r>
      <w:r w:rsidRPr="00A67F8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100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</w:t>
      </w:r>
      <w:r w:rsidRPr="00A67F8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максимум</w:t>
      </w:r>
      <w:r w:rsidRPr="00A67F8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10000"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8BE2B6D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exception.Message</w:t>
      </w:r>
      <w:proofErr w:type="spellEnd"/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94D16F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2336B31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A3DE71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Fact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6E994BE6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SignalBase_VeryHighFrequency_</w:t>
      </w:r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ThrowsException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A01A5E4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C45E362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A67F8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2031125A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signal =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Sinusoid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99C1F7" w14:textId="77777777" w:rsid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highFrequency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600;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Выше половины частоты дискретизации (1000)</w:t>
      </w:r>
    </w:p>
    <w:p w14:paraId="46B2EE35" w14:textId="77777777" w:rsid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693A0C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67F8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 &amp; Assert</w:t>
      </w:r>
    </w:p>
    <w:p w14:paraId="34E4D38C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exception =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.Throws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=&gt;</w:t>
      </w:r>
    </w:p>
    <w:p w14:paraId="49947EFF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signal.SignalGeneratorBase</w:t>
      </w:r>
      <w:proofErr w:type="spellEnd"/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(1.0,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highFrequency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1000));</w:t>
      </w:r>
    </w:p>
    <w:p w14:paraId="60D8CE02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64069A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.Contains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67F8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Частота</w:t>
      </w:r>
      <w:r w:rsidRPr="00A67F8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дискретизации</w:t>
      </w:r>
      <w:r w:rsidRPr="00A67F8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exception.Message</w:t>
      </w:r>
      <w:proofErr w:type="spellEnd"/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5E4705" w14:textId="77777777" w:rsid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BD75512" w14:textId="77777777" w:rsid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F0F91E3" w14:textId="308F9E8D" w:rsidR="00A67F8E" w:rsidRPr="00A67F8E" w:rsidRDefault="00A67F8E" w:rsidP="00A67F8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BB7408E" w14:textId="0B95D03B" w:rsidR="00A67F8E" w:rsidRDefault="00A67F8E" w:rsidP="00A67F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Скриншоты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FCC: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D62221B" w14:textId="1E482BA9" w:rsidR="00A67F8E" w:rsidRDefault="00A67F8E" w:rsidP="00A67F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7F8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604DFFE" wp14:editId="7B197E3C">
            <wp:extent cx="5940425" cy="21012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ABF0" w14:textId="25CB97A6" w:rsidR="00A67F8E" w:rsidRDefault="00A67F8E" w:rsidP="00A67F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8573E1" w14:textId="34172431" w:rsidR="00A67F8E" w:rsidRDefault="00A67F8E" w:rsidP="00A67F8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3. </w:t>
      </w:r>
      <w:r>
        <w:rPr>
          <w:rFonts w:ascii="Times New Roman" w:hAnsi="Times New Roman" w:cs="Times New Roman"/>
          <w:sz w:val="32"/>
          <w:szCs w:val="32"/>
        </w:rPr>
        <w:t>Функции обработки сигналов (статистика):</w:t>
      </w:r>
    </w:p>
    <w:p w14:paraId="2C145C91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A67F8E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67F8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Newtonsoft.Json.Linq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2FEB03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Signals;</w:t>
      </w:r>
    </w:p>
    <w:p w14:paraId="5D579EBD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571B1E6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Xunit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C273FB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E86390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TestsSignal</w:t>
      </w:r>
      <w:proofErr w:type="spellEnd"/>
    </w:p>
    <w:p w14:paraId="51405D0F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D3EE8CF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StatisticsTest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176174D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A68D777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Fact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31EB8AF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StatisticSignal_</w:t>
      </w:r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ReturnsCorrectValues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CA00436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1CE8886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0B584EBB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sinusoid =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Sinusoid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D10B70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amplitude = 5;</w:t>
      </w:r>
    </w:p>
    <w:p w14:paraId="4FB0A7AC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frequency = 20;</w:t>
      </w:r>
    </w:p>
    <w:p w14:paraId="471D3F1C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pointsCount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103;</w:t>
      </w:r>
    </w:p>
    <w:p w14:paraId="480AF5E7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888BDD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7C6A7B2B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sinusoid.SignalGeneratorBase</w:t>
      </w:r>
      <w:proofErr w:type="spellEnd"/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(amplitude, frequency,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pointsCount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041151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190B18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[] points = </w:t>
      </w:r>
      <w:proofErr w:type="spellStart"/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sinusoid.Generate</w:t>
      </w:r>
      <w:proofErr w:type="spellEnd"/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2CB7A2C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 = </w:t>
      </w:r>
      <w:proofErr w:type="spellStart"/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points.Max</w:t>
      </w:r>
      <w:proofErr w:type="spellEnd"/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31ADDBF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 = </w:t>
      </w:r>
      <w:proofErr w:type="spellStart"/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points.Min</w:t>
      </w:r>
      <w:proofErr w:type="spellEnd"/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8B9DA95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0;</w:t>
      </w:r>
    </w:p>
    <w:p w14:paraId="2D0332B6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points)</w:t>
      </w:r>
    </w:p>
    <w:p w14:paraId="6EBD4CE0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F3B28A1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sum += point;</w:t>
      </w:r>
    </w:p>
    <w:p w14:paraId="4B92A10C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3392D3D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895BDE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zeroCrossing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7964444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points.Length</w:t>
      </w:r>
      <w:proofErr w:type="spellEnd"/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AC5BEC4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F344BC8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67F8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points[</w:t>
      </w:r>
      <w:proofErr w:type="spellStart"/>
      <w:proofErr w:type="gram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 * points[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&lt; 0)</w:t>
      </w:r>
    </w:p>
    <w:p w14:paraId="244C04AF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35C7CED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zeroCrossing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5E315149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5083869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768D448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7F8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14:paraId="1BA4BA94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.Equal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(4.99,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.Round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(max,2));</w:t>
      </w:r>
    </w:p>
    <w:p w14:paraId="1996933D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.Equal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(-4.99,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.Round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(min,2));</w:t>
      </w:r>
    </w:p>
    <w:p w14:paraId="409B4BF9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.Equal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(1.87,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.Round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(sum, 2));</w:t>
      </w:r>
    </w:p>
    <w:p w14:paraId="20BE6DDE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.Equal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(4, </w:t>
      </w:r>
      <w:proofErr w:type="spellStart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zeroCrossing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89B264" w14:textId="77777777" w:rsidR="00A67F8E" w:rsidRP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.All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(points, value =&gt; </w:t>
      </w:r>
      <w:proofErr w:type="spellStart"/>
      <w:r w:rsidRPr="00A67F8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.InRange</w:t>
      </w:r>
      <w:proofErr w:type="spellEnd"/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(value, -amplitude, amplitude));</w:t>
      </w:r>
    </w:p>
    <w:p w14:paraId="718D90E0" w14:textId="77777777" w:rsid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7F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EFBC674" w14:textId="77777777" w:rsid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F92B53" w14:textId="77777777" w:rsidR="00A67F8E" w:rsidRDefault="00A67F8E" w:rsidP="00A67F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615B5F1" w14:textId="7A50BB4A" w:rsidR="00EE54F7" w:rsidRDefault="00A67F8E" w:rsidP="00EE54F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</w:p>
    <w:p w14:paraId="062DEFD6" w14:textId="77777777" w:rsidR="00EE54F7" w:rsidRDefault="00EE54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BEF884" w14:textId="01E9C557" w:rsidR="00EE54F7" w:rsidRPr="00EE54F7" w:rsidRDefault="00EE54F7" w:rsidP="00EE54F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E54F7">
        <w:rPr>
          <w:rFonts w:ascii="Times New Roman" w:hAnsi="Times New Roman" w:cs="Times New Roman"/>
          <w:b/>
          <w:bCs/>
          <w:sz w:val="36"/>
          <w:szCs w:val="36"/>
        </w:rPr>
        <w:lastRenderedPageBreak/>
        <w:t>Тест-кейсы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7082"/>
      </w:tblGrid>
      <w:tr w:rsidR="00EE54F7" w14:paraId="6EEA3B11" w14:textId="77777777" w:rsidTr="00EE54F7">
        <w:trPr>
          <w:trHeight w:val="1495"/>
        </w:trPr>
        <w:tc>
          <w:tcPr>
            <w:tcW w:w="2263" w:type="dxa"/>
            <w:shd w:val="clear" w:color="auto" w:fill="2E74B5" w:themeFill="accent5" w:themeFillShade="BF"/>
          </w:tcPr>
          <w:p w14:paraId="6C22A4D3" w14:textId="55894B1D" w:rsidR="00EE54F7" w:rsidRPr="00EE54F7" w:rsidRDefault="00EE54F7" w:rsidP="00EE54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7082" w:type="dxa"/>
          </w:tcPr>
          <w:p w14:paraId="27E20702" w14:textId="77777777" w:rsidR="00EE54F7" w:rsidRPr="00EE54F7" w:rsidRDefault="00EE54F7" w:rsidP="00EE54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TC-001</w:t>
            </w:r>
          </w:p>
          <w:p w14:paraId="081A2AD7" w14:textId="77777777" w:rsidR="00EE54F7" w:rsidRDefault="00EE54F7" w:rsidP="00EE54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54F7" w14:paraId="53D9ABC0" w14:textId="77777777" w:rsidTr="00EE54F7">
        <w:trPr>
          <w:trHeight w:val="1314"/>
        </w:trPr>
        <w:tc>
          <w:tcPr>
            <w:tcW w:w="2263" w:type="dxa"/>
            <w:shd w:val="clear" w:color="auto" w:fill="2E74B5" w:themeFill="accent5" w:themeFillShade="BF"/>
          </w:tcPr>
          <w:p w14:paraId="2AE8E786" w14:textId="49800DAF" w:rsidR="00EE54F7" w:rsidRPr="00EE54F7" w:rsidRDefault="00EE54F7" w:rsidP="00EE54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7082" w:type="dxa"/>
          </w:tcPr>
          <w:p w14:paraId="4406CC55" w14:textId="4E30FEAD" w:rsidR="00EE54F7" w:rsidRDefault="00EE54F7" w:rsidP="00EE54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Генерация синусоидального сигнала с корректными параметрами</w:t>
            </w:r>
          </w:p>
        </w:tc>
      </w:tr>
      <w:tr w:rsidR="00EE54F7" w14:paraId="47FC5656" w14:textId="77777777" w:rsidTr="00EE54F7">
        <w:trPr>
          <w:trHeight w:val="1262"/>
        </w:trPr>
        <w:tc>
          <w:tcPr>
            <w:tcW w:w="2263" w:type="dxa"/>
            <w:shd w:val="clear" w:color="auto" w:fill="2E74B5" w:themeFill="accent5" w:themeFillShade="BF"/>
          </w:tcPr>
          <w:p w14:paraId="609EBA8B" w14:textId="3A8BD558" w:rsidR="00EE54F7" w:rsidRDefault="00EE54F7" w:rsidP="00EE54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7082" w:type="dxa"/>
          </w:tcPr>
          <w:p w14:paraId="44673F83" w14:textId="05B34563" w:rsidR="00EE54F7" w:rsidRDefault="00EE54F7" w:rsidP="00EE54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Приложение запущено</w:t>
            </w:r>
          </w:p>
        </w:tc>
      </w:tr>
      <w:tr w:rsidR="00EE54F7" w14:paraId="00592DDB" w14:textId="77777777" w:rsidTr="00EE54F7">
        <w:trPr>
          <w:trHeight w:val="1138"/>
        </w:trPr>
        <w:tc>
          <w:tcPr>
            <w:tcW w:w="2263" w:type="dxa"/>
            <w:shd w:val="clear" w:color="auto" w:fill="2E74B5" w:themeFill="accent5" w:themeFillShade="BF"/>
          </w:tcPr>
          <w:p w14:paraId="3689019A" w14:textId="3ED07D94" w:rsidR="00EE54F7" w:rsidRDefault="00EE54F7" w:rsidP="00EE54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 выполнения</w:t>
            </w:r>
          </w:p>
        </w:tc>
        <w:tc>
          <w:tcPr>
            <w:tcW w:w="7082" w:type="dxa"/>
          </w:tcPr>
          <w:p w14:paraId="67A2C429" w14:textId="77777777" w:rsidR="00EE54F7" w:rsidRPr="00EE54F7" w:rsidRDefault="00EE54F7" w:rsidP="00EE54F7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Выбрать тип сигнала "Синус" в выпадающем списке</w:t>
            </w:r>
          </w:p>
          <w:p w14:paraId="6A4C55DF" w14:textId="77777777" w:rsidR="00EE54F7" w:rsidRPr="00EE54F7" w:rsidRDefault="00EE54F7" w:rsidP="00EE54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874B51" w14:textId="5D7854AB" w:rsidR="00EE54F7" w:rsidRPr="00EE54F7" w:rsidRDefault="00EE54F7" w:rsidP="00EE54F7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Ввести амплитуду: 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14:paraId="1A612D35" w14:textId="77777777" w:rsidR="00EE54F7" w:rsidRPr="00EE54F7" w:rsidRDefault="00EE54F7" w:rsidP="00EE54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10085F" w14:textId="46358E2D" w:rsidR="00EE54F7" w:rsidRPr="00EE54F7" w:rsidRDefault="00EE54F7" w:rsidP="00EE54F7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Ввести частоту: 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="00873D6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14:paraId="0B1DEE3F" w14:textId="77777777" w:rsidR="00EE54F7" w:rsidRPr="00EE54F7" w:rsidRDefault="00EE54F7" w:rsidP="00EE54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49902D" w14:textId="77777777" w:rsidR="00EE54F7" w:rsidRPr="00EE54F7" w:rsidRDefault="00EE54F7" w:rsidP="00EE54F7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Ввести количество точек: 1000</w:t>
            </w:r>
          </w:p>
          <w:p w14:paraId="1F2CC50C" w14:textId="77777777" w:rsidR="00EE54F7" w:rsidRPr="00EE54F7" w:rsidRDefault="00EE54F7" w:rsidP="00EE54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9027C4" w14:textId="4D6395D9" w:rsidR="00EE54F7" w:rsidRPr="00EE54F7" w:rsidRDefault="00EE54F7" w:rsidP="00EE54F7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Нажать кнопку 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Сгенерировать</w:t>
            </w: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14:paraId="410F3B0D" w14:textId="77777777" w:rsidR="00EE54F7" w:rsidRDefault="00EE54F7" w:rsidP="00EE54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54F7" w14:paraId="0A969EB2" w14:textId="77777777" w:rsidTr="00EE54F7">
        <w:trPr>
          <w:trHeight w:val="1396"/>
        </w:trPr>
        <w:tc>
          <w:tcPr>
            <w:tcW w:w="2263" w:type="dxa"/>
            <w:shd w:val="clear" w:color="auto" w:fill="2E74B5" w:themeFill="accent5" w:themeFillShade="BF"/>
          </w:tcPr>
          <w:p w14:paraId="7840CCA6" w14:textId="02062A5F" w:rsidR="00EE54F7" w:rsidRDefault="00EE54F7" w:rsidP="00EE54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7082" w:type="dxa"/>
          </w:tcPr>
          <w:p w14:paraId="004457E7" w14:textId="77777777" w:rsidR="00EE54F7" w:rsidRPr="00EE54F7" w:rsidRDefault="00EE54F7" w:rsidP="00EE54F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Отображается синусоидальный график, значения статистики (максимум, минимум, сумма) корректно рассчитаны</w:t>
            </w:r>
          </w:p>
          <w:p w14:paraId="68F7EEF2" w14:textId="77777777" w:rsidR="00EE54F7" w:rsidRDefault="00EE54F7" w:rsidP="00EE54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54F7" w14:paraId="6425A3F9" w14:textId="77777777" w:rsidTr="00EE54F7">
        <w:trPr>
          <w:trHeight w:val="1826"/>
        </w:trPr>
        <w:tc>
          <w:tcPr>
            <w:tcW w:w="2263" w:type="dxa"/>
            <w:shd w:val="clear" w:color="auto" w:fill="2E74B5" w:themeFill="accent5" w:themeFillShade="BF"/>
          </w:tcPr>
          <w:p w14:paraId="4F52D1E7" w14:textId="763220B7" w:rsidR="00EE54F7" w:rsidRDefault="00EE54F7" w:rsidP="00EE54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7082" w:type="dxa"/>
          </w:tcPr>
          <w:p w14:paraId="374B7072" w14:textId="05EA4041" w:rsidR="00EE54F7" w:rsidRDefault="00873D68" w:rsidP="00EE54F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6AFAA20" wp14:editId="1C1E3D0F">
                  <wp:extent cx="4359910" cy="2074545"/>
                  <wp:effectExtent l="0" t="0" r="2540" b="190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9910" cy="20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F1AA27" w14:textId="3A817883" w:rsidR="00873D68" w:rsidRDefault="00873D68" w:rsidP="00EE5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F91BAD" w14:textId="77777777" w:rsidR="00873D68" w:rsidRDefault="00873D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7082"/>
      </w:tblGrid>
      <w:tr w:rsidR="00873D68" w14:paraId="7E8CB2E8" w14:textId="77777777" w:rsidTr="007E1025">
        <w:trPr>
          <w:trHeight w:val="1495"/>
        </w:trPr>
        <w:tc>
          <w:tcPr>
            <w:tcW w:w="2263" w:type="dxa"/>
            <w:shd w:val="clear" w:color="auto" w:fill="2E74B5" w:themeFill="accent5" w:themeFillShade="BF"/>
          </w:tcPr>
          <w:p w14:paraId="67AD030D" w14:textId="77777777" w:rsidR="00873D68" w:rsidRPr="00EE54F7" w:rsidRDefault="00873D68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ID</w:t>
            </w:r>
          </w:p>
        </w:tc>
        <w:tc>
          <w:tcPr>
            <w:tcW w:w="7082" w:type="dxa"/>
          </w:tcPr>
          <w:p w14:paraId="7BD5FD54" w14:textId="77777777" w:rsidR="00873D68" w:rsidRPr="00EE54F7" w:rsidRDefault="00873D68" w:rsidP="00873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TC-002</w:t>
            </w:r>
          </w:p>
          <w:p w14:paraId="03F2394B" w14:textId="77777777" w:rsidR="00873D68" w:rsidRDefault="00873D68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73D68" w14:paraId="385CE3B8" w14:textId="77777777" w:rsidTr="007E1025">
        <w:trPr>
          <w:trHeight w:val="1314"/>
        </w:trPr>
        <w:tc>
          <w:tcPr>
            <w:tcW w:w="2263" w:type="dxa"/>
            <w:shd w:val="clear" w:color="auto" w:fill="2E74B5" w:themeFill="accent5" w:themeFillShade="BF"/>
          </w:tcPr>
          <w:p w14:paraId="76B8651D" w14:textId="77777777" w:rsidR="00873D68" w:rsidRPr="00EE54F7" w:rsidRDefault="00873D68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7082" w:type="dxa"/>
          </w:tcPr>
          <w:p w14:paraId="68AD0DFE" w14:textId="77777777" w:rsidR="00873D68" w:rsidRPr="00EE54F7" w:rsidRDefault="00873D68" w:rsidP="00873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Генерация меандра с корректными параметрами</w:t>
            </w:r>
          </w:p>
          <w:p w14:paraId="1B0C0D09" w14:textId="34101973" w:rsidR="00873D68" w:rsidRDefault="00873D68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73D68" w14:paraId="0224A171" w14:textId="77777777" w:rsidTr="007E1025">
        <w:trPr>
          <w:trHeight w:val="1262"/>
        </w:trPr>
        <w:tc>
          <w:tcPr>
            <w:tcW w:w="2263" w:type="dxa"/>
            <w:shd w:val="clear" w:color="auto" w:fill="2E74B5" w:themeFill="accent5" w:themeFillShade="BF"/>
          </w:tcPr>
          <w:p w14:paraId="5E98CE54" w14:textId="77777777" w:rsidR="00873D68" w:rsidRDefault="00873D68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7082" w:type="dxa"/>
          </w:tcPr>
          <w:p w14:paraId="2730471B" w14:textId="4734D33B" w:rsidR="00873D68" w:rsidRDefault="00873D68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Приложение запущено</w:t>
            </w:r>
          </w:p>
        </w:tc>
      </w:tr>
      <w:tr w:rsidR="00873D68" w14:paraId="1C1732DB" w14:textId="77777777" w:rsidTr="007E1025">
        <w:trPr>
          <w:trHeight w:val="1138"/>
        </w:trPr>
        <w:tc>
          <w:tcPr>
            <w:tcW w:w="2263" w:type="dxa"/>
            <w:shd w:val="clear" w:color="auto" w:fill="2E74B5" w:themeFill="accent5" w:themeFillShade="BF"/>
          </w:tcPr>
          <w:p w14:paraId="52521C3B" w14:textId="77777777" w:rsidR="00873D68" w:rsidRDefault="00873D68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 выполнения</w:t>
            </w:r>
          </w:p>
        </w:tc>
        <w:tc>
          <w:tcPr>
            <w:tcW w:w="7082" w:type="dxa"/>
          </w:tcPr>
          <w:p w14:paraId="3311D569" w14:textId="3CA656BA" w:rsidR="00873D68" w:rsidRPr="00EE54F7" w:rsidRDefault="00873D68" w:rsidP="00873D68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Выбрать тип сигнала 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Меандр</w:t>
            </w: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" в выпадающем списке</w:t>
            </w:r>
          </w:p>
          <w:p w14:paraId="4E34DCAF" w14:textId="77777777" w:rsidR="00873D68" w:rsidRPr="00EE54F7" w:rsidRDefault="00873D68" w:rsidP="007E10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03009C" w14:textId="180C1FF9" w:rsidR="00873D68" w:rsidRPr="00EE54F7" w:rsidRDefault="00873D68" w:rsidP="00873D68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 xml:space="preserve">Ввести амплитуду: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573B551C" w14:textId="77777777" w:rsidR="00873D68" w:rsidRPr="00EE54F7" w:rsidRDefault="00873D68" w:rsidP="007E10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3CF75B" w14:textId="0180D344" w:rsidR="00873D68" w:rsidRPr="00EE54F7" w:rsidRDefault="00873D68" w:rsidP="00873D68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 xml:space="preserve">Ввести частоту: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14:paraId="2FEA0BEB" w14:textId="77777777" w:rsidR="00873D68" w:rsidRPr="00EE54F7" w:rsidRDefault="00873D68" w:rsidP="007E10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D7F024" w14:textId="086B85E3" w:rsidR="00873D68" w:rsidRPr="00EE54F7" w:rsidRDefault="00873D68" w:rsidP="00873D68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 xml:space="preserve">Ввести количество точек: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  <w:p w14:paraId="372470A4" w14:textId="77777777" w:rsidR="00873D68" w:rsidRPr="00EE54F7" w:rsidRDefault="00873D68" w:rsidP="007E10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021C12" w14:textId="77777777" w:rsidR="00873D68" w:rsidRPr="00EE54F7" w:rsidRDefault="00873D68" w:rsidP="00873D68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Нажать кнопку 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Сгенерировать</w:t>
            </w: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14:paraId="47FBA5DF" w14:textId="77777777" w:rsidR="00873D68" w:rsidRDefault="00873D68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73D68" w14:paraId="751054E9" w14:textId="77777777" w:rsidTr="007E1025">
        <w:trPr>
          <w:trHeight w:val="1396"/>
        </w:trPr>
        <w:tc>
          <w:tcPr>
            <w:tcW w:w="2263" w:type="dxa"/>
            <w:shd w:val="clear" w:color="auto" w:fill="2E74B5" w:themeFill="accent5" w:themeFillShade="BF"/>
          </w:tcPr>
          <w:p w14:paraId="4106C30A" w14:textId="77777777" w:rsidR="00873D68" w:rsidRDefault="00873D68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7082" w:type="dxa"/>
          </w:tcPr>
          <w:p w14:paraId="1B7510C0" w14:textId="1FC7BB68" w:rsidR="00873D68" w:rsidRDefault="00873D68" w:rsidP="00873D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3D68">
              <w:rPr>
                <w:rFonts w:ascii="Times New Roman" w:hAnsi="Times New Roman" w:cs="Times New Roman"/>
                <w:sz w:val="28"/>
                <w:szCs w:val="28"/>
              </w:rPr>
              <w:t>Отображается прямоугольный сигнал (меандр), значения чередуются между +1.5 и -1.5</w:t>
            </w:r>
          </w:p>
        </w:tc>
      </w:tr>
      <w:tr w:rsidR="00873D68" w14:paraId="6E08991A" w14:textId="77777777" w:rsidTr="007E1025">
        <w:trPr>
          <w:trHeight w:val="1826"/>
        </w:trPr>
        <w:tc>
          <w:tcPr>
            <w:tcW w:w="2263" w:type="dxa"/>
            <w:shd w:val="clear" w:color="auto" w:fill="2E74B5" w:themeFill="accent5" w:themeFillShade="BF"/>
          </w:tcPr>
          <w:p w14:paraId="0E967392" w14:textId="77777777" w:rsidR="00873D68" w:rsidRDefault="00873D68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7082" w:type="dxa"/>
          </w:tcPr>
          <w:p w14:paraId="3CDC6482" w14:textId="5C8BABC7" w:rsidR="00873D68" w:rsidRDefault="00873D68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549E62E" wp14:editId="2F105A57">
                  <wp:extent cx="4359910" cy="2074545"/>
                  <wp:effectExtent l="0" t="0" r="2540" b="190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9910" cy="20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A3730D" w14:textId="77777777" w:rsidR="00EE54F7" w:rsidRPr="00EE54F7" w:rsidRDefault="00EE54F7" w:rsidP="00EE5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0A3E71" w14:textId="2166772D" w:rsidR="00873D68" w:rsidRDefault="00873D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7082"/>
      </w:tblGrid>
      <w:tr w:rsidR="00873D68" w14:paraId="1C72EC9D" w14:textId="77777777" w:rsidTr="007E1025">
        <w:trPr>
          <w:trHeight w:val="1495"/>
        </w:trPr>
        <w:tc>
          <w:tcPr>
            <w:tcW w:w="2263" w:type="dxa"/>
            <w:shd w:val="clear" w:color="auto" w:fill="2E74B5" w:themeFill="accent5" w:themeFillShade="BF"/>
          </w:tcPr>
          <w:p w14:paraId="71339A52" w14:textId="77777777" w:rsidR="00873D68" w:rsidRPr="00EE54F7" w:rsidRDefault="00873D68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ID</w:t>
            </w:r>
          </w:p>
        </w:tc>
        <w:tc>
          <w:tcPr>
            <w:tcW w:w="7082" w:type="dxa"/>
          </w:tcPr>
          <w:p w14:paraId="63B436E5" w14:textId="2BEE0AD0" w:rsidR="00873D68" w:rsidRPr="00EE54F7" w:rsidRDefault="00873D68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TC-00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13AAD9D1" w14:textId="77777777" w:rsidR="00873D68" w:rsidRDefault="00873D68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73D68" w14:paraId="03047C75" w14:textId="77777777" w:rsidTr="007E1025">
        <w:trPr>
          <w:trHeight w:val="1314"/>
        </w:trPr>
        <w:tc>
          <w:tcPr>
            <w:tcW w:w="2263" w:type="dxa"/>
            <w:shd w:val="clear" w:color="auto" w:fill="2E74B5" w:themeFill="accent5" w:themeFillShade="BF"/>
          </w:tcPr>
          <w:p w14:paraId="7FEBF3A9" w14:textId="77777777" w:rsidR="00873D68" w:rsidRPr="00EE54F7" w:rsidRDefault="00873D68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7082" w:type="dxa"/>
          </w:tcPr>
          <w:p w14:paraId="15B6F2F5" w14:textId="77777777" w:rsidR="00873D68" w:rsidRPr="00EE54F7" w:rsidRDefault="00873D68" w:rsidP="00873D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Попытка генерации сигнала с нулевой амплитудой</w:t>
            </w:r>
          </w:p>
          <w:p w14:paraId="176118E3" w14:textId="77777777" w:rsidR="00873D68" w:rsidRDefault="00873D68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73D68" w14:paraId="13231C2D" w14:textId="77777777" w:rsidTr="007E1025">
        <w:trPr>
          <w:trHeight w:val="1262"/>
        </w:trPr>
        <w:tc>
          <w:tcPr>
            <w:tcW w:w="2263" w:type="dxa"/>
            <w:shd w:val="clear" w:color="auto" w:fill="2E74B5" w:themeFill="accent5" w:themeFillShade="BF"/>
          </w:tcPr>
          <w:p w14:paraId="5E274CA0" w14:textId="77777777" w:rsidR="00873D68" w:rsidRDefault="00873D68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7082" w:type="dxa"/>
          </w:tcPr>
          <w:p w14:paraId="24B371D7" w14:textId="77777777" w:rsidR="00873D68" w:rsidRDefault="00873D68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Приложение запущено</w:t>
            </w:r>
          </w:p>
        </w:tc>
      </w:tr>
      <w:tr w:rsidR="00873D68" w14:paraId="0D0F28CB" w14:textId="77777777" w:rsidTr="007E1025">
        <w:trPr>
          <w:trHeight w:val="1138"/>
        </w:trPr>
        <w:tc>
          <w:tcPr>
            <w:tcW w:w="2263" w:type="dxa"/>
            <w:shd w:val="clear" w:color="auto" w:fill="2E74B5" w:themeFill="accent5" w:themeFillShade="BF"/>
          </w:tcPr>
          <w:p w14:paraId="44FCA05F" w14:textId="77777777" w:rsidR="00873D68" w:rsidRDefault="00873D68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 выполнения</w:t>
            </w:r>
          </w:p>
        </w:tc>
        <w:tc>
          <w:tcPr>
            <w:tcW w:w="7082" w:type="dxa"/>
          </w:tcPr>
          <w:p w14:paraId="2AA134EE" w14:textId="7AA64931" w:rsidR="00873D68" w:rsidRPr="00EE54F7" w:rsidRDefault="00873D68" w:rsidP="00873D68">
            <w:pPr>
              <w:pStyle w:val="a6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Выбрать тип сигнала 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Синус</w:t>
            </w: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" в выпадающем списке</w:t>
            </w:r>
          </w:p>
          <w:p w14:paraId="05784ED4" w14:textId="77777777" w:rsidR="00873D68" w:rsidRPr="00EE54F7" w:rsidRDefault="00873D68" w:rsidP="007E10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74CF9D" w14:textId="0CE1331E" w:rsidR="00873D68" w:rsidRPr="00EE54F7" w:rsidRDefault="00873D68" w:rsidP="00873D68">
            <w:pPr>
              <w:pStyle w:val="a6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 xml:space="preserve">Ввести амплитуду: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14:paraId="634DA781" w14:textId="77777777" w:rsidR="00873D68" w:rsidRPr="00EE54F7" w:rsidRDefault="00873D68" w:rsidP="007E10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1FE83D" w14:textId="6A300A31" w:rsidR="00873D68" w:rsidRPr="00EE54F7" w:rsidRDefault="00873D68" w:rsidP="00873D68">
            <w:pPr>
              <w:pStyle w:val="a6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 xml:space="preserve">Ввести частоту: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14:paraId="241D46FA" w14:textId="77777777" w:rsidR="00873D68" w:rsidRPr="00EE54F7" w:rsidRDefault="00873D68" w:rsidP="007E10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389DFE" w14:textId="40E04976" w:rsidR="00873D68" w:rsidRPr="00EE54F7" w:rsidRDefault="00873D68" w:rsidP="00873D68">
            <w:pPr>
              <w:pStyle w:val="a6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 xml:space="preserve">Ввести количество точек: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  <w:p w14:paraId="2111E374" w14:textId="77777777" w:rsidR="00873D68" w:rsidRPr="00EE54F7" w:rsidRDefault="00873D68" w:rsidP="007E10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4FAC3C" w14:textId="77777777" w:rsidR="00873D68" w:rsidRPr="00EE54F7" w:rsidRDefault="00873D68" w:rsidP="00873D68">
            <w:pPr>
              <w:pStyle w:val="a6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Нажать кнопку 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Сгенерировать</w:t>
            </w: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14:paraId="798F647E" w14:textId="77777777" w:rsidR="00873D68" w:rsidRDefault="00873D68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73D68" w14:paraId="5881DFB0" w14:textId="77777777" w:rsidTr="007E1025">
        <w:trPr>
          <w:trHeight w:val="1396"/>
        </w:trPr>
        <w:tc>
          <w:tcPr>
            <w:tcW w:w="2263" w:type="dxa"/>
            <w:shd w:val="clear" w:color="auto" w:fill="2E74B5" w:themeFill="accent5" w:themeFillShade="BF"/>
          </w:tcPr>
          <w:p w14:paraId="199CA055" w14:textId="77777777" w:rsidR="00873D68" w:rsidRDefault="00873D68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7082" w:type="dxa"/>
          </w:tcPr>
          <w:p w14:paraId="28BF9347" w14:textId="2853BC15" w:rsidR="00873D68" w:rsidRDefault="00873D68" w:rsidP="007E10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3D68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  <w:proofErr w:type="gramStart"/>
            <w:r w:rsidRPr="00873D68">
              <w:rPr>
                <w:rFonts w:ascii="Times New Roman" w:hAnsi="Times New Roman" w:cs="Times New Roman"/>
                <w:sz w:val="28"/>
                <w:szCs w:val="28"/>
              </w:rPr>
              <w:t>: Появляется</w:t>
            </w:r>
            <w:proofErr w:type="gramEnd"/>
            <w:r w:rsidRPr="00873D68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сообщение об ошибке "Амплитуда должна быть положительной"</w:t>
            </w:r>
          </w:p>
        </w:tc>
      </w:tr>
      <w:tr w:rsidR="00873D68" w14:paraId="3B2E9562" w14:textId="77777777" w:rsidTr="007E1025">
        <w:trPr>
          <w:trHeight w:val="1826"/>
        </w:trPr>
        <w:tc>
          <w:tcPr>
            <w:tcW w:w="2263" w:type="dxa"/>
            <w:shd w:val="clear" w:color="auto" w:fill="2E74B5" w:themeFill="accent5" w:themeFillShade="BF"/>
          </w:tcPr>
          <w:p w14:paraId="096F3510" w14:textId="77777777" w:rsidR="00873D68" w:rsidRDefault="00873D68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7082" w:type="dxa"/>
          </w:tcPr>
          <w:p w14:paraId="0A535D4A" w14:textId="0B0DB072" w:rsidR="00873D68" w:rsidRDefault="00873D68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3D68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2736AACE" wp14:editId="77436CCF">
                  <wp:extent cx="4359910" cy="2081530"/>
                  <wp:effectExtent l="0" t="0" r="254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9910" cy="208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F6BC55" w14:textId="4FF8C088" w:rsidR="00C92CF4" w:rsidRDefault="00C92CF4" w:rsidP="00EE5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FF03F1" w14:textId="77777777" w:rsidR="00C92CF4" w:rsidRDefault="00C92C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7082"/>
      </w:tblGrid>
      <w:tr w:rsidR="00C92CF4" w14:paraId="4E29845B" w14:textId="77777777" w:rsidTr="007E1025">
        <w:trPr>
          <w:trHeight w:val="1495"/>
        </w:trPr>
        <w:tc>
          <w:tcPr>
            <w:tcW w:w="2263" w:type="dxa"/>
            <w:shd w:val="clear" w:color="auto" w:fill="2E74B5" w:themeFill="accent5" w:themeFillShade="BF"/>
          </w:tcPr>
          <w:p w14:paraId="3CF7F2EA" w14:textId="77777777" w:rsidR="00C92CF4" w:rsidRPr="00EE54F7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ID</w:t>
            </w:r>
          </w:p>
        </w:tc>
        <w:tc>
          <w:tcPr>
            <w:tcW w:w="7082" w:type="dxa"/>
          </w:tcPr>
          <w:p w14:paraId="0F2ECB2F" w14:textId="286DA38C" w:rsidR="00C92CF4" w:rsidRPr="00EE54F7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TC-00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11358B31" w14:textId="77777777" w:rsidR="00C92CF4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92CF4" w14:paraId="2F9E4D83" w14:textId="77777777" w:rsidTr="007E1025">
        <w:trPr>
          <w:trHeight w:val="1314"/>
        </w:trPr>
        <w:tc>
          <w:tcPr>
            <w:tcW w:w="2263" w:type="dxa"/>
            <w:shd w:val="clear" w:color="auto" w:fill="2E74B5" w:themeFill="accent5" w:themeFillShade="BF"/>
          </w:tcPr>
          <w:p w14:paraId="29C781AF" w14:textId="77777777" w:rsidR="00C92CF4" w:rsidRPr="00EE54F7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7082" w:type="dxa"/>
          </w:tcPr>
          <w:p w14:paraId="18FCA6F9" w14:textId="2B4F7968" w:rsidR="00C92CF4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Попытка генерации сигнала с недостаточным количеством точек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92CF4" w14:paraId="6DAE114D" w14:textId="77777777" w:rsidTr="007E1025">
        <w:trPr>
          <w:trHeight w:val="1262"/>
        </w:trPr>
        <w:tc>
          <w:tcPr>
            <w:tcW w:w="2263" w:type="dxa"/>
            <w:shd w:val="clear" w:color="auto" w:fill="2E74B5" w:themeFill="accent5" w:themeFillShade="BF"/>
          </w:tcPr>
          <w:p w14:paraId="67107720" w14:textId="77777777" w:rsidR="00C92CF4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7082" w:type="dxa"/>
          </w:tcPr>
          <w:p w14:paraId="7DB6ECF9" w14:textId="77777777" w:rsidR="00C92CF4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Приложение запущено</w:t>
            </w:r>
          </w:p>
        </w:tc>
      </w:tr>
      <w:tr w:rsidR="00C92CF4" w14:paraId="6258EBCB" w14:textId="77777777" w:rsidTr="007E1025">
        <w:trPr>
          <w:trHeight w:val="1138"/>
        </w:trPr>
        <w:tc>
          <w:tcPr>
            <w:tcW w:w="2263" w:type="dxa"/>
            <w:shd w:val="clear" w:color="auto" w:fill="2E74B5" w:themeFill="accent5" w:themeFillShade="BF"/>
          </w:tcPr>
          <w:p w14:paraId="49DAB91F" w14:textId="77777777" w:rsidR="00C92CF4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 выполнения</w:t>
            </w:r>
          </w:p>
        </w:tc>
        <w:tc>
          <w:tcPr>
            <w:tcW w:w="7082" w:type="dxa"/>
          </w:tcPr>
          <w:p w14:paraId="66FCC7BB" w14:textId="77777777" w:rsidR="00C92CF4" w:rsidRPr="00EE54F7" w:rsidRDefault="00C92CF4" w:rsidP="00C92CF4">
            <w:pPr>
              <w:pStyle w:val="a6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Выбрать тип сигнала 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Синус</w:t>
            </w: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" в выпадающем списке</w:t>
            </w:r>
          </w:p>
          <w:p w14:paraId="0A87393D" w14:textId="77777777" w:rsidR="00C92CF4" w:rsidRPr="00EE54F7" w:rsidRDefault="00C92CF4" w:rsidP="007E10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AB86A5" w14:textId="4CDCDE38" w:rsidR="00C92CF4" w:rsidRPr="00EE54F7" w:rsidRDefault="00C92CF4" w:rsidP="00C92CF4">
            <w:pPr>
              <w:pStyle w:val="a6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 xml:space="preserve">Ввести амплитуду: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14:paraId="4F59253B" w14:textId="77777777" w:rsidR="00C92CF4" w:rsidRPr="00EE54F7" w:rsidRDefault="00C92CF4" w:rsidP="007E10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F6389B" w14:textId="77777777" w:rsidR="00C92CF4" w:rsidRPr="00EE54F7" w:rsidRDefault="00C92CF4" w:rsidP="00C92CF4">
            <w:pPr>
              <w:pStyle w:val="a6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 xml:space="preserve">Ввести частоту: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14:paraId="65E64E06" w14:textId="77777777" w:rsidR="00C92CF4" w:rsidRPr="00EE54F7" w:rsidRDefault="00C92CF4" w:rsidP="007E10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4C3377" w14:textId="5045E7EE" w:rsidR="00C92CF4" w:rsidRPr="00EE54F7" w:rsidRDefault="00C92CF4" w:rsidP="00C92CF4">
            <w:pPr>
              <w:pStyle w:val="a6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 xml:space="preserve">Ввести количество точек: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  <w:p w14:paraId="395F3CAA" w14:textId="77777777" w:rsidR="00C92CF4" w:rsidRPr="00EE54F7" w:rsidRDefault="00C92CF4" w:rsidP="007E10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A716D5" w14:textId="77777777" w:rsidR="00C92CF4" w:rsidRPr="00EE54F7" w:rsidRDefault="00C92CF4" w:rsidP="00C92CF4">
            <w:pPr>
              <w:pStyle w:val="a6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Нажать кнопку 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Сгенерировать</w:t>
            </w: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14:paraId="4623B163" w14:textId="77777777" w:rsidR="00C92CF4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92CF4" w14:paraId="6089FD98" w14:textId="77777777" w:rsidTr="007E1025">
        <w:trPr>
          <w:trHeight w:val="1396"/>
        </w:trPr>
        <w:tc>
          <w:tcPr>
            <w:tcW w:w="2263" w:type="dxa"/>
            <w:shd w:val="clear" w:color="auto" w:fill="2E74B5" w:themeFill="accent5" w:themeFillShade="BF"/>
          </w:tcPr>
          <w:p w14:paraId="085AB9DE" w14:textId="77777777" w:rsidR="00C92CF4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7082" w:type="dxa"/>
          </w:tcPr>
          <w:p w14:paraId="1B993B70" w14:textId="24972116" w:rsidR="00C92CF4" w:rsidRDefault="00C92CF4" w:rsidP="00C92CF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2CF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  <w:proofErr w:type="gramStart"/>
            <w:r w:rsidRPr="00C92CF4">
              <w:rPr>
                <w:rFonts w:ascii="Times New Roman" w:hAnsi="Times New Roman" w:cs="Times New Roman"/>
                <w:sz w:val="28"/>
                <w:szCs w:val="28"/>
              </w:rPr>
              <w:t>: Появляется</w:t>
            </w:r>
            <w:proofErr w:type="gramEnd"/>
            <w:r w:rsidRPr="00C92CF4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сообщение об ошибке "Количество точек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92CF4">
              <w:rPr>
                <w:rFonts w:ascii="Times New Roman" w:hAnsi="Times New Roman" w:cs="Times New Roman"/>
                <w:sz w:val="28"/>
                <w:szCs w:val="28"/>
              </w:rPr>
              <w:t>должно быть минимум 100 и максимум 10000"</w:t>
            </w:r>
          </w:p>
        </w:tc>
      </w:tr>
      <w:tr w:rsidR="00C92CF4" w14:paraId="6F8AB54C" w14:textId="77777777" w:rsidTr="007E1025">
        <w:trPr>
          <w:trHeight w:val="1826"/>
        </w:trPr>
        <w:tc>
          <w:tcPr>
            <w:tcW w:w="2263" w:type="dxa"/>
            <w:shd w:val="clear" w:color="auto" w:fill="2E74B5" w:themeFill="accent5" w:themeFillShade="BF"/>
          </w:tcPr>
          <w:p w14:paraId="28D29C1E" w14:textId="77777777" w:rsidR="00C92CF4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7082" w:type="dxa"/>
          </w:tcPr>
          <w:p w14:paraId="32BBF3F4" w14:textId="737C5FA1" w:rsidR="00C92CF4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2CF4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056D97DB" wp14:editId="5867637B">
                  <wp:extent cx="4359910" cy="2066290"/>
                  <wp:effectExtent l="0" t="0" r="254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9910" cy="2066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D92CA1" w14:textId="77777777" w:rsidR="00EE54F7" w:rsidRPr="00EE54F7" w:rsidRDefault="00EE54F7" w:rsidP="00C92CF4">
      <w:pPr>
        <w:rPr>
          <w:rFonts w:ascii="Times New Roman" w:hAnsi="Times New Roman" w:cs="Times New Roman"/>
          <w:sz w:val="28"/>
          <w:szCs w:val="28"/>
        </w:rPr>
      </w:pPr>
    </w:p>
    <w:p w14:paraId="30245987" w14:textId="116044FF" w:rsidR="00C92CF4" w:rsidRDefault="00C92C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7082"/>
      </w:tblGrid>
      <w:tr w:rsidR="00C92CF4" w14:paraId="519A2040" w14:textId="77777777" w:rsidTr="007E1025">
        <w:trPr>
          <w:trHeight w:val="1495"/>
        </w:trPr>
        <w:tc>
          <w:tcPr>
            <w:tcW w:w="2263" w:type="dxa"/>
            <w:shd w:val="clear" w:color="auto" w:fill="2E74B5" w:themeFill="accent5" w:themeFillShade="BF"/>
          </w:tcPr>
          <w:p w14:paraId="506990C5" w14:textId="77777777" w:rsidR="00C92CF4" w:rsidRPr="00EE54F7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ID</w:t>
            </w:r>
          </w:p>
        </w:tc>
        <w:tc>
          <w:tcPr>
            <w:tcW w:w="7082" w:type="dxa"/>
          </w:tcPr>
          <w:p w14:paraId="7CE3BE17" w14:textId="304B8F06" w:rsidR="00C92CF4" w:rsidRPr="00EE54F7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TC-00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4800611B" w14:textId="77777777" w:rsidR="00C92CF4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92CF4" w14:paraId="4689925B" w14:textId="77777777" w:rsidTr="007E1025">
        <w:trPr>
          <w:trHeight w:val="1314"/>
        </w:trPr>
        <w:tc>
          <w:tcPr>
            <w:tcW w:w="2263" w:type="dxa"/>
            <w:shd w:val="clear" w:color="auto" w:fill="2E74B5" w:themeFill="accent5" w:themeFillShade="BF"/>
          </w:tcPr>
          <w:p w14:paraId="20D4101E" w14:textId="77777777" w:rsidR="00C92CF4" w:rsidRPr="00EE54F7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7082" w:type="dxa"/>
          </w:tcPr>
          <w:p w14:paraId="027B12B6" w14:textId="69FF7919" w:rsidR="00C92CF4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Сохранение сгенерированного сигнала в базу данных</w:t>
            </w:r>
          </w:p>
        </w:tc>
      </w:tr>
      <w:tr w:rsidR="00C92CF4" w14:paraId="491FBDD0" w14:textId="77777777" w:rsidTr="007E1025">
        <w:trPr>
          <w:trHeight w:val="1262"/>
        </w:trPr>
        <w:tc>
          <w:tcPr>
            <w:tcW w:w="2263" w:type="dxa"/>
            <w:shd w:val="clear" w:color="auto" w:fill="2E74B5" w:themeFill="accent5" w:themeFillShade="BF"/>
          </w:tcPr>
          <w:p w14:paraId="26C0766B" w14:textId="77777777" w:rsidR="00C92CF4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7082" w:type="dxa"/>
          </w:tcPr>
          <w:p w14:paraId="63326074" w14:textId="3E76EF29" w:rsidR="00C92CF4" w:rsidRPr="00EE54F7" w:rsidRDefault="00C92CF4" w:rsidP="00C92C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Сигнал успешно сгенерирован (кнопка 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Сохранить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графпк</w:t>
            </w:r>
            <w:proofErr w:type="spellEnd"/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" активна)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База данных доступна.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408BAAAE" w14:textId="4C7297B2" w:rsidR="00C92CF4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92CF4" w14:paraId="64BF1B2E" w14:textId="77777777" w:rsidTr="007E1025">
        <w:trPr>
          <w:trHeight w:val="1138"/>
        </w:trPr>
        <w:tc>
          <w:tcPr>
            <w:tcW w:w="2263" w:type="dxa"/>
            <w:shd w:val="clear" w:color="auto" w:fill="2E74B5" w:themeFill="accent5" w:themeFillShade="BF"/>
          </w:tcPr>
          <w:p w14:paraId="61C19DEA" w14:textId="77777777" w:rsidR="00C92CF4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 выполнения</w:t>
            </w:r>
          </w:p>
        </w:tc>
        <w:tc>
          <w:tcPr>
            <w:tcW w:w="7082" w:type="dxa"/>
          </w:tcPr>
          <w:p w14:paraId="73C1DCD2" w14:textId="77777777" w:rsidR="00C92CF4" w:rsidRPr="00C92CF4" w:rsidRDefault="00C92CF4" w:rsidP="00C92CF4">
            <w:pPr>
              <w:pStyle w:val="a6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92CF4">
              <w:rPr>
                <w:rFonts w:ascii="Times New Roman" w:hAnsi="Times New Roman" w:cs="Times New Roman"/>
                <w:sz w:val="28"/>
                <w:szCs w:val="28"/>
              </w:rPr>
              <w:t>Сгенерировать любой корректный сигнал</w:t>
            </w:r>
          </w:p>
          <w:p w14:paraId="6F4157D3" w14:textId="77777777" w:rsidR="00C92CF4" w:rsidRPr="00EE54F7" w:rsidRDefault="00C92CF4" w:rsidP="00C92CF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D33D74" w14:textId="77777777" w:rsidR="00C92CF4" w:rsidRPr="00C92CF4" w:rsidRDefault="00C92CF4" w:rsidP="00C92CF4">
            <w:pPr>
              <w:pStyle w:val="a6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92CF4">
              <w:rPr>
                <w:rFonts w:ascii="Times New Roman" w:hAnsi="Times New Roman" w:cs="Times New Roman"/>
                <w:sz w:val="28"/>
                <w:szCs w:val="28"/>
              </w:rPr>
              <w:t>Нажать кнопку "Save"</w:t>
            </w:r>
          </w:p>
          <w:p w14:paraId="4BA71AE2" w14:textId="77777777" w:rsidR="00C92CF4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92CF4" w14:paraId="7A969D5C" w14:textId="77777777" w:rsidTr="007E1025">
        <w:trPr>
          <w:trHeight w:val="1396"/>
        </w:trPr>
        <w:tc>
          <w:tcPr>
            <w:tcW w:w="2263" w:type="dxa"/>
            <w:shd w:val="clear" w:color="auto" w:fill="2E74B5" w:themeFill="accent5" w:themeFillShade="BF"/>
          </w:tcPr>
          <w:p w14:paraId="12828DB4" w14:textId="77777777" w:rsidR="00C92CF4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7082" w:type="dxa"/>
          </w:tcPr>
          <w:p w14:paraId="3582EBA3" w14:textId="2744C978" w:rsidR="00C92CF4" w:rsidRDefault="00C92CF4" w:rsidP="007E10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Появляется сообщение "График успешно сохранён в базу данных!", кнопка "Save" становится неактивной</w:t>
            </w:r>
            <w:r w:rsidR="00CB5400">
              <w:rPr>
                <w:noProof/>
              </w:rPr>
              <w:t xml:space="preserve"> </w:t>
            </w:r>
          </w:p>
        </w:tc>
      </w:tr>
      <w:tr w:rsidR="00C92CF4" w14:paraId="73D4D22B" w14:textId="77777777" w:rsidTr="007E1025">
        <w:trPr>
          <w:trHeight w:val="1826"/>
        </w:trPr>
        <w:tc>
          <w:tcPr>
            <w:tcW w:w="2263" w:type="dxa"/>
            <w:shd w:val="clear" w:color="auto" w:fill="2E74B5" w:themeFill="accent5" w:themeFillShade="BF"/>
          </w:tcPr>
          <w:p w14:paraId="7F1FC7C2" w14:textId="77777777" w:rsidR="00C92CF4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7082" w:type="dxa"/>
          </w:tcPr>
          <w:p w14:paraId="013F48B4" w14:textId="7D533227" w:rsidR="00C92CF4" w:rsidRDefault="00CB5400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2CF4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7BB80E0E" wp14:editId="5F003415">
                  <wp:extent cx="4359910" cy="2051685"/>
                  <wp:effectExtent l="0" t="0" r="2540" b="571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9910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7056FF9" wp14:editId="529611DD">
                  <wp:extent cx="4359910" cy="3497580"/>
                  <wp:effectExtent l="0" t="0" r="2540" b="762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9910" cy="349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439FE9" w14:textId="4A36A50B" w:rsidR="00C92CF4" w:rsidRDefault="00C92CF4" w:rsidP="00EE5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66734F" w14:textId="77777777" w:rsidR="00C92CF4" w:rsidRDefault="00C92C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7082"/>
      </w:tblGrid>
      <w:tr w:rsidR="00C92CF4" w14:paraId="5B5CB23D" w14:textId="77777777" w:rsidTr="007E1025">
        <w:trPr>
          <w:trHeight w:val="1495"/>
        </w:trPr>
        <w:tc>
          <w:tcPr>
            <w:tcW w:w="2263" w:type="dxa"/>
            <w:shd w:val="clear" w:color="auto" w:fill="2E74B5" w:themeFill="accent5" w:themeFillShade="BF"/>
          </w:tcPr>
          <w:p w14:paraId="368CF679" w14:textId="77777777" w:rsidR="00C92CF4" w:rsidRPr="00EE54F7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ID</w:t>
            </w:r>
          </w:p>
        </w:tc>
        <w:tc>
          <w:tcPr>
            <w:tcW w:w="7082" w:type="dxa"/>
          </w:tcPr>
          <w:p w14:paraId="58D84A96" w14:textId="2E186827" w:rsidR="00C92CF4" w:rsidRPr="00EE54F7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TC-00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7CB23308" w14:textId="77777777" w:rsidR="00C92CF4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92CF4" w14:paraId="47B6ACA3" w14:textId="77777777" w:rsidTr="007E1025">
        <w:trPr>
          <w:trHeight w:val="1314"/>
        </w:trPr>
        <w:tc>
          <w:tcPr>
            <w:tcW w:w="2263" w:type="dxa"/>
            <w:shd w:val="clear" w:color="auto" w:fill="2E74B5" w:themeFill="accent5" w:themeFillShade="BF"/>
          </w:tcPr>
          <w:p w14:paraId="0E2EC393" w14:textId="77777777" w:rsidR="00C92CF4" w:rsidRPr="00EE54F7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7082" w:type="dxa"/>
          </w:tcPr>
          <w:p w14:paraId="3311AA15" w14:textId="5461D0B6" w:rsidR="00C92CF4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Проверка расчета статистики сигнала</w:t>
            </w:r>
          </w:p>
        </w:tc>
      </w:tr>
      <w:tr w:rsidR="00C92CF4" w14:paraId="2CB5A917" w14:textId="77777777" w:rsidTr="007E1025">
        <w:trPr>
          <w:trHeight w:val="1262"/>
        </w:trPr>
        <w:tc>
          <w:tcPr>
            <w:tcW w:w="2263" w:type="dxa"/>
            <w:shd w:val="clear" w:color="auto" w:fill="2E74B5" w:themeFill="accent5" w:themeFillShade="BF"/>
          </w:tcPr>
          <w:p w14:paraId="4609CE38" w14:textId="77777777" w:rsidR="00C92CF4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7082" w:type="dxa"/>
          </w:tcPr>
          <w:p w14:paraId="01390E7E" w14:textId="03997E60" w:rsidR="00C92CF4" w:rsidRPr="00EE54F7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Приложение запущено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04EDAA94" w14:textId="77777777" w:rsidR="00C92CF4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92CF4" w14:paraId="1AED9F07" w14:textId="77777777" w:rsidTr="007E1025">
        <w:trPr>
          <w:trHeight w:val="1138"/>
        </w:trPr>
        <w:tc>
          <w:tcPr>
            <w:tcW w:w="2263" w:type="dxa"/>
            <w:shd w:val="clear" w:color="auto" w:fill="2E74B5" w:themeFill="accent5" w:themeFillShade="BF"/>
          </w:tcPr>
          <w:p w14:paraId="5024949B" w14:textId="77777777" w:rsidR="00C92CF4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 выполнения</w:t>
            </w:r>
          </w:p>
        </w:tc>
        <w:tc>
          <w:tcPr>
            <w:tcW w:w="7082" w:type="dxa"/>
          </w:tcPr>
          <w:p w14:paraId="3A0AFFD7" w14:textId="77777777" w:rsidR="00C92CF4" w:rsidRPr="00EE54F7" w:rsidRDefault="00C92CF4" w:rsidP="00C92CF4">
            <w:pPr>
              <w:pStyle w:val="a6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Выбрать тип сигнала 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Синус</w:t>
            </w: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" в выпадающем списке</w:t>
            </w:r>
          </w:p>
          <w:p w14:paraId="5305BD09" w14:textId="77777777" w:rsidR="00C92CF4" w:rsidRPr="00EE54F7" w:rsidRDefault="00C92CF4" w:rsidP="00C92CF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31EB9F" w14:textId="77777777" w:rsidR="00C92CF4" w:rsidRPr="00EE54F7" w:rsidRDefault="00C92CF4" w:rsidP="00C92CF4">
            <w:pPr>
              <w:pStyle w:val="a6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 xml:space="preserve">Ввести амплитуду: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1,0</w:t>
            </w:r>
          </w:p>
          <w:p w14:paraId="7C28F512" w14:textId="77777777" w:rsidR="00C92CF4" w:rsidRPr="00EE54F7" w:rsidRDefault="00C92CF4" w:rsidP="00C92CF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4EAA3A" w14:textId="77777777" w:rsidR="00C92CF4" w:rsidRPr="00EE54F7" w:rsidRDefault="00C92CF4" w:rsidP="00C92CF4">
            <w:pPr>
              <w:pStyle w:val="a6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 xml:space="preserve">Ввести частоту: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14:paraId="46E5421F" w14:textId="77777777" w:rsidR="00C92CF4" w:rsidRPr="00EE54F7" w:rsidRDefault="00C92CF4" w:rsidP="00C92CF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266AF0" w14:textId="526B7F20" w:rsidR="00C92CF4" w:rsidRPr="00EE54F7" w:rsidRDefault="00C92CF4" w:rsidP="00C92CF4">
            <w:pPr>
              <w:pStyle w:val="a6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 xml:space="preserve">Ввести количество точек: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  <w:p w14:paraId="30E16490" w14:textId="77777777" w:rsidR="00C92CF4" w:rsidRPr="00EE54F7" w:rsidRDefault="00C92CF4" w:rsidP="00C92CF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DBA6F4" w14:textId="77777777" w:rsidR="00C92CF4" w:rsidRPr="00EE54F7" w:rsidRDefault="00C92CF4" w:rsidP="00C92CF4">
            <w:pPr>
              <w:pStyle w:val="a6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Нажать кнопку 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Сгенерировать</w:t>
            </w:r>
            <w:r w:rsidRPr="00EE54F7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14:paraId="2E3DFBB2" w14:textId="44959892" w:rsidR="00C92CF4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92CF4" w14:paraId="5A83924A" w14:textId="77777777" w:rsidTr="007E1025">
        <w:trPr>
          <w:trHeight w:val="1396"/>
        </w:trPr>
        <w:tc>
          <w:tcPr>
            <w:tcW w:w="2263" w:type="dxa"/>
            <w:shd w:val="clear" w:color="auto" w:fill="2E74B5" w:themeFill="accent5" w:themeFillShade="BF"/>
          </w:tcPr>
          <w:p w14:paraId="28FA8E56" w14:textId="77777777" w:rsidR="00C92CF4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7082" w:type="dxa"/>
          </w:tcPr>
          <w:p w14:paraId="2F3334F6" w14:textId="0503FA42" w:rsidR="00C92CF4" w:rsidRDefault="00C92CF4" w:rsidP="007E102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2CF4">
              <w:rPr>
                <w:rFonts w:ascii="Times New Roman" w:hAnsi="Times New Roman" w:cs="Times New Roman"/>
                <w:sz w:val="28"/>
                <w:szCs w:val="28"/>
              </w:rPr>
              <w:t xml:space="preserve">Ожидаемый результат: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C92CF4">
              <w:rPr>
                <w:rFonts w:ascii="Times New Roman" w:hAnsi="Times New Roman" w:cs="Times New Roman"/>
                <w:sz w:val="28"/>
                <w:szCs w:val="28"/>
              </w:rPr>
              <w:t xml:space="preserve">аксимум ≈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C92CF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C92CF4">
              <w:rPr>
                <w:rFonts w:ascii="Times New Roman" w:hAnsi="Times New Roman" w:cs="Times New Roman"/>
                <w:sz w:val="28"/>
                <w:szCs w:val="28"/>
              </w:rPr>
              <w:t xml:space="preserve">, минимум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=0</w:t>
            </w:r>
            <w:r w:rsidRPr="00C92CF4">
              <w:rPr>
                <w:rFonts w:ascii="Times New Roman" w:hAnsi="Times New Roman" w:cs="Times New Roman"/>
                <w:sz w:val="28"/>
                <w:szCs w:val="28"/>
              </w:rPr>
              <w:t xml:space="preserve">, сумма ≈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30 количество пересечений = 0</w:t>
            </w:r>
          </w:p>
        </w:tc>
      </w:tr>
      <w:tr w:rsidR="00C92CF4" w14:paraId="4C366381" w14:textId="77777777" w:rsidTr="007E1025">
        <w:trPr>
          <w:trHeight w:val="1826"/>
        </w:trPr>
        <w:tc>
          <w:tcPr>
            <w:tcW w:w="2263" w:type="dxa"/>
            <w:shd w:val="clear" w:color="auto" w:fill="2E74B5" w:themeFill="accent5" w:themeFillShade="BF"/>
          </w:tcPr>
          <w:p w14:paraId="04900152" w14:textId="77777777" w:rsidR="00C92CF4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7082" w:type="dxa"/>
          </w:tcPr>
          <w:p w14:paraId="238F5180" w14:textId="6A09A447" w:rsidR="00C92CF4" w:rsidRDefault="00C92CF4" w:rsidP="007E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2CF4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0EF0166E" wp14:editId="2B993D40">
                  <wp:extent cx="4359910" cy="2074545"/>
                  <wp:effectExtent l="0" t="0" r="2540" b="190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9910" cy="20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D2B642" w14:textId="68311E69" w:rsidR="00A67F8E" w:rsidRPr="00CB5400" w:rsidRDefault="00A67F8E" w:rsidP="00FD504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67F8E" w:rsidRPr="00CB54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23328"/>
    <w:multiLevelType w:val="hybridMultilevel"/>
    <w:tmpl w:val="A75E5A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8088E"/>
    <w:multiLevelType w:val="hybridMultilevel"/>
    <w:tmpl w:val="A75E5A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4D743A"/>
    <w:multiLevelType w:val="hybridMultilevel"/>
    <w:tmpl w:val="A75E5A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AB16D7"/>
    <w:multiLevelType w:val="hybridMultilevel"/>
    <w:tmpl w:val="8884D8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701CE5"/>
    <w:multiLevelType w:val="hybridMultilevel"/>
    <w:tmpl w:val="8884D8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9B1538"/>
    <w:multiLevelType w:val="hybridMultilevel"/>
    <w:tmpl w:val="A75E5A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9F19F7"/>
    <w:multiLevelType w:val="hybridMultilevel"/>
    <w:tmpl w:val="A75E5A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151B1B"/>
    <w:multiLevelType w:val="hybridMultilevel"/>
    <w:tmpl w:val="A75E5A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0"/>
  </w:num>
  <w:num w:numId="5">
    <w:abstractNumId w:val="5"/>
  </w:num>
  <w:num w:numId="6">
    <w:abstractNumId w:val="4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F8E"/>
    <w:rsid w:val="00281251"/>
    <w:rsid w:val="00322FFC"/>
    <w:rsid w:val="007407B1"/>
    <w:rsid w:val="00873D68"/>
    <w:rsid w:val="00A12C8C"/>
    <w:rsid w:val="00A67F8E"/>
    <w:rsid w:val="00C24853"/>
    <w:rsid w:val="00C92CF4"/>
    <w:rsid w:val="00CB5400"/>
    <w:rsid w:val="00EE54F7"/>
    <w:rsid w:val="00FD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D057A"/>
  <w15:chartTrackingRefBased/>
  <w15:docId w15:val="{CBABE6C9-1614-41EA-8129-87944A4B5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2CF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ндарт"/>
    <w:basedOn w:val="a"/>
    <w:link w:val="a4"/>
    <w:qFormat/>
    <w:rsid w:val="00A12C8C"/>
    <w:pPr>
      <w:jc w:val="center"/>
    </w:pPr>
    <w:rPr>
      <w:rFonts w:ascii="Times New Roman" w:hAnsi="Times New Roman"/>
      <w:sz w:val="28"/>
    </w:rPr>
  </w:style>
  <w:style w:type="character" w:customStyle="1" w:styleId="a4">
    <w:name w:val="Стандарт Знак"/>
    <w:basedOn w:val="a0"/>
    <w:link w:val="a3"/>
    <w:rsid w:val="00A12C8C"/>
    <w:rPr>
      <w:rFonts w:ascii="Times New Roman" w:hAnsi="Times New Roman"/>
      <w:sz w:val="28"/>
    </w:rPr>
  </w:style>
  <w:style w:type="table" w:styleId="a5">
    <w:name w:val="Table Grid"/>
    <w:basedOn w:val="a1"/>
    <w:uiPriority w:val="39"/>
    <w:rsid w:val="00EE5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E54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0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12</Pages>
  <Words>1235</Words>
  <Characters>7042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Eгоров Кирилл</dc:creator>
  <cp:keywords/>
  <dc:description/>
  <cp:lastModifiedBy>Eгоров Кирилл</cp:lastModifiedBy>
  <cp:revision>3</cp:revision>
  <dcterms:created xsi:type="dcterms:W3CDTF">2025-11-30T20:36:00Z</dcterms:created>
  <dcterms:modified xsi:type="dcterms:W3CDTF">2025-11-30T21:29:00Z</dcterms:modified>
</cp:coreProperties>
</file>