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TOC \o "1-3" \h \u </w:instrText>
      </w:r>
      <w:r>
        <w:rPr>
          <w:b/>
          <w:bCs/>
          <w:sz w:val="32"/>
          <w:szCs w:val="32"/>
        </w:rPr>
        <w:fldChar w:fldCharType="separate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_Toc1760540454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一、安装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_Toc1760540454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_Toc1097840734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1、安装CUDA(8.0)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_Toc1097840734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_Toc1381176021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（1）我这里选择runfile安装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_Toc1381176021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_Toc968880346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（2）选择”.rpm”安装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_Toc968880346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_Toc911783232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（3）解决方法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_Toc911783232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_Toc749565131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（4）添加环境变量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_Toc749565131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_Toc337822711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（5）解决一直安装默认仓库CUDA的方法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_Toc337822711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_Toc1710051506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（6）验证CUDA是否安装成功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_Toc1710051506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_Toc643508568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 w:val="0"/>
          <w:kern w:val="2"/>
          <w:szCs w:val="28"/>
          <w:lang w:val="en-US" w:eastAsia="zh-CN" w:bidi="ar-SA"/>
        </w:rPr>
        <w:t>cd /usr/local/cuda-8.0/samples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_Toc643508568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_Toc2035859250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2、安装CUDNN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_Toc2035859250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_Toc1784856279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3、安装OPENCV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_Toc1784856279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_Toc2063246638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a）安装依赖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_Toc2063246638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_Toc1605087184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b）编译opencv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_Toc1605087184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_Toc311853820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C）参考网址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_Toc311853820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_Toc671826902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d）总结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_Toc671826902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_Toc1608438157 </w:instrTex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二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杂记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_Toc1608438157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44"/>
          <w:szCs w:val="24"/>
          <w:lang w:val="en-US" w:eastAsia="zh-CN" w:bidi="ar-SA"/>
        </w:rPr>
        <w:fldChar w:fldCharType="end"/>
      </w:r>
    </w:p>
    <w:p>
      <w:pPr>
        <w:jc w:val="center"/>
        <w:rPr>
          <w:b/>
          <w:bCs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Yolo有关</w:t>
      </w:r>
    </w:p>
    <w:p>
      <w:pPr>
        <w:pStyle w:val="2"/>
      </w:pPr>
      <w:bookmarkStart w:id="0" w:name="_Toc1760540454"/>
      <w:r>
        <w:t>一、安装</w:t>
      </w:r>
      <w:bookmarkEnd w:id="0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 xml:space="preserve">环境：centos7.3 + </w:t>
      </w:r>
      <w:r>
        <w:rPr>
          <w:rFonts w:hint="eastAsia"/>
          <w:b w:val="0"/>
          <w:bCs w:val="0"/>
          <w:sz w:val="30"/>
          <w:szCs w:val="30"/>
        </w:rPr>
        <w:t>Quadro K620</w:t>
      </w:r>
      <w:r>
        <w:rPr>
          <w:rFonts w:hint="default"/>
          <w:b w:val="0"/>
          <w:bCs w:val="0"/>
          <w:sz w:val="30"/>
          <w:szCs w:val="30"/>
        </w:rPr>
        <w:t xml:space="preserve"> + 32G内存</w:t>
      </w:r>
    </w:p>
    <w:p>
      <w:pPr>
        <w:pStyle w:val="3"/>
        <w:rPr>
          <w:rFonts w:hint="default"/>
        </w:rPr>
      </w:pPr>
      <w:bookmarkStart w:id="1" w:name="_Toc1097840734"/>
      <w:r>
        <w:rPr>
          <w:rFonts w:hint="default"/>
        </w:rPr>
        <w:t>1、安装CUDA(8.0)</w:t>
      </w:r>
      <w:bookmarkEnd w:id="1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68595" cy="3934460"/>
            <wp:effectExtent l="0" t="0" r="8255" b="8890"/>
            <wp:docPr id="5" name="图片 5" descr="2017-12-30 16-16-1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12-30 16-16-1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查看本机内核需要安装的一些依赖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下载CUDA网址：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fldChar w:fldCharType="begin"/>
      </w:r>
      <w:r>
        <w:rPr>
          <w:rFonts w:hint="default"/>
          <w:b w:val="0"/>
          <w:bCs w:val="0"/>
          <w:sz w:val="28"/>
          <w:szCs w:val="28"/>
        </w:rPr>
        <w:instrText xml:space="preserve"> HYPERLINK "https://developer.nvidia.com/cuda-toolkit-archive" </w:instrText>
      </w:r>
      <w:r>
        <w:rPr>
          <w:rFonts w:hint="default"/>
          <w:b w:val="0"/>
          <w:bCs w:val="0"/>
          <w:sz w:val="28"/>
          <w:szCs w:val="28"/>
        </w:rPr>
        <w:fldChar w:fldCharType="separate"/>
      </w:r>
      <w:r>
        <w:rPr>
          <w:rStyle w:val="17"/>
          <w:rFonts w:hint="default"/>
          <w:b w:val="0"/>
          <w:bCs w:val="0"/>
          <w:sz w:val="28"/>
          <w:szCs w:val="28"/>
        </w:rPr>
        <w:t>https://developer.nvidia.com/cuda-toolkit-archive</w:t>
      </w:r>
      <w:r>
        <w:rPr>
          <w:rFonts w:hint="default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参考安装网址：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fldChar w:fldCharType="begin"/>
      </w:r>
      <w:r>
        <w:rPr>
          <w:rFonts w:hint="default"/>
          <w:b w:val="0"/>
          <w:bCs w:val="0"/>
          <w:sz w:val="28"/>
          <w:szCs w:val="28"/>
        </w:rPr>
        <w:instrText xml:space="preserve"> HYPERLINK "https://www.jianshu.com/p/59f80d77d705" </w:instrText>
      </w:r>
      <w:r>
        <w:rPr>
          <w:rFonts w:hint="default"/>
          <w:b w:val="0"/>
          <w:bCs w:val="0"/>
          <w:sz w:val="28"/>
          <w:szCs w:val="28"/>
        </w:rPr>
        <w:fldChar w:fldCharType="separate"/>
      </w:r>
      <w:r>
        <w:rPr>
          <w:rStyle w:val="17"/>
          <w:rFonts w:hint="default"/>
          <w:b w:val="0"/>
          <w:bCs w:val="0"/>
          <w:sz w:val="28"/>
          <w:szCs w:val="28"/>
        </w:rPr>
        <w:t>https://www.jianshu.com/p/59f80d77d705</w:t>
      </w:r>
      <w:r>
        <w:rPr>
          <w:rFonts w:hint="default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pStyle w:val="4"/>
        <w:rPr>
          <w:rFonts w:hint="default"/>
        </w:rPr>
      </w:pPr>
      <w:bookmarkStart w:id="2" w:name="_Toc1381176021"/>
      <w:r>
        <w:rPr>
          <w:rFonts w:hint="default"/>
        </w:rPr>
        <w:t>（1）我这里选择runfile安装</w:t>
      </w:r>
      <w:bookmarkEnd w:id="2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73675" cy="1263015"/>
            <wp:effectExtent l="0" t="0" r="3175" b="13335"/>
            <wp:docPr id="2" name="图片 2" descr="2017-12-30 09-48-0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30 09-48-04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72405" cy="415290"/>
            <wp:effectExtent l="0" t="0" r="4445" b="3810"/>
            <wp:docPr id="3" name="图片 3" descr="2017-12-30 09-48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30 09-48-47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4028440" cy="352425"/>
            <wp:effectExtent l="0" t="0" r="10160" b="9525"/>
            <wp:docPr id="4" name="图片 4" descr="2017-12-30 09-56-3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30 09-56-36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接受协议？是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同意安装驱动不？同意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是否需要用sudo命令？用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安装驱动需要用sudo命令？如果上一步选择是，则不会有这个问题。会提示你输密码。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是否要安装OpenGL，一定不要安装。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71135" cy="3143250"/>
            <wp:effectExtent l="0" t="0" r="5715" b="0"/>
            <wp:docPr id="8" name="图片 8" descr="2017-12-30 10-03-3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12-30 10-03-34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67960" cy="2167890"/>
            <wp:effectExtent l="0" t="0" r="8890" b="3810"/>
            <wp:docPr id="9" name="图片 9" descr="2017-12-30 10-05-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12-30 10-05-06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按照以上的选择安装失败。</w:t>
      </w:r>
    </w:p>
    <w:p>
      <w:pPr>
        <w:pStyle w:val="4"/>
        <w:rPr>
          <w:rFonts w:hint="default"/>
        </w:rPr>
      </w:pPr>
      <w:bookmarkStart w:id="3" w:name="_Toc968880346"/>
      <w:r>
        <w:rPr>
          <w:rFonts w:hint="default"/>
        </w:rPr>
        <w:t>（2）选择”.rpm”安装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这种方式也安装的不是我下载的。</w:t>
      </w:r>
    </w:p>
    <w:p>
      <w:pPr>
        <w:pStyle w:val="4"/>
        <w:rPr>
          <w:rFonts w:hint="default"/>
        </w:rPr>
      </w:pPr>
      <w:bookmarkStart w:id="4" w:name="_Toc911783232"/>
      <w:r>
        <w:rPr>
          <w:rFonts w:hint="default"/>
        </w:rPr>
        <w:t>（3）解决方法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会出现以下问题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71770" cy="1324610"/>
            <wp:effectExtent l="0" t="0" r="5080" b="8890"/>
            <wp:docPr id="7" name="图片 7" descr="2017-12-30 16-59-5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12-30 16-59-50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解决办法</w:t>
      </w:r>
      <w:r>
        <w:rPr>
          <w:rFonts w:hint="default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70500" cy="447675"/>
            <wp:effectExtent l="0" t="0" r="6350" b="9525"/>
            <wp:docPr id="6" name="图片 6" descr="2017-12-30 16-59-2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12-30 16-59-20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72405" cy="1506220"/>
            <wp:effectExtent l="0" t="0" r="4445" b="17780"/>
            <wp:docPr id="10" name="图片 10" descr="2017-12-30 17-00-4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-12-30 17-00-41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事实证明如上办法不行。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解决办法2：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Sudo yum install --skip -broken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67960" cy="6486525"/>
            <wp:effectExtent l="0" t="0" r="8890" b="9525"/>
            <wp:docPr id="1" name="图片 1" descr="2017-12-30 17-34-4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30 17-34-44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然后安装成功。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运行命令：nvidia-smi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结果：找不到命令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重启后，运行命令</w:t>
      </w:r>
      <w:r>
        <w:rPr>
          <w:rFonts w:hint="default"/>
          <w:b w:val="0"/>
          <w:bCs w:val="0"/>
          <w:sz w:val="28"/>
          <w:szCs w:val="28"/>
        </w:rPr>
        <w:t>nvidia-smi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73040" cy="2647950"/>
            <wp:effectExtent l="0" t="0" r="3810" b="0"/>
            <wp:docPr id="11" name="图片 11" descr="2017-12-30 17-47-2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-12-30 17-47-29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驱动加载成功。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72405" cy="1118870"/>
            <wp:effectExtent l="0" t="0" r="4445" b="5080"/>
            <wp:docPr id="13" name="图片 13" descr="2017-12-30 18-36-2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-12-30 18-36-29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bookmarkStart w:id="5" w:name="_Toc749565131"/>
      <w:r>
        <w:rPr>
          <w:rFonts w:hint="default"/>
        </w:rPr>
        <w:t>（4）添加环境变量</w:t>
      </w:r>
      <w:bookmarkEnd w:id="5"/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添加环境变量：在～/  目录下的.bashrc文件中添加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export CUDA_HOME=/usr/local/cuda-</w:t>
      </w:r>
      <w:r>
        <w:rPr>
          <w:rFonts w:hint="default"/>
          <w:sz w:val="21"/>
          <w:szCs w:val="21"/>
        </w:rPr>
        <w:t>8</w:t>
      </w:r>
      <w:r>
        <w:rPr>
          <w:rFonts w:hint="default"/>
          <w:sz w:val="21"/>
          <w:szCs w:val="21"/>
        </w:rPr>
        <w:t>.0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export LD_LIBRARY_PATH=/usr/local/cuda-</w:t>
      </w:r>
      <w:r>
        <w:rPr>
          <w:rFonts w:hint="default"/>
          <w:sz w:val="21"/>
          <w:szCs w:val="21"/>
        </w:rPr>
        <w:t>8</w:t>
      </w:r>
      <w:r>
        <w:rPr>
          <w:rFonts w:hint="default"/>
          <w:sz w:val="21"/>
          <w:szCs w:val="21"/>
        </w:rPr>
        <w:t>.0/lib64:$LD_LIBRARY_PATH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export PATH=/usr/local/cuda-</w:t>
      </w:r>
      <w:r>
        <w:rPr>
          <w:rFonts w:hint="default"/>
          <w:sz w:val="21"/>
          <w:szCs w:val="21"/>
        </w:rPr>
        <w:t>8</w:t>
      </w:r>
      <w:r>
        <w:rPr>
          <w:rFonts w:hint="default"/>
          <w:sz w:val="21"/>
          <w:szCs w:val="21"/>
        </w:rPr>
        <w:t>.0/bin:$PATH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4057015" cy="1038225"/>
            <wp:effectExtent l="0" t="0" r="635" b="9525"/>
            <wp:docPr id="12" name="图片 12" descr="2017-12-30 17-53-4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7-12-30 17-53-45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bookmarkStart w:id="6" w:name="_Toc337822711"/>
      <w:r>
        <w:rPr>
          <w:rFonts w:hint="default"/>
        </w:rPr>
        <w:t>（5）解决一直安装默认仓库CUDA的方法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参考网址：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fldChar w:fldCharType="begin"/>
      </w:r>
      <w:r>
        <w:rPr>
          <w:rFonts w:hint="default"/>
          <w:b w:val="0"/>
          <w:bCs w:val="0"/>
          <w:sz w:val="28"/>
          <w:szCs w:val="28"/>
        </w:rPr>
        <w:instrText xml:space="preserve"> HYPERLINK "http://blog.csdn.net/yaoqiwaimai/article/details/77163261" </w:instrText>
      </w:r>
      <w:r>
        <w:rPr>
          <w:rFonts w:hint="default"/>
          <w:b w:val="0"/>
          <w:bCs w:val="0"/>
          <w:sz w:val="28"/>
          <w:szCs w:val="28"/>
        </w:rPr>
        <w:fldChar w:fldCharType="separate"/>
      </w:r>
      <w:r>
        <w:rPr>
          <w:rStyle w:val="17"/>
          <w:rFonts w:hint="default"/>
          <w:b w:val="0"/>
          <w:bCs w:val="0"/>
          <w:sz w:val="28"/>
          <w:szCs w:val="28"/>
        </w:rPr>
        <w:t>http://blog.csdn.net/yaoqiwaimai/article/details/77163261</w:t>
      </w:r>
      <w:r>
        <w:rPr>
          <w:rFonts w:hint="default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Vi</w:t>
      </w:r>
      <w:r>
        <w:rPr>
          <w:rFonts w:hint="default"/>
          <w:b w:val="0"/>
          <w:bCs w:val="0"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/etc/yum.repos.d/nux-dextop.repo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将文件中的enabled=1改成enabled=0，然后保存。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成功解决。</w:t>
      </w:r>
    </w:p>
    <w:p>
      <w:pPr>
        <w:pStyle w:val="4"/>
        <w:rPr>
          <w:rFonts w:hint="default"/>
        </w:rPr>
      </w:pPr>
      <w:bookmarkStart w:id="7" w:name="_Toc1710051506"/>
      <w:r>
        <w:rPr>
          <w:rFonts w:hint="default"/>
        </w:rPr>
        <w:t>（6）验证CUDA是否安装成功</w:t>
      </w:r>
      <w:bookmarkEnd w:id="7"/>
    </w:p>
    <w:p>
      <w:pPr>
        <w:pStyle w:val="3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8" w:name="_Toc643508568"/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cd /usr/local/cuda-8.0/samples</w:t>
      </w:r>
      <w:bookmarkEnd w:id="8"/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eastAsia="zh-CN" w:bidi="ar-SA"/>
        </w:rPr>
        <w:t>Sudo make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8"/>
          <w:szCs w:val="28"/>
          <w:lang w:eastAsia="zh-CN" w:bidi="ar-SA"/>
        </w:rPr>
        <w:t>出现以下的错误：</w:t>
      </w:r>
      <w:r>
        <w:rPr>
          <w:rFonts w:hint="default" w:cstheme="minorBidi"/>
          <w:b w:val="0"/>
          <w:bCs w:val="0"/>
          <w:kern w:val="2"/>
          <w:sz w:val="28"/>
          <w:szCs w:val="28"/>
          <w:lang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eastAsia="zh-CN" w:bidi="ar-SA"/>
        </w:rPr>
        <w:drawing>
          <wp:inline distT="0" distB="0" distL="114300" distR="114300">
            <wp:extent cx="5268595" cy="2125980"/>
            <wp:effectExtent l="0" t="0" r="8255" b="7620"/>
            <wp:docPr id="14" name="图片 14" descr="2017-12-30 18-39-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7-12-30 18-39-43 的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b w:val="0"/>
          <w:bCs w:val="0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8"/>
          <w:szCs w:val="28"/>
          <w:lang w:eastAsia="zh-CN" w:bidi="ar-SA"/>
        </w:rPr>
        <w:t>目测是没有编译成功。待解决</w:t>
      </w:r>
    </w:p>
    <w:p>
      <w:pPr>
        <w:rPr>
          <w:rFonts w:hint="default" w:cstheme="minorBidi"/>
          <w:b w:val="0"/>
          <w:bCs w:val="0"/>
          <w:kern w:val="2"/>
          <w:sz w:val="28"/>
          <w:szCs w:val="28"/>
          <w:lang w:eastAsia="zh-CN" w:bidi="ar-SA"/>
        </w:rPr>
      </w:pPr>
    </w:p>
    <w:p>
      <w:pPr>
        <w:pStyle w:val="3"/>
        <w:rPr>
          <w:rFonts w:hint="default"/>
        </w:rPr>
      </w:pPr>
      <w:bookmarkStart w:id="9" w:name="_Toc2035859250"/>
      <w:r>
        <w:rPr>
          <w:rFonts w:hint="default"/>
        </w:rPr>
        <w:t>2、安装CUDNN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下载网址：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fldChar w:fldCharType="begin"/>
      </w:r>
      <w:r>
        <w:rPr>
          <w:rFonts w:hint="default"/>
          <w:b w:val="0"/>
          <w:bCs w:val="0"/>
          <w:sz w:val="28"/>
          <w:szCs w:val="28"/>
        </w:rPr>
        <w:instrText xml:space="preserve"> HYPERLINK "https://developer.nvidia.com/rdp/cudnn-download" </w:instrText>
      </w:r>
      <w:r>
        <w:rPr>
          <w:rFonts w:hint="default"/>
          <w:b w:val="0"/>
          <w:bCs w:val="0"/>
          <w:sz w:val="28"/>
          <w:szCs w:val="28"/>
        </w:rPr>
        <w:fldChar w:fldCharType="separate"/>
      </w:r>
      <w:r>
        <w:rPr>
          <w:rStyle w:val="17"/>
          <w:rFonts w:hint="default"/>
          <w:b w:val="0"/>
          <w:bCs w:val="0"/>
          <w:sz w:val="28"/>
          <w:szCs w:val="28"/>
        </w:rPr>
        <w:t>https://developer.nvidia.com/rdp/cudnn-download</w:t>
      </w:r>
      <w:r>
        <w:rPr>
          <w:rFonts w:hint="default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cuDNN是 CUDA的一个深度网络加速库，也是深度学习框架所需要的。安装cuDNN的过程实际上是下载cuDNN库并拷贝到CUDA的目录中。下载cuDNN库后，进入下载目录执行以下命令即完成安装。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tar xzvf cudnn-8.0-linux-x64-v</w:t>
      </w:r>
      <w:r>
        <w:rPr>
          <w:rFonts w:hint="default"/>
          <w:b w:val="0"/>
          <w:bCs w:val="0"/>
          <w:sz w:val="28"/>
          <w:szCs w:val="28"/>
        </w:rPr>
        <w:t>7</w:t>
      </w:r>
      <w:r>
        <w:rPr>
          <w:rFonts w:hint="default"/>
          <w:b w:val="0"/>
          <w:bCs w:val="0"/>
          <w:sz w:val="28"/>
          <w:szCs w:val="28"/>
        </w:rPr>
        <w:t>.tgz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sudo cp -P cuda/include/cudnn.h /usr/local/cuda/include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sudo cp -P cuda/lib64/lib* /usr/local/cuda/lib64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sudo chmod a+r /usr/local/cuda/include/cudnn.h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sudo chmod a+r /usr/local/cuda/lib64/lib*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sudo ldconfig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没有测试是否安装成功。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pStyle w:val="3"/>
        <w:rPr>
          <w:rFonts w:hint="default"/>
        </w:rPr>
      </w:pPr>
      <w:bookmarkStart w:id="10" w:name="_Toc1784856279"/>
      <w:r>
        <w:rPr>
          <w:rFonts w:hint="default"/>
        </w:rPr>
        <w:t>3、安装OPENCV</w:t>
      </w:r>
      <w:bookmarkEnd w:id="10"/>
    </w:p>
    <w:p>
      <w:pPr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我安装的版本是2.4.10，安装教程去官网查找，需要安装依赖。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网址：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"https://opencv.org/"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17"/>
          <w:rFonts w:hint="eastAsia"/>
          <w:sz w:val="28"/>
          <w:szCs w:val="28"/>
        </w:rPr>
        <w:t>https://opencv.org/</w:t>
      </w:r>
      <w:r>
        <w:rPr>
          <w:rFonts w:hint="eastAsia"/>
          <w:sz w:val="28"/>
          <w:szCs w:val="28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步骤</w:t>
      </w:r>
    </w:p>
    <w:p>
      <w:pPr>
        <w:pStyle w:val="4"/>
        <w:rPr>
          <w:rFonts w:hint="default"/>
        </w:rPr>
      </w:pPr>
      <w:bookmarkStart w:id="11" w:name="_Toc2063246638"/>
      <w:r>
        <w:rPr>
          <w:rFonts w:hint="default"/>
        </w:rPr>
        <w:t>a）安装依赖</w:t>
      </w:r>
      <w:bookmarkEnd w:id="11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---&gt;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添加源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sudo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 -y install epel-release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---&gt;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cc,g++等这些基本的工具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,一般都有，没有的话再安装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sudo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 -y install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gcc gcc-c++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cmake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python-devel numpy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---&gt;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然后是opencv的依赖项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sudo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 -y install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gtk2-devel gimp-devel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gimp-devel-tools gimp-help-browser zlib-devel libtiff-devel libjpeg-devel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libpng-devel  libavc1394-devel libraw1394-devel libdc1394-devel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jasper-devel jasper-utils swig python libtool nasm libv4l-devel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gstreamer-plugins-base-devel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---&gt;没有安装成功的包：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2818765" cy="390525"/>
            <wp:effectExtent l="0" t="0" r="635" b="9525"/>
            <wp:docPr id="15" name="图片 15" descr="2017-12-30 18-56-5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7-12-30 18-56-51 的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color w:val="FF0000"/>
          <w:sz w:val="28"/>
          <w:szCs w:val="28"/>
        </w:rPr>
        <w:t>Notes：</w:t>
      </w:r>
      <w:r>
        <w:rPr>
          <w:rFonts w:hint="default"/>
          <w:color w:val="FF0000"/>
          <w:sz w:val="28"/>
          <w:szCs w:val="28"/>
        </w:rPr>
        <w:t>安装的时候需要一大堆依赖（宁可信其有），且官网ubuntu的依赖和centos的依赖有所区别，要注意</w:t>
      </w:r>
      <w:r>
        <w:rPr>
          <w:rFonts w:hint="default"/>
          <w:color w:val="FF0000"/>
          <w:sz w:val="28"/>
          <w:szCs w:val="28"/>
        </w:rPr>
        <w:t>。</w:t>
      </w:r>
    </w:p>
    <w:p>
      <w:pPr>
        <w:pStyle w:val="4"/>
        <w:rPr>
          <w:rFonts w:hint="default"/>
          <w:lang w:eastAsia="zh-CN"/>
        </w:rPr>
      </w:pPr>
      <w:bookmarkStart w:id="12" w:name="_Toc1605087184"/>
      <w:r>
        <w:rPr>
          <w:rFonts w:hint="default"/>
          <w:lang w:eastAsia="zh-CN"/>
        </w:rPr>
        <w:t>b）编译opencv</w:t>
      </w:r>
      <w:bookmarkEnd w:id="12"/>
    </w:p>
    <w:p>
      <w:pPr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我这里是已经安装成功CUDA后，开始编译OPENCV，所有中间会与没有装CUDA的有些出入。耗时也比较长。</w:t>
      </w:r>
    </w:p>
    <w:p>
      <w:pPr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按照官网步骤来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"https://docs.opencv.org/master/d7/d9f/tutorial_linux_install.html"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17"/>
          <w:rFonts w:hint="eastAsia"/>
          <w:sz w:val="21"/>
          <w:szCs w:val="21"/>
        </w:rPr>
        <w:t>https://docs.opencv.org/master/d7/d9f/tutorial_linux_install.html</w:t>
      </w:r>
      <w:r>
        <w:rPr>
          <w:rFonts w:hint="eastAsia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---&gt;make错误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drawing>
          <wp:inline distT="0" distB="0" distL="114300" distR="114300">
            <wp:extent cx="5272405" cy="1256665"/>
            <wp:effectExtent l="0" t="0" r="4445" b="635"/>
            <wp:docPr id="16" name="图片 16" descr="2017-12-30 19-05-2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7-12-30 19-05-26 的屏幕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解决办法：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8"/>
        </w:rPr>
        <w:t xml:space="preserve">cmake </w:t>
      </w:r>
      <w:r>
        <w:t>-D</w:t>
      </w:r>
      <w:r>
        <w:rPr>
          <w:rStyle w:val="18"/>
        </w:rPr>
        <w:t xml:space="preserve"> CMAKE_BUILD_TYPE</w:t>
      </w:r>
      <w:r>
        <w:t>=</w:t>
      </w:r>
      <w:r>
        <w:rPr>
          <w:rStyle w:val="18"/>
        </w:rPr>
        <w:t xml:space="preserve">RELEASE </w:t>
      </w:r>
      <w:r>
        <w:t>-D</w:t>
      </w:r>
      <w:r>
        <w:rPr>
          <w:rStyle w:val="18"/>
        </w:rPr>
        <w:t xml:space="preserve"> CMAKE_INSTALL_PREFIX</w:t>
      </w:r>
      <w:r>
        <w:t>=</w:t>
      </w:r>
      <w:r>
        <w:rPr>
          <w:rStyle w:val="18"/>
        </w:rPr>
        <w:t>/usr/</w:t>
      </w:r>
      <w:r>
        <w:t>local</w:t>
      </w:r>
      <w:r>
        <w:rPr>
          <w:rStyle w:val="18"/>
        </w:rPr>
        <w:t xml:space="preserve"> </w:t>
      </w:r>
      <w:r>
        <w:t>-D</w:t>
      </w:r>
      <w:r>
        <w:rPr>
          <w:rStyle w:val="18"/>
        </w:rPr>
        <w:t xml:space="preserve"> CUDA_GENERATION</w:t>
      </w:r>
      <w:r>
        <w:t>=</w:t>
      </w:r>
      <w:r>
        <w:rPr>
          <w:rStyle w:val="18"/>
        </w:rPr>
        <w:t xml:space="preserve">Kepler </w:t>
      </w:r>
      <w:r>
        <w:t>..</w:t>
      </w:r>
    </w:p>
    <w:p>
      <w:pPr>
        <w:pStyle w:val="14"/>
        <w:keepNext w:val="0"/>
        <w:keepLines w:val="0"/>
        <w:widowControl/>
        <w:suppressLineNumbers w:val="0"/>
      </w:pPr>
      <w:bookmarkStart w:id="16" w:name="_GoBack"/>
      <w:bookmarkEnd w:id="16"/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</w:p>
    <w:p>
      <w:pPr>
        <w:pStyle w:val="4"/>
        <w:rPr>
          <w:rFonts w:hint="eastAsia"/>
          <w:lang w:eastAsia="zh-CN"/>
        </w:rPr>
      </w:pPr>
      <w:bookmarkStart w:id="13" w:name="_Toc311853820"/>
      <w:r>
        <w:rPr>
          <w:rFonts w:hint="default"/>
          <w:lang w:eastAsia="zh-CN"/>
        </w:rPr>
        <w:t>C）参考网址</w:t>
      </w:r>
      <w:bookmarkEnd w:id="13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CN" w:bidi="ar"/>
        </w:rPr>
        <w:fldChar w:fldCharType="begin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CN" w:bidi="ar"/>
        </w:rPr>
        <w:instrText xml:space="preserve"> HYPERLINK "http://blog.csdn.net/kakitgogogo/article/details/52490010" </w:instrTex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CN" w:bidi="ar"/>
        </w:rPr>
        <w:fldChar w:fldCharType="separate"/>
      </w:r>
      <w:r>
        <w:rPr>
          <w:rStyle w:val="17"/>
          <w:rFonts w:hint="eastAsia" w:ascii="宋体" w:hAnsi="宋体" w:eastAsia="宋体" w:cs="宋体"/>
          <w:color w:val="FF0000"/>
          <w:kern w:val="0"/>
          <w:sz w:val="24"/>
          <w:szCs w:val="24"/>
          <w:lang w:eastAsia="zh-CN" w:bidi="ar"/>
        </w:rPr>
        <w:t>http://blog.csdn.net/kakitgogogo/article/details/52490010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"https://www.cnblogs.com/hxbbing/p/4894813.html"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https://www.cnblogs.com/hxbbing/p/4894813.html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bookmarkStart w:id="14" w:name="_Toc671826902"/>
      <w:r>
        <w:rPr>
          <w:rFonts w:hint="default"/>
          <w:lang w:eastAsia="zh-CN"/>
        </w:rPr>
        <w:t>d）总结</w:t>
      </w:r>
      <w:bookmarkEnd w:id="14"/>
    </w:p>
    <w:p>
      <w:pPr>
        <w:numPr>
          <w:ilvl w:val="0"/>
          <w:numId w:val="0"/>
        </w:numPr>
        <w:jc w:val="both"/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注意: Anconda 自带是python-opencv，不属于opencv源码库，</w:t>
      </w:r>
      <w:r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 加载其路径是不可以的，必须要编译opencv源码，生成库文  件和添加</w:t>
      </w:r>
      <w:r>
        <w:rPr>
          <w:rFonts w:hint="default"/>
          <w:sz w:val="28"/>
          <w:szCs w:val="28"/>
        </w:rPr>
        <w:t>环境变量</w:t>
      </w:r>
      <w:r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。</w:t>
      </w:r>
      <w:r>
        <w:rPr>
          <w:rFonts w:hint="default"/>
          <w:color w:val="auto"/>
          <w:sz w:val="28"/>
          <w:szCs w:val="28"/>
        </w:rPr>
        <w:t>参考以下网址：</w:t>
      </w:r>
    </w:p>
    <w:p>
      <w:pPr>
        <w:numPr>
          <w:ilvl w:val="0"/>
          <w:numId w:val="0"/>
        </w:numPr>
        <w:jc w:val="both"/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instrText xml:space="preserve"> HYPERLINK "http://www.cnblogs.com/wyuzl/p/7889007.html" </w:instrText>
      </w:r>
      <w:r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17"/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http://www.cnblogs.com/wyuzl/p/7889007.html</w:t>
      </w:r>
      <w:r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fldChar w:fldCharType="end"/>
      </w:r>
      <w:r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pStyle w:val="2"/>
        <w:numPr>
          <w:ilvl w:val="0"/>
          <w:numId w:val="2"/>
        </w:numPr>
        <w:rPr>
          <w:rFonts w:hint="default"/>
        </w:rPr>
      </w:pPr>
      <w:bookmarkStart w:id="15" w:name="_Toc1608438157"/>
      <w:r>
        <w:rPr>
          <w:rFonts w:hint="default"/>
        </w:rPr>
        <w:t>杂记</w:t>
      </w:r>
      <w:bookmarkEnd w:id="15"/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599154">
    <w:nsid w:val="5A46F2F2"/>
    <w:multiLevelType w:val="singleLevel"/>
    <w:tmpl w:val="5A46F2F2"/>
    <w:lvl w:ilvl="0" w:tentative="1">
      <w:start w:val="1"/>
      <w:numFmt w:val="upperLetter"/>
      <w:suff w:val="nothing"/>
      <w:lvlText w:val="%1）"/>
      <w:lvlJc w:val="left"/>
    </w:lvl>
  </w:abstractNum>
  <w:abstractNum w:abstractNumId="1514546912">
    <w:nsid w:val="5A4626E0"/>
    <w:multiLevelType w:val="singleLevel"/>
    <w:tmpl w:val="5A4626E0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514599154"/>
  </w:num>
  <w:num w:numId="2">
    <w:abstractNumId w:val="15145469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80E8"/>
    <w:rsid w:val="06FE9694"/>
    <w:rsid w:val="0F6F43AD"/>
    <w:rsid w:val="147F9595"/>
    <w:rsid w:val="1B55C654"/>
    <w:rsid w:val="1FFB40DA"/>
    <w:rsid w:val="1FFFB43E"/>
    <w:rsid w:val="2BFD3C1A"/>
    <w:rsid w:val="2DBD3BE2"/>
    <w:rsid w:val="2E7B9BC5"/>
    <w:rsid w:val="336FA23D"/>
    <w:rsid w:val="379A2719"/>
    <w:rsid w:val="37FB9831"/>
    <w:rsid w:val="3AEE2E5C"/>
    <w:rsid w:val="3BEBBFBC"/>
    <w:rsid w:val="3CFE78C9"/>
    <w:rsid w:val="3DD34E06"/>
    <w:rsid w:val="3E9F60D1"/>
    <w:rsid w:val="3FBE943B"/>
    <w:rsid w:val="4BBFDFBC"/>
    <w:rsid w:val="4D7786A3"/>
    <w:rsid w:val="539BD219"/>
    <w:rsid w:val="53AFAC7B"/>
    <w:rsid w:val="5BED0C9C"/>
    <w:rsid w:val="5D9DA812"/>
    <w:rsid w:val="5F7E49B2"/>
    <w:rsid w:val="5FD57F3A"/>
    <w:rsid w:val="5FFB3FAF"/>
    <w:rsid w:val="5FFF1D6B"/>
    <w:rsid w:val="65D15ED8"/>
    <w:rsid w:val="664F6803"/>
    <w:rsid w:val="66D3C51D"/>
    <w:rsid w:val="6ABBD365"/>
    <w:rsid w:val="6B7F231C"/>
    <w:rsid w:val="6DDFEE04"/>
    <w:rsid w:val="6F6F1267"/>
    <w:rsid w:val="6FA53892"/>
    <w:rsid w:val="6FD77096"/>
    <w:rsid w:val="6FE54531"/>
    <w:rsid w:val="73F34B8A"/>
    <w:rsid w:val="7664B951"/>
    <w:rsid w:val="77369CF0"/>
    <w:rsid w:val="77A5EE39"/>
    <w:rsid w:val="77BFC44E"/>
    <w:rsid w:val="79BF2B35"/>
    <w:rsid w:val="79DFCC82"/>
    <w:rsid w:val="7ADFE22B"/>
    <w:rsid w:val="7AFDF4A4"/>
    <w:rsid w:val="7B9873C7"/>
    <w:rsid w:val="7BFDC74D"/>
    <w:rsid w:val="7DF6E3E9"/>
    <w:rsid w:val="7DFEDBC6"/>
    <w:rsid w:val="7E744344"/>
    <w:rsid w:val="7EDF5ACC"/>
    <w:rsid w:val="7EEEEF25"/>
    <w:rsid w:val="7EFE80E8"/>
    <w:rsid w:val="7EFFDE9F"/>
    <w:rsid w:val="7F7F094B"/>
    <w:rsid w:val="7F9F3E19"/>
    <w:rsid w:val="7FDF45C5"/>
    <w:rsid w:val="7FE8C836"/>
    <w:rsid w:val="7FF3B9C1"/>
    <w:rsid w:val="7FF58271"/>
    <w:rsid w:val="7FFDBF85"/>
    <w:rsid w:val="7FFE16F5"/>
    <w:rsid w:val="7FFE8DD1"/>
    <w:rsid w:val="7FFF3D1F"/>
    <w:rsid w:val="95FBDDEA"/>
    <w:rsid w:val="9C7C0498"/>
    <w:rsid w:val="9D935580"/>
    <w:rsid w:val="9FFFCBCC"/>
    <w:rsid w:val="A0FF1A96"/>
    <w:rsid w:val="AD7C81B0"/>
    <w:rsid w:val="AF1D934B"/>
    <w:rsid w:val="AF6F021B"/>
    <w:rsid w:val="AFCF0C49"/>
    <w:rsid w:val="B6E9FB14"/>
    <w:rsid w:val="BBDF5290"/>
    <w:rsid w:val="BBFF6D9C"/>
    <w:rsid w:val="BF773A75"/>
    <w:rsid w:val="BF79EFA9"/>
    <w:rsid w:val="BF7FFA41"/>
    <w:rsid w:val="BFF75C9A"/>
    <w:rsid w:val="C7DF4F22"/>
    <w:rsid w:val="CF9F2A55"/>
    <w:rsid w:val="CFFF1BB7"/>
    <w:rsid w:val="D0512285"/>
    <w:rsid w:val="D17FCC84"/>
    <w:rsid w:val="D4D353C9"/>
    <w:rsid w:val="DEF3F3AB"/>
    <w:rsid w:val="DF6FFD71"/>
    <w:rsid w:val="DFFFC009"/>
    <w:rsid w:val="E0ED7F4C"/>
    <w:rsid w:val="E7B7E26B"/>
    <w:rsid w:val="E7FE2005"/>
    <w:rsid w:val="EBF98AFB"/>
    <w:rsid w:val="EEDFB834"/>
    <w:rsid w:val="F5555149"/>
    <w:rsid w:val="F77DE5CB"/>
    <w:rsid w:val="F7B5F27D"/>
    <w:rsid w:val="F7FF0506"/>
    <w:rsid w:val="F93C8D8C"/>
    <w:rsid w:val="F9FC19B8"/>
    <w:rsid w:val="FADE327C"/>
    <w:rsid w:val="FBFF3B47"/>
    <w:rsid w:val="FCF239B4"/>
    <w:rsid w:val="FDB7411E"/>
    <w:rsid w:val="FDB9AF63"/>
    <w:rsid w:val="FF2946E4"/>
    <w:rsid w:val="FF567108"/>
    <w:rsid w:val="FFAF71E6"/>
    <w:rsid w:val="FFDA520B"/>
    <w:rsid w:val="FFDF6869"/>
    <w:rsid w:val="FFFD9DDE"/>
    <w:rsid w:val="FFFE4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rPr>
      <w:sz w:val="24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styleId="18">
    <w:name w:val="HTML Code"/>
    <w:basedOn w:val="1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2017-12-30T10:46:00Z</dcterms:created>
  <dc:creator>260158</dc:creator>
  <cp:lastModifiedBy>260158</cp:lastModifiedBy>
  <dcterms:modified xsi:type="dcterms:W3CDTF">2017-12-30T19:25:30Z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