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D2" w:rsidRPr="004A2675" w:rsidRDefault="0000129C">
      <w:pPr>
        <w:rPr>
          <w:b/>
        </w:rPr>
      </w:pPr>
      <w:r w:rsidRPr="004A2675">
        <w:rPr>
          <w:b/>
        </w:rPr>
        <w:t>Lista de materiales</w:t>
      </w:r>
    </w:p>
    <w:p w:rsidR="0000129C" w:rsidRDefault="0000129C">
      <w:r>
        <w:t>12 LM8uu</w:t>
      </w:r>
    </w:p>
    <w:p w:rsidR="0000129C" w:rsidRDefault="0000129C">
      <w:r>
        <w:t xml:space="preserve">2 Motores con husillo Nema 17 de 40 mm T8x8 de 300 </w:t>
      </w:r>
      <w:proofErr w:type="spellStart"/>
      <w:r>
        <w:t>mm.</w:t>
      </w:r>
      <w:proofErr w:type="spellEnd"/>
      <w:r>
        <w:t xml:space="preserve"> </w:t>
      </w:r>
      <w:proofErr w:type="gramStart"/>
      <w:r>
        <w:t>con</w:t>
      </w:r>
      <w:proofErr w:type="gramEnd"/>
      <w:r>
        <w:t xml:space="preserve"> tuerca.</w:t>
      </w:r>
    </w:p>
    <w:p w:rsidR="0000129C" w:rsidRDefault="0000129C">
      <w:r>
        <w:t xml:space="preserve">1 Motor Nema17 de 40 mm de </w:t>
      </w:r>
      <w:proofErr w:type="spellStart"/>
      <w:r>
        <w:t>long</w:t>
      </w:r>
      <w:proofErr w:type="spellEnd"/>
      <w:r>
        <w:t>.</w:t>
      </w:r>
    </w:p>
    <w:p w:rsidR="0000129C" w:rsidRDefault="0052443A">
      <w:r>
        <w:t xml:space="preserve">1 </w:t>
      </w:r>
      <w:r w:rsidR="0000129C">
        <w:t>Husillo de 150 con tuerca.</w:t>
      </w:r>
    </w:p>
    <w:p w:rsidR="0000129C" w:rsidRDefault="0000129C">
      <w:r>
        <w:t>3 Tuercas para husillo.</w:t>
      </w:r>
    </w:p>
    <w:p w:rsidR="0000129C" w:rsidRDefault="0000129C">
      <w:r>
        <w:t>1 Acoplador 5 a 8.</w:t>
      </w:r>
    </w:p>
    <w:p w:rsidR="0000129C" w:rsidRDefault="0000129C">
      <w:r>
        <w:t>4 Rodamientos 608zz</w:t>
      </w:r>
    </w:p>
    <w:p w:rsidR="0000129C" w:rsidRDefault="0000129C">
      <w:r>
        <w:t>2 Finales de carrera PCB</w:t>
      </w:r>
      <w:bookmarkStart w:id="0" w:name="_GoBack"/>
      <w:bookmarkEnd w:id="0"/>
    </w:p>
    <w:p w:rsidR="0000129C" w:rsidRDefault="0000129C"/>
    <w:sectPr w:rsidR="00001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9C"/>
    <w:rsid w:val="0000129C"/>
    <w:rsid w:val="00033087"/>
    <w:rsid w:val="001936D2"/>
    <w:rsid w:val="002C6F7D"/>
    <w:rsid w:val="004A2675"/>
    <w:rsid w:val="0052443A"/>
    <w:rsid w:val="00A709D4"/>
    <w:rsid w:val="00E61B08"/>
    <w:rsid w:val="00E70FF9"/>
    <w:rsid w:val="00E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5</cp:revision>
  <cp:lastPrinted>2016-09-28T09:54:00Z</cp:lastPrinted>
  <dcterms:created xsi:type="dcterms:W3CDTF">2016-09-22T17:29:00Z</dcterms:created>
  <dcterms:modified xsi:type="dcterms:W3CDTF">2016-09-28T11:54:00Z</dcterms:modified>
</cp:coreProperties>
</file>