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375" w14:textId="18BD2922" w:rsidR="00425AD5" w:rsidRDefault="00425AD5" w:rsidP="003444C7">
      <w:pPr>
        <w:spacing w:line="240" w:lineRule="auto"/>
      </w:pPr>
      <w:r>
        <w:t>Lundi 9 mai 2022</w:t>
      </w:r>
      <w:r w:rsidR="00276738">
        <w:t xml:space="preserve"> : </w:t>
      </w:r>
      <w:r>
        <w:t>Codage</w:t>
      </w:r>
    </w:p>
    <w:p w14:paraId="1D98483A" w14:textId="76178FB1" w:rsidR="00DD4E5E" w:rsidRDefault="00276738" w:rsidP="00DD4E5E">
      <w:pPr>
        <w:spacing w:line="240" w:lineRule="auto"/>
        <w:jc w:val="center"/>
        <w:rPr>
          <w:sz w:val="32"/>
          <w:szCs w:val="32"/>
          <w:u w:val="single"/>
        </w:rPr>
      </w:pPr>
      <w:r w:rsidRPr="00276738">
        <w:rPr>
          <w:sz w:val="32"/>
          <w:szCs w:val="32"/>
          <w:u w:val="single"/>
        </w:rPr>
        <w:t>Structure du code html</w:t>
      </w:r>
    </w:p>
    <w:p w14:paraId="2116A235" w14:textId="01071E07" w:rsidR="00DD4E5E" w:rsidRPr="00681BBF" w:rsidRDefault="00704A6B" w:rsidP="00681BBF">
      <w:pPr>
        <w:spacing w:line="240" w:lineRule="auto"/>
        <w:jc w:val="center"/>
        <w:rPr>
          <w:sz w:val="32"/>
          <w:szCs w:val="32"/>
          <w:u w:val="single"/>
        </w:rPr>
      </w:pPr>
      <w:hyperlink r:id="rId4" w:history="1">
        <w:r w:rsidR="00DD4E5E">
          <w:rPr>
            <w:rStyle w:val="Lienhypertexte"/>
          </w:rPr>
          <w:t xml:space="preserve">Attribut HTML : </w:t>
        </w:r>
        <w:proofErr w:type="spellStart"/>
        <w:r w:rsidR="00DD4E5E">
          <w:rPr>
            <w:rStyle w:val="Lienhypertexte"/>
          </w:rPr>
          <w:t>required</w:t>
        </w:r>
        <w:proofErr w:type="spellEnd"/>
        <w:r w:rsidR="00DD4E5E">
          <w:rPr>
            <w:rStyle w:val="Lienhypertexte"/>
          </w:rPr>
          <w:t xml:space="preserve"> - HTML (HyperText Markup </w:t>
        </w:r>
        <w:proofErr w:type="spellStart"/>
        <w:r w:rsidR="00DD4E5E">
          <w:rPr>
            <w:rStyle w:val="Lienhypertexte"/>
          </w:rPr>
          <w:t>Language</w:t>
        </w:r>
        <w:proofErr w:type="spellEnd"/>
        <w:r w:rsidR="00DD4E5E">
          <w:rPr>
            <w:rStyle w:val="Lienhypertexte"/>
          </w:rPr>
          <w:t>) | MDN (mozilla.org)</w:t>
        </w:r>
      </w:hyperlink>
    </w:p>
    <w:p w14:paraId="01B1F104" w14:textId="00F0631B" w:rsidR="00425AD5" w:rsidRDefault="00165D39" w:rsidP="003444C7">
      <w:pPr>
        <w:spacing w:line="240" w:lineRule="auto"/>
      </w:pPr>
      <w:r>
        <w:t>Utf8 = norme de tous les caractères autorisés pour le codage (toutes les langues et symboles)</w:t>
      </w:r>
    </w:p>
    <w:p w14:paraId="41BF1421" w14:textId="43949864" w:rsidR="00425AD5" w:rsidRDefault="00425AD5" w:rsidP="003444C7">
      <w:pPr>
        <w:spacing w:line="240" w:lineRule="auto"/>
      </w:pPr>
      <w:r>
        <w:t xml:space="preserve">Html : Hyper Markup </w:t>
      </w:r>
      <w:proofErr w:type="spellStart"/>
      <w:r>
        <w:t>Language</w:t>
      </w:r>
      <w:proofErr w:type="spellEnd"/>
      <w:r>
        <w:t xml:space="preserve"> (fond) et CSS (forme) et Javascript</w:t>
      </w:r>
    </w:p>
    <w:p w14:paraId="30177AA1" w14:textId="05C44768" w:rsidR="00425AD5" w:rsidRDefault="00425AD5" w:rsidP="003444C7">
      <w:pPr>
        <w:spacing w:line="240" w:lineRule="auto"/>
      </w:pPr>
      <w:r>
        <w:t>HTML : langage de balisage, pas de logique mathématique, définit la structure du contenu.</w:t>
      </w:r>
    </w:p>
    <w:p w14:paraId="55F42557" w14:textId="64B5C5C8" w:rsidR="00425AD5" w:rsidRDefault="00425AD5" w:rsidP="003444C7">
      <w:pPr>
        <w:spacing w:line="240" w:lineRule="auto"/>
      </w:pPr>
      <w:r>
        <w:t>Image, bloc texte, formulaire….</w:t>
      </w:r>
    </w:p>
    <w:p w14:paraId="68A09AFC" w14:textId="0A30274F" w:rsidR="00425AD5" w:rsidRDefault="00425AD5" w:rsidP="003444C7">
      <w:pPr>
        <w:spacing w:line="240" w:lineRule="auto"/>
      </w:pPr>
      <w:r>
        <w:t>Balise ouvrante : &lt;balise&gt;</w:t>
      </w:r>
    </w:p>
    <w:p w14:paraId="7460C967" w14:textId="4183DAFF" w:rsidR="00425AD5" w:rsidRDefault="00425AD5" w:rsidP="003444C7">
      <w:pPr>
        <w:spacing w:line="240" w:lineRule="auto"/>
      </w:pPr>
      <w:r>
        <w:t>Balise fermante : &lt;balise/&gt;</w:t>
      </w:r>
    </w:p>
    <w:p w14:paraId="713E5285" w14:textId="77777777" w:rsidR="003444C7" w:rsidRDefault="00694484" w:rsidP="003444C7">
      <w:pPr>
        <w:spacing w:line="240" w:lineRule="auto"/>
      </w:pPr>
      <w:r>
        <w:t xml:space="preserve">Ex : </w:t>
      </w:r>
      <w:r w:rsidR="003444C7">
        <w:t xml:space="preserve">&lt;balise </w:t>
      </w:r>
      <w:r w:rsidR="003444C7" w:rsidRPr="00271E0A">
        <w:rPr>
          <w:color w:val="FF0000"/>
        </w:rPr>
        <w:t>h</w:t>
      </w:r>
      <w:r w:rsidR="003444C7">
        <w:t>&gt; titre &lt;balise h /&gt;</w:t>
      </w:r>
    </w:p>
    <w:p w14:paraId="5394D838" w14:textId="3B3166B7" w:rsidR="00742F31" w:rsidRDefault="00694484" w:rsidP="003444C7">
      <w:pPr>
        <w:spacing w:line="240" w:lineRule="auto"/>
      </w:pPr>
      <w:r>
        <w:t>&lt;</w:t>
      </w:r>
      <w:proofErr w:type="gramStart"/>
      <w:r>
        <w:t>balise</w:t>
      </w:r>
      <w:proofErr w:type="gramEnd"/>
      <w:r>
        <w:t xml:space="preserve"> </w:t>
      </w:r>
      <w:r w:rsidRPr="00271E0A">
        <w:rPr>
          <w:color w:val="FF0000"/>
        </w:rPr>
        <w:t>p</w:t>
      </w:r>
      <w:r>
        <w:t>&gt; texte du paragraphe &lt;balise p/&gt;</w:t>
      </w:r>
    </w:p>
    <w:p w14:paraId="53ADC29D" w14:textId="7EF0A290" w:rsidR="00742F31" w:rsidRDefault="00742F31" w:rsidP="003444C7">
      <w:pPr>
        <w:spacing w:line="240" w:lineRule="auto"/>
      </w:pPr>
      <w:r>
        <w:t xml:space="preserve">Structure automatique, </w:t>
      </w:r>
      <w:proofErr w:type="gramStart"/>
      <w:r w:rsidRPr="00276738">
        <w:t>= </w:t>
      </w:r>
      <w:r w:rsidRPr="00742F31">
        <w:rPr>
          <w:color w:val="FF0000"/>
        </w:rPr>
        <w:t>!</w:t>
      </w:r>
      <w:r>
        <w:rPr>
          <w:color w:val="FF0000"/>
        </w:rPr>
        <w:t>,</w:t>
      </w:r>
      <w:proofErr w:type="gramEnd"/>
      <w:r>
        <w:rPr>
          <w:color w:val="FF0000"/>
        </w:rPr>
        <w:t xml:space="preserve"> </w:t>
      </w:r>
      <w:r w:rsidRPr="00742F31">
        <w:t>cela p</w:t>
      </w:r>
      <w:r>
        <w:t>ermet d’écrire le Doctype html, le Head et le Body</w:t>
      </w:r>
    </w:p>
    <w:p w14:paraId="70995E07" w14:textId="78600B6E" w:rsidR="003444C7" w:rsidRPr="00276738" w:rsidRDefault="003444C7" w:rsidP="0080517E">
      <w:pPr>
        <w:spacing w:line="240" w:lineRule="auto"/>
        <w:jc w:val="center"/>
        <w:rPr>
          <w:sz w:val="32"/>
          <w:szCs w:val="32"/>
          <w:u w:val="single"/>
        </w:rPr>
      </w:pPr>
      <w:r w:rsidRPr="00276738">
        <w:rPr>
          <w:sz w:val="32"/>
          <w:szCs w:val="32"/>
          <w:u w:val="single"/>
        </w:rPr>
        <w:t>LIENS</w:t>
      </w:r>
    </w:p>
    <w:p w14:paraId="3F257855" w14:textId="77777777" w:rsidR="00276738" w:rsidRDefault="00276738" w:rsidP="00276738">
      <w:pPr>
        <w:spacing w:line="240" w:lineRule="auto"/>
      </w:pPr>
      <w:r>
        <w:t>L’hypertexte désigne les liens vers les autres pages</w:t>
      </w:r>
    </w:p>
    <w:p w14:paraId="17A36237" w14:textId="24E455AC" w:rsidR="003444C7" w:rsidRDefault="003444C7" w:rsidP="003444C7">
      <w:pPr>
        <w:spacing w:line="240" w:lineRule="auto"/>
      </w:pPr>
      <w:r>
        <w:t>&lt;</w:t>
      </w:r>
      <w:proofErr w:type="gramStart"/>
      <w:r>
        <w:t>balise</w:t>
      </w:r>
      <w:proofErr w:type="gramEnd"/>
      <w:r>
        <w:t xml:space="preserve"> </w:t>
      </w:r>
      <w:r w:rsidRPr="00276738">
        <w:rPr>
          <w:color w:val="FF0000"/>
        </w:rPr>
        <w:t xml:space="preserve">a  </w:t>
      </w:r>
      <w:r w:rsidRPr="00276738">
        <w:rPr>
          <w:color w:val="ED7D31" w:themeColor="accent2"/>
        </w:rPr>
        <w:t xml:space="preserve">href </w:t>
      </w:r>
      <w:r>
        <w:t xml:space="preserve">(hypertexte réf) &gt; texte du lien &lt;/ balise </w:t>
      </w:r>
      <w:r w:rsidRPr="00276738">
        <w:rPr>
          <w:color w:val="FF0000"/>
        </w:rPr>
        <w:t>a</w:t>
      </w:r>
      <w:r>
        <w:t>&gt;</w:t>
      </w:r>
    </w:p>
    <w:p w14:paraId="66B7728F" w14:textId="535E4DA2" w:rsidR="0080517E" w:rsidRDefault="0080517E" w:rsidP="003444C7">
      <w:pPr>
        <w:spacing w:line="240" w:lineRule="auto"/>
      </w:pPr>
      <w:r>
        <w:t xml:space="preserve">Extension </w:t>
      </w:r>
      <w:proofErr w:type="spellStart"/>
      <w:r w:rsidRPr="0080517E">
        <w:rPr>
          <w:color w:val="0070C0"/>
        </w:rPr>
        <w:t>target</w:t>
      </w:r>
      <w:proofErr w:type="spellEnd"/>
      <w:r w:rsidRPr="0080517E">
        <w:rPr>
          <w:color w:val="0070C0"/>
        </w:rPr>
        <w:t xml:space="preserve"> </w:t>
      </w:r>
      <w:r>
        <w:t>= cible, le lien URL s’ouvrira sur une nouvelle page</w:t>
      </w:r>
    </w:p>
    <w:p w14:paraId="63D510D9" w14:textId="2608F30B" w:rsidR="00276738" w:rsidRDefault="001E7723" w:rsidP="003444C7">
      <w:pPr>
        <w:spacing w:line="240" w:lineRule="auto"/>
      </w:pPr>
      <w:r>
        <w:t>Balise &lt;</w:t>
      </w:r>
      <w:proofErr w:type="spellStart"/>
      <w:r w:rsidRPr="00271E0A">
        <w:rPr>
          <w:color w:val="FF0000"/>
        </w:rPr>
        <w:t>br</w:t>
      </w:r>
      <w:proofErr w:type="spellEnd"/>
      <w:r>
        <w:t>&gt; veut dire : retour à la ligne</w:t>
      </w:r>
    </w:p>
    <w:p w14:paraId="4060BBE5" w14:textId="01D9CD94" w:rsidR="00D112AA" w:rsidRDefault="00D112AA" w:rsidP="003444C7">
      <w:pPr>
        <w:spacing w:line="240" w:lineRule="auto"/>
      </w:pPr>
      <w:proofErr w:type="spellStart"/>
      <w:r>
        <w:t>Minlenght</w:t>
      </w:r>
      <w:proofErr w:type="spellEnd"/>
      <w:r>
        <w:t xml:space="preserve"> = 3, veut dire minimum 3 caractères</w:t>
      </w:r>
    </w:p>
    <w:p w14:paraId="4ABB53B9" w14:textId="211D62AE" w:rsidR="00674E22" w:rsidRDefault="00674E22" w:rsidP="003444C7">
      <w:pPr>
        <w:spacing w:line="240" w:lineRule="auto"/>
      </w:pPr>
      <w:proofErr w:type="spellStart"/>
      <w:r w:rsidRPr="00674E22">
        <w:rPr>
          <w:color w:val="4472C4" w:themeColor="accent1"/>
        </w:rPr>
        <w:t>Required</w:t>
      </w:r>
      <w:proofErr w:type="spellEnd"/>
      <w:r>
        <w:t xml:space="preserve"> = chan obligatoire pour remplir le formulaire, si pas rempli, l’envoie ne se fera pas.</w:t>
      </w:r>
    </w:p>
    <w:p w14:paraId="5EEE71FF" w14:textId="7F5F7597" w:rsidR="00EE610C" w:rsidRDefault="00EE610C" w:rsidP="003444C7">
      <w:pPr>
        <w:spacing w:line="240" w:lineRule="auto"/>
      </w:pPr>
      <w:r>
        <w:t>Lien à l’intérieur d’un fichier : indiquer</w:t>
      </w:r>
      <w:proofErr w:type="gramStart"/>
      <w:r>
        <w:t xml:space="preserve"> ..</w:t>
      </w:r>
      <w:proofErr w:type="gramEnd"/>
      <w:r>
        <w:t>/ autant de fois qu’il y a de palier dans le classement</w:t>
      </w:r>
      <w:r w:rsidR="00674E22">
        <w:t>.</w:t>
      </w:r>
    </w:p>
    <w:p w14:paraId="02C6AE5C" w14:textId="11FB441A" w:rsidR="00726292" w:rsidRDefault="00EE610C" w:rsidP="003444C7">
      <w:pPr>
        <w:spacing w:line="240" w:lineRule="auto"/>
      </w:pPr>
      <w:r>
        <w:t>Ex : &lt;</w:t>
      </w:r>
      <w:r w:rsidRPr="00EE610C">
        <w:rPr>
          <w:color w:val="FF0000"/>
        </w:rPr>
        <w:t xml:space="preserve">a </w:t>
      </w:r>
      <w:r w:rsidRPr="00EE610C">
        <w:rPr>
          <w:color w:val="ED7D31" w:themeColor="accent2"/>
        </w:rPr>
        <w:t>href</w:t>
      </w:r>
      <w:r>
        <w:t>=</w:t>
      </w:r>
      <w:proofErr w:type="gramStart"/>
      <w:r>
        <w:t> « </w:t>
      </w:r>
      <w:r w:rsidRPr="00EE610C">
        <w:rPr>
          <w:color w:val="FF0000"/>
        </w:rPr>
        <w:t>..</w:t>
      </w:r>
      <w:proofErr w:type="gramEnd"/>
      <w:r w:rsidRPr="00EE610C">
        <w:rPr>
          <w:color w:val="FF0000"/>
        </w:rPr>
        <w:t>/</w:t>
      </w:r>
      <w:proofErr w:type="spellStart"/>
      <w:r>
        <w:t>monFichier</w:t>
      </w:r>
      <w:proofErr w:type="spellEnd"/>
      <w:r>
        <w:t xml:space="preserve"> »&gt; retour à la page d’accueil </w:t>
      </w:r>
    </w:p>
    <w:p w14:paraId="6F704DAB" w14:textId="39BF81F1" w:rsidR="00726292" w:rsidRDefault="00E26104" w:rsidP="003444C7">
      <w:pPr>
        <w:spacing w:line="240" w:lineRule="auto"/>
      </w:pPr>
      <w:r>
        <w:t xml:space="preserve">&lt; ! </w:t>
      </w:r>
      <w:r w:rsidR="0052155C">
        <w:t>– commentaires --&gt;</w:t>
      </w:r>
      <w:proofErr w:type="gramStart"/>
      <w:r w:rsidR="0052155C">
        <w:t xml:space="preserve">   </w:t>
      </w:r>
      <w:r w:rsidR="00726292">
        <w:t>:</w:t>
      </w:r>
      <w:proofErr w:type="gramEnd"/>
      <w:r w:rsidR="00726292">
        <w:t xml:space="preserve"> veut dire, écrire un commentaire (visible par le développeur)</w:t>
      </w:r>
    </w:p>
    <w:p w14:paraId="73D0D299" w14:textId="27925237" w:rsidR="00E26104" w:rsidRDefault="00E26104" w:rsidP="003444C7">
      <w:pPr>
        <w:spacing w:line="240" w:lineRule="auto"/>
      </w:pPr>
      <w:r>
        <w:t>Balise &lt;</w:t>
      </w:r>
      <w:proofErr w:type="spellStart"/>
      <w:r w:rsidRPr="00271E0A">
        <w:rPr>
          <w:color w:val="FF0000"/>
        </w:rPr>
        <w:t>img</w:t>
      </w:r>
      <w:proofErr w:type="spellEnd"/>
      <w:r>
        <w:t>&gt; : image (copier l’adresse)</w:t>
      </w:r>
    </w:p>
    <w:p w14:paraId="3368DEAC" w14:textId="65F69629" w:rsidR="00E26104" w:rsidRDefault="00E26104" w:rsidP="003444C7">
      <w:pPr>
        <w:spacing w:line="240" w:lineRule="auto"/>
      </w:pPr>
      <w:r>
        <w:t xml:space="preserve">Possibilité de régler la taille : </w:t>
      </w:r>
      <w:proofErr w:type="spellStart"/>
      <w:r>
        <w:t>width</w:t>
      </w:r>
      <w:proofErr w:type="spellEnd"/>
      <w:r>
        <w:t xml:space="preserve"> largeur et </w:t>
      </w:r>
      <w:proofErr w:type="spellStart"/>
      <w:r>
        <w:t>height</w:t>
      </w:r>
      <w:proofErr w:type="spellEnd"/>
      <w:r>
        <w:t xml:space="preserve"> hauteur</w:t>
      </w:r>
    </w:p>
    <w:p w14:paraId="4CFE0348" w14:textId="748B8354" w:rsidR="00E26104" w:rsidRDefault="00E26104" w:rsidP="003444C7">
      <w:pPr>
        <w:spacing w:line="240" w:lineRule="auto"/>
      </w:pPr>
      <w:r>
        <w:t>Balise &lt;table&gt;</w:t>
      </w:r>
      <w:r w:rsidR="00951D55">
        <w:t xml:space="preserve"> ajouter border pour bords tableaux = &lt;table border= »</w:t>
      </w:r>
      <w:proofErr w:type="gramStart"/>
      <w:r w:rsidR="00951D55">
        <w:t>3»</w:t>
      </w:r>
      <w:proofErr w:type="gramEnd"/>
      <w:r w:rsidR="00951D55">
        <w:t>&gt;</w:t>
      </w:r>
    </w:p>
    <w:p w14:paraId="1250201E" w14:textId="23AF1392" w:rsidR="00E26104" w:rsidRDefault="00E26104" w:rsidP="003444C7">
      <w:pPr>
        <w:spacing w:line="240" w:lineRule="auto"/>
      </w:pPr>
      <w:r>
        <w:tab/>
        <w:t>&lt;</w:t>
      </w:r>
      <w:proofErr w:type="gramStart"/>
      <w:r>
        <w:t>tr</w:t>
      </w:r>
      <w:proofErr w:type="gramEnd"/>
      <w:r>
        <w:t>&gt; = ligne</w:t>
      </w:r>
    </w:p>
    <w:p w14:paraId="0E8E7AB2" w14:textId="17F68C28" w:rsidR="00E26104" w:rsidRDefault="00E26104" w:rsidP="003444C7">
      <w:pPr>
        <w:spacing w:line="240" w:lineRule="auto"/>
      </w:pPr>
      <w:r>
        <w:tab/>
      </w:r>
      <w:r>
        <w:tab/>
        <w:t>&lt;</w:t>
      </w:r>
      <w:proofErr w:type="gramStart"/>
      <w:r>
        <w:t>th</w:t>
      </w:r>
      <w:proofErr w:type="gramEnd"/>
      <w:r>
        <w:t>&gt; = entête avec un contenu par exemple Titre d’une colonne</w:t>
      </w:r>
    </w:p>
    <w:p w14:paraId="686B9CB1" w14:textId="0E58E511" w:rsidR="00E26104" w:rsidRDefault="00E26104" w:rsidP="00E26104">
      <w:pPr>
        <w:spacing w:line="240" w:lineRule="auto"/>
        <w:ind w:firstLine="708"/>
      </w:pPr>
      <w:r>
        <w:t>&lt;</w:t>
      </w:r>
      <w:r w:rsidR="00951D55">
        <w:t>/</w:t>
      </w:r>
      <w:r>
        <w:t>tr&gt;</w:t>
      </w:r>
    </w:p>
    <w:p w14:paraId="03587959" w14:textId="021FEEB7" w:rsidR="00951D55" w:rsidRDefault="00951D55" w:rsidP="00E26104">
      <w:pPr>
        <w:spacing w:line="240" w:lineRule="auto"/>
        <w:ind w:firstLine="708"/>
      </w:pPr>
      <w:r>
        <w:t>&lt;</w:t>
      </w:r>
      <w:proofErr w:type="gramStart"/>
      <w:r>
        <w:t>tr</w:t>
      </w:r>
      <w:proofErr w:type="gramEnd"/>
      <w:r>
        <w:t>&gt;</w:t>
      </w:r>
    </w:p>
    <w:p w14:paraId="4B8377E1" w14:textId="07303D90" w:rsidR="00E26104" w:rsidRDefault="00E26104" w:rsidP="00951D55">
      <w:pPr>
        <w:spacing w:line="240" w:lineRule="auto"/>
        <w:ind w:left="708" w:firstLine="708"/>
      </w:pPr>
      <w:r>
        <w:t>&lt;</w:t>
      </w:r>
      <w:proofErr w:type="gramStart"/>
      <w:r>
        <w:t>td</w:t>
      </w:r>
      <w:proofErr w:type="gramEnd"/>
      <w:r>
        <w:t>&gt; = case de la colonne, avec un contenu par exemple Texte</w:t>
      </w:r>
    </w:p>
    <w:p w14:paraId="60B66134" w14:textId="04345985" w:rsidR="00951D55" w:rsidRDefault="00951D55" w:rsidP="00951D55">
      <w:pPr>
        <w:spacing w:line="240" w:lineRule="auto"/>
      </w:pPr>
      <w:r>
        <w:tab/>
        <w:t>&lt;/tr&gt;</w:t>
      </w:r>
    </w:p>
    <w:p w14:paraId="675B021B" w14:textId="10D8583E" w:rsidR="00951D55" w:rsidRDefault="00951D55" w:rsidP="00951D55">
      <w:pPr>
        <w:spacing w:line="240" w:lineRule="auto"/>
      </w:pPr>
      <w:r>
        <w:t>&lt;/table&gt;</w:t>
      </w:r>
    </w:p>
    <w:p w14:paraId="56BDFFD0" w14:textId="353462E4" w:rsidR="00A208D5" w:rsidRDefault="00A208D5" w:rsidP="00951D55">
      <w:pPr>
        <w:spacing w:line="240" w:lineRule="auto"/>
      </w:pPr>
    </w:p>
    <w:p w14:paraId="35C29946" w14:textId="057EE11C" w:rsidR="00A208D5" w:rsidRDefault="00A208D5" w:rsidP="00951D55">
      <w:pPr>
        <w:spacing w:line="240" w:lineRule="auto"/>
      </w:pPr>
    </w:p>
    <w:p w14:paraId="6F8E9801" w14:textId="77777777" w:rsidR="00A208D5" w:rsidRDefault="00A208D5" w:rsidP="00951D55">
      <w:pPr>
        <w:spacing w:line="240" w:lineRule="auto"/>
      </w:pPr>
    </w:p>
    <w:p w14:paraId="27A0E28D" w14:textId="761DB7F6" w:rsidR="00A208D5" w:rsidRPr="00404E38" w:rsidRDefault="00A208D5" w:rsidP="00404E38">
      <w:pPr>
        <w:spacing w:line="240" w:lineRule="auto"/>
        <w:jc w:val="center"/>
        <w:rPr>
          <w:sz w:val="32"/>
          <w:szCs w:val="32"/>
        </w:rPr>
      </w:pPr>
      <w:r w:rsidRPr="00404E38">
        <w:rPr>
          <w:sz w:val="32"/>
          <w:szCs w:val="32"/>
        </w:rPr>
        <w:t>Listes</w:t>
      </w:r>
    </w:p>
    <w:p w14:paraId="69A334FB" w14:textId="4F9104FB" w:rsidR="00A208D5" w:rsidRDefault="00A208D5" w:rsidP="00951D55">
      <w:pPr>
        <w:spacing w:line="240" w:lineRule="auto"/>
      </w:pPr>
      <w:r>
        <w:t>Non ordonnées : &lt;</w:t>
      </w:r>
      <w:proofErr w:type="spellStart"/>
      <w:r>
        <w:t>ul</w:t>
      </w:r>
      <w:proofErr w:type="spellEnd"/>
      <w:proofErr w:type="gramStart"/>
      <w:r>
        <w:t xml:space="preserve">&gt;  </w:t>
      </w:r>
      <w:r>
        <w:tab/>
      </w:r>
      <w:proofErr w:type="gramEnd"/>
      <w:r>
        <w:tab/>
        <w:t>et ordonnées (numérotées) &lt;</w:t>
      </w:r>
      <w:proofErr w:type="spellStart"/>
      <w:r>
        <w:t>ol</w:t>
      </w:r>
      <w:proofErr w:type="spellEnd"/>
      <w:r>
        <w:t xml:space="preserve">&gt;  ou imbriquées (liste </w:t>
      </w:r>
      <w:proofErr w:type="spellStart"/>
      <w:r>
        <w:t>ds</w:t>
      </w:r>
      <w:proofErr w:type="spellEnd"/>
      <w:r>
        <w:t xml:space="preserve"> liste) &lt;</w:t>
      </w:r>
      <w:proofErr w:type="spellStart"/>
      <w:r>
        <w:t>ul</w:t>
      </w:r>
      <w:proofErr w:type="spellEnd"/>
      <w:r>
        <w:t>&gt;</w:t>
      </w:r>
    </w:p>
    <w:p w14:paraId="30BF91B2" w14:textId="1B8C83E9" w:rsidR="00A208D5" w:rsidRDefault="00A208D5" w:rsidP="00951D55">
      <w:pPr>
        <w:spacing w:line="240" w:lineRule="auto"/>
      </w:pPr>
      <w:r>
        <w:t>&lt;</w:t>
      </w:r>
      <w:proofErr w:type="gramStart"/>
      <w:r>
        <w:t>li</w:t>
      </w:r>
      <w:proofErr w:type="gramEnd"/>
      <w:r>
        <w:t>&gt;café&lt;/li&gt;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&lt;il&gt;</w:t>
      </w:r>
    </w:p>
    <w:p w14:paraId="75859C0C" w14:textId="2068927B" w:rsidR="00A208D5" w:rsidRDefault="00A208D5" w:rsidP="00951D55">
      <w:pPr>
        <w:spacing w:line="240" w:lineRule="auto"/>
      </w:pPr>
      <w:r>
        <w:t>&lt;</w:t>
      </w:r>
      <w:proofErr w:type="gramStart"/>
      <w:r>
        <w:t>li</w:t>
      </w:r>
      <w:proofErr w:type="gramEnd"/>
      <w:r>
        <w:t>&gt;choco&lt;/li&gt;</w:t>
      </w:r>
    </w:p>
    <w:p w14:paraId="39693DD5" w14:textId="21AD4E54" w:rsidR="00A208D5" w:rsidRDefault="00A208D5" w:rsidP="00A208D5">
      <w:pPr>
        <w:spacing w:line="240" w:lineRule="auto"/>
      </w:pPr>
      <w:r>
        <w:t>&lt;</w:t>
      </w:r>
      <w:proofErr w:type="gramStart"/>
      <w:r>
        <w:t>li</w:t>
      </w:r>
      <w:proofErr w:type="gramEnd"/>
      <w:r>
        <w:t>&gt;sucre&lt;/li&gt;</w:t>
      </w:r>
    </w:p>
    <w:p w14:paraId="10A2AADC" w14:textId="6512844E" w:rsidR="00A208D5" w:rsidRDefault="00A208D5" w:rsidP="00A208D5">
      <w:pPr>
        <w:spacing w:line="240" w:lineRule="auto"/>
      </w:pPr>
      <w:r>
        <w:t>&lt;/</w:t>
      </w:r>
      <w:proofErr w:type="spellStart"/>
      <w:r>
        <w:t>ul</w:t>
      </w:r>
      <w:proofErr w:type="spellEnd"/>
      <w:r>
        <w:t>&gt;</w:t>
      </w:r>
    </w:p>
    <w:p w14:paraId="2000B02B" w14:textId="77777777" w:rsidR="0080517E" w:rsidRDefault="0080517E" w:rsidP="003444C7">
      <w:pPr>
        <w:spacing w:line="240" w:lineRule="auto"/>
      </w:pPr>
    </w:p>
    <w:p w14:paraId="017E451D" w14:textId="28F4F3E1" w:rsidR="00742F31" w:rsidRDefault="00D21B78" w:rsidP="003444C7">
      <w:pPr>
        <w:spacing w:line="240" w:lineRule="auto"/>
        <w:rPr>
          <w:color w:val="FF0000"/>
        </w:rPr>
      </w:pPr>
      <w:r>
        <w:rPr>
          <w:color w:val="FF0000"/>
        </w:rPr>
        <w:t>INTEGRER UN CSS</w:t>
      </w:r>
    </w:p>
    <w:p w14:paraId="583CCBFD" w14:textId="7257EDBE" w:rsidR="00D21B78" w:rsidRDefault="00D21B78" w:rsidP="003444C7">
      <w:pPr>
        <w:spacing w:line="240" w:lineRule="auto"/>
        <w:rPr>
          <w:color w:val="FF0000"/>
        </w:rPr>
      </w:pPr>
      <w:r>
        <w:rPr>
          <w:color w:val="FF0000"/>
        </w:rPr>
        <w:t>Télécharger le dossier CSS et le copier dans la liste de gauche</w:t>
      </w:r>
    </w:p>
    <w:p w14:paraId="07AC3959" w14:textId="2F0DF70B" w:rsidR="00D21B78" w:rsidRDefault="00D21B78" w:rsidP="003444C7">
      <w:pPr>
        <w:spacing w:line="240" w:lineRule="auto"/>
        <w:rPr>
          <w:color w:val="FF0000"/>
        </w:rPr>
      </w:pPr>
      <w:r>
        <w:rPr>
          <w:color w:val="FF0000"/>
        </w:rPr>
        <w:t>Dans le &lt;</w:t>
      </w:r>
      <w:proofErr w:type="spellStart"/>
      <w:r>
        <w:rPr>
          <w:color w:val="FF0000"/>
        </w:rPr>
        <w:t>head</w:t>
      </w:r>
      <w:proofErr w:type="spellEnd"/>
      <w:r>
        <w:rPr>
          <w:color w:val="FF0000"/>
        </w:rPr>
        <w:t>&gt;, Taper &lt;</w:t>
      </w:r>
      <w:proofErr w:type="spellStart"/>
      <w:proofErr w:type="gramStart"/>
      <w:r>
        <w:rPr>
          <w:color w:val="FF0000"/>
        </w:rPr>
        <w:t>link:</w:t>
      </w:r>
      <w:proofErr w:type="gramEnd"/>
      <w:r>
        <w:rPr>
          <w:color w:val="FF0000"/>
        </w:rPr>
        <w:t>CSS</w:t>
      </w:r>
      <w:proofErr w:type="spellEnd"/>
    </w:p>
    <w:p w14:paraId="45CB3631" w14:textId="1FEABD6F" w:rsidR="00404E38" w:rsidRDefault="00404E38" w:rsidP="003444C7">
      <w:pPr>
        <w:spacing w:line="240" w:lineRule="auto"/>
        <w:rPr>
          <w:color w:val="FF0000"/>
        </w:rPr>
      </w:pPr>
    </w:p>
    <w:p w14:paraId="0B7217AE" w14:textId="6D44664A" w:rsidR="00404E38" w:rsidRDefault="00404E38" w:rsidP="00404E38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Formulaire</w:t>
      </w:r>
    </w:p>
    <w:p w14:paraId="046660ED" w14:textId="4B3B5A90" w:rsidR="00404E38" w:rsidRDefault="00404E38" w:rsidP="003444C7">
      <w:pPr>
        <w:spacing w:line="240" w:lineRule="auto"/>
      </w:pPr>
      <w:r>
        <w:t>Balise &lt;</w:t>
      </w:r>
      <w:proofErr w:type="spellStart"/>
      <w:r>
        <w:t>form</w:t>
      </w:r>
      <w:proofErr w:type="spellEnd"/>
      <w:r>
        <w:t>&gt; est utilisée pour créer un formulaire utilisateur</w:t>
      </w:r>
    </w:p>
    <w:p w14:paraId="3F0E2FE3" w14:textId="75C86575" w:rsidR="00404E38" w:rsidRDefault="00404E38" w:rsidP="003444C7">
      <w:pPr>
        <w:spacing w:line="240" w:lineRule="auto"/>
      </w:pPr>
      <w:r>
        <w:t xml:space="preserve">L’attribut </w:t>
      </w:r>
      <w:r w:rsidRPr="00404E38">
        <w:rPr>
          <w:color w:val="0070C0"/>
        </w:rPr>
        <w:t>action</w:t>
      </w:r>
      <w:r>
        <w:t xml:space="preserve"> définit ce qui est à effectuer lors de la soumission du formulaire.</w:t>
      </w:r>
    </w:p>
    <w:p w14:paraId="23E92B8C" w14:textId="03CE6B41" w:rsidR="00404E38" w:rsidRDefault="00404E38" w:rsidP="003444C7">
      <w:pPr>
        <w:spacing w:line="240" w:lineRule="auto"/>
      </w:pPr>
      <w:r>
        <w:t xml:space="preserve">L’attribut </w:t>
      </w:r>
      <w:proofErr w:type="spellStart"/>
      <w:r w:rsidRPr="00404E38">
        <w:rPr>
          <w:color w:val="0070C0"/>
        </w:rPr>
        <w:t>method</w:t>
      </w:r>
      <w:proofErr w:type="spellEnd"/>
      <w:r w:rsidRPr="00404E38">
        <w:rPr>
          <w:color w:val="0070C0"/>
        </w:rPr>
        <w:t xml:space="preserve"> </w:t>
      </w:r>
      <w:r>
        <w:t xml:space="preserve">spécifie la méthode </w:t>
      </w:r>
      <w:r w:rsidR="00B90E4E">
        <w:t>http</w:t>
      </w:r>
    </w:p>
    <w:p w14:paraId="20F53C9C" w14:textId="46FC0FA8" w:rsidR="00D10ECB" w:rsidRDefault="00704A6B" w:rsidP="003444C7">
      <w:pPr>
        <w:spacing w:line="240" w:lineRule="auto"/>
      </w:pPr>
      <w:hyperlink r:id="rId5" w:history="1">
        <w:r w:rsidR="00D10ECB">
          <w:rPr>
            <w:rStyle w:val="Lienhypertexte"/>
          </w:rPr>
          <w:t>&lt;</w:t>
        </w:r>
        <w:proofErr w:type="gramStart"/>
        <w:r w:rsidR="00D10ECB">
          <w:rPr>
            <w:rStyle w:val="Lienhypertexte"/>
          </w:rPr>
          <w:t>input</w:t>
        </w:r>
        <w:proofErr w:type="gramEnd"/>
        <w:r w:rsidR="00D10ECB">
          <w:rPr>
            <w:rStyle w:val="Lienhypertexte"/>
          </w:rPr>
          <w:t xml:space="preserve">&gt; - HTML (HyperText Markup </w:t>
        </w:r>
        <w:proofErr w:type="spellStart"/>
        <w:r w:rsidR="00D10ECB">
          <w:rPr>
            <w:rStyle w:val="Lienhypertexte"/>
          </w:rPr>
          <w:t>Language</w:t>
        </w:r>
        <w:proofErr w:type="spellEnd"/>
        <w:r w:rsidR="00D10ECB">
          <w:rPr>
            <w:rStyle w:val="Lienhypertexte"/>
          </w:rPr>
          <w:t>) | MDN (mozilla.org)</w:t>
        </w:r>
      </w:hyperlink>
    </w:p>
    <w:p w14:paraId="1C647D1E" w14:textId="202FFF78" w:rsidR="00B90E4E" w:rsidRPr="00D10ECB" w:rsidRDefault="00B90E4E" w:rsidP="00D10ECB">
      <w:pPr>
        <w:spacing w:line="240" w:lineRule="auto"/>
        <w:rPr>
          <w:u w:val="single"/>
        </w:rPr>
      </w:pPr>
      <w:r w:rsidRPr="00D10ECB">
        <w:rPr>
          <w:u w:val="single"/>
        </w:rPr>
        <w:t>ACTION</w:t>
      </w:r>
    </w:p>
    <w:p w14:paraId="6C686D31" w14:textId="3A7DFB0D" w:rsidR="00B90E4E" w:rsidRDefault="00B90E4E" w:rsidP="003444C7">
      <w:pPr>
        <w:spacing w:line="240" w:lineRule="auto"/>
      </w:pPr>
      <w:r>
        <w:t>&lt;</w:t>
      </w:r>
      <w:proofErr w:type="gramStart"/>
      <w:r>
        <w:t>input</w:t>
      </w:r>
      <w:proofErr w:type="gramEnd"/>
      <w:r>
        <w:t>&gt; Nom : ou Prénom :</w:t>
      </w:r>
    </w:p>
    <w:p w14:paraId="21B95C12" w14:textId="5F01EEAF" w:rsidR="00C62E84" w:rsidRPr="00C62E84" w:rsidRDefault="00C62E84" w:rsidP="00C62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2E8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for</w:t>
      </w:r>
      <w:r w:rsidRPr="00C62E84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eastAsia="fr-FR"/>
        </w:rPr>
        <w:t>(</w:t>
      </w:r>
      <w:proofErr w:type="spellStart"/>
      <w:r w:rsidRPr="00C62E84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eastAsia="fr-FR"/>
        </w:rPr>
        <w:t>ref</w:t>
      </w:r>
      <w:proofErr w:type="spellEnd"/>
      <w:r w:rsidRPr="00C62E84">
        <w:rPr>
          <w:rFonts w:ascii="Consolas" w:eastAsia="Times New Roman" w:hAnsi="Consolas" w:cs="Times New Roman"/>
          <w:color w:val="A6A6A6" w:themeColor="background1" w:themeShade="A6"/>
          <w:sz w:val="21"/>
          <w:szCs w:val="21"/>
          <w:lang w:eastAsia="fr-FR"/>
        </w:rPr>
        <w:t xml:space="preserve"> Google)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selection</w:t>
      </w:r>
      <w:proofErr w:type="spellEnd"/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sélectionner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br</w:t>
      </w:r>
      <w:proofErr w:type="spellEnd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5F0DE44C" w14:textId="77777777" w:rsidR="00C62E84" w:rsidRPr="00C62E84" w:rsidRDefault="00C62E84" w:rsidP="00C62E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C62E8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type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"radio"</w:t>
      </w:r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C62E84">
        <w:rPr>
          <w:rFonts w:ascii="Consolas" w:eastAsia="Times New Roman" w:hAnsi="Consolas" w:cs="Times New Roman"/>
          <w:color w:val="FF0000"/>
          <w:sz w:val="21"/>
          <w:szCs w:val="21"/>
          <w:lang w:eastAsia="fr-FR"/>
        </w:rPr>
        <w:t>name</w:t>
      </w:r>
      <w:proofErr w:type="spellEnd"/>
      <w:r w:rsidRPr="00C62E8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selection</w:t>
      </w:r>
      <w:proofErr w:type="spellEnd"/>
      <w:r w:rsidRPr="00C62E8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br</w:t>
      </w:r>
      <w:proofErr w:type="spellEnd"/>
      <w:r w:rsidRPr="00C62E84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14:paraId="0E14F040" w14:textId="77777777" w:rsidR="00C62E84" w:rsidRDefault="00C62E84" w:rsidP="003444C7">
      <w:pPr>
        <w:spacing w:line="240" w:lineRule="auto"/>
      </w:pPr>
    </w:p>
    <w:p w14:paraId="4DF829BA" w14:textId="77777777" w:rsidR="00404E38" w:rsidRPr="00742F31" w:rsidRDefault="00404E38" w:rsidP="003444C7">
      <w:pPr>
        <w:spacing w:line="240" w:lineRule="auto"/>
        <w:rPr>
          <w:color w:val="FF0000"/>
        </w:rPr>
      </w:pPr>
    </w:p>
    <w:sectPr w:rsidR="00404E38" w:rsidRPr="00742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D5"/>
    <w:rsid w:val="00033CCB"/>
    <w:rsid w:val="001309BA"/>
    <w:rsid w:val="00165D39"/>
    <w:rsid w:val="001E7723"/>
    <w:rsid w:val="00271E0A"/>
    <w:rsid w:val="00276738"/>
    <w:rsid w:val="003444C7"/>
    <w:rsid w:val="00402B4E"/>
    <w:rsid w:val="00404E38"/>
    <w:rsid w:val="00425AD5"/>
    <w:rsid w:val="004633CB"/>
    <w:rsid w:val="0052155C"/>
    <w:rsid w:val="005E1CEC"/>
    <w:rsid w:val="00674E22"/>
    <w:rsid w:val="00681BBF"/>
    <w:rsid w:val="00694484"/>
    <w:rsid w:val="00704A6B"/>
    <w:rsid w:val="00726292"/>
    <w:rsid w:val="00742F31"/>
    <w:rsid w:val="007B4BF5"/>
    <w:rsid w:val="0080517E"/>
    <w:rsid w:val="00951D55"/>
    <w:rsid w:val="00A208D5"/>
    <w:rsid w:val="00A8474A"/>
    <w:rsid w:val="00B90E4E"/>
    <w:rsid w:val="00C62E84"/>
    <w:rsid w:val="00D10ECB"/>
    <w:rsid w:val="00D112AA"/>
    <w:rsid w:val="00D21B78"/>
    <w:rsid w:val="00DD4E5E"/>
    <w:rsid w:val="00E26104"/>
    <w:rsid w:val="00EE610C"/>
    <w:rsid w:val="00F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EBD3"/>
  <w15:chartTrackingRefBased/>
  <w15:docId w15:val="{CFB744D0-648E-4998-A51C-29095B2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10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fr/docs/Web/HTML/Element/Input" TargetMode="External"/><Relationship Id="rId4" Type="http://schemas.openxmlformats.org/officeDocument/2006/relationships/hyperlink" Target="https://developer.mozilla.org/fr/docs/Web/HTML/Attributes/requir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nurserie</dc:creator>
  <cp:keywords/>
  <dc:description/>
  <cp:lastModifiedBy>nurserie</cp:lastModifiedBy>
  <cp:revision>11</cp:revision>
  <dcterms:created xsi:type="dcterms:W3CDTF">2022-05-09T07:08:00Z</dcterms:created>
  <dcterms:modified xsi:type="dcterms:W3CDTF">2022-05-13T15:00:00Z</dcterms:modified>
</cp:coreProperties>
</file>