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7C9C7" w14:textId="594C9D60" w:rsidR="008D542A" w:rsidRPr="00DB3782" w:rsidRDefault="00DB3782" w:rsidP="00DB3782">
      <w:pPr>
        <w:jc w:val="center"/>
        <w:rPr>
          <w:sz w:val="32"/>
          <w:szCs w:val="32"/>
        </w:rPr>
      </w:pPr>
      <w:r w:rsidRPr="00DB3782">
        <w:rPr>
          <w:sz w:val="32"/>
          <w:szCs w:val="32"/>
        </w:rPr>
        <w:t>VISUAL STUDIO</w:t>
      </w:r>
      <w:r w:rsidR="00C649B0">
        <w:rPr>
          <w:sz w:val="32"/>
          <w:szCs w:val="32"/>
        </w:rPr>
        <w:t>/CSS</w:t>
      </w:r>
    </w:p>
    <w:p w14:paraId="488EBD83" w14:textId="27091824" w:rsidR="00DB3782" w:rsidRDefault="00DB3782"/>
    <w:p w14:paraId="22EFF6D8" w14:textId="53D9591A" w:rsidR="00DB3782" w:rsidRDefault="00DB3782">
      <w:r>
        <w:t>Créer une page html :</w:t>
      </w:r>
    </w:p>
    <w:p w14:paraId="543C1D5A" w14:textId="19930450" w:rsidR="00DB3782" w:rsidRDefault="00DB3782">
      <w:r>
        <w:t>Ex : formulaire.html</w:t>
      </w:r>
    </w:p>
    <w:p w14:paraId="38193DF1" w14:textId="414644D6" w:rsidR="00DB3782" w:rsidRDefault="00DB3782">
      <w:r>
        <w:t xml:space="preserve">Puis en 1 : !  </w:t>
      </w:r>
    </w:p>
    <w:p w14:paraId="2A23D5F2" w14:textId="77777777" w:rsidR="00DB3782" w:rsidRPr="00DB3782" w:rsidRDefault="00DB3782" w:rsidP="00DB3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DB37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&lt;!</w:t>
      </w:r>
      <w:proofErr w:type="gramEnd"/>
      <w:r w:rsidRPr="00DB37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DOCTYPE</w:t>
      </w:r>
      <w:r w:rsidRPr="00DB37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B3782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html</w:t>
      </w:r>
      <w:r w:rsidRPr="00DB37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3BD36C3F" w14:textId="77777777" w:rsidR="00DB3782" w:rsidRPr="00DB3782" w:rsidRDefault="00DB3782" w:rsidP="00DB3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B37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DB37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html</w:t>
      </w:r>
      <w:proofErr w:type="gramEnd"/>
      <w:r w:rsidRPr="00DB37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B3782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lang</w:t>
      </w:r>
      <w:proofErr w:type="spellEnd"/>
      <w:r w:rsidRPr="00DB37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B37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DB37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</w:t>
      </w:r>
      <w:proofErr w:type="spellEnd"/>
      <w:r w:rsidRPr="00DB37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DB37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38EC83BB" w14:textId="77777777" w:rsidR="00DB3782" w:rsidRPr="00DB3782" w:rsidRDefault="00DB3782" w:rsidP="00DB3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6486646A" w14:textId="77777777" w:rsidR="00DB3782" w:rsidRPr="00DB3782" w:rsidRDefault="00DB3782" w:rsidP="00DB3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B37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DB37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head</w:t>
      </w:r>
      <w:proofErr w:type="spellEnd"/>
      <w:proofErr w:type="gramEnd"/>
      <w:r w:rsidRPr="00DB37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12C71B4A" w14:textId="77777777" w:rsidR="00DB3782" w:rsidRPr="00DB3782" w:rsidRDefault="00DB3782" w:rsidP="00DB3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B37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DB37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DB37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meta</w:t>
      </w:r>
      <w:proofErr w:type="spellEnd"/>
      <w:proofErr w:type="gramEnd"/>
      <w:r w:rsidRPr="00DB37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B3782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charset</w:t>
      </w:r>
      <w:proofErr w:type="spellEnd"/>
      <w:r w:rsidRPr="00DB37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B37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"UTF-8"</w:t>
      </w:r>
      <w:r w:rsidRPr="00DB37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7B6EA51E" w14:textId="77777777" w:rsidR="00DB3782" w:rsidRPr="00DB3782" w:rsidRDefault="00DB3782" w:rsidP="00DB3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B37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DB37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DB37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meta</w:t>
      </w:r>
      <w:proofErr w:type="spellEnd"/>
      <w:proofErr w:type="gramEnd"/>
      <w:r w:rsidRPr="00DB37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B3782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http-</w:t>
      </w:r>
      <w:proofErr w:type="spellStart"/>
      <w:r w:rsidRPr="00DB3782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equiv</w:t>
      </w:r>
      <w:proofErr w:type="spellEnd"/>
      <w:r w:rsidRPr="00DB37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B37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"X-UA-Compatible"</w:t>
      </w:r>
      <w:r w:rsidRPr="00DB37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B3782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content</w:t>
      </w:r>
      <w:r w:rsidRPr="00DB37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B37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"IE=</w:t>
      </w:r>
      <w:proofErr w:type="spellStart"/>
      <w:r w:rsidRPr="00DB37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edge</w:t>
      </w:r>
      <w:proofErr w:type="spellEnd"/>
      <w:r w:rsidRPr="00DB37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DB37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5EC17BCA" w14:textId="77777777" w:rsidR="00DB3782" w:rsidRPr="00DB3782" w:rsidRDefault="00DB3782" w:rsidP="00DB3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B37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DB37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DB37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meta</w:t>
      </w:r>
      <w:proofErr w:type="spellEnd"/>
      <w:proofErr w:type="gramEnd"/>
      <w:r w:rsidRPr="00DB37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B3782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name</w:t>
      </w:r>
      <w:proofErr w:type="spellEnd"/>
      <w:r w:rsidRPr="00DB37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B37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DB37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viewport</w:t>
      </w:r>
      <w:proofErr w:type="spellEnd"/>
      <w:r w:rsidRPr="00DB37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DB37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B3782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content</w:t>
      </w:r>
      <w:r w:rsidRPr="00DB37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B37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DB37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width</w:t>
      </w:r>
      <w:proofErr w:type="spellEnd"/>
      <w:r w:rsidRPr="00DB37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</w:t>
      </w:r>
      <w:proofErr w:type="spellStart"/>
      <w:r w:rsidRPr="00DB37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device-width</w:t>
      </w:r>
      <w:proofErr w:type="spellEnd"/>
      <w:r w:rsidRPr="00DB37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, initial-</w:t>
      </w:r>
      <w:proofErr w:type="spellStart"/>
      <w:r w:rsidRPr="00DB37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scale</w:t>
      </w:r>
      <w:proofErr w:type="spellEnd"/>
      <w:r w:rsidRPr="00DB37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=1.0"</w:t>
      </w:r>
      <w:r w:rsidRPr="00DB37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3FB6D305" w14:textId="77777777" w:rsidR="00DB3782" w:rsidRPr="00DB3782" w:rsidRDefault="00DB3782" w:rsidP="00DB3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B37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DB37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DB37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title</w:t>
      </w:r>
      <w:proofErr w:type="spellEnd"/>
      <w:proofErr w:type="gramEnd"/>
      <w:r w:rsidRPr="00DB37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proofErr w:type="spellStart"/>
      <w:r w:rsidRPr="00DB37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exercie</w:t>
      </w:r>
      <w:proofErr w:type="spellEnd"/>
      <w:r w:rsidRPr="00DB37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002 semaine 002</w:t>
      </w:r>
      <w:r w:rsidRPr="00DB37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DB37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title</w:t>
      </w:r>
      <w:proofErr w:type="spellEnd"/>
      <w:r w:rsidRPr="00DB37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63CA2A1A" w14:textId="5DBE05A1" w:rsidR="00DB3782" w:rsidRDefault="00DB3782" w:rsidP="00DB3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</w:pPr>
      <w:r w:rsidRPr="00DB37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DB37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head</w:t>
      </w:r>
      <w:proofErr w:type="spellEnd"/>
      <w:r w:rsidRPr="00DB37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72F7FBFC" w14:textId="2081A4AD" w:rsidR="00DB3782" w:rsidRPr="00DB3782" w:rsidRDefault="00DB3782" w:rsidP="00DB3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B37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DB37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body</w:t>
      </w:r>
      <w:proofErr w:type="gramEnd"/>
      <w:r w:rsidRPr="00DB37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&gt;&lt;</w:t>
      </w:r>
      <w:r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</w:t>
      </w:r>
      <w:r w:rsidRPr="00DB37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body&gt;</w:t>
      </w:r>
    </w:p>
    <w:p w14:paraId="54D708E0" w14:textId="2E8ADE5F" w:rsidR="00DB3782" w:rsidRPr="00DB3782" w:rsidRDefault="00DB3782" w:rsidP="00DB3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5DEAD7B0" w14:textId="77777777" w:rsidR="00DB3782" w:rsidRPr="00DB3782" w:rsidRDefault="00DB3782" w:rsidP="00DB3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1B5E6CE6" w14:textId="77777777" w:rsidR="00CB563E" w:rsidRDefault="0059252C" w:rsidP="00CB563E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color w:val="000000"/>
          <w:lang w:eastAsia="fr-FR"/>
        </w:rPr>
      </w:pPr>
      <w:r w:rsidRPr="00D10ECB">
        <w:rPr>
          <w:rFonts w:eastAsia="Times New Roman" w:cstheme="minorHAnsi"/>
          <w:i/>
          <w:iCs/>
          <w:color w:val="000000"/>
          <w:lang w:eastAsia="fr-FR"/>
        </w:rPr>
        <w:t>Raccourci clavier : Ctrl F = rechercher / remplacer</w:t>
      </w:r>
    </w:p>
    <w:p w14:paraId="28C605B4" w14:textId="1B2FFF36" w:rsidR="00CB563E" w:rsidRPr="00CB563E" w:rsidRDefault="00CB563E" w:rsidP="00CB563E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color w:val="000000"/>
          <w:lang w:eastAsia="fr-FR"/>
        </w:rPr>
      </w:pPr>
      <w:r w:rsidRPr="00CB563E">
        <w:rPr>
          <w:i/>
          <w:iCs/>
        </w:rPr>
        <w:t xml:space="preserve">Dupliquer ce qui est sélectionné : </w:t>
      </w:r>
      <w:proofErr w:type="spellStart"/>
      <w:r w:rsidRPr="00CB563E">
        <w:rPr>
          <w:i/>
          <w:iCs/>
        </w:rPr>
        <w:t>Schift</w:t>
      </w:r>
      <w:proofErr w:type="spellEnd"/>
      <w:r w:rsidRPr="00CB563E">
        <w:rPr>
          <w:i/>
          <w:iCs/>
        </w:rPr>
        <w:t xml:space="preserve"> Alt </w:t>
      </w:r>
    </w:p>
    <w:p w14:paraId="3FCB8DD3" w14:textId="728D52B8" w:rsidR="00DB3782" w:rsidRDefault="00CB563E" w:rsidP="00CB563E">
      <w:pPr>
        <w:spacing w:line="240" w:lineRule="auto"/>
        <w:rPr>
          <w:i/>
          <w:iCs/>
        </w:rPr>
      </w:pPr>
      <w:r w:rsidRPr="00CB563E">
        <w:rPr>
          <w:i/>
          <w:iCs/>
        </w:rPr>
        <w:t xml:space="preserve">Déplacer ce qui est sélectionné : Alt </w:t>
      </w:r>
    </w:p>
    <w:p w14:paraId="32AB461F" w14:textId="6FADCEAD" w:rsidR="000A1BAA" w:rsidRDefault="000A1BAA" w:rsidP="00CB563E">
      <w:pPr>
        <w:spacing w:line="240" w:lineRule="auto"/>
        <w:rPr>
          <w:i/>
          <w:iCs/>
        </w:rPr>
      </w:pPr>
    </w:p>
    <w:p w14:paraId="5136B766" w14:textId="33864361" w:rsidR="000A1BAA" w:rsidRDefault="000A1BAA" w:rsidP="009F509D">
      <w:pPr>
        <w:spacing w:line="240" w:lineRule="auto"/>
        <w:jc w:val="center"/>
      </w:pPr>
      <w:r>
        <w:t>Nouveau dossier : architecture classique de tout site internet</w:t>
      </w:r>
    </w:p>
    <w:p w14:paraId="40D3BFFF" w14:textId="6080DBA2" w:rsidR="00020F64" w:rsidRDefault="00020F64" w:rsidP="009F509D">
      <w:pPr>
        <w:spacing w:line="240" w:lineRule="auto"/>
        <w:jc w:val="center"/>
      </w:pPr>
      <w:r>
        <w:t xml:space="preserve">Du bureau, créer un dossier, nommé, à l’ouverture </w:t>
      </w:r>
    </w:p>
    <w:p w14:paraId="5C43470A" w14:textId="5D0212ED" w:rsidR="000A1BAA" w:rsidRDefault="000A1BAA" w:rsidP="00CB563E">
      <w:pPr>
        <w:spacing w:line="240" w:lineRule="auto"/>
      </w:pPr>
      <w:r>
        <w:t>Créer 1 dossier assets = images, icones, logos…</w:t>
      </w:r>
    </w:p>
    <w:p w14:paraId="5A212F36" w14:textId="2907FE14" w:rsidR="000A1BAA" w:rsidRDefault="000A1BAA" w:rsidP="00CB563E">
      <w:pPr>
        <w:spacing w:line="240" w:lineRule="auto"/>
      </w:pPr>
      <w:r>
        <w:t>Créer 1 dossier style = CSS</w:t>
      </w:r>
    </w:p>
    <w:p w14:paraId="6BCC1D13" w14:textId="77777777" w:rsidR="000A1BAA" w:rsidRDefault="000A1BAA" w:rsidP="00CB563E">
      <w:pPr>
        <w:spacing w:line="240" w:lineRule="auto"/>
      </w:pPr>
      <w:r>
        <w:t xml:space="preserve">Créer 1 dossier </w:t>
      </w:r>
      <w:proofErr w:type="spellStart"/>
      <w:r>
        <w:t>view</w:t>
      </w:r>
      <w:proofErr w:type="spellEnd"/>
      <w:r>
        <w:t xml:space="preserve"> = </w:t>
      </w:r>
    </w:p>
    <w:p w14:paraId="32AB1A89" w14:textId="13F10DA7" w:rsidR="000A1BAA" w:rsidRDefault="000A1BAA" w:rsidP="000A1BAA">
      <w:pPr>
        <w:spacing w:line="240" w:lineRule="auto"/>
        <w:ind w:firstLine="708"/>
      </w:pPr>
      <w:r>
        <w:t>Créer 1 page codage avec .html</w:t>
      </w:r>
    </w:p>
    <w:p w14:paraId="6EE0AB3E" w14:textId="31B2B6F4" w:rsidR="006E6D06" w:rsidRDefault="006E6D06" w:rsidP="000A1BAA">
      <w:pPr>
        <w:spacing w:line="240" w:lineRule="auto"/>
        <w:ind w:firstLine="708"/>
      </w:pPr>
      <w:r>
        <w:t xml:space="preserve">Taper : ! </w:t>
      </w:r>
    </w:p>
    <w:p w14:paraId="176CA0AA" w14:textId="428FF7DD" w:rsidR="00F37378" w:rsidRDefault="006E6D06" w:rsidP="00F37378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</w:pPr>
      <w:r>
        <w:t xml:space="preserve">Y ajouter : </w:t>
      </w:r>
      <w:r w:rsidRPr="006E6D0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6E6D0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link</w:t>
      </w:r>
      <w:proofErr w:type="spellEnd"/>
      <w:r w:rsidRPr="006E6D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E6D06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rel</w:t>
      </w:r>
      <w:r w:rsidRPr="006E6D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E6D0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6E6D0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stylesheet</w:t>
      </w:r>
      <w:proofErr w:type="spellEnd"/>
      <w:r w:rsidRPr="006E6D0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6E6D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E6D06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href</w:t>
      </w:r>
      <w:r w:rsidRPr="006E6D0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E6D0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"/style/monstyle.css"</w:t>
      </w:r>
      <w:r w:rsidRPr="006E6D0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14:paraId="09BCD8BB" w14:textId="6FE7D220" w:rsidR="00E12952" w:rsidRDefault="00E92938" w:rsidP="002F7E2F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E92938">
        <w:rPr>
          <w:rFonts w:ascii="Consolas" w:eastAsia="Times New Roman" w:hAnsi="Consolas" w:cs="Times New Roman"/>
          <w:sz w:val="21"/>
          <w:szCs w:val="21"/>
          <w:lang w:eastAsia="fr-FR"/>
        </w:rPr>
        <w:t>OU</w:t>
      </w:r>
      <w:r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 xml:space="preserve"> </w:t>
      </w:r>
      <w:proofErr w:type="spellStart"/>
      <w:r w:rsidRPr="00E92938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link</w:t>
      </w:r>
      <w:proofErr w:type="spellEnd"/>
      <w:r w:rsidRPr="00E92938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 :</w:t>
      </w:r>
      <w:proofErr w:type="spellStart"/>
      <w:r w:rsidRPr="00E92938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css</w:t>
      </w:r>
      <w:proofErr w:type="spellEnd"/>
      <w:r w:rsidRPr="00E92938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ab/>
      </w:r>
      <w:r w:rsidRPr="00E92938">
        <w:rPr>
          <w:rFonts w:ascii="Consolas" w:eastAsia="Times New Roman" w:hAnsi="Consolas" w:cs="Times New Roman"/>
          <w:sz w:val="21"/>
          <w:szCs w:val="21"/>
          <w:lang w:eastAsia="fr-FR"/>
        </w:rPr>
        <w:t>raccourci</w:t>
      </w:r>
    </w:p>
    <w:p w14:paraId="2B74F83B" w14:textId="77777777" w:rsidR="002F7E2F" w:rsidRPr="002F7E2F" w:rsidRDefault="002F7E2F" w:rsidP="002F7E2F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14:paraId="19BF8274" w14:textId="493908E0" w:rsidR="00D950E6" w:rsidRPr="002F7E2F" w:rsidRDefault="00E12952" w:rsidP="002F7E2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7030A0"/>
          <w:sz w:val="21"/>
          <w:szCs w:val="21"/>
          <w:lang w:eastAsia="fr-FR"/>
        </w:rPr>
      </w:pPr>
      <w:r w:rsidRPr="00E12952">
        <w:rPr>
          <w:rFonts w:ascii="Consolas" w:eastAsia="Times New Roman" w:hAnsi="Consolas" w:cs="Times New Roman"/>
          <w:color w:val="7030A0"/>
          <w:sz w:val="21"/>
          <w:szCs w:val="21"/>
          <w:lang w:eastAsia="fr-FR"/>
        </w:rPr>
        <w:t>Font</w:t>
      </w:r>
      <w:r w:rsidR="000C1504">
        <w:rPr>
          <w:rFonts w:ascii="Consolas" w:eastAsia="Times New Roman" w:hAnsi="Consolas" w:cs="Times New Roman"/>
          <w:color w:val="7030A0"/>
          <w:sz w:val="21"/>
          <w:szCs w:val="21"/>
          <w:lang w:eastAsia="fr-FR"/>
        </w:rPr>
        <w:t xml:space="preserve"> </w:t>
      </w:r>
      <w:proofErr w:type="spellStart"/>
      <w:r w:rsidRPr="00E12952">
        <w:rPr>
          <w:rFonts w:ascii="Consolas" w:eastAsia="Times New Roman" w:hAnsi="Consolas" w:cs="Times New Roman"/>
          <w:color w:val="7030A0"/>
          <w:sz w:val="21"/>
          <w:szCs w:val="21"/>
          <w:lang w:eastAsia="fr-FR"/>
        </w:rPr>
        <w:t>squir</w:t>
      </w:r>
      <w:r w:rsidR="000C1504">
        <w:rPr>
          <w:rFonts w:ascii="Consolas" w:eastAsia="Times New Roman" w:hAnsi="Consolas" w:cs="Times New Roman"/>
          <w:color w:val="7030A0"/>
          <w:sz w:val="21"/>
          <w:szCs w:val="21"/>
          <w:lang w:eastAsia="fr-FR"/>
        </w:rPr>
        <w:t>rel</w:t>
      </w:r>
      <w:proofErr w:type="spellEnd"/>
      <w:r w:rsidRPr="00E12952">
        <w:rPr>
          <w:rFonts w:ascii="Consolas" w:eastAsia="Times New Roman" w:hAnsi="Consolas" w:cs="Times New Roman"/>
          <w:color w:val="7030A0"/>
          <w:sz w:val="21"/>
          <w:szCs w:val="21"/>
          <w:lang w:eastAsia="fr-FR"/>
        </w:rPr>
        <w:t xml:space="preserve"> = liste des fonts pour mise en page</w:t>
      </w:r>
    </w:p>
    <w:p w14:paraId="1C72C149" w14:textId="4F17479C" w:rsidR="00F37378" w:rsidRPr="00D950E6" w:rsidRDefault="00F37378" w:rsidP="00F37378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  <w:u w:val="single"/>
          <w:lang w:eastAsia="fr-FR"/>
        </w:rPr>
      </w:pPr>
      <w:r w:rsidRPr="00D950E6">
        <w:rPr>
          <w:rFonts w:ascii="Consolas" w:eastAsia="Times New Roman" w:hAnsi="Consolas" w:cs="Times New Roman"/>
          <w:b/>
          <w:bCs/>
          <w:color w:val="800000"/>
          <w:sz w:val="21"/>
          <w:szCs w:val="21"/>
          <w:u w:val="single"/>
          <w:lang w:eastAsia="fr-FR"/>
        </w:rPr>
        <w:t>Pour s’entrainer</w:t>
      </w:r>
      <w:r w:rsidR="00D950E6" w:rsidRPr="00D950E6">
        <w:rPr>
          <w:rFonts w:ascii="Consolas" w:eastAsia="Times New Roman" w:hAnsi="Consolas" w:cs="Times New Roman"/>
          <w:b/>
          <w:bCs/>
          <w:color w:val="800000"/>
          <w:sz w:val="21"/>
          <w:szCs w:val="21"/>
          <w:u w:val="single"/>
          <w:lang w:eastAsia="fr-FR"/>
        </w:rPr>
        <w:t xml:space="preserve"> et s’informer</w:t>
      </w:r>
    </w:p>
    <w:p w14:paraId="05188B37" w14:textId="5747B90B" w:rsidR="00F37378" w:rsidRDefault="004822DF" w:rsidP="00F37378">
      <w:pPr>
        <w:shd w:val="clear" w:color="auto" w:fill="FFFFFF"/>
        <w:spacing w:line="285" w:lineRule="atLeast"/>
        <w:rPr>
          <w:rStyle w:val="Lienhypertexte"/>
        </w:rPr>
      </w:pPr>
      <w:hyperlink r:id="rId4" w:history="1">
        <w:r w:rsidR="00F37378">
          <w:rPr>
            <w:rStyle w:val="Lienhypertexte"/>
          </w:rPr>
          <w:t xml:space="preserve">W3Schools Online Web </w:t>
        </w:r>
        <w:proofErr w:type="spellStart"/>
        <w:r w:rsidR="00F37378">
          <w:rPr>
            <w:rStyle w:val="Lienhypertexte"/>
          </w:rPr>
          <w:t>Tutorials</w:t>
        </w:r>
        <w:proofErr w:type="spellEnd"/>
      </w:hyperlink>
    </w:p>
    <w:p w14:paraId="7592CB63" w14:textId="07501200" w:rsidR="00D950E6" w:rsidRDefault="004822DF" w:rsidP="00F37378">
      <w:pPr>
        <w:shd w:val="clear" w:color="auto" w:fill="FFFFFF"/>
        <w:spacing w:line="285" w:lineRule="atLeast"/>
      </w:pPr>
      <w:hyperlink r:id="rId5" w:history="1">
        <w:r w:rsidR="00D950E6">
          <w:rPr>
            <w:rStyle w:val="Lienhypertexte"/>
          </w:rPr>
          <w:t>Tous les cours - Pierre Giraud (pierre-giraud.com)</w:t>
        </w:r>
      </w:hyperlink>
    </w:p>
    <w:p w14:paraId="25CF4AD1" w14:textId="6667BB21" w:rsidR="00D950E6" w:rsidRDefault="004822DF" w:rsidP="00F37378">
      <w:pPr>
        <w:shd w:val="clear" w:color="auto" w:fill="FFFFFF"/>
        <w:spacing w:line="285" w:lineRule="atLeast"/>
        <w:rPr>
          <w:rStyle w:val="Lienhypertexte"/>
        </w:rPr>
      </w:pPr>
      <w:hyperlink r:id="rId6" w:history="1">
        <w:proofErr w:type="spellStart"/>
        <w:proofErr w:type="gramStart"/>
        <w:r w:rsidR="00D950E6">
          <w:rPr>
            <w:rStyle w:val="Lienhypertexte"/>
          </w:rPr>
          <w:t>text</w:t>
        </w:r>
        <w:proofErr w:type="gramEnd"/>
        <w:r w:rsidR="00D950E6">
          <w:rPr>
            <w:rStyle w:val="Lienhypertexte"/>
          </w:rPr>
          <w:t>-decoration-color</w:t>
        </w:r>
        <w:proofErr w:type="spellEnd"/>
        <w:r w:rsidR="00D950E6">
          <w:rPr>
            <w:rStyle w:val="Lienhypertexte"/>
          </w:rPr>
          <w:t xml:space="preserve"> - CSS : Feuilles de style en cascade | MDN (mozilla.org)</w:t>
        </w:r>
      </w:hyperlink>
    </w:p>
    <w:p w14:paraId="074C30FD" w14:textId="11001183" w:rsidR="006447ED" w:rsidRDefault="006447ED" w:rsidP="00F37378">
      <w:pPr>
        <w:shd w:val="clear" w:color="auto" w:fill="FFFFFF"/>
        <w:spacing w:line="285" w:lineRule="atLeast"/>
        <w:rPr>
          <w:rStyle w:val="Lienhypertexte"/>
        </w:rPr>
      </w:pPr>
    </w:p>
    <w:p w14:paraId="4AAC7986" w14:textId="55BEE697" w:rsidR="006447ED" w:rsidRDefault="006447ED" w:rsidP="00F37378">
      <w:pPr>
        <w:shd w:val="clear" w:color="auto" w:fill="FFFFFF"/>
        <w:spacing w:line="285" w:lineRule="atLeast"/>
        <w:rPr>
          <w:rStyle w:val="Lienhypertexte"/>
        </w:rPr>
      </w:pPr>
    </w:p>
    <w:p w14:paraId="17A111B0" w14:textId="62FC6232" w:rsidR="006447ED" w:rsidRDefault="006447ED">
      <w:pPr>
        <w:rPr>
          <w:rStyle w:val="Lienhypertexte"/>
        </w:rPr>
      </w:pPr>
    </w:p>
    <w:p w14:paraId="09ADDB3D" w14:textId="2E6B8B65" w:rsidR="006447ED" w:rsidRDefault="006447ED" w:rsidP="00DD0FA7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FONCTIONS </w:t>
      </w:r>
      <w:r w:rsidR="00582C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html/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CSS</w:t>
      </w:r>
    </w:p>
    <w:p w14:paraId="5052C026" w14:textId="6353737D" w:rsidR="00C649B0" w:rsidRDefault="00443328" w:rsidP="00DD0FA7">
      <w:pPr>
        <w:shd w:val="clear" w:color="auto" w:fill="FFFFFF"/>
        <w:tabs>
          <w:tab w:val="left" w:pos="5954"/>
        </w:tabs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D0FA7">
        <w:rPr>
          <w:rFonts w:ascii="Consolas" w:eastAsia="Times New Roman" w:hAnsi="Consolas" w:cs="Times New Roman"/>
          <w:color w:val="000000"/>
          <w:sz w:val="21"/>
          <w:szCs w:val="21"/>
          <w:u w:val="single"/>
          <w:lang w:eastAsia="fr-FR"/>
        </w:rPr>
        <w:t>Html</w:t>
      </w:r>
      <w:r w:rsidRPr="007E1C7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</w:p>
    <w:p w14:paraId="65F3B8CA" w14:textId="77777777" w:rsidR="00DD0FA7" w:rsidRDefault="00582CCA" w:rsidP="00DD0FA7">
      <w:pPr>
        <w:shd w:val="clear" w:color="auto" w:fill="FFFFFF"/>
        <w:tabs>
          <w:tab w:val="left" w:pos="5954"/>
        </w:tabs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582CC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582CC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link</w:t>
      </w:r>
      <w:proofErr w:type="spellEnd"/>
      <w:proofErr w:type="gramEnd"/>
      <w:r w:rsidRPr="00582C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82CCA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rel</w:t>
      </w:r>
      <w:r w:rsidRPr="00582C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82CC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582CC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stylesheet</w:t>
      </w:r>
      <w:proofErr w:type="spellEnd"/>
      <w:r w:rsidRPr="00582CC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582C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82CCA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href</w:t>
      </w:r>
      <w:r w:rsidRPr="00582C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82CC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"styleformulaire.css"</w:t>
      </w:r>
      <w:r w:rsidRPr="00582CC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 xml:space="preserve"> </w:t>
      </w:r>
      <w:r w:rsidRPr="00582CCA">
        <w:rPr>
          <w:rFonts w:ascii="Consolas" w:eastAsia="Times New Roman" w:hAnsi="Consolas" w:cs="Times New Roman"/>
          <w:sz w:val="21"/>
          <w:szCs w:val="21"/>
          <w:lang w:eastAsia="fr-FR"/>
        </w:rPr>
        <w:t>entrer le nom du fichier</w:t>
      </w:r>
    </w:p>
    <w:p w14:paraId="22950E30" w14:textId="5204FA71" w:rsidR="00582CCA" w:rsidRPr="00582CCA" w:rsidRDefault="00DD0FA7" w:rsidP="00DD0FA7">
      <w:pPr>
        <w:shd w:val="clear" w:color="auto" w:fill="FFFFFF"/>
        <w:tabs>
          <w:tab w:val="left" w:pos="5954"/>
        </w:tabs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sz w:val="21"/>
          <w:szCs w:val="21"/>
          <w:lang w:eastAsia="fr-FR"/>
        </w:rPr>
        <w:tab/>
      </w:r>
      <w:proofErr w:type="gramStart"/>
      <w:r w:rsidR="00582CCA" w:rsidRPr="00582CCA">
        <w:rPr>
          <w:rFonts w:ascii="Consolas" w:eastAsia="Times New Roman" w:hAnsi="Consolas" w:cs="Times New Roman"/>
          <w:sz w:val="21"/>
          <w:szCs w:val="21"/>
          <w:lang w:eastAsia="fr-FR"/>
        </w:rPr>
        <w:t>style</w:t>
      </w:r>
      <w:proofErr w:type="gramEnd"/>
    </w:p>
    <w:p w14:paraId="0EE0BEAD" w14:textId="77777777" w:rsidR="00582CCA" w:rsidRPr="00582CCA" w:rsidRDefault="00582CCA" w:rsidP="00DD0FA7">
      <w:pPr>
        <w:shd w:val="clear" w:color="auto" w:fill="FFFFFF"/>
        <w:tabs>
          <w:tab w:val="left" w:pos="5954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CC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582CC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section</w:t>
      </w:r>
      <w:proofErr w:type="gramEnd"/>
      <w:r w:rsidRPr="00582C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82CCA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class</w:t>
      </w:r>
      <w:r w:rsidRPr="00582C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82CC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"center"</w:t>
      </w:r>
      <w:r w:rsidRPr="00582CC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5EFFA233" w14:textId="77777777" w:rsidR="00582CCA" w:rsidRPr="00582CCA" w:rsidRDefault="00582CCA" w:rsidP="00DD0FA7">
      <w:pPr>
        <w:shd w:val="clear" w:color="auto" w:fill="FFFFFF"/>
        <w:tabs>
          <w:tab w:val="left" w:pos="5954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0FFE76F1" w14:textId="2408B1D2" w:rsidR="00582CCA" w:rsidRPr="00582CCA" w:rsidRDefault="00582CCA" w:rsidP="00DD0FA7">
      <w:pPr>
        <w:shd w:val="clear" w:color="auto" w:fill="FFFFFF"/>
        <w:tabs>
          <w:tab w:val="left" w:pos="5954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CC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582CC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article</w:t>
      </w:r>
      <w:proofErr w:type="gramEnd"/>
      <w:r w:rsidRPr="00582C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82CCA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class</w:t>
      </w:r>
      <w:r w:rsidRPr="00582C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82CC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582CC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artcolor</w:t>
      </w:r>
      <w:proofErr w:type="spellEnd"/>
      <w:r w:rsidRPr="00582CC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582CC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3025AB0E" w14:textId="2B402D5E" w:rsidR="00582CCA" w:rsidRPr="00582CCA" w:rsidRDefault="00582CCA" w:rsidP="00DD0FA7">
      <w:pPr>
        <w:shd w:val="clear" w:color="auto" w:fill="FFFFFF"/>
        <w:tabs>
          <w:tab w:val="left" w:pos="567"/>
          <w:tab w:val="left" w:pos="5954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C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  <w:r w:rsidRPr="00582CC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582CC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h</w:t>
      </w:r>
      <w:proofErr w:type="gramEnd"/>
      <w:r w:rsidRPr="00582CC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4</w:t>
      </w:r>
      <w:r w:rsidRPr="00582C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82CCA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id</w:t>
      </w:r>
      <w:r w:rsidRPr="00582C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82CC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"Condition1"</w:t>
      </w:r>
      <w:r w:rsidRPr="00582CC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582C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Condition 1 </w:t>
      </w:r>
      <w:r w:rsidRPr="00582CC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&lt;/h4&gt;</w:t>
      </w:r>
    </w:p>
    <w:p w14:paraId="1B766765" w14:textId="77777777" w:rsidR="00582CCA" w:rsidRDefault="00582CCA" w:rsidP="00DD0FA7">
      <w:pPr>
        <w:shd w:val="clear" w:color="auto" w:fill="FFFFFF"/>
        <w:tabs>
          <w:tab w:val="left" w:pos="567"/>
          <w:tab w:val="left" w:pos="5954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C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  <w:r w:rsidRPr="00582CC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582CC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p</w:t>
      </w:r>
      <w:proofErr w:type="gramEnd"/>
      <w:r w:rsidRPr="00582CC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582C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Lorem ipsum, </w:t>
      </w:r>
      <w:proofErr w:type="spellStart"/>
      <w:r w:rsidRPr="00582C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dolor</w:t>
      </w:r>
      <w:proofErr w:type="spellEnd"/>
      <w:r w:rsidRPr="00582C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582C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sit</w:t>
      </w:r>
      <w:proofErr w:type="spellEnd"/>
      <w:r w:rsidRPr="00582C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582C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amet</w:t>
      </w:r>
      <w:proofErr w:type="spellEnd"/>
      <w:r w:rsidRPr="00582C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582C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consectetur</w:t>
      </w:r>
      <w:proofErr w:type="spellEnd"/>
      <w:r w:rsidRPr="00582C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582C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adipisicing</w:t>
      </w:r>
      <w:proofErr w:type="spellEnd"/>
      <w:r w:rsidRPr="00582C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582C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elit</w:t>
      </w:r>
      <w:proofErr w:type="spellEnd"/>
      <w:r w:rsidRPr="00582C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. Non </w:t>
      </w:r>
      <w:proofErr w:type="spellStart"/>
      <w:r w:rsidRPr="00582C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incidunt</w:t>
      </w:r>
      <w:proofErr w:type="spellEnd"/>
    </w:p>
    <w:p w14:paraId="1F9F83FE" w14:textId="3F15D69D" w:rsidR="00582CCA" w:rsidRPr="00582CCA" w:rsidRDefault="00582CCA" w:rsidP="00DD0FA7">
      <w:pPr>
        <w:shd w:val="clear" w:color="auto" w:fill="FFFFFF"/>
        <w:tabs>
          <w:tab w:val="left" w:pos="567"/>
          <w:tab w:val="left" w:pos="5954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582C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neque</w:t>
      </w:r>
      <w:proofErr w:type="spellEnd"/>
      <w:proofErr w:type="gramEnd"/>
      <w:r w:rsidRPr="00582C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582C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repellendus</w:t>
      </w:r>
      <w:proofErr w:type="spellEnd"/>
      <w:r w:rsidRPr="00582C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libero </w:t>
      </w:r>
      <w:proofErr w:type="spellStart"/>
      <w:r w:rsidRPr="00582C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ipsam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582C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debitis</w:t>
      </w:r>
      <w:proofErr w:type="spellEnd"/>
      <w:r w:rsidRPr="00582C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582C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voluptate</w:t>
      </w:r>
      <w:proofErr w:type="spellEnd"/>
      <w:r w:rsidRPr="00582C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582C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officiis</w:t>
      </w:r>
      <w:proofErr w:type="spellEnd"/>
      <w:r w:rsidRPr="00582C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582C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earum</w:t>
      </w:r>
      <w:proofErr w:type="spellEnd"/>
      <w:r w:rsidRPr="00582C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582C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harum</w:t>
      </w:r>
      <w:proofErr w:type="spellEnd"/>
      <w:r w:rsidRPr="00582C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qui ut </w:t>
      </w:r>
      <w:proofErr w:type="spellStart"/>
      <w:r w:rsidRPr="00582C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veniam</w:t>
      </w:r>
      <w:proofErr w:type="spellEnd"/>
      <w:r w:rsidRPr="00582C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582C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molestiae</w:t>
      </w:r>
      <w:proofErr w:type="spellEnd"/>
      <w:r w:rsidRPr="00582C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582C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sed</w:t>
      </w:r>
      <w:proofErr w:type="spellEnd"/>
      <w:r w:rsidRPr="00582C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582C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repudiandae</w:t>
      </w:r>
      <w:proofErr w:type="spellEnd"/>
      <w:r w:rsidRPr="00582C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582C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facilis</w:t>
      </w:r>
      <w:proofErr w:type="spellEnd"/>
      <w:r w:rsidRPr="00582C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582C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optio</w:t>
      </w:r>
      <w:proofErr w:type="spellEnd"/>
      <w:r w:rsidRPr="00582C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582C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solutaprovident</w:t>
      </w:r>
      <w:proofErr w:type="spellEnd"/>
      <w:r w:rsidRPr="00582C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return. </w:t>
      </w:r>
      <w:r w:rsidRPr="00582CC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&lt;/p&gt;</w:t>
      </w:r>
    </w:p>
    <w:p w14:paraId="1D4AA770" w14:textId="13826578" w:rsidR="00C649B0" w:rsidRDefault="00C649B0" w:rsidP="00DD0FA7">
      <w:pPr>
        <w:shd w:val="clear" w:color="auto" w:fill="FFFFFF"/>
        <w:tabs>
          <w:tab w:val="left" w:pos="5954"/>
        </w:tabs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0C7B6505" w14:textId="3E60092D" w:rsidR="00443328" w:rsidRDefault="00443328" w:rsidP="00DD0FA7">
      <w:pPr>
        <w:shd w:val="clear" w:color="auto" w:fill="FFFFFF"/>
        <w:tabs>
          <w:tab w:val="left" w:pos="5954"/>
        </w:tabs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DD0FA7">
        <w:rPr>
          <w:rFonts w:ascii="Consolas" w:eastAsia="Times New Roman" w:hAnsi="Consolas" w:cs="Times New Roman"/>
          <w:color w:val="000000"/>
          <w:sz w:val="21"/>
          <w:szCs w:val="21"/>
          <w:u w:val="single"/>
          <w:lang w:eastAsia="fr-FR"/>
        </w:rPr>
        <w:t>css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:</w:t>
      </w:r>
    </w:p>
    <w:p w14:paraId="27B188B4" w14:textId="77777777" w:rsidR="00582CCA" w:rsidRPr="00582CCA" w:rsidRDefault="00582CCA" w:rsidP="00DD0FA7">
      <w:pPr>
        <w:shd w:val="clear" w:color="auto" w:fill="FFFFFF"/>
        <w:tabs>
          <w:tab w:val="left" w:pos="5954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582CC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.center</w:t>
      </w:r>
      <w:proofErr w:type="gramEnd"/>
      <w:r w:rsidRPr="00582C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14:paraId="60D61876" w14:textId="77777777" w:rsidR="00582CCA" w:rsidRPr="00582CCA" w:rsidRDefault="00582CCA" w:rsidP="00DD0FA7">
      <w:pPr>
        <w:shd w:val="clear" w:color="auto" w:fill="FFFFFF"/>
        <w:tabs>
          <w:tab w:val="left" w:pos="5954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C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582CCA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text</w:t>
      </w:r>
      <w:proofErr w:type="gramEnd"/>
      <w:r w:rsidRPr="00582CCA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-align</w:t>
      </w:r>
      <w:proofErr w:type="spellEnd"/>
      <w:r w:rsidRPr="00582C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582CCA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center</w:t>
      </w:r>
      <w:r w:rsidRPr="00582C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1075541E" w14:textId="77777777" w:rsidR="00582CCA" w:rsidRPr="00582CCA" w:rsidRDefault="00582CCA" w:rsidP="00DD0FA7">
      <w:pPr>
        <w:shd w:val="clear" w:color="auto" w:fill="FFFFFF"/>
        <w:tabs>
          <w:tab w:val="left" w:pos="5954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C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14:paraId="0028AFEF" w14:textId="77777777" w:rsidR="00582CCA" w:rsidRPr="00582CCA" w:rsidRDefault="00582CCA" w:rsidP="00DD0FA7">
      <w:pPr>
        <w:shd w:val="clear" w:color="auto" w:fill="FFFFFF"/>
        <w:tabs>
          <w:tab w:val="left" w:pos="5954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582CC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.</w:t>
      </w:r>
      <w:proofErr w:type="spellStart"/>
      <w:r w:rsidRPr="00582CC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artcolor</w:t>
      </w:r>
      <w:proofErr w:type="spellEnd"/>
      <w:proofErr w:type="gramEnd"/>
      <w:r w:rsidRPr="00582C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14:paraId="33F21DAC" w14:textId="77777777" w:rsidR="00582CCA" w:rsidRPr="00582CCA" w:rsidRDefault="00582CCA" w:rsidP="00DD0FA7">
      <w:pPr>
        <w:shd w:val="clear" w:color="auto" w:fill="FFFFFF"/>
        <w:tabs>
          <w:tab w:val="left" w:pos="5954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C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582CCA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background</w:t>
      </w:r>
      <w:proofErr w:type="gramEnd"/>
      <w:r w:rsidRPr="00582CCA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-</w:t>
      </w:r>
      <w:proofErr w:type="spellStart"/>
      <w:r w:rsidRPr="00582CCA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color</w:t>
      </w:r>
      <w:proofErr w:type="spellEnd"/>
      <w:r w:rsidRPr="00582C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582CCA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orange</w:t>
      </w:r>
      <w:r w:rsidRPr="00582C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6A690BA7" w14:textId="0BA1782F" w:rsidR="00582CCA" w:rsidRPr="00582CCA" w:rsidRDefault="00582CCA" w:rsidP="00DD0FA7">
      <w:pPr>
        <w:shd w:val="clear" w:color="auto" w:fill="FFFFFF"/>
        <w:tabs>
          <w:tab w:val="left" w:pos="5954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C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582CCA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border</w:t>
      </w:r>
      <w:proofErr w:type="gramEnd"/>
      <w:r w:rsidRPr="00582CCA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-style</w:t>
      </w:r>
      <w:r w:rsidRPr="00582C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="0044332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5px </w:t>
      </w:r>
      <w:proofErr w:type="spellStart"/>
      <w:r w:rsidRPr="00582CCA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dotted</w:t>
      </w:r>
      <w:proofErr w:type="spellEnd"/>
      <w:r w:rsidRPr="00582C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; </w:t>
      </w:r>
      <w:proofErr w:type="spellStart"/>
      <w:r w:rsidRPr="00582C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rgb</w:t>
      </w:r>
      <w:proofErr w:type="spellEnd"/>
      <w:r w:rsidRPr="00582C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(186, 96, 17);</w:t>
      </w:r>
    </w:p>
    <w:p w14:paraId="3501E5A3" w14:textId="62BE86B1" w:rsidR="00DD0FA7" w:rsidRDefault="00DD0FA7" w:rsidP="00DD0FA7">
      <w:pPr>
        <w:shd w:val="clear" w:color="auto" w:fill="FFFFFF"/>
        <w:tabs>
          <w:tab w:val="left" w:pos="5954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</w:t>
      </w:r>
      <w:r w:rsidR="00582CCA" w:rsidRPr="00582C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proofErr w:type="gramStart"/>
      <w:r w:rsidR="00582CCA" w:rsidRPr="00582CCA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margin</w:t>
      </w:r>
      <w:proofErr w:type="spellEnd"/>
      <w:proofErr w:type="gramEnd"/>
      <w:r w:rsidR="00582CCA" w:rsidRPr="00582CCA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-top</w:t>
      </w:r>
      <w:r w:rsidR="00582CCA" w:rsidRPr="00582C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="00582CCA" w:rsidRPr="00582CC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20px</w:t>
      </w:r>
      <w:r w:rsidR="00582CCA" w:rsidRPr="00582C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 xml:space="preserve">ou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margin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: 20px</w:t>
      </w:r>
    </w:p>
    <w:p w14:paraId="2290712A" w14:textId="22197901" w:rsidR="00DD0FA7" w:rsidRPr="00582CCA" w:rsidRDefault="00DD0FA7" w:rsidP="00DD0FA7">
      <w:pPr>
        <w:shd w:val="clear" w:color="auto" w:fill="FFFFFF"/>
        <w:tabs>
          <w:tab w:val="left" w:pos="5954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582CCA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margin</w:t>
      </w:r>
      <w:proofErr w:type="gramEnd"/>
      <w:r w:rsidRPr="00582CCA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-bottom</w:t>
      </w:r>
      <w:proofErr w:type="spellEnd"/>
      <w:r w:rsidRPr="00582C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582CC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20px</w:t>
      </w:r>
      <w:r w:rsidRPr="00582C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(généralise les 4 cotés)</w:t>
      </w:r>
    </w:p>
    <w:p w14:paraId="5AF0E86C" w14:textId="0555DC31" w:rsidR="00582CCA" w:rsidRPr="00582CCA" w:rsidRDefault="00DD0FA7" w:rsidP="00DD0FA7">
      <w:pPr>
        <w:shd w:val="clear" w:color="auto" w:fill="FFFFFF"/>
        <w:tabs>
          <w:tab w:val="left" w:pos="5954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</w:p>
    <w:p w14:paraId="67116082" w14:textId="7F740FD6" w:rsidR="00582CCA" w:rsidRPr="00582CCA" w:rsidRDefault="00582CCA" w:rsidP="00DD0FA7">
      <w:pPr>
        <w:shd w:val="clear" w:color="auto" w:fill="FFFFFF"/>
        <w:tabs>
          <w:tab w:val="left" w:pos="5954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C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14:paraId="20B03CEF" w14:textId="77777777" w:rsidR="00582CCA" w:rsidRPr="00582CCA" w:rsidRDefault="00582CCA" w:rsidP="00DD0FA7">
      <w:pPr>
        <w:shd w:val="clear" w:color="auto" w:fill="FFFFFF"/>
        <w:tabs>
          <w:tab w:val="left" w:pos="5954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C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14:paraId="246D5400" w14:textId="217DD720" w:rsidR="00582CCA" w:rsidRDefault="00582CCA" w:rsidP="00DD0FA7">
      <w:pPr>
        <w:shd w:val="clear" w:color="auto" w:fill="FFFFFF"/>
        <w:tabs>
          <w:tab w:val="left" w:pos="3432"/>
        </w:tabs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5D5E4871" w14:textId="77777777" w:rsidR="00582CCA" w:rsidRDefault="00582CCA" w:rsidP="00DD0FA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00B39E54" w14:textId="1A9C7647" w:rsidR="006447ED" w:rsidRPr="006447ED" w:rsidRDefault="006447ED" w:rsidP="00DD0FA7">
      <w:pPr>
        <w:shd w:val="clear" w:color="auto" w:fill="FFFFFF"/>
        <w:tabs>
          <w:tab w:val="left" w:pos="5670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6447E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h</w:t>
      </w:r>
      <w:proofErr w:type="gramEnd"/>
      <w:r w:rsidRPr="006447E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1</w:t>
      </w:r>
      <w:r w:rsidRPr="006447E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Titre à mettre en couleur</w:t>
      </w:r>
    </w:p>
    <w:p w14:paraId="7DF6CCD4" w14:textId="30DD37A4" w:rsidR="006447ED" w:rsidRDefault="006447ED" w:rsidP="00DD0FA7">
      <w:pPr>
        <w:shd w:val="clear" w:color="auto" w:fill="FFFFFF"/>
        <w:tabs>
          <w:tab w:val="left" w:pos="5670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6447ED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color</w:t>
      </w:r>
      <w:r w:rsidRPr="006447E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:rgb</w:t>
      </w:r>
      <w:proofErr w:type="spellEnd"/>
      <w:proofErr w:type="gramEnd"/>
      <w:r w:rsidRPr="006447E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6447ED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43</w:t>
      </w:r>
      <w:r w:rsidRPr="006447E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6447ED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142</w:t>
      </w:r>
      <w:r w:rsidRPr="006447E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6447ED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122</w:t>
      </w:r>
      <w:r w:rsidRPr="006447E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); </w:t>
      </w:r>
    </w:p>
    <w:p w14:paraId="05CDB205" w14:textId="21A05356" w:rsidR="006447ED" w:rsidRPr="006447ED" w:rsidRDefault="006447ED" w:rsidP="00DD0FA7">
      <w:pPr>
        <w:shd w:val="clear" w:color="auto" w:fill="FFFFFF"/>
        <w:tabs>
          <w:tab w:val="left" w:pos="5670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6447ED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text</w:t>
      </w:r>
      <w:proofErr w:type="gramEnd"/>
      <w:r w:rsidRPr="006447ED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-align</w:t>
      </w:r>
      <w:proofErr w:type="spellEnd"/>
      <w:r w:rsidRPr="006447E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6447ED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center</w:t>
      </w:r>
      <w:r w:rsidRPr="006447E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  <w:r w:rsidR="00C649B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="00315C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 w:rsidR="00C649B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Titre centré dans la ligne</w:t>
      </w:r>
    </w:p>
    <w:p w14:paraId="3F331174" w14:textId="77777777" w:rsidR="006447ED" w:rsidRPr="006447ED" w:rsidRDefault="006447ED" w:rsidP="00DD0FA7">
      <w:pPr>
        <w:shd w:val="clear" w:color="auto" w:fill="FFFFFF"/>
        <w:tabs>
          <w:tab w:val="left" w:pos="5670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47E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} </w:t>
      </w:r>
    </w:p>
    <w:p w14:paraId="5C903FE2" w14:textId="77777777" w:rsidR="006447ED" w:rsidRDefault="006447ED" w:rsidP="00DD0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47E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#</w:t>
      </w:r>
      <w:proofErr w:type="gramStart"/>
      <w:r w:rsidRPr="006447E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couleur</w:t>
      </w:r>
      <w:r w:rsidRPr="006447E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447ED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background</w:t>
      </w:r>
      <w:proofErr w:type="gramEnd"/>
      <w:r w:rsidRPr="006447E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proofErr w:type="spellStart"/>
      <w:r w:rsidRPr="006447ED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goldenrod</w:t>
      </w:r>
      <w:proofErr w:type="spellEnd"/>
      <w:r w:rsidRPr="006447E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; </w:t>
      </w:r>
      <w:proofErr w:type="spellStart"/>
      <w:r w:rsidRPr="006447ED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color</w:t>
      </w:r>
      <w:proofErr w:type="spellEnd"/>
      <w:r w:rsidRPr="006447E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6447ED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white</w:t>
      </w:r>
      <w:r w:rsidRPr="006447E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75CF9F36" w14:textId="6BE8C9BD" w:rsidR="006447ED" w:rsidRPr="006447ED" w:rsidRDefault="006447ED" w:rsidP="00DD0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14:paraId="00ECAE25" w14:textId="1EA9C237" w:rsidR="00481BF6" w:rsidRPr="00481BF6" w:rsidRDefault="00481BF6" w:rsidP="00DD0FA7">
      <w:pPr>
        <w:shd w:val="clear" w:color="auto" w:fill="FFFFFF"/>
        <w:tabs>
          <w:tab w:val="left" w:pos="5670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</w:t>
      </w:r>
      <w:r w:rsidRPr="00481B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iv</w:t>
      </w:r>
      <w:proofErr w:type="gramEnd"/>
      <w:r w:rsidRPr="00481B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="00315C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titre h et paragraphe p</w:t>
      </w:r>
    </w:p>
    <w:p w14:paraId="5C362FA8" w14:textId="7EE284B9" w:rsidR="00315C40" w:rsidRDefault="00481BF6" w:rsidP="00DD0FA7">
      <w:pPr>
        <w:shd w:val="clear" w:color="auto" w:fill="FFFFFF"/>
        <w:tabs>
          <w:tab w:val="left" w:pos="5670"/>
        </w:tabs>
        <w:spacing w:after="0" w:line="285" w:lineRule="atLeast"/>
        <w:ind w:left="2832" w:hanging="2832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481BF6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border</w:t>
      </w:r>
      <w:r w:rsidRPr="00481B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481B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81BF6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5px</w:t>
      </w:r>
      <w:r w:rsidRPr="00481B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81BF6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solid</w:t>
      </w:r>
      <w:proofErr w:type="spellEnd"/>
      <w:r w:rsidRPr="00481B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81BF6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red</w:t>
      </w:r>
      <w:proofErr w:type="spellEnd"/>
      <w:r w:rsidRPr="00481B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 w:rsidR="00315C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bordure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solid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=trait de 5 </w:t>
      </w:r>
    </w:p>
    <w:p w14:paraId="6B5731ED" w14:textId="77777777" w:rsidR="00315C40" w:rsidRDefault="00315C40" w:rsidP="00315C40">
      <w:pPr>
        <w:shd w:val="clear" w:color="auto" w:fill="FFFFFF"/>
        <w:tabs>
          <w:tab w:val="left" w:pos="5670"/>
        </w:tabs>
        <w:spacing w:after="0" w:line="285" w:lineRule="atLeast"/>
        <w:ind w:left="5664" w:hanging="2832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proofErr w:type="spellStart"/>
      <w:proofErr w:type="gramStart"/>
      <w:r w:rsidR="00481B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pixel,bordure</w:t>
      </w:r>
      <w:proofErr w:type="spellEnd"/>
      <w:proofErr w:type="gramEnd"/>
      <w:r w:rsidR="00481B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="00481B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Dotte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</w:t>
      </w:r>
      <w:proofErr w:type="spellEnd"/>
    </w:p>
    <w:p w14:paraId="12E16DBA" w14:textId="0B233A4D" w:rsidR="00481BF6" w:rsidRPr="00481BF6" w:rsidRDefault="00315C40" w:rsidP="00315C40">
      <w:pPr>
        <w:shd w:val="clear" w:color="auto" w:fill="FFFFFF"/>
        <w:tabs>
          <w:tab w:val="left" w:pos="5670"/>
        </w:tabs>
        <w:spacing w:after="0" w:line="285" w:lineRule="atLeast"/>
        <w:ind w:left="5664" w:hanging="2832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 w:rsidR="00481B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=pointillé</w:t>
      </w:r>
    </w:p>
    <w:p w14:paraId="6D3B3975" w14:textId="7AC43DF3" w:rsidR="00481BF6" w:rsidRPr="00481BF6" w:rsidRDefault="00481BF6" w:rsidP="00315C40">
      <w:pPr>
        <w:shd w:val="clear" w:color="auto" w:fill="FFFFFF"/>
        <w:tabs>
          <w:tab w:val="left" w:pos="5670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481BF6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border</w:t>
      </w:r>
      <w:proofErr w:type="gramEnd"/>
      <w:r w:rsidRPr="00481BF6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-radius</w:t>
      </w:r>
      <w:r w:rsidRPr="00481B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481BF6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20px</w:t>
      </w:r>
      <w:r w:rsidRPr="00481B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81BF6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20px</w:t>
      </w:r>
      <w:proofErr w:type="spellEnd"/>
      <w:r w:rsidRPr="00481B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81BF6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0px</w:t>
      </w:r>
      <w:r w:rsidRPr="00481B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81BF6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0px</w:t>
      </w:r>
      <w:proofErr w:type="spellEnd"/>
      <w:r w:rsidRPr="00481B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 xml:space="preserve">arrondir les angles </w:t>
      </w:r>
    </w:p>
    <w:p w14:paraId="1E336BBA" w14:textId="77777777" w:rsidR="00315C40" w:rsidRDefault="00481BF6" w:rsidP="00315C40">
      <w:pPr>
        <w:shd w:val="clear" w:color="auto" w:fill="FFFFFF"/>
        <w:tabs>
          <w:tab w:val="left" w:pos="5670"/>
        </w:tabs>
        <w:spacing w:after="0" w:line="285" w:lineRule="atLeast"/>
        <w:ind w:left="5664" w:hanging="5664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481BF6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padding</w:t>
      </w:r>
      <w:proofErr w:type="gramEnd"/>
      <w:r w:rsidRPr="00481BF6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-left</w:t>
      </w:r>
      <w:proofErr w:type="spellEnd"/>
      <w:r w:rsidRPr="00481B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  </w:t>
      </w:r>
      <w:r w:rsidRPr="00481BF6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500px</w:t>
      </w:r>
      <w:r w:rsidRPr="00481B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; </w:t>
      </w:r>
      <w:proofErr w:type="spellStart"/>
      <w:r w:rsidRPr="00481BF6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padding</w:t>
      </w:r>
      <w:proofErr w:type="spellEnd"/>
      <w:r w:rsidRPr="00481BF6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-right</w:t>
      </w:r>
      <w:r w:rsidRPr="00481B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481BF6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500px</w:t>
      </w:r>
      <w:r w:rsidRPr="00481B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; </w:t>
      </w:r>
      <w:r w:rsidR="00315C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intérieure de la bordur</w:t>
      </w:r>
      <w:r w:rsidR="00315C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</w:t>
      </w:r>
    </w:p>
    <w:p w14:paraId="14182E63" w14:textId="35B875DE" w:rsidR="00481BF6" w:rsidRPr="00481BF6" w:rsidRDefault="00315C40" w:rsidP="00315C40">
      <w:pPr>
        <w:shd w:val="clear" w:color="auto" w:fill="FFFFFF"/>
        <w:tabs>
          <w:tab w:val="left" w:pos="5670"/>
        </w:tabs>
        <w:spacing w:after="0" w:line="285" w:lineRule="atLeast"/>
        <w:ind w:left="5664" w:hanging="5664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ab/>
      </w:r>
      <w:r w:rsidR="00481B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=retrait  </w:t>
      </w:r>
    </w:p>
    <w:p w14:paraId="7EB844FB" w14:textId="77777777" w:rsidR="00481BF6" w:rsidRPr="00481BF6" w:rsidRDefault="00481BF6" w:rsidP="00315C40">
      <w:pPr>
        <w:shd w:val="clear" w:color="auto" w:fill="FFFFFF"/>
        <w:tabs>
          <w:tab w:val="left" w:pos="5670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81B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14:paraId="3F76ED3F" w14:textId="77777777" w:rsidR="004B6728" w:rsidRDefault="004B6728" w:rsidP="00B86BD4">
      <w:pPr>
        <w:shd w:val="clear" w:color="auto" w:fill="FFFFFF"/>
        <w:tabs>
          <w:tab w:val="left" w:pos="5670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04C833A6" w14:textId="0A981356" w:rsidR="006447ED" w:rsidRPr="006447ED" w:rsidRDefault="006447ED" w:rsidP="00B86BD4">
      <w:pPr>
        <w:shd w:val="clear" w:color="auto" w:fill="FFFFFF"/>
        <w:tabs>
          <w:tab w:val="left" w:pos="5670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6447E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lastRenderedPageBreak/>
        <w:t>body</w:t>
      </w:r>
      <w:r w:rsidRPr="006447E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  <w:proofErr w:type="gramEnd"/>
    </w:p>
    <w:p w14:paraId="37CB7B0D" w14:textId="77777777" w:rsidR="00315C40" w:rsidRDefault="006447ED" w:rsidP="00B86BD4">
      <w:pPr>
        <w:shd w:val="clear" w:color="auto" w:fill="FFFFFF"/>
        <w:tabs>
          <w:tab w:val="left" w:pos="5670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6447ED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background</w:t>
      </w:r>
      <w:proofErr w:type="gramEnd"/>
      <w:r w:rsidRPr="006447ED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-image</w:t>
      </w:r>
      <w:r w:rsidRPr="006447E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 url(</w:t>
      </w:r>
      <w:r w:rsidRPr="006447E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"/assets/th\ \(1\).jpeg"</w:t>
      </w:r>
      <w:r w:rsidRPr="006447E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);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importer une image classée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ds</w:t>
      </w:r>
      <w:proofErr w:type="spellEnd"/>
    </w:p>
    <w:p w14:paraId="0F721F34" w14:textId="143C818F" w:rsidR="006447ED" w:rsidRPr="006447ED" w:rsidRDefault="00315C40" w:rsidP="00B86BD4">
      <w:pPr>
        <w:shd w:val="clear" w:color="auto" w:fill="FFFFFF"/>
        <w:tabs>
          <w:tab w:val="left" w:pos="5670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proofErr w:type="gramStart"/>
      <w:r w:rsidR="006447E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le</w:t>
      </w:r>
      <w:proofErr w:type="gramEnd"/>
      <w:r w:rsidR="006447E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dossier assets</w:t>
      </w:r>
    </w:p>
    <w:p w14:paraId="2823D4B3" w14:textId="0FE68413" w:rsidR="006447ED" w:rsidRPr="006447ED" w:rsidRDefault="006447ED" w:rsidP="00B86BD4">
      <w:pPr>
        <w:shd w:val="clear" w:color="auto" w:fill="FFFFFF"/>
        <w:tabs>
          <w:tab w:val="left" w:pos="5670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6447ED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background</w:t>
      </w:r>
      <w:proofErr w:type="gramEnd"/>
      <w:r w:rsidRPr="006447ED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-size</w:t>
      </w:r>
      <w:r w:rsidRPr="006447E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r w:rsidRPr="006447ED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cover</w:t>
      </w:r>
      <w:proofErr w:type="spellEnd"/>
      <w:r w:rsidRPr="006447E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  <w:r w:rsidR="00C649B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Couvre l’écran</w:t>
      </w:r>
    </w:p>
    <w:p w14:paraId="01A3A375" w14:textId="648AEB76" w:rsidR="006447ED" w:rsidRPr="006447ED" w:rsidRDefault="006447ED" w:rsidP="00B86BD4">
      <w:pPr>
        <w:shd w:val="clear" w:color="auto" w:fill="FFFFFF"/>
        <w:tabs>
          <w:tab w:val="left" w:pos="5670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6447ED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background</w:t>
      </w:r>
      <w:proofErr w:type="gramEnd"/>
      <w:r w:rsidRPr="006447ED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-</w:t>
      </w:r>
      <w:proofErr w:type="spellStart"/>
      <w:r w:rsidRPr="006447ED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repeat</w:t>
      </w:r>
      <w:proofErr w:type="spellEnd"/>
      <w:r w:rsidRPr="006447E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6447ED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no-</w:t>
      </w:r>
      <w:proofErr w:type="spellStart"/>
      <w:r w:rsidRPr="006447ED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repeat</w:t>
      </w:r>
      <w:proofErr w:type="spellEnd"/>
      <w:r w:rsidRPr="006447E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  <w:r w:rsidR="00C649B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1 seule image</w:t>
      </w:r>
    </w:p>
    <w:p w14:paraId="214D68B0" w14:textId="77777777" w:rsidR="00315C40" w:rsidRDefault="006447ED" w:rsidP="00B86BD4">
      <w:pPr>
        <w:shd w:val="clear" w:color="auto" w:fill="FFFFFF"/>
        <w:tabs>
          <w:tab w:val="left" w:pos="5670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6447ED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background</w:t>
      </w:r>
      <w:proofErr w:type="gramEnd"/>
      <w:r w:rsidRPr="006447ED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-</w:t>
      </w:r>
      <w:proofErr w:type="spellStart"/>
      <w:r w:rsidRPr="006447ED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attachment</w:t>
      </w:r>
      <w:proofErr w:type="spellEnd"/>
      <w:r w:rsidRPr="006447E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proofErr w:type="spellStart"/>
      <w:r w:rsidRPr="006447ED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fixed</w:t>
      </w:r>
      <w:proofErr w:type="spellEnd"/>
      <w:r w:rsidRPr="006447E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  <w:r w:rsidR="00C649B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permet de fixer l’image à</w:t>
      </w:r>
    </w:p>
    <w:p w14:paraId="7DC27D77" w14:textId="31B5E468" w:rsidR="006447ED" w:rsidRPr="006447ED" w:rsidRDefault="00315C40" w:rsidP="00B86BD4">
      <w:pPr>
        <w:shd w:val="clear" w:color="auto" w:fill="FFFFFF"/>
        <w:tabs>
          <w:tab w:val="left" w:pos="5670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proofErr w:type="gramStart"/>
      <w:r w:rsidR="006447E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l’écran</w:t>
      </w:r>
      <w:proofErr w:type="gramEnd"/>
      <w:r w:rsidR="006447E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qd on scroll</w:t>
      </w:r>
    </w:p>
    <w:p w14:paraId="48B6ACC0" w14:textId="77777777" w:rsidR="00B86BD4" w:rsidRDefault="00B86BD4" w:rsidP="00B86BD4">
      <w:pPr>
        <w:shd w:val="clear" w:color="auto" w:fill="FFFFFF"/>
        <w:tabs>
          <w:tab w:val="left" w:pos="5670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B86BD4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border</w:t>
      </w:r>
      <w:proofErr w:type="gramEnd"/>
      <w:r w:rsidRPr="00B86BD4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-radius</w:t>
      </w:r>
      <w:r w:rsidRPr="00B86BD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B86BD4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50%</w:t>
      </w:r>
      <w:r w:rsidRPr="00B86BD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   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les 2 ensemble, créent un</w:t>
      </w:r>
    </w:p>
    <w:p w14:paraId="56AA5ECB" w14:textId="3C356D3D" w:rsidR="00B86BD4" w:rsidRPr="00B86BD4" w:rsidRDefault="00B86BD4" w:rsidP="00B86BD4">
      <w:pPr>
        <w:shd w:val="clear" w:color="auto" w:fill="FFFFFF"/>
        <w:tabs>
          <w:tab w:val="left" w:pos="5670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B86BD4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height</w:t>
      </w:r>
      <w:proofErr w:type="spellEnd"/>
      <w:r w:rsidRPr="00B86BD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B86BD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B86BD4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500px</w:t>
      </w:r>
      <w:r w:rsidRPr="00B86BD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; </w:t>
      </w:r>
      <w:proofErr w:type="spellStart"/>
      <w:r w:rsidRPr="00B86BD4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width</w:t>
      </w:r>
      <w:proofErr w:type="spellEnd"/>
      <w:r w:rsidRPr="00B86BD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B86BD4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500px</w:t>
      </w:r>
      <w:r w:rsidRPr="00B86BD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cercle</w:t>
      </w:r>
    </w:p>
    <w:p w14:paraId="6AE9F1F2" w14:textId="4163CAC5" w:rsidR="00B86BD4" w:rsidRPr="006447ED" w:rsidRDefault="00B86BD4" w:rsidP="00B86BD4">
      <w:pPr>
        <w:shd w:val="clear" w:color="auto" w:fill="FFFFFF"/>
        <w:tabs>
          <w:tab w:val="left" w:pos="5670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</w:p>
    <w:p w14:paraId="10BBA24F" w14:textId="77777777" w:rsidR="00B86BD4" w:rsidRDefault="00B86BD4" w:rsidP="00B86BD4">
      <w:pPr>
        <w:shd w:val="clear" w:color="auto" w:fill="FFFFFF"/>
        <w:tabs>
          <w:tab w:val="left" w:pos="5670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47E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14:paraId="21A5838E" w14:textId="7EF7B702" w:rsidR="006E6D06" w:rsidRDefault="006E6D06" w:rsidP="00B86BD4">
      <w:pPr>
        <w:shd w:val="clear" w:color="auto" w:fill="FFFFFF"/>
        <w:tabs>
          <w:tab w:val="left" w:pos="5670"/>
        </w:tabs>
        <w:spacing w:line="285" w:lineRule="atLeast"/>
      </w:pPr>
    </w:p>
    <w:p w14:paraId="76CE15A4" w14:textId="3D8DF90C" w:rsidR="004B6728" w:rsidRDefault="004B6728" w:rsidP="004B6728">
      <w:pPr>
        <w:shd w:val="clear" w:color="auto" w:fill="FFFFFF"/>
        <w:tabs>
          <w:tab w:val="left" w:pos="5670"/>
        </w:tabs>
        <w:spacing w:line="285" w:lineRule="atLeast"/>
        <w:jc w:val="center"/>
      </w:pPr>
      <w:r>
        <w:t>LES FLEXBOX</w:t>
      </w:r>
    </w:p>
    <w:p w14:paraId="66314864" w14:textId="77777777" w:rsidR="004B6728" w:rsidRPr="004B6728" w:rsidRDefault="004B6728" w:rsidP="004B6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0BB30092" w14:textId="77777777" w:rsidR="004B6728" w:rsidRPr="004B6728" w:rsidRDefault="004B6728" w:rsidP="004B6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B672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4B672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4B672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B6728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class</w:t>
      </w:r>
      <w:r w:rsidRPr="004B672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B672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"container </w:t>
      </w:r>
      <w:proofErr w:type="spellStart"/>
      <w:r w:rsidRPr="004B672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artcolor</w:t>
      </w:r>
      <w:proofErr w:type="spellEnd"/>
      <w:r w:rsidRPr="004B672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4B672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4B672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grande boite </w:t>
      </w:r>
    </w:p>
    <w:p w14:paraId="6D298527" w14:textId="77777777" w:rsidR="004B6728" w:rsidRPr="004B6728" w:rsidRDefault="004B6728" w:rsidP="004B6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B672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4B672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4B672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4B672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B6728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class</w:t>
      </w:r>
      <w:r w:rsidRPr="004B672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B672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"maBox1"</w:t>
      </w:r>
      <w:r w:rsidRPr="004B672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4B672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1 </w:t>
      </w:r>
      <w:r w:rsidRPr="004B672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14:paraId="6CE61822" w14:textId="77777777" w:rsidR="004B6728" w:rsidRPr="004B6728" w:rsidRDefault="004B6728" w:rsidP="004B6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B672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4B672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4B672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4B672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B6728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class</w:t>
      </w:r>
      <w:r w:rsidRPr="004B672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B672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"maBox2"</w:t>
      </w:r>
      <w:r w:rsidRPr="004B672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4B672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2 </w:t>
      </w:r>
      <w:r w:rsidRPr="004B672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14:paraId="5238D101" w14:textId="77777777" w:rsidR="004B6728" w:rsidRPr="004B6728" w:rsidRDefault="004B6728" w:rsidP="004B6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B672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4B672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4B672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4B672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B6728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class</w:t>
      </w:r>
      <w:r w:rsidRPr="004B672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B672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"maBox3"</w:t>
      </w:r>
      <w:r w:rsidRPr="004B672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4B672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3 </w:t>
      </w:r>
      <w:r w:rsidRPr="004B672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14:paraId="68B6E88E" w14:textId="77777777" w:rsidR="004B6728" w:rsidRPr="004B6728" w:rsidRDefault="004B6728" w:rsidP="004B6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B672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14:paraId="359A5083" w14:textId="77777777" w:rsidR="004B6728" w:rsidRDefault="004B6728" w:rsidP="00B86BD4">
      <w:pPr>
        <w:shd w:val="clear" w:color="auto" w:fill="FFFFFF"/>
        <w:tabs>
          <w:tab w:val="left" w:pos="5670"/>
        </w:tabs>
        <w:spacing w:line="285" w:lineRule="atLeast"/>
      </w:pPr>
    </w:p>
    <w:p w14:paraId="283BC637" w14:textId="77777777" w:rsidR="004B6728" w:rsidRPr="004B6728" w:rsidRDefault="004B6728" w:rsidP="004B6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B672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.container</w:t>
      </w:r>
      <w:r w:rsidRPr="004B672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14:paraId="182FE262" w14:textId="77777777" w:rsidR="004B6728" w:rsidRPr="004B6728" w:rsidRDefault="004B6728" w:rsidP="004B6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B672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4B6728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display</w:t>
      </w:r>
      <w:r w:rsidRPr="004B672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4B672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B6728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flex</w:t>
      </w:r>
      <w:proofErr w:type="spellEnd"/>
      <w:r w:rsidRPr="004B672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000C83A3" w14:textId="77777777" w:rsidR="004B6728" w:rsidRPr="004B6728" w:rsidRDefault="004B6728" w:rsidP="004B6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B672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B6728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justify</w:t>
      </w:r>
      <w:proofErr w:type="spellEnd"/>
      <w:proofErr w:type="gramEnd"/>
      <w:r w:rsidRPr="004B6728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-content</w:t>
      </w:r>
      <w:r w:rsidRPr="004B672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proofErr w:type="spellStart"/>
      <w:r w:rsidRPr="004B6728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space-evenly</w:t>
      </w:r>
      <w:proofErr w:type="spellEnd"/>
      <w:r w:rsidRPr="004B672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7B22BE9E" w14:textId="77777777" w:rsidR="004B6728" w:rsidRPr="004B6728" w:rsidRDefault="004B6728" w:rsidP="004B6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B672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14:paraId="36B18EB6" w14:textId="77777777" w:rsidR="004B6728" w:rsidRPr="000A1BAA" w:rsidRDefault="004B6728" w:rsidP="00B86BD4">
      <w:pPr>
        <w:shd w:val="clear" w:color="auto" w:fill="FFFFFF"/>
        <w:tabs>
          <w:tab w:val="left" w:pos="5670"/>
        </w:tabs>
        <w:spacing w:line="285" w:lineRule="atLeast"/>
      </w:pPr>
    </w:p>
    <w:sectPr w:rsidR="004B6728" w:rsidRPr="000A1BAA" w:rsidSect="00C649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782"/>
    <w:rsid w:val="00020F64"/>
    <w:rsid w:val="000A1BAA"/>
    <w:rsid w:val="000C1504"/>
    <w:rsid w:val="001309BA"/>
    <w:rsid w:val="00273216"/>
    <w:rsid w:val="002F7E2F"/>
    <w:rsid w:val="00315C40"/>
    <w:rsid w:val="00443328"/>
    <w:rsid w:val="004633CB"/>
    <w:rsid w:val="00481BF6"/>
    <w:rsid w:val="004822DF"/>
    <w:rsid w:val="004B6728"/>
    <w:rsid w:val="00582CCA"/>
    <w:rsid w:val="0059252C"/>
    <w:rsid w:val="00633021"/>
    <w:rsid w:val="006447ED"/>
    <w:rsid w:val="006E6D06"/>
    <w:rsid w:val="007E1C70"/>
    <w:rsid w:val="009F509D"/>
    <w:rsid w:val="00B86BD4"/>
    <w:rsid w:val="00C649B0"/>
    <w:rsid w:val="00CB563E"/>
    <w:rsid w:val="00D950E6"/>
    <w:rsid w:val="00DB3782"/>
    <w:rsid w:val="00DD0FA7"/>
    <w:rsid w:val="00E12952"/>
    <w:rsid w:val="00E92938"/>
    <w:rsid w:val="00F3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114B7"/>
  <w15:chartTrackingRefBased/>
  <w15:docId w15:val="{2437EA2D-C566-414A-9EB8-00038F0CF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F373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4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fr/docs/Web/CSS/text-decoration-color" TargetMode="External"/><Relationship Id="rId5" Type="http://schemas.openxmlformats.org/officeDocument/2006/relationships/hyperlink" Target="https://www.pierre-giraud.com/cours/" TargetMode="External"/><Relationship Id="rId4" Type="http://schemas.openxmlformats.org/officeDocument/2006/relationships/hyperlink" Target="https://www.w3schools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3</Pages>
  <Words>451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nurserie</dc:creator>
  <cp:keywords/>
  <dc:description/>
  <cp:lastModifiedBy>nurserie</cp:lastModifiedBy>
  <cp:revision>11</cp:revision>
  <dcterms:created xsi:type="dcterms:W3CDTF">2022-05-11T08:58:00Z</dcterms:created>
  <dcterms:modified xsi:type="dcterms:W3CDTF">2022-05-13T15:00:00Z</dcterms:modified>
</cp:coreProperties>
</file>