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871E26" w:rsidP="00871E26">
      <w:pPr>
        <w:ind w:firstLineChars="0" w:firstLine="0"/>
        <w:rPr>
          <w:b/>
          <w:sz w:val="44"/>
        </w:rPr>
      </w:pPr>
      <w:r w:rsidRPr="00043EDA">
        <w:rPr>
          <w:rFonts w:hint="eastAsia"/>
          <w:b/>
          <w:sz w:val="44"/>
        </w:rPr>
        <w:t>汽车式机器人的运动轨迹优化和控制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8B4804" w:rsidP="00A1022B">
      <w:pPr>
        <w:ind w:firstLineChars="0" w:firstLine="0"/>
        <w:jc w:val="center"/>
        <w:rPr>
          <w:b/>
          <w:sz w:val="44"/>
        </w:rPr>
      </w:pPr>
      <w:r w:rsidRPr="00043EDA">
        <w:rPr>
          <w:rFonts w:hint="eastAsia"/>
          <w:b/>
          <w:sz w:val="44"/>
        </w:rPr>
        <w:lastRenderedPageBreak/>
        <w:t>汽车式机器人的运动轨迹优化和控制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pgSz w:w="11906" w:h="16838"/>
          <w:pgMar w:top="1440" w:right="1800" w:bottom="1440" w:left="180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弹带的用于汽车式机器人的高效在线运动规划通用方案。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End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End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End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End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w:t>
      </w:r>
      <w:bookmarkStart w:id="0" w:name="_GoBack"/>
      <w:bookmarkEnd w:id="0"/>
      <w:r w:rsidR="00732A3F">
        <w:rPr>
          <w:rFonts w:hint="eastAsia"/>
        </w:rPr>
        <w:t>器人动力学条件约束的轨迹样条</w:t>
      </w:r>
      <w:sdt>
        <w:sdtPr>
          <w:rPr>
            <w:rFonts w:hint="eastAsia"/>
          </w:rPr>
          <w:id w:val="-2069869179"/>
          <w:citation/>
        </w:sdtPr>
        <w:sdtEnd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w:t>
      </w:r>
      <w:r>
        <w:rPr>
          <w:rFonts w:hint="eastAsia"/>
        </w:rPr>
        <w:t>人的非完整约束，然而其中不包含汽车式机器人的最小转弯半径条件。</w:t>
      </w:r>
      <w:sdt>
        <w:sdtPr>
          <w:rPr>
            <w:rFonts w:hint="eastAsia"/>
          </w:rPr>
          <w:id w:val="324410446"/>
          <w:citation/>
        </w:sdtPr>
        <w:sdtEnd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End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End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End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已经在汽车式机器人中得到应用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使用了动态窗口法来适配汽车式机器人，因为此方法约束了可行解集的转动速度搜索空间。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E5317B">
            <w:instrText xml:space="preserve"> </w:instrText>
          </w:r>
          <w:r w:rsidR="00E5317B">
            <w:rPr>
              <w:rFonts w:hint="eastAsia"/>
            </w:rPr>
            <w:instrText>CITATION CRo15 \l 2052</w:instrText>
          </w:r>
          <w:r w:rsidR="00E5317B">
            <w:instrText xml:space="preserve"> </w:instrText>
          </w:r>
          <w:r w:rsidR="00E5317B">
            <w:fldChar w:fldCharType="separate"/>
          </w:r>
          <w:r w:rsidR="00E5317B">
            <w:rPr>
              <w:rFonts w:hint="eastAsia"/>
              <w:noProof/>
            </w:rPr>
            <w:t xml:space="preserve"> </w:t>
          </w:r>
          <w:r w:rsidR="00E5317B">
            <w:rPr>
              <w:noProof/>
            </w:rPr>
            <w:t>[17]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14B14" w:rsidRPr="00014B14" w:rsidRDefault="00014B14" w:rsidP="00014B14">
      <w:pPr>
        <w:pStyle w:val="1"/>
        <w:ind w:left="0" w:firstLine="0"/>
        <w:rPr>
          <w:rFonts w:hint="eastAsia"/>
        </w:rPr>
      </w:pPr>
      <w:r>
        <w:rPr>
          <w:rFonts w:hint="eastAsia"/>
        </w:rPr>
        <w:t>理论背景</w:t>
      </w:r>
    </w:p>
    <w:sectPr w:rsidR="00014B14" w:rsidRPr="00014B14" w:rsidSect="00043ED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F8E" w:rsidRDefault="00DE0F8E" w:rsidP="00CC5E42">
      <w:pPr>
        <w:ind w:firstLine="420"/>
      </w:pPr>
      <w:r>
        <w:separator/>
      </w:r>
    </w:p>
  </w:endnote>
  <w:endnote w:type="continuationSeparator" w:id="0">
    <w:p w:rsidR="00DE0F8E" w:rsidRDefault="00DE0F8E"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F8E" w:rsidRDefault="00DE0F8E" w:rsidP="00CC5E42">
      <w:pPr>
        <w:ind w:firstLine="420"/>
      </w:pPr>
      <w:r>
        <w:separator/>
      </w:r>
    </w:p>
  </w:footnote>
  <w:footnote w:type="continuationSeparator" w:id="0">
    <w:p w:rsidR="00DE0F8E" w:rsidRDefault="00DE0F8E"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B2AE1"/>
    <w:rsid w:val="000C1116"/>
    <w:rsid w:val="00293159"/>
    <w:rsid w:val="002A2D19"/>
    <w:rsid w:val="002D302D"/>
    <w:rsid w:val="002D52A5"/>
    <w:rsid w:val="003B0B7C"/>
    <w:rsid w:val="0045610B"/>
    <w:rsid w:val="0047716A"/>
    <w:rsid w:val="0054576C"/>
    <w:rsid w:val="00626363"/>
    <w:rsid w:val="006339CC"/>
    <w:rsid w:val="006667A0"/>
    <w:rsid w:val="00670B84"/>
    <w:rsid w:val="00672B71"/>
    <w:rsid w:val="006A2F6A"/>
    <w:rsid w:val="00704BBE"/>
    <w:rsid w:val="00712B46"/>
    <w:rsid w:val="0072605B"/>
    <w:rsid w:val="00732A3F"/>
    <w:rsid w:val="00743FD0"/>
    <w:rsid w:val="00747B98"/>
    <w:rsid w:val="007F54CB"/>
    <w:rsid w:val="00871E26"/>
    <w:rsid w:val="00877531"/>
    <w:rsid w:val="00897DB1"/>
    <w:rsid w:val="008B2484"/>
    <w:rsid w:val="008B4804"/>
    <w:rsid w:val="00924B5F"/>
    <w:rsid w:val="00963600"/>
    <w:rsid w:val="00992010"/>
    <w:rsid w:val="00A1022B"/>
    <w:rsid w:val="00AB3FCC"/>
    <w:rsid w:val="00B274B6"/>
    <w:rsid w:val="00BF2B19"/>
    <w:rsid w:val="00CC5E42"/>
    <w:rsid w:val="00D37C8B"/>
    <w:rsid w:val="00DE0F8E"/>
    <w:rsid w:val="00E14E3F"/>
    <w:rsid w:val="00E5317B"/>
    <w:rsid w:val="00E545A6"/>
    <w:rsid w:val="00E7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84B"/>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b:Tag>CRo15</b:Tag>
    <b:SourceType>ConferenceProceedings</b:SourceType>
    <b:Guid>{6170A628-C922-46C5-849D-C26346897DBA}</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s>
</file>

<file path=customXml/itemProps1.xml><?xml version="1.0" encoding="utf-8"?>
<ds:datastoreItem xmlns:ds="http://schemas.openxmlformats.org/officeDocument/2006/customXml" ds:itemID="{20A5DF84-9041-491C-A9F0-D07712BE0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22</cp:revision>
  <dcterms:created xsi:type="dcterms:W3CDTF">2018-08-11T01:54:00Z</dcterms:created>
  <dcterms:modified xsi:type="dcterms:W3CDTF">2018-08-13T07:26:00Z</dcterms:modified>
</cp:coreProperties>
</file>