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F49B8" w14:textId="73F1CF56" w:rsidR="00BB5A7A" w:rsidRPr="00435DD9" w:rsidRDefault="00B76937" w:rsidP="000D7E2E">
      <w:pPr>
        <w:pStyle w:val="Ttulo1"/>
        <w:rPr>
          <w:sz w:val="36"/>
          <w:szCs w:val="36"/>
        </w:rPr>
      </w:pPr>
      <w:r w:rsidRPr="00435DD9">
        <w:rPr>
          <w:sz w:val="36"/>
          <w:szCs w:val="36"/>
        </w:rPr>
        <w:t>Sumário</w:t>
      </w:r>
    </w:p>
    <w:p w14:paraId="1EAC104E" w14:textId="57440B0F" w:rsidR="00B76937" w:rsidRPr="00B974B2" w:rsidRDefault="00B76937" w:rsidP="00B974B2">
      <w:pPr>
        <w:jc w:val="both"/>
        <w:rPr>
          <w:color w:val="000000" w:themeColor="text1"/>
          <w:sz w:val="24"/>
          <w:szCs w:val="24"/>
          <w:u w:val="single"/>
        </w:rPr>
      </w:pPr>
      <w:r w:rsidRPr="00B974B2">
        <w:rPr>
          <w:color w:val="000000" w:themeColor="text1"/>
          <w:sz w:val="24"/>
          <w:szCs w:val="24"/>
        </w:rPr>
        <w:tab/>
      </w:r>
      <w:r w:rsidR="00E64A04" w:rsidRPr="00B974B2">
        <w:rPr>
          <w:color w:val="000000" w:themeColor="text1"/>
          <w:sz w:val="24"/>
          <w:szCs w:val="24"/>
        </w:rPr>
        <w:t>Este relatório foi realizado no âmbito da unidade curricular de Redes e Computadores e serve de complemento ao primeiro trabalho prático laboratorial, cuja essência é a transferência de dados usando uma porta de série</w:t>
      </w:r>
      <w:r w:rsidR="00E64A04" w:rsidRPr="00B974B2">
        <w:rPr>
          <w:color w:val="000000" w:themeColor="text1"/>
          <w:sz w:val="24"/>
          <w:szCs w:val="24"/>
        </w:rPr>
        <w:t>, seguindo uma série de protocolos</w:t>
      </w:r>
      <w:r w:rsidR="00B974B2" w:rsidRPr="00B974B2">
        <w:rPr>
          <w:color w:val="000000" w:themeColor="text1"/>
          <w:sz w:val="24"/>
          <w:szCs w:val="24"/>
        </w:rPr>
        <w:t>.</w:t>
      </w:r>
    </w:p>
    <w:p w14:paraId="7DC0613B" w14:textId="31BF3D46" w:rsidR="00B76937" w:rsidRDefault="00B76937" w:rsidP="00B974B2">
      <w:pPr>
        <w:jc w:val="both"/>
        <w:rPr>
          <w:color w:val="000000" w:themeColor="text1"/>
          <w:sz w:val="24"/>
          <w:szCs w:val="24"/>
        </w:rPr>
      </w:pPr>
      <w:r w:rsidRPr="00B974B2">
        <w:rPr>
          <w:color w:val="000000" w:themeColor="text1"/>
          <w:sz w:val="24"/>
          <w:szCs w:val="24"/>
        </w:rPr>
        <w:tab/>
        <w:t>O trabalho foi realizado com sucesso, todos os protocolos foram implementados e é possível transferir ficheiros</w:t>
      </w:r>
      <w:r w:rsidR="00B974B2" w:rsidRPr="00B974B2">
        <w:rPr>
          <w:color w:val="000000" w:themeColor="text1"/>
          <w:sz w:val="24"/>
          <w:szCs w:val="24"/>
        </w:rPr>
        <w:t xml:space="preserve"> de grandes dimensões e</w:t>
      </w:r>
      <w:r w:rsidRPr="00B974B2">
        <w:rPr>
          <w:color w:val="000000" w:themeColor="text1"/>
          <w:sz w:val="24"/>
          <w:szCs w:val="24"/>
        </w:rPr>
        <w:t xml:space="preserve"> com velocidades variáveis sem perda de informação.</w:t>
      </w:r>
    </w:p>
    <w:p w14:paraId="109E70E9" w14:textId="77777777" w:rsidR="000D7E2E" w:rsidRPr="00B974B2" w:rsidRDefault="000D7E2E" w:rsidP="00B974B2">
      <w:pPr>
        <w:jc w:val="both"/>
        <w:rPr>
          <w:color w:val="000000" w:themeColor="text1"/>
          <w:sz w:val="24"/>
          <w:szCs w:val="24"/>
        </w:rPr>
      </w:pPr>
    </w:p>
    <w:p w14:paraId="5C024E37" w14:textId="00CA32A0" w:rsidR="00B76937" w:rsidRPr="00435DD9" w:rsidRDefault="00B76937" w:rsidP="000D7E2E">
      <w:pPr>
        <w:pStyle w:val="Ttulo1"/>
        <w:rPr>
          <w:sz w:val="36"/>
          <w:szCs w:val="36"/>
        </w:rPr>
      </w:pPr>
      <w:r w:rsidRPr="00435DD9">
        <w:rPr>
          <w:sz w:val="36"/>
          <w:szCs w:val="36"/>
        </w:rPr>
        <w:t>Introdução</w:t>
      </w:r>
    </w:p>
    <w:p w14:paraId="6804DB32" w14:textId="18F20D3B" w:rsidR="00B76937" w:rsidRPr="00B974B2" w:rsidRDefault="00B76937" w:rsidP="00B974B2">
      <w:pPr>
        <w:jc w:val="both"/>
        <w:rPr>
          <w:color w:val="000000" w:themeColor="text1"/>
          <w:sz w:val="24"/>
          <w:szCs w:val="24"/>
          <w:u w:val="single"/>
        </w:rPr>
      </w:pPr>
      <w:r w:rsidRPr="00B974B2">
        <w:rPr>
          <w:color w:val="000000" w:themeColor="text1"/>
          <w:sz w:val="24"/>
          <w:szCs w:val="24"/>
        </w:rPr>
        <w:tab/>
      </w:r>
      <w:r w:rsidRPr="00B974B2">
        <w:rPr>
          <w:color w:val="000000" w:themeColor="text1"/>
          <w:sz w:val="24"/>
          <w:szCs w:val="24"/>
        </w:rPr>
        <w:t>O objetivo do primeiro trabalho prático no âmbito da unidade curricular de Redes e Computadores foi a realização de uma aplicação capaz de transferir ficheiros de um computador para o outro através de uma porta de série</w:t>
      </w:r>
      <w:r w:rsidR="00E64A04" w:rsidRPr="00B974B2">
        <w:rPr>
          <w:color w:val="000000" w:themeColor="text1"/>
          <w:sz w:val="24"/>
          <w:szCs w:val="24"/>
        </w:rPr>
        <w:t>.</w:t>
      </w:r>
    </w:p>
    <w:p w14:paraId="2A22F8FF" w14:textId="3CB12A6C" w:rsidR="00B974B2" w:rsidRPr="00B974B2" w:rsidRDefault="00B76937" w:rsidP="00B974B2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B974B2">
        <w:rPr>
          <w:rFonts w:cstheme="minorHAnsi"/>
          <w:color w:val="000000" w:themeColor="text1"/>
          <w:sz w:val="24"/>
          <w:szCs w:val="24"/>
        </w:rPr>
        <w:tab/>
        <w:t>O objetivo deste relatório é expor e explicar a componente teórica que serviu de base à realização da aplicação</w:t>
      </w:r>
      <w:r w:rsidR="00B974B2" w:rsidRPr="00B974B2">
        <w:rPr>
          <w:rFonts w:cstheme="minorHAnsi"/>
          <w:color w:val="000000" w:themeColor="text1"/>
          <w:sz w:val="24"/>
          <w:szCs w:val="24"/>
        </w:rPr>
        <w:t>. A estrutura do relatório é a seguinte:</w:t>
      </w:r>
    </w:p>
    <w:p w14:paraId="3E541F51" w14:textId="612C5888" w:rsidR="00B974B2" w:rsidRPr="00B974B2" w:rsidRDefault="00B974B2" w:rsidP="00B974B2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974B2">
        <w:rPr>
          <w:rFonts w:cstheme="minorHAnsi"/>
          <w:color w:val="000000" w:themeColor="text1"/>
          <w:sz w:val="24"/>
          <w:szCs w:val="24"/>
        </w:rPr>
        <w:t xml:space="preserve">Arquitetura: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B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locos funcionais e interfaces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414B6C1A" w14:textId="097D98DF" w:rsidR="00B974B2" w:rsidRPr="00B974B2" w:rsidRDefault="00B974B2" w:rsidP="00B974B2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Estrutura do 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c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ódigo:</w:t>
      </w:r>
      <w:r w:rsidR="000D7E2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API</w:t>
      </w:r>
      <w:r w:rsidR="000D7E2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usadas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, principais estruturas de dados, principais funções e sua relação com a arquitetura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514AF4EF" w14:textId="44EC32E7" w:rsidR="00B974B2" w:rsidRPr="00B974B2" w:rsidRDefault="00B974B2" w:rsidP="00B974B2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Casos de uso principais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dentificação</w:t>
      </w:r>
      <w:r w:rsidR="000D7E2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 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sequências de chamada de funções</w:t>
      </w:r>
    </w:p>
    <w:p w14:paraId="0AFDC9E3" w14:textId="5C691A14" w:rsidR="00B974B2" w:rsidRPr="00B974B2" w:rsidRDefault="00B974B2" w:rsidP="00B974B2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Protocolo de ligação lógica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dentificação dos principais 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aspetos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funcionais</w:t>
      </w:r>
      <w:r w:rsidR="000D7E2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 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descrição da estratégia de implementação destes aspetos com apresentação de extratos de código</w:t>
      </w:r>
      <w:r w:rsidR="003C13D4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1D417155" w14:textId="2C4CC264" w:rsidR="00B974B2" w:rsidRPr="00B974B2" w:rsidRDefault="00B974B2" w:rsidP="000D7E2E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Protocolo de aplicação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="003C13D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I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dentificação dos principais aspetos funcionais</w:t>
      </w:r>
      <w:r w:rsidR="000D7E2E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 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descrição da estratégia de implementação destes aspetos com apresentação de extratos de código</w:t>
      </w:r>
      <w:r w:rsidR="003C13D4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2F8408C2" w14:textId="43888CA5" w:rsidR="00B974B2" w:rsidRPr="00B974B2" w:rsidRDefault="00B974B2" w:rsidP="000D7E2E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Validação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: </w:t>
      </w:r>
      <w:r w:rsidR="003C13D4">
        <w:rPr>
          <w:rFonts w:cstheme="minorHAnsi"/>
          <w:color w:val="000000" w:themeColor="text1"/>
          <w:sz w:val="24"/>
          <w:szCs w:val="24"/>
          <w:shd w:val="clear" w:color="auto" w:fill="FFFFFF"/>
        </w:rPr>
        <w:t>D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escrição dos testes efetuados com apresentação quantificada dos resultados</w:t>
      </w:r>
      <w:r w:rsidR="003C13D4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62842EA4" w14:textId="4FDF681C" w:rsidR="00B974B2" w:rsidRPr="00B974B2" w:rsidRDefault="00B974B2" w:rsidP="000D7E2E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Eficiência do protocolo de ligação de dados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:</w:t>
      </w:r>
      <w:r w:rsidR="003C13D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C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araterização estatística </w:t>
      </w:r>
      <w:r w:rsidR="003C13D4"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da eficiência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do protocolo, feita com recurso a medidas sobre o código desenvolvido.</w:t>
      </w:r>
    </w:p>
    <w:p w14:paraId="2662C5CF" w14:textId="50C73FC9" w:rsidR="00B974B2" w:rsidRPr="000D7E2E" w:rsidRDefault="00B974B2" w:rsidP="000D7E2E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Conclusão</w:t>
      </w:r>
      <w:r w:rsidR="003C13D4">
        <w:rPr>
          <w:rFonts w:cstheme="minorHAnsi"/>
          <w:color w:val="000000" w:themeColor="text1"/>
          <w:sz w:val="24"/>
          <w:szCs w:val="24"/>
          <w:shd w:val="clear" w:color="auto" w:fill="FFFFFF"/>
        </w:rPr>
        <w:t>: S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íntese da informação apresentada nas secções anteriores</w:t>
      </w:r>
      <w:r w:rsidR="003C13D4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e </w:t>
      </w:r>
      <w:r w:rsidRPr="00B974B2">
        <w:rPr>
          <w:rFonts w:cstheme="minorHAnsi"/>
          <w:color w:val="000000" w:themeColor="text1"/>
          <w:sz w:val="24"/>
          <w:szCs w:val="24"/>
          <w:shd w:val="clear" w:color="auto" w:fill="FFFFFF"/>
        </w:rPr>
        <w:t>reflexão sobre os objetivos de aprendizagem alcançados</w:t>
      </w:r>
      <w:r w:rsidR="003C13D4">
        <w:rPr>
          <w:rFonts w:cstheme="minorHAnsi"/>
          <w:color w:val="000000" w:themeColor="text1"/>
          <w:sz w:val="24"/>
          <w:szCs w:val="24"/>
          <w:shd w:val="clear" w:color="auto" w:fill="FFFFFF"/>
        </w:rPr>
        <w:t>.</w:t>
      </w:r>
    </w:p>
    <w:p w14:paraId="06E6E707" w14:textId="6EE3A8CF" w:rsidR="000D7E2E" w:rsidRPr="000D7E2E" w:rsidRDefault="000D7E2E" w:rsidP="000D7E2E">
      <w:pPr>
        <w:pStyle w:val="PargrafodaLista"/>
        <w:numPr>
          <w:ilvl w:val="0"/>
          <w:numId w:val="1"/>
        </w:numPr>
        <w:jc w:val="both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  <w:shd w:val="clear" w:color="auto" w:fill="FFFFFF"/>
        </w:rPr>
        <w:t>Anexo 1: Código fonte.</w:t>
      </w:r>
    </w:p>
    <w:p w14:paraId="173FEEA7" w14:textId="45FB1C20" w:rsidR="000D7E2E" w:rsidRDefault="000D7E2E" w:rsidP="000D7E2E">
      <w:pPr>
        <w:jc w:val="both"/>
        <w:rPr>
          <w:rFonts w:cstheme="minorHAnsi"/>
          <w:color w:val="000000" w:themeColor="text1"/>
          <w:sz w:val="24"/>
          <w:szCs w:val="24"/>
        </w:rPr>
      </w:pPr>
    </w:p>
    <w:p w14:paraId="4D72C3D4" w14:textId="295E6340" w:rsidR="000D7E2E" w:rsidRPr="00435DD9" w:rsidRDefault="000D7E2E" w:rsidP="000D7E2E">
      <w:pPr>
        <w:pStyle w:val="Ttulo1"/>
        <w:jc w:val="both"/>
        <w:rPr>
          <w:sz w:val="36"/>
          <w:szCs w:val="36"/>
        </w:rPr>
      </w:pPr>
      <w:r w:rsidRPr="00435DD9">
        <w:rPr>
          <w:sz w:val="36"/>
          <w:szCs w:val="36"/>
        </w:rPr>
        <w:t>Arquitetura</w:t>
      </w:r>
    </w:p>
    <w:p w14:paraId="25126877" w14:textId="1ED612F6" w:rsidR="000D7E2E" w:rsidRDefault="000D7E2E" w:rsidP="000D7E2E">
      <w:pPr>
        <w:jc w:val="both"/>
        <w:rPr>
          <w:sz w:val="24"/>
          <w:szCs w:val="24"/>
        </w:rPr>
      </w:pPr>
      <w:r>
        <w:tab/>
      </w:r>
      <w:r w:rsidRPr="000D7E2E">
        <w:rPr>
          <w:sz w:val="24"/>
          <w:szCs w:val="24"/>
        </w:rPr>
        <w:t xml:space="preserve">O trabalho está dividido em duas partes, o emissor e o recetor. </w:t>
      </w:r>
      <w:r>
        <w:rPr>
          <w:sz w:val="24"/>
          <w:szCs w:val="24"/>
        </w:rPr>
        <w:t>Ambas as partes fazem uso da camada de ligação e da camada de aplicação separadamente.</w:t>
      </w:r>
    </w:p>
    <w:p w14:paraId="291145CE" w14:textId="16AFB825" w:rsidR="000D7E2E" w:rsidRDefault="000D7E2E" w:rsidP="000D7E2E">
      <w:pPr>
        <w:jc w:val="both"/>
        <w:rPr>
          <w:sz w:val="24"/>
          <w:szCs w:val="24"/>
        </w:rPr>
      </w:pPr>
    </w:p>
    <w:p w14:paraId="0A0B9F8A" w14:textId="52F19FAC" w:rsidR="000D7E2E" w:rsidRPr="00435DD9" w:rsidRDefault="000D7E2E" w:rsidP="000D7E2E">
      <w:pPr>
        <w:pStyle w:val="Ttulo1"/>
        <w:rPr>
          <w:sz w:val="36"/>
          <w:szCs w:val="36"/>
        </w:rPr>
      </w:pPr>
      <w:r w:rsidRPr="00435DD9">
        <w:rPr>
          <w:sz w:val="36"/>
          <w:szCs w:val="36"/>
        </w:rPr>
        <w:t>Estrutura do código</w:t>
      </w:r>
    </w:p>
    <w:p w14:paraId="1A875889" w14:textId="0E310077" w:rsidR="000D7E2E" w:rsidRPr="00435DD9" w:rsidRDefault="000D7E2E" w:rsidP="00435DD9">
      <w:pPr>
        <w:pStyle w:val="Ttulo2"/>
        <w:rPr>
          <w:sz w:val="24"/>
          <w:szCs w:val="24"/>
        </w:rPr>
      </w:pPr>
      <w:r w:rsidRPr="00435DD9">
        <w:rPr>
          <w:sz w:val="24"/>
          <w:szCs w:val="24"/>
        </w:rPr>
        <w:tab/>
      </w:r>
      <w:proofErr w:type="spellStart"/>
      <w:r w:rsidR="00435DD9" w:rsidRPr="00435DD9">
        <w:rPr>
          <w:sz w:val="28"/>
          <w:szCs w:val="28"/>
        </w:rPr>
        <w:t>Writer</w:t>
      </w:r>
      <w:proofErr w:type="spellEnd"/>
    </w:p>
    <w:p w14:paraId="08EB8E8E" w14:textId="614181DD" w:rsidR="00435DD9" w:rsidRPr="00435DD9" w:rsidRDefault="00435DD9" w:rsidP="00435DD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35DD9">
        <w:rPr>
          <w:sz w:val="24"/>
          <w:szCs w:val="24"/>
        </w:rPr>
        <w:t>Funções principais da camada de ligação:</w:t>
      </w:r>
    </w:p>
    <w:p w14:paraId="3D5CF3FC" w14:textId="77777777" w:rsidR="00435DD9" w:rsidRPr="00435DD9" w:rsidRDefault="00435DD9" w:rsidP="00435DD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35DD9">
        <w:rPr>
          <w:sz w:val="24"/>
          <w:szCs w:val="24"/>
        </w:rPr>
        <w:t>Funções principais da cama de aplicação:</w:t>
      </w:r>
    </w:p>
    <w:p w14:paraId="3A78D68D" w14:textId="593BA501" w:rsidR="00435DD9" w:rsidRPr="00435DD9" w:rsidRDefault="00435DD9" w:rsidP="00435DD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35DD9">
        <w:rPr>
          <w:sz w:val="24"/>
          <w:szCs w:val="24"/>
        </w:rPr>
        <w:t>Principais variáveis globais:</w:t>
      </w:r>
    </w:p>
    <w:p w14:paraId="104AEB60" w14:textId="5E391994" w:rsidR="00435DD9" w:rsidRPr="00435DD9" w:rsidRDefault="00435DD9" w:rsidP="00435DD9">
      <w:pPr>
        <w:pStyle w:val="Ttulo2"/>
        <w:rPr>
          <w:sz w:val="28"/>
          <w:szCs w:val="28"/>
        </w:rPr>
      </w:pPr>
      <w:r w:rsidRPr="00435DD9">
        <w:rPr>
          <w:sz w:val="24"/>
          <w:szCs w:val="24"/>
        </w:rPr>
        <w:tab/>
      </w:r>
      <w:proofErr w:type="spellStart"/>
      <w:r w:rsidRPr="00435DD9">
        <w:rPr>
          <w:sz w:val="28"/>
          <w:szCs w:val="28"/>
        </w:rPr>
        <w:t>Reader</w:t>
      </w:r>
      <w:proofErr w:type="spellEnd"/>
    </w:p>
    <w:p w14:paraId="2534883C" w14:textId="77777777" w:rsidR="00435DD9" w:rsidRPr="00435DD9" w:rsidRDefault="00435DD9" w:rsidP="00435DD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35DD9">
        <w:rPr>
          <w:sz w:val="24"/>
          <w:szCs w:val="24"/>
        </w:rPr>
        <w:t>Funções principais da camada de ligação:</w:t>
      </w:r>
    </w:p>
    <w:p w14:paraId="6B5B2EC6" w14:textId="77777777" w:rsidR="00435DD9" w:rsidRPr="00435DD9" w:rsidRDefault="00435DD9" w:rsidP="00435DD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35DD9">
        <w:rPr>
          <w:sz w:val="24"/>
          <w:szCs w:val="24"/>
        </w:rPr>
        <w:t>Funções principais da cama de aplicação:</w:t>
      </w:r>
    </w:p>
    <w:p w14:paraId="07CA2724" w14:textId="55E116A3" w:rsidR="00435DD9" w:rsidRPr="00435DD9" w:rsidRDefault="00435DD9" w:rsidP="00435DD9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435DD9">
        <w:rPr>
          <w:sz w:val="24"/>
          <w:szCs w:val="24"/>
        </w:rPr>
        <w:t>Principais variáveis globais:</w:t>
      </w:r>
    </w:p>
    <w:p w14:paraId="372E42E2" w14:textId="3E5F6222" w:rsidR="00435DD9" w:rsidRDefault="00435DD9" w:rsidP="00435DD9"/>
    <w:p w14:paraId="6C4492C8" w14:textId="4BE838D9" w:rsidR="00435DD9" w:rsidRDefault="00435DD9" w:rsidP="00435DD9">
      <w:pPr>
        <w:pStyle w:val="Ttulo1"/>
        <w:rPr>
          <w:sz w:val="36"/>
          <w:szCs w:val="36"/>
        </w:rPr>
      </w:pPr>
      <w:r w:rsidRPr="00435DD9">
        <w:rPr>
          <w:sz w:val="36"/>
          <w:szCs w:val="36"/>
        </w:rPr>
        <w:t>Casos de uso principais</w:t>
      </w:r>
    </w:p>
    <w:p w14:paraId="26D9BC5E" w14:textId="0A1C2C55" w:rsidR="00435DD9" w:rsidRDefault="00435DD9" w:rsidP="00435DD9"/>
    <w:p w14:paraId="75DD659C" w14:textId="467A941B" w:rsidR="00435DD9" w:rsidRPr="00435DD9" w:rsidRDefault="00435DD9" w:rsidP="00435DD9">
      <w:pPr>
        <w:pStyle w:val="Ttulo1"/>
        <w:rPr>
          <w:sz w:val="36"/>
          <w:szCs w:val="36"/>
        </w:rPr>
      </w:pPr>
      <w:r w:rsidRPr="00435DD9">
        <w:rPr>
          <w:sz w:val="36"/>
          <w:szCs w:val="36"/>
        </w:rPr>
        <w:t>Protocolo de ligação lógica</w:t>
      </w:r>
    </w:p>
    <w:p w14:paraId="6790B09D" w14:textId="4ACF7DD8" w:rsidR="00435DD9" w:rsidRPr="00435DD9" w:rsidRDefault="00435DD9" w:rsidP="00435DD9">
      <w:pPr>
        <w:rPr>
          <w:sz w:val="24"/>
          <w:szCs w:val="24"/>
        </w:rPr>
      </w:pPr>
      <w:proofErr w:type="spellStart"/>
      <w:r w:rsidRPr="00435DD9">
        <w:rPr>
          <w:sz w:val="24"/>
          <w:szCs w:val="24"/>
        </w:rPr>
        <w:t>llopen</w:t>
      </w:r>
      <w:proofErr w:type="spellEnd"/>
    </w:p>
    <w:p w14:paraId="686EDD33" w14:textId="72375A64" w:rsidR="00435DD9" w:rsidRPr="00435DD9" w:rsidRDefault="00435DD9" w:rsidP="00435DD9">
      <w:pPr>
        <w:rPr>
          <w:sz w:val="24"/>
          <w:szCs w:val="24"/>
        </w:rPr>
      </w:pPr>
      <w:proofErr w:type="spellStart"/>
      <w:r w:rsidRPr="00435DD9">
        <w:rPr>
          <w:sz w:val="24"/>
          <w:szCs w:val="24"/>
        </w:rPr>
        <w:t>llwrite</w:t>
      </w:r>
      <w:proofErr w:type="spellEnd"/>
    </w:p>
    <w:p w14:paraId="6E0C6F9B" w14:textId="6C76554C" w:rsidR="00435DD9" w:rsidRPr="00435DD9" w:rsidRDefault="00435DD9" w:rsidP="00435DD9">
      <w:pPr>
        <w:rPr>
          <w:sz w:val="24"/>
          <w:szCs w:val="24"/>
        </w:rPr>
      </w:pPr>
      <w:proofErr w:type="spellStart"/>
      <w:r w:rsidRPr="00435DD9">
        <w:rPr>
          <w:sz w:val="24"/>
          <w:szCs w:val="24"/>
        </w:rPr>
        <w:t>llread</w:t>
      </w:r>
      <w:proofErr w:type="spellEnd"/>
    </w:p>
    <w:p w14:paraId="6B97AF2A" w14:textId="12B346B0" w:rsidR="00435DD9" w:rsidRPr="00435DD9" w:rsidRDefault="00435DD9" w:rsidP="00435DD9">
      <w:pPr>
        <w:rPr>
          <w:sz w:val="24"/>
          <w:szCs w:val="24"/>
        </w:rPr>
      </w:pPr>
      <w:proofErr w:type="spellStart"/>
      <w:r w:rsidRPr="00435DD9">
        <w:rPr>
          <w:sz w:val="24"/>
          <w:szCs w:val="24"/>
        </w:rPr>
        <w:t>llclose</w:t>
      </w:r>
      <w:proofErr w:type="spellEnd"/>
    </w:p>
    <w:p w14:paraId="02AB8E01" w14:textId="77777777" w:rsidR="00435DD9" w:rsidRDefault="00435DD9" w:rsidP="00435DD9"/>
    <w:p w14:paraId="55350A8C" w14:textId="1B64810D" w:rsidR="00435DD9" w:rsidRDefault="00435DD9" w:rsidP="00435DD9">
      <w:pPr>
        <w:pStyle w:val="Ttulo1"/>
        <w:rPr>
          <w:sz w:val="36"/>
          <w:szCs w:val="36"/>
        </w:rPr>
      </w:pPr>
      <w:r w:rsidRPr="00435DD9">
        <w:rPr>
          <w:sz w:val="36"/>
          <w:szCs w:val="36"/>
        </w:rPr>
        <w:t>Protocolo de aplicação</w:t>
      </w:r>
    </w:p>
    <w:p w14:paraId="67247F9B" w14:textId="7E40490D" w:rsidR="00435DD9" w:rsidRDefault="00435DD9" w:rsidP="00435DD9"/>
    <w:p w14:paraId="033F7F92" w14:textId="32E6C831" w:rsidR="00435DD9" w:rsidRPr="00435DD9" w:rsidRDefault="00435DD9" w:rsidP="00435DD9">
      <w:pPr>
        <w:pStyle w:val="Ttulo1"/>
        <w:rPr>
          <w:sz w:val="36"/>
          <w:szCs w:val="36"/>
        </w:rPr>
      </w:pPr>
      <w:r w:rsidRPr="00435DD9">
        <w:rPr>
          <w:sz w:val="36"/>
          <w:szCs w:val="36"/>
        </w:rPr>
        <w:t>Validação</w:t>
      </w:r>
    </w:p>
    <w:p w14:paraId="5A9ACD33" w14:textId="7FBF0FB7" w:rsidR="00435DD9" w:rsidRDefault="00435DD9" w:rsidP="00435DD9"/>
    <w:p w14:paraId="5FCAD8CA" w14:textId="3B8AA232" w:rsidR="00435DD9" w:rsidRDefault="00435DD9" w:rsidP="00435DD9">
      <w:pPr>
        <w:pStyle w:val="Ttulo1"/>
        <w:rPr>
          <w:sz w:val="36"/>
          <w:szCs w:val="36"/>
        </w:rPr>
      </w:pPr>
      <w:r w:rsidRPr="00435DD9">
        <w:rPr>
          <w:sz w:val="36"/>
          <w:szCs w:val="36"/>
        </w:rPr>
        <w:t>Eficiência</w:t>
      </w:r>
      <w:r>
        <w:rPr>
          <w:sz w:val="36"/>
          <w:szCs w:val="36"/>
        </w:rPr>
        <w:t xml:space="preserve"> do protocolo de ligação de dados</w:t>
      </w:r>
    </w:p>
    <w:p w14:paraId="507D1B99" w14:textId="6A98A8B4" w:rsidR="00435DD9" w:rsidRDefault="00435DD9" w:rsidP="00435DD9"/>
    <w:p w14:paraId="7D8CDF59" w14:textId="6490C304" w:rsidR="00435DD9" w:rsidRDefault="00435DD9" w:rsidP="00435DD9">
      <w:pPr>
        <w:pStyle w:val="Ttulo1"/>
        <w:rPr>
          <w:sz w:val="36"/>
          <w:szCs w:val="36"/>
        </w:rPr>
      </w:pPr>
      <w:r w:rsidRPr="00435DD9">
        <w:rPr>
          <w:sz w:val="36"/>
          <w:szCs w:val="36"/>
        </w:rPr>
        <w:t>Conclusão</w:t>
      </w:r>
    </w:p>
    <w:p w14:paraId="209666D8" w14:textId="44F41FA5" w:rsidR="00435DD9" w:rsidRDefault="00435DD9" w:rsidP="00435DD9"/>
    <w:p w14:paraId="646ED91A" w14:textId="4E358B6E" w:rsidR="00435DD9" w:rsidRPr="00435DD9" w:rsidRDefault="00435DD9" w:rsidP="00435DD9">
      <w:pPr>
        <w:pStyle w:val="Ttulo1"/>
        <w:rPr>
          <w:sz w:val="36"/>
          <w:szCs w:val="36"/>
        </w:rPr>
      </w:pPr>
      <w:r w:rsidRPr="00435DD9">
        <w:rPr>
          <w:sz w:val="36"/>
          <w:szCs w:val="36"/>
        </w:rPr>
        <w:t>Anexo 1</w:t>
      </w:r>
    </w:p>
    <w:sectPr w:rsidR="00435DD9" w:rsidRPr="00435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24936"/>
    <w:multiLevelType w:val="hybridMultilevel"/>
    <w:tmpl w:val="C652BC1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96854"/>
    <w:multiLevelType w:val="hybridMultilevel"/>
    <w:tmpl w:val="61A689F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FC75C2F"/>
    <w:multiLevelType w:val="hybridMultilevel"/>
    <w:tmpl w:val="6006358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1D7C"/>
    <w:multiLevelType w:val="hybridMultilevel"/>
    <w:tmpl w:val="B59813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A7A"/>
    <w:rsid w:val="000D7E2E"/>
    <w:rsid w:val="003C13D4"/>
    <w:rsid w:val="00435DD9"/>
    <w:rsid w:val="00B76937"/>
    <w:rsid w:val="00B974B2"/>
    <w:rsid w:val="00BB5A7A"/>
    <w:rsid w:val="00E6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DB946"/>
  <w15:chartTrackingRefBased/>
  <w15:docId w15:val="{CF3804AE-82CB-422A-A897-9E2173E5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D7E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435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74B2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D7E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435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</dc:creator>
  <cp:keywords/>
  <dc:description/>
  <cp:lastModifiedBy>Diogo Oliveira Reis</cp:lastModifiedBy>
  <cp:revision>6</cp:revision>
  <dcterms:created xsi:type="dcterms:W3CDTF">2020-11-03T14:31:00Z</dcterms:created>
  <dcterms:modified xsi:type="dcterms:W3CDTF">2020-11-03T15:13:00Z</dcterms:modified>
</cp:coreProperties>
</file>