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A1AA" w14:textId="0B229CC8" w:rsidR="00D670DD" w:rsidRDefault="00D670DD" w:rsidP="00D670DD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 w:rsidRPr="77CC625F">
        <w:rPr>
          <w:rFonts w:ascii="Arial" w:eastAsia="Arial" w:hAnsi="Arial" w:cs="Arial"/>
          <w:sz w:val="24"/>
          <w:szCs w:val="24"/>
        </w:rPr>
        <w:t>0/</w:t>
      </w:r>
      <w:r>
        <w:rPr>
          <w:rFonts w:ascii="Arial" w:eastAsia="Arial" w:hAnsi="Arial" w:cs="Arial"/>
          <w:sz w:val="24"/>
          <w:szCs w:val="24"/>
        </w:rPr>
        <w:t>00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2024</w:t>
      </w:r>
      <w:r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506AFD1B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337CC283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D670DD" w14:paraId="5D9633FE" w14:textId="77777777" w:rsidTr="009626BB">
        <w:trPr>
          <w:trHeight w:val="300"/>
        </w:trPr>
        <w:tc>
          <w:tcPr>
            <w:tcW w:w="4508" w:type="dxa"/>
          </w:tcPr>
          <w:p w14:paraId="543EDCED" w14:textId="77777777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0AAE58ED" w14:textId="77777777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D670DD" w14:paraId="5C067D6F" w14:textId="77777777" w:rsidTr="009626BB">
        <w:trPr>
          <w:trHeight w:val="300"/>
        </w:trPr>
        <w:tc>
          <w:tcPr>
            <w:tcW w:w="4508" w:type="dxa"/>
          </w:tcPr>
          <w:p w14:paraId="66558471" w14:textId="508D593A" w:rsidR="00D670DD" w:rsidRDefault="00D670D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Giovana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Zukauskas</w:t>
            </w:r>
            <w:proofErr w:type="spellEnd"/>
          </w:p>
        </w:tc>
        <w:tc>
          <w:tcPr>
            <w:tcW w:w="4508" w:type="dxa"/>
          </w:tcPr>
          <w:p w14:paraId="79C6D5D6" w14:textId="04BF6823" w:rsidR="00D670DD" w:rsidRDefault="00D670D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670DD" w14:paraId="7D92D09A" w14:textId="77777777" w:rsidTr="009626BB">
        <w:trPr>
          <w:trHeight w:val="300"/>
        </w:trPr>
        <w:tc>
          <w:tcPr>
            <w:tcW w:w="4508" w:type="dxa"/>
          </w:tcPr>
          <w:p w14:paraId="0006ED8F" w14:textId="7777E04A" w:rsidR="00D670DD" w:rsidRDefault="00D670D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24D43F72" w14:textId="6CEE8453" w:rsidR="00D670DD" w:rsidRDefault="00D670D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670DD" w14:paraId="73674240" w14:textId="77777777" w:rsidTr="009626BB">
        <w:trPr>
          <w:trHeight w:val="300"/>
        </w:trPr>
        <w:tc>
          <w:tcPr>
            <w:tcW w:w="4508" w:type="dxa"/>
          </w:tcPr>
          <w:p w14:paraId="0459A9C5" w14:textId="7072FB27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Eduardo</w:t>
            </w:r>
          </w:p>
        </w:tc>
        <w:tc>
          <w:tcPr>
            <w:tcW w:w="4508" w:type="dxa"/>
          </w:tcPr>
          <w:p w14:paraId="7ED2ADEC" w14:textId="43C48D48" w:rsidR="00D670DD" w:rsidRDefault="00D670D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670DD" w14:paraId="107FD090" w14:textId="77777777" w:rsidTr="009626BB">
        <w:trPr>
          <w:trHeight w:val="300"/>
        </w:trPr>
        <w:tc>
          <w:tcPr>
            <w:tcW w:w="4508" w:type="dxa"/>
          </w:tcPr>
          <w:p w14:paraId="5B65737B" w14:textId="6CAC1799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Liriel</w:t>
            </w:r>
            <w:proofErr w:type="spellEnd"/>
          </w:p>
        </w:tc>
        <w:tc>
          <w:tcPr>
            <w:tcW w:w="4508" w:type="dxa"/>
          </w:tcPr>
          <w:p w14:paraId="5E0C149E" w14:textId="3B764868" w:rsidR="00D670DD" w:rsidRDefault="00D670D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670DD" w14:paraId="48E51A30" w14:textId="77777777" w:rsidTr="009626BB">
        <w:trPr>
          <w:trHeight w:val="300"/>
        </w:trPr>
        <w:tc>
          <w:tcPr>
            <w:tcW w:w="4508" w:type="dxa"/>
          </w:tcPr>
          <w:p w14:paraId="1270CBA7" w14:textId="493B915F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0C418702" w14:textId="77777777" w:rsidR="00D670DD" w:rsidRDefault="00D670D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670DD" w14:paraId="72E1BC2B" w14:textId="77777777" w:rsidTr="009626BB">
        <w:trPr>
          <w:trHeight w:val="300"/>
        </w:trPr>
        <w:tc>
          <w:tcPr>
            <w:tcW w:w="4508" w:type="dxa"/>
          </w:tcPr>
          <w:p w14:paraId="182A81B3" w14:textId="328C6D98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Turquetti</w:t>
            </w:r>
          </w:p>
        </w:tc>
        <w:tc>
          <w:tcPr>
            <w:tcW w:w="4508" w:type="dxa"/>
          </w:tcPr>
          <w:p w14:paraId="31BE76D6" w14:textId="666CD247" w:rsidR="00D670DD" w:rsidRDefault="00D670D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8FCA1F3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6EDDC981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10BBDDB5" w14:textId="77777777" w:rsidR="00E863FA" w:rsidRDefault="00E863FA" w:rsidP="00D670DD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</w:p>
    <w:p w14:paraId="1C7CFE9B" w14:textId="77777777" w:rsidR="00E863FA" w:rsidRDefault="00E863FA" w:rsidP="00D670DD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</w:p>
    <w:p w14:paraId="1C1CCA91" w14:textId="77777777" w:rsidR="00E863FA" w:rsidRDefault="00E863FA" w:rsidP="00E863F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088768D1" w14:textId="32F0E6C8" w:rsidR="00E863FA" w:rsidRPr="00E863FA" w:rsidRDefault="00E863FA" w:rsidP="00E863FA">
      <w:pPr>
        <w:jc w:val="both"/>
        <w:rPr>
          <w:rFonts w:ascii="Arial" w:eastAsia="Arial" w:hAnsi="Arial" w:cs="Arial"/>
          <w:sz w:val="24"/>
          <w:szCs w:val="24"/>
        </w:rPr>
      </w:pPr>
      <w:r w:rsidRPr="00E863FA">
        <w:rPr>
          <w:rFonts w:ascii="Arial" w:eastAsia="Arial" w:hAnsi="Arial" w:cs="Arial"/>
          <w:sz w:val="24"/>
          <w:szCs w:val="24"/>
        </w:rPr>
        <w:t xml:space="preserve">As regras de condução do projeto se encontram neste documento: </w:t>
      </w:r>
    </w:p>
    <w:p w14:paraId="0A3E7A14" w14:textId="77777777" w:rsidR="00E863FA" w:rsidRPr="00E863FA" w:rsidRDefault="00E863FA" w:rsidP="00E863FA">
      <w:pPr>
        <w:rPr>
          <w:rFonts w:ascii="Arial" w:eastAsia="Arial" w:hAnsi="Arial" w:cs="Arial"/>
          <w:sz w:val="24"/>
          <w:szCs w:val="24"/>
        </w:rPr>
      </w:pPr>
    </w:p>
    <w:p w14:paraId="6E33ABB4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4F4F0436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  <w:proofErr w:type="gramStart"/>
      <w:r w:rsidRPr="5C1C1141">
        <w:rPr>
          <w:rFonts w:ascii="Arial" w:eastAsia="Arial" w:hAnsi="Arial" w:cs="Arial"/>
          <w:b/>
          <w:bCs/>
          <w:sz w:val="24"/>
          <w:szCs w:val="24"/>
        </w:rPr>
        <w:t>Decisões :</w:t>
      </w:r>
      <w:proofErr w:type="gramEnd"/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25617425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0068A950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4A3406A1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48EF1A8B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 xml:space="preserve"> </w:t>
      </w: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Checkpoint: </w:t>
      </w:r>
    </w:p>
    <w:tbl>
      <w:tblPr>
        <w:tblStyle w:val="Tabelacomgrade"/>
        <w:tblW w:w="9016" w:type="dxa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D670DD" w14:paraId="309B6AD5" w14:textId="77777777" w:rsidTr="009626BB">
        <w:trPr>
          <w:trHeight w:val="300"/>
          <w:jc w:val="center"/>
        </w:trPr>
        <w:tc>
          <w:tcPr>
            <w:tcW w:w="2254" w:type="dxa"/>
          </w:tcPr>
          <w:p w14:paraId="17DA165F" w14:textId="29D4E900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254" w:type="dxa"/>
          </w:tcPr>
          <w:p w14:paraId="2499061E" w14:textId="2419D565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254" w:type="dxa"/>
          </w:tcPr>
          <w:p w14:paraId="1D8C6AF1" w14:textId="3FCA074B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254" w:type="dxa"/>
          </w:tcPr>
          <w:p w14:paraId="2EEF6250" w14:textId="1FB79F11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D670DD" w14:paraId="7FD3F36F" w14:textId="77777777" w:rsidTr="009626BB">
        <w:trPr>
          <w:trHeight w:val="300"/>
          <w:jc w:val="center"/>
        </w:trPr>
        <w:tc>
          <w:tcPr>
            <w:tcW w:w="2254" w:type="dxa"/>
          </w:tcPr>
          <w:p w14:paraId="555E4A10" w14:textId="74B39E82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D4C3C1B" w14:textId="09814894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0AA87B1" w14:textId="75F6FF93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9244765" w14:textId="462BD34B" w:rsidR="00D670DD" w:rsidRDefault="00D670DD" w:rsidP="00E863F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12EF25F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0114E289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3C011D32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EB07F0F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49DD4AF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71CE8D7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386A289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310A04F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C24C744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BF1CBC0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3EC06A0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21E1EF4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6AC121C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C902114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1F69473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sectPr w:rsidR="00D67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1EC1"/>
    <w:multiLevelType w:val="hybridMultilevel"/>
    <w:tmpl w:val="0ABC2D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342A35"/>
    <w:multiLevelType w:val="hybridMultilevel"/>
    <w:tmpl w:val="2E82B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5F86A"/>
    <w:multiLevelType w:val="hybridMultilevel"/>
    <w:tmpl w:val="5A16741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DD"/>
    <w:rsid w:val="00D115CD"/>
    <w:rsid w:val="00D670DD"/>
    <w:rsid w:val="00E863FA"/>
    <w:rsid w:val="00F2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6F00"/>
  <w15:chartTrackingRefBased/>
  <w15:docId w15:val="{DBD52A3D-D2BB-471B-A6DB-AB95231D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70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D670D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67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ZUKAUSKAS RATÃO .</dc:creator>
  <cp:keywords/>
  <dc:description/>
  <cp:lastModifiedBy>GIOVANA ZUKAUSKAS RATÃO .</cp:lastModifiedBy>
  <cp:revision>2</cp:revision>
  <dcterms:created xsi:type="dcterms:W3CDTF">2024-09-19T17:22:00Z</dcterms:created>
  <dcterms:modified xsi:type="dcterms:W3CDTF">2024-09-19T17:37:00Z</dcterms:modified>
</cp:coreProperties>
</file>