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6D7B8069" w14:textId="534DCF20" w:rsidR="001C2BB8" w:rsidRPr="00475387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7694826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1.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Contexto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1009B4" w:rsidR="001C2BB8" w:rsidRPr="00475387" w:rsidRDefault="00487620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2.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Objetivo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B0DF1" w14:textId="4FBC1A0E" w:rsidR="001C2BB8" w:rsidRPr="00475387" w:rsidRDefault="00487620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Justificativa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2C97E" w14:textId="198A465E" w:rsidR="001C2BB8" w:rsidRPr="00475387" w:rsidRDefault="00487620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Escopo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8B2AD" w14:textId="426D275F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4.1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Descrição resumida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_Toc176948269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70C3" w14:textId="4BF4DEF1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4.2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Resultados esperados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_Toc176948270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1C17B" w14:textId="147CD043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4.3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Requisitos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_Toc176948271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60F4" w14:textId="56189139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4.4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Limites e exclusões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_Toc176948272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7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3F3E" w14:textId="3971A9FF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4.5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Macro Cronograma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_Toc176948273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F5C2" w14:textId="066969A3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4.6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Recursos necessários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_Toc176948274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CAD9" w14:textId="63E09AA2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4.7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Riscos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C996" w14:textId="74C86DC9" w:rsidR="001C2BB8" w:rsidRPr="00475387" w:rsidRDefault="00487620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4.8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Partes interessadas (Stakeholders)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668C4" w14:textId="4A6B0446" w:rsidR="001C2BB8" w:rsidRPr="00475387" w:rsidRDefault="00487620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Premissas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E08FC" w14:textId="3739E634" w:rsidR="001C2BB8" w:rsidRPr="00475387" w:rsidRDefault="00487620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6.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Restrições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10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4799C" w14:textId="6EAB86F5" w:rsidR="00033B6D" w:rsidRPr="00475387" w:rsidRDefault="00033B6D">
          <w:pPr>
            <w:rPr>
              <w:rFonts w:ascii="Work Sans" w:hAnsi="Work Sans" w:cs="Ari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C5CB32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12C0FDE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15D167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7A0D5C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color w:val="auto"/>
          <w:sz w:val="28"/>
          <w:szCs w:val="28"/>
        </w:rPr>
      </w:pPr>
      <w:bookmarkStart w:id="0" w:name="_Toc176948265"/>
      <w:r w:rsidRPr="00D66239">
        <w:rPr>
          <w:rFonts w:ascii="Work Sans" w:hAnsi="Work Sans" w:cs="Arial"/>
          <w:color w:val="auto"/>
          <w:sz w:val="28"/>
          <w:szCs w:val="28"/>
        </w:rPr>
        <w:t>Contexto</w:t>
      </w:r>
      <w:bookmarkEnd w:id="0"/>
    </w:p>
    <w:p w14:paraId="4B64D5E3" w14:textId="77777777" w:rsidR="00487620" w:rsidRPr="00487620" w:rsidRDefault="00487620" w:rsidP="00487620"/>
    <w:p w14:paraId="0449D582" w14:textId="77777777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4B7ECA68" w:rsidR="002B1533" w:rsidRPr="00475387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bookmarkEnd w:id="1"/>
    <w:p w14:paraId="492245DC" w14:textId="42DEF68B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EA5025E" w14:textId="2816DAB5" w:rsidR="00276F98" w:rsidRPr="006F25CA" w:rsidRDefault="00276F98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89B0" w14:textId="77777777" w:rsidR="002B1533" w:rsidRPr="006F25CA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2" w:name="_Hlk178252158"/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40E3C6F7" w14:textId="77777777" w:rsidR="00487620" w:rsidRDefault="00596C29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37F01EC6" w14:textId="77777777" w:rsidR="00487620" w:rsidRDefault="00487620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77777777" w:rsidR="00487620" w:rsidRDefault="00487620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32AC8536" w14:textId="1F7127E6" w:rsidR="00F25D8C" w:rsidRPr="00487620" w:rsidRDefault="003A309F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07CCAC9" w14:textId="77777777" w:rsidR="006A154A" w:rsidRPr="00033B6D" w:rsidRDefault="006A154A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3FF8530E" w14:textId="4FAC5FD4" w:rsidR="00EB58A6" w:rsidRPr="006A154A" w:rsidRDefault="00EB58A6" w:rsidP="006A154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Requisitos</w:t>
      </w:r>
      <w:bookmarkEnd w:id="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A18D06" w14:textId="0869390F" w:rsidR="00F94D42" w:rsidRDefault="006A154A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C5DD" wp14:editId="61CB7531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76" w14:textId="77777777" w:rsidR="00D91A28" w:rsidRDefault="00D91A28" w:rsidP="00D91A28">
      <w:pPr>
        <w:rPr>
          <w:b/>
          <w:bCs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EFF619E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3DB1BE14" w:rsidR="00D91A28" w:rsidRPr="00487620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7835F8B4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DEAADEB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proofErr w:type="spellStart"/>
      <w:proofErr w:type="gramStart"/>
      <w:r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="00487620">
        <w:rPr>
          <w:rFonts w:ascii="Work Sans" w:hAnsi="Work Sans"/>
          <w:b w:val="0"/>
          <w:bCs w:val="0"/>
          <w:sz w:val="24"/>
          <w:szCs w:val="24"/>
        </w:rPr>
        <w:t>m</w:t>
      </w:r>
      <w:proofErr w:type="spellEnd"/>
      <w:proofErr w:type="gramEnd"/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03EA7E0" w:rsidR="006A154A" w:rsidRPr="00487620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5EBB38E7" w14:textId="77777777" w:rsidR="00D91A28" w:rsidRPr="00487620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 xml:space="preserve">Documentação que define os elementos visuais, métricas e dados </w:t>
            </w:r>
            <w:r w:rsidRPr="00651156">
              <w:rPr>
                <w:rFonts w:ascii="Work Sans" w:hAnsi="Work Sans"/>
                <w:sz w:val="24"/>
                <w:szCs w:val="24"/>
              </w:rPr>
              <w:lastRenderedPageBreak/>
              <w:t>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lastRenderedPageBreak/>
              <w:t>10 dias</w:t>
            </w:r>
          </w:p>
        </w:tc>
      </w:tr>
    </w:tbl>
    <w:p w14:paraId="33606AFC" w14:textId="77777777" w:rsidR="00F25D8C" w:rsidRDefault="00F25D8C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7694827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13A45A94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3090BCA0" w:rsidR="004C1535" w:rsidRPr="00487620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8BF4888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76948276"/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1710137F" w:rsidR="0005750D" w:rsidRPr="00487620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487620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5" w:name="_Toc176948277"/>
      <w:r w:rsidR="00AF1535" w:rsidRPr="00487620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5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25B3FEFD" w:rsidR="000E7A58" w:rsidRPr="00487620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33E34D" w14:textId="45DB6DC7" w:rsidR="000E7A58" w:rsidRPr="00487620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0F4822" w14:textId="77777777" w:rsidR="006A154A" w:rsidRPr="00487620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487620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6" w:name="_Toc176948278"/>
      <w:r w:rsidR="00815CB1" w:rsidRPr="00487620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487620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487620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Dependência de Infraestrutura;</w:t>
      </w:r>
    </w:p>
    <w:p w14:paraId="02ED6429" w14:textId="671E8DD2" w:rsidR="00C3602E" w:rsidRPr="00487620" w:rsidRDefault="00C3602E" w:rsidP="006730E4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Conformidade Regulatória.</w:t>
      </w:r>
    </w:p>
    <w:sectPr w:rsidR="00C3602E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73899" w14:textId="77777777" w:rsidR="00FF6C6F" w:rsidRDefault="00FF6C6F" w:rsidP="00A35BD0">
      <w:pPr>
        <w:spacing w:after="0" w:line="240" w:lineRule="auto"/>
      </w:pPr>
      <w:r>
        <w:separator/>
      </w:r>
    </w:p>
  </w:endnote>
  <w:endnote w:type="continuationSeparator" w:id="0">
    <w:p w14:paraId="3221A95B" w14:textId="77777777" w:rsidR="00FF6C6F" w:rsidRDefault="00FF6C6F" w:rsidP="00A35BD0">
      <w:pPr>
        <w:spacing w:after="0" w:line="240" w:lineRule="auto"/>
      </w:pPr>
      <w:r>
        <w:continuationSeparator/>
      </w:r>
    </w:p>
  </w:endnote>
  <w:endnote w:type="continuationNotice" w:id="1">
    <w:p w14:paraId="2D88FBD3" w14:textId="77777777" w:rsidR="00FF6C6F" w:rsidRDefault="00FF6C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FFCF6" w14:textId="77777777" w:rsidR="00FF6C6F" w:rsidRDefault="00FF6C6F" w:rsidP="00A35BD0">
      <w:pPr>
        <w:spacing w:after="0" w:line="240" w:lineRule="auto"/>
      </w:pPr>
      <w:r>
        <w:separator/>
      </w:r>
    </w:p>
  </w:footnote>
  <w:footnote w:type="continuationSeparator" w:id="0">
    <w:p w14:paraId="7CBA107F" w14:textId="77777777" w:rsidR="00FF6C6F" w:rsidRDefault="00FF6C6F" w:rsidP="00A35BD0">
      <w:pPr>
        <w:spacing w:after="0" w:line="240" w:lineRule="auto"/>
      </w:pPr>
      <w:r>
        <w:continuationSeparator/>
      </w:r>
    </w:p>
  </w:footnote>
  <w:footnote w:type="continuationNotice" w:id="1">
    <w:p w14:paraId="74AABE24" w14:textId="77777777" w:rsidR="00FF6C6F" w:rsidRDefault="00FF6C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48842949">
    <w:abstractNumId w:val="14"/>
  </w:num>
  <w:num w:numId="2" w16cid:durableId="1248882246">
    <w:abstractNumId w:val="7"/>
  </w:num>
  <w:num w:numId="3" w16cid:durableId="324668328">
    <w:abstractNumId w:val="33"/>
  </w:num>
  <w:num w:numId="4" w16cid:durableId="1483160014">
    <w:abstractNumId w:val="19"/>
  </w:num>
  <w:num w:numId="5" w16cid:durableId="1059325938">
    <w:abstractNumId w:val="22"/>
  </w:num>
  <w:num w:numId="6" w16cid:durableId="1235244182">
    <w:abstractNumId w:val="24"/>
  </w:num>
  <w:num w:numId="7" w16cid:durableId="1813866555">
    <w:abstractNumId w:val="26"/>
  </w:num>
  <w:num w:numId="8" w16cid:durableId="1480537647">
    <w:abstractNumId w:val="23"/>
  </w:num>
  <w:num w:numId="9" w16cid:durableId="911082134">
    <w:abstractNumId w:val="3"/>
  </w:num>
  <w:num w:numId="10" w16cid:durableId="1605110646">
    <w:abstractNumId w:val="27"/>
  </w:num>
  <w:num w:numId="11" w16cid:durableId="1053695208">
    <w:abstractNumId w:val="23"/>
  </w:num>
  <w:num w:numId="12" w16cid:durableId="741609516">
    <w:abstractNumId w:val="28"/>
  </w:num>
  <w:num w:numId="13" w16cid:durableId="21176426">
    <w:abstractNumId w:val="23"/>
  </w:num>
  <w:num w:numId="14" w16cid:durableId="1972975489">
    <w:abstractNumId w:val="30"/>
  </w:num>
  <w:num w:numId="15" w16cid:durableId="971787823">
    <w:abstractNumId w:val="4"/>
  </w:num>
  <w:num w:numId="16" w16cid:durableId="1776747378">
    <w:abstractNumId w:val="11"/>
  </w:num>
  <w:num w:numId="17" w16cid:durableId="511455529">
    <w:abstractNumId w:val="31"/>
  </w:num>
  <w:num w:numId="18" w16cid:durableId="238486258">
    <w:abstractNumId w:val="18"/>
  </w:num>
  <w:num w:numId="19" w16cid:durableId="1751075289">
    <w:abstractNumId w:val="8"/>
  </w:num>
  <w:num w:numId="20" w16cid:durableId="466245800">
    <w:abstractNumId w:val="16"/>
  </w:num>
  <w:num w:numId="21" w16cid:durableId="500857534">
    <w:abstractNumId w:val="36"/>
  </w:num>
  <w:num w:numId="22" w16cid:durableId="1564945912">
    <w:abstractNumId w:val="1"/>
  </w:num>
  <w:num w:numId="23" w16cid:durableId="710767759">
    <w:abstractNumId w:val="25"/>
  </w:num>
  <w:num w:numId="24" w16cid:durableId="31347352">
    <w:abstractNumId w:val="2"/>
  </w:num>
  <w:num w:numId="25" w16cid:durableId="1154832877">
    <w:abstractNumId w:val="32"/>
  </w:num>
  <w:num w:numId="26" w16cid:durableId="1794053373">
    <w:abstractNumId w:val="21"/>
  </w:num>
  <w:num w:numId="27" w16cid:durableId="2018462327">
    <w:abstractNumId w:val="12"/>
  </w:num>
  <w:num w:numId="28" w16cid:durableId="1063135637">
    <w:abstractNumId w:val="0"/>
  </w:num>
  <w:num w:numId="29" w16cid:durableId="493495473">
    <w:abstractNumId w:val="13"/>
  </w:num>
  <w:num w:numId="30" w16cid:durableId="1002273994">
    <w:abstractNumId w:val="9"/>
  </w:num>
  <w:num w:numId="31" w16cid:durableId="601574310">
    <w:abstractNumId w:val="6"/>
  </w:num>
  <w:num w:numId="32" w16cid:durableId="472213670">
    <w:abstractNumId w:val="29"/>
  </w:num>
  <w:num w:numId="33" w16cid:durableId="1358504445">
    <w:abstractNumId w:val="20"/>
  </w:num>
  <w:num w:numId="34" w16cid:durableId="406657627">
    <w:abstractNumId w:val="10"/>
  </w:num>
  <w:num w:numId="35" w16cid:durableId="815029062">
    <w:abstractNumId w:val="15"/>
  </w:num>
  <w:num w:numId="36" w16cid:durableId="112134572">
    <w:abstractNumId w:val="17"/>
  </w:num>
  <w:num w:numId="37" w16cid:durableId="718171819">
    <w:abstractNumId w:val="34"/>
  </w:num>
  <w:num w:numId="38" w16cid:durableId="1246914418">
    <w:abstractNumId w:val="5"/>
  </w:num>
  <w:num w:numId="39" w16cid:durableId="11162926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453F0"/>
    <w:rsid w:val="00163A38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432C2"/>
    <w:rsid w:val="0035150B"/>
    <w:rsid w:val="00363A1E"/>
    <w:rsid w:val="0036447E"/>
    <w:rsid w:val="00377B09"/>
    <w:rsid w:val="00392F2F"/>
    <w:rsid w:val="003A309F"/>
    <w:rsid w:val="003B774E"/>
    <w:rsid w:val="003F4A2C"/>
    <w:rsid w:val="0042436A"/>
    <w:rsid w:val="00473968"/>
    <w:rsid w:val="00475387"/>
    <w:rsid w:val="00481E9D"/>
    <w:rsid w:val="00482A2C"/>
    <w:rsid w:val="0048645D"/>
    <w:rsid w:val="00487620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617C2"/>
    <w:rsid w:val="00A61F28"/>
    <w:rsid w:val="00A71549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49D7"/>
    <w:rsid w:val="00F1718A"/>
    <w:rsid w:val="00F22891"/>
    <w:rsid w:val="00F250D0"/>
    <w:rsid w:val="00F25D8C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1897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brito 7802</cp:lastModifiedBy>
  <cp:revision>25</cp:revision>
  <cp:lastPrinted>2024-08-30T22:03:00Z</cp:lastPrinted>
  <dcterms:created xsi:type="dcterms:W3CDTF">2024-08-30T21:41:00Z</dcterms:created>
  <dcterms:modified xsi:type="dcterms:W3CDTF">2024-09-27T13:19:00Z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