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6D7B8069" w14:textId="534DCF20" w:rsidR="001C2BB8" w:rsidRPr="00475387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7694826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1.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Contexto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4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1009B4" w:rsidR="001C2BB8" w:rsidRPr="00475387" w:rsidRDefault="00354FCB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2.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Objetivo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B0DF1" w14:textId="4FBC1A0E" w:rsidR="001C2BB8" w:rsidRPr="00475387" w:rsidRDefault="00354FCB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3.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Justificativa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2C97E" w14:textId="198A465E" w:rsidR="001C2BB8" w:rsidRPr="00475387" w:rsidRDefault="00354FCB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Escopo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5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8B2AD" w14:textId="426D275F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4.1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Descrição resumida do projeto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_Toc176948269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70C3" w14:textId="4BF4DEF1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4.2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Resultados esperados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_Toc176948270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1C17B" w14:textId="147CD043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4.3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Requisitos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_Toc176948271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6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60F4" w14:textId="56189139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4.4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Limites e exclusões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_Toc176948272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7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3F3E" w14:textId="3971A9FF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4.5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Macro Cronograma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_Toc176948273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F5C2" w14:textId="066969A3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4.6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Recursos necessários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_Toc176948274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8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CAD9" w14:textId="63E09AA2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4.7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Riscos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_Toc176948275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C996" w14:textId="74C86DC9" w:rsidR="001C2BB8" w:rsidRPr="00475387" w:rsidRDefault="00354FCB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4.8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Partes interessadas (Stakeholders)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_Toc176948276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668C4" w14:textId="4A6B0446" w:rsidR="001C2BB8" w:rsidRPr="00475387" w:rsidRDefault="00354FCB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5.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Premissas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_Toc176948277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9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E08FC" w14:textId="3739E634" w:rsidR="001C2BB8" w:rsidRPr="00475387" w:rsidRDefault="00354FCB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6.</w:t>
            </w:r>
            <w:r w:rsidR="001C2BB8" w:rsidRPr="00475387">
              <w:rPr>
                <w:rFonts w:ascii="Work Sans" w:hAnsi="Work Sans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475387">
              <w:rPr>
                <w:rStyle w:val="Hyperlink"/>
                <w:rFonts w:ascii="Work Sans" w:hAnsi="Work Sans" w:cs="Arial"/>
                <w:noProof/>
                <w:sz w:val="24"/>
                <w:szCs w:val="24"/>
              </w:rPr>
              <w:t>Restrições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ab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begin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instrText xml:space="preserve"> PAGEREF _Toc176948278 \h </w:instrTex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separate"/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t>10</w:t>
            </w:r>
            <w:r w:rsidR="001C2BB8" w:rsidRPr="00475387">
              <w:rPr>
                <w:rFonts w:ascii="Work Sans" w:hAnsi="Work Sans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4799C" w14:textId="6EAB86F5" w:rsidR="00033B6D" w:rsidRPr="00475387" w:rsidRDefault="00033B6D">
          <w:pPr>
            <w:rPr>
              <w:rFonts w:ascii="Work Sans" w:hAnsi="Work Sans" w:cs="Ari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C5CB32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12C0FDE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color w:val="auto"/>
          <w:sz w:val="28"/>
          <w:szCs w:val="28"/>
        </w:rPr>
      </w:pPr>
      <w:bookmarkStart w:id="0" w:name="_Toc176948265"/>
      <w:r w:rsidRPr="00D66239">
        <w:rPr>
          <w:rFonts w:ascii="Work Sans" w:hAnsi="Work Sans" w:cs="Arial"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15168EE0" w14:textId="7D4E7453" w:rsidR="00497C2E" w:rsidRPr="00497C2E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lastRenderedPageBreak/>
        <w:t>Dados atualizados e previsões para os próximos anos: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40E3C6F7" w14:textId="77777777" w:rsidR="00487620" w:rsidRDefault="00596C29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C1C80D7" w14:textId="77777777" w:rsidR="00487620" w:rsidRPr="0060259A" w:rsidRDefault="00487620" w:rsidP="0060259A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487620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487620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32AC8536" w14:textId="199584F5" w:rsidR="00F25D8C" w:rsidRDefault="003A309F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181A7243" w14:textId="77777777" w:rsidR="0060259A" w:rsidRPr="00487620" w:rsidRDefault="0060259A" w:rsidP="00487620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07CCAC9" w14:textId="77777777" w:rsidR="006A154A" w:rsidRPr="00033B6D" w:rsidRDefault="006A154A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3FF8530E" w14:textId="4FAC5FD4" w:rsidR="00EB58A6" w:rsidRPr="006A154A" w:rsidRDefault="00EB58A6" w:rsidP="006A154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Requisitos</w:t>
      </w:r>
      <w:bookmarkEnd w:id="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A18D06" w14:textId="0869390F" w:rsidR="00F94D42" w:rsidRDefault="006A154A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C5DD" wp14:editId="61CB7531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76" w14:textId="77777777" w:rsidR="00D91A28" w:rsidRDefault="00D91A28" w:rsidP="00D91A28">
      <w:pPr>
        <w:rPr>
          <w:b/>
          <w:bCs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EFF619E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3DB1BE14" w:rsidR="00D91A28" w:rsidRPr="00487620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7835F8B4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03EA7E0" w:rsidR="006A154A" w:rsidRPr="00487620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5EBB38E7" w14:textId="77777777" w:rsidR="00D91A28" w:rsidRPr="00487620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 xml:space="preserve">Documentação que define os elementos visuais, métricas e dados </w:t>
            </w:r>
            <w:r w:rsidRPr="00651156">
              <w:rPr>
                <w:rFonts w:ascii="Work Sans" w:hAnsi="Work Sans"/>
                <w:sz w:val="24"/>
                <w:szCs w:val="24"/>
              </w:rPr>
              <w:lastRenderedPageBreak/>
              <w:t>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lastRenderedPageBreak/>
              <w:t>10 dias</w:t>
            </w:r>
          </w:p>
        </w:tc>
      </w:tr>
    </w:tbl>
    <w:p w14:paraId="33606AFC" w14:textId="77777777" w:rsidR="00F25D8C" w:rsidRDefault="00F25D8C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7694827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13A45A94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3090BCA0" w:rsidR="004C1535" w:rsidRPr="00487620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8BF4888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76948276"/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1710137F" w:rsidR="0005750D" w:rsidRPr="00487620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487620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5" w:name="_Toc176948277"/>
      <w:r w:rsidR="00AF1535" w:rsidRPr="00487620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5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25B3FEFD" w:rsidR="000E7A58" w:rsidRPr="00487620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33E34D" w14:textId="45DB6DC7" w:rsidR="000E7A58" w:rsidRPr="00487620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0F4822" w14:textId="77777777" w:rsidR="006A154A" w:rsidRPr="00487620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487620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6" w:name="_Toc176948278"/>
      <w:r w:rsidR="00815CB1" w:rsidRPr="00487620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487620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487620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Dependência de Infraestrutura;</w:t>
      </w:r>
    </w:p>
    <w:p w14:paraId="02ED6429" w14:textId="671E8DD2" w:rsidR="00C3602E" w:rsidRPr="00487620" w:rsidRDefault="00C3602E" w:rsidP="006730E4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Conformidade Regulatória.</w:t>
      </w:r>
    </w:p>
    <w:sectPr w:rsidR="00C3602E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714C" w14:textId="77777777" w:rsidR="00354FCB" w:rsidRDefault="00354FCB" w:rsidP="00A35BD0">
      <w:pPr>
        <w:spacing w:after="0" w:line="240" w:lineRule="auto"/>
      </w:pPr>
      <w:r>
        <w:separator/>
      </w:r>
    </w:p>
  </w:endnote>
  <w:endnote w:type="continuationSeparator" w:id="0">
    <w:p w14:paraId="207D13AA" w14:textId="77777777" w:rsidR="00354FCB" w:rsidRDefault="00354FCB" w:rsidP="00A35BD0">
      <w:pPr>
        <w:spacing w:after="0" w:line="240" w:lineRule="auto"/>
      </w:pPr>
      <w:r>
        <w:continuationSeparator/>
      </w:r>
    </w:p>
  </w:endnote>
  <w:endnote w:type="continuationNotice" w:id="1">
    <w:p w14:paraId="293ECF13" w14:textId="77777777" w:rsidR="00354FCB" w:rsidRDefault="00354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B197" w14:textId="77777777" w:rsidR="00354FCB" w:rsidRDefault="00354FCB" w:rsidP="00A35BD0">
      <w:pPr>
        <w:spacing w:after="0" w:line="240" w:lineRule="auto"/>
      </w:pPr>
      <w:r>
        <w:separator/>
      </w:r>
    </w:p>
  </w:footnote>
  <w:footnote w:type="continuationSeparator" w:id="0">
    <w:p w14:paraId="67B1690F" w14:textId="77777777" w:rsidR="00354FCB" w:rsidRDefault="00354FCB" w:rsidP="00A35BD0">
      <w:pPr>
        <w:spacing w:after="0" w:line="240" w:lineRule="auto"/>
      </w:pPr>
      <w:r>
        <w:continuationSeparator/>
      </w:r>
    </w:p>
  </w:footnote>
  <w:footnote w:type="continuationNotice" w:id="1">
    <w:p w14:paraId="6C8CE6D9" w14:textId="77777777" w:rsidR="00354FCB" w:rsidRDefault="00354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3"/>
  </w:num>
  <w:num w:numId="4">
    <w:abstractNumId w:val="19"/>
  </w:num>
  <w:num w:numId="5">
    <w:abstractNumId w:val="22"/>
  </w:num>
  <w:num w:numId="6">
    <w:abstractNumId w:val="24"/>
  </w:num>
  <w:num w:numId="7">
    <w:abstractNumId w:val="26"/>
  </w:num>
  <w:num w:numId="8">
    <w:abstractNumId w:val="23"/>
  </w:num>
  <w:num w:numId="9">
    <w:abstractNumId w:val="3"/>
  </w:num>
  <w:num w:numId="10">
    <w:abstractNumId w:val="27"/>
  </w:num>
  <w:num w:numId="11">
    <w:abstractNumId w:val="23"/>
  </w:num>
  <w:num w:numId="12">
    <w:abstractNumId w:val="28"/>
  </w:num>
  <w:num w:numId="13">
    <w:abstractNumId w:val="23"/>
  </w:num>
  <w:num w:numId="14">
    <w:abstractNumId w:val="30"/>
  </w:num>
  <w:num w:numId="15">
    <w:abstractNumId w:val="4"/>
  </w:num>
  <w:num w:numId="16">
    <w:abstractNumId w:val="11"/>
  </w:num>
  <w:num w:numId="17">
    <w:abstractNumId w:val="31"/>
  </w:num>
  <w:num w:numId="18">
    <w:abstractNumId w:val="18"/>
  </w:num>
  <w:num w:numId="19">
    <w:abstractNumId w:val="8"/>
  </w:num>
  <w:num w:numId="20">
    <w:abstractNumId w:val="16"/>
  </w:num>
  <w:num w:numId="21">
    <w:abstractNumId w:val="36"/>
  </w:num>
  <w:num w:numId="22">
    <w:abstractNumId w:val="1"/>
  </w:num>
  <w:num w:numId="23">
    <w:abstractNumId w:val="25"/>
  </w:num>
  <w:num w:numId="24">
    <w:abstractNumId w:val="2"/>
  </w:num>
  <w:num w:numId="25">
    <w:abstractNumId w:val="32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29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4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453F0"/>
    <w:rsid w:val="00163A38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432C2"/>
    <w:rsid w:val="0035150B"/>
    <w:rsid w:val="00354FCB"/>
    <w:rsid w:val="00363A1E"/>
    <w:rsid w:val="0036447E"/>
    <w:rsid w:val="00367A79"/>
    <w:rsid w:val="00377B09"/>
    <w:rsid w:val="00392F2F"/>
    <w:rsid w:val="003A309F"/>
    <w:rsid w:val="003B774E"/>
    <w:rsid w:val="003F4A2C"/>
    <w:rsid w:val="0042436A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617C2"/>
    <w:rsid w:val="00A61F28"/>
    <w:rsid w:val="00A71549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49D7"/>
    <w:rsid w:val="00F1718A"/>
    <w:rsid w:val="00F22891"/>
    <w:rsid w:val="00F250D0"/>
    <w:rsid w:val="00F25D8C"/>
    <w:rsid w:val="00F323AB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1907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27</cp:revision>
  <cp:lastPrinted>2024-08-30T22:03:00Z</cp:lastPrinted>
  <dcterms:created xsi:type="dcterms:W3CDTF">2024-08-30T21:41:00Z</dcterms:created>
  <dcterms:modified xsi:type="dcterms:W3CDTF">2024-10-02T03:52:00Z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