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85" w:rsidRDefault="00C908AE">
      <w:r>
        <w:t>Pizza-App</w:t>
      </w:r>
    </w:p>
    <w:p w:rsidR="00C908AE" w:rsidRDefault="00C908AE"/>
    <w:p w:rsidR="00C908AE" w:rsidRDefault="00C908AE">
      <w:proofErr w:type="spellStart"/>
      <w:r>
        <w:t>TableView</w:t>
      </w:r>
      <w:proofErr w:type="spellEnd"/>
      <w:r>
        <w:t xml:space="preserve"> zur Anzeige von Pizza-Items</w:t>
      </w:r>
    </w:p>
    <w:p w:rsidR="00C908AE" w:rsidRDefault="00C908AE">
      <w:r>
        <w:t>View zur Anzeige der Pizza-Zutaten</w:t>
      </w:r>
    </w:p>
    <w:p w:rsidR="00C908AE" w:rsidRDefault="00C908AE"/>
    <w:p w:rsidR="00C908AE" w:rsidRDefault="00C908AE">
      <w:r>
        <w:t>Wir können folgend Funktionen bedienen:</w:t>
      </w:r>
      <w:bookmarkStart w:id="0" w:name="_GoBack"/>
      <w:bookmarkEnd w:id="0"/>
    </w:p>
    <w:p w:rsidR="00C908AE" w:rsidRDefault="00C908AE">
      <w:r>
        <w:t>Hinzufügen/Editieren und Löschen einer Pizza</w:t>
      </w:r>
    </w:p>
    <w:p w:rsidR="00C908AE" w:rsidRDefault="00C908AE">
      <w:r>
        <w:t>Hinzufügen/Editieren und Löschen von Zutaten</w:t>
      </w:r>
    </w:p>
    <w:sectPr w:rsidR="00C90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AE"/>
    <w:rsid w:val="000A2985"/>
    <w:rsid w:val="00C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4F88"/>
  <w15:chartTrackingRefBased/>
  <w15:docId w15:val="{D1056CCF-DE1A-4E08-9A91-5059D32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1</cp:revision>
  <dcterms:created xsi:type="dcterms:W3CDTF">2020-04-15T11:21:00Z</dcterms:created>
  <dcterms:modified xsi:type="dcterms:W3CDTF">2020-04-15T11:28:00Z</dcterms:modified>
</cp:coreProperties>
</file>