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391BE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924181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  <w:t>Module 1.4</w:t>
      </w:r>
    </w:p>
    <w:p w14:paraId="484C2B8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What is the registry and how does it distinguish Windows and Linux?</w:t>
      </w:r>
    </w:p>
    <w:p w14:paraId="219A96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color w:val="0070C0"/>
          <w:sz w:val="24"/>
          <w:szCs w:val="24"/>
        </w:rPr>
      </w:pPr>
      <w:r>
        <w:rPr>
          <w:rFonts w:ascii="SimSun" w:hAnsi="SimSun" w:eastAsia="SimSun" w:cs="SimSun"/>
          <w:color w:val="0070C0"/>
          <w:sz w:val="24"/>
          <w:szCs w:val="24"/>
        </w:rPr>
        <w:t>centralized database storing system and application settings</w:t>
      </w:r>
    </w:p>
    <w:p w14:paraId="531F0A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color w:val="0070C0"/>
          <w:sz w:val="24"/>
          <w:szCs w:val="24"/>
        </w:rPr>
      </w:pPr>
    </w:p>
    <w:p w14:paraId="3CFF1A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color w:val="0070C0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color w:val="0070C0"/>
          <w:sz w:val="24"/>
          <w:szCs w:val="24"/>
        </w:rPr>
        <w:t xml:space="preserve">from Linux, which uses </w:t>
      </w:r>
      <w:r>
        <w:rPr>
          <w:rStyle w:val="5"/>
          <w:rFonts w:ascii="SimSun" w:hAnsi="SimSun" w:eastAsia="SimSun" w:cs="SimSun"/>
          <w:color w:val="0070C0"/>
          <w:sz w:val="24"/>
          <w:szCs w:val="24"/>
        </w:rPr>
        <w:t>text-based configuration files</w:t>
      </w:r>
      <w:r>
        <w:rPr>
          <w:rFonts w:ascii="SimSun" w:hAnsi="SimSun" w:eastAsia="SimSun" w:cs="SimSun"/>
          <w:color w:val="0070C0"/>
          <w:sz w:val="24"/>
          <w:szCs w:val="24"/>
        </w:rPr>
        <w:t xml:space="preserve"> stored in directories like </w:t>
      </w:r>
      <w:r>
        <w:rPr>
          <w:rStyle w:val="4"/>
          <w:rFonts w:ascii="SimSun" w:hAnsi="SimSun" w:eastAsia="SimSun" w:cs="SimSun"/>
          <w:color w:val="0070C0"/>
          <w:sz w:val="24"/>
          <w:szCs w:val="24"/>
        </w:rPr>
        <w:t>/etc/</w:t>
      </w:r>
    </w:p>
    <w:p w14:paraId="1C3FBB6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D3CE70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2) What term is used to describe terminating a process that is not responding </w:t>
      </w:r>
    </w:p>
    <w:p w14:paraId="26AE21E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to user input? </w:t>
      </w:r>
    </w:p>
    <w:p w14:paraId="4A512EC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color w:val="0070C0"/>
          <w:sz w:val="24"/>
          <w:szCs w:val="24"/>
        </w:rPr>
        <w:t>"killing"</w:t>
      </w:r>
      <w:r>
        <w:rPr>
          <w:rFonts w:ascii="SimSun" w:hAnsi="SimSun" w:eastAsia="SimSun" w:cs="SimSun"/>
          <w:color w:val="0070C0"/>
          <w:sz w:val="24"/>
          <w:szCs w:val="24"/>
        </w:rPr>
        <w:t xml:space="preserve"> the process.</w:t>
      </w:r>
    </w:p>
    <w:p w14:paraId="6B2144F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ECC0D7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3) Why might you use the Services snap-in to manage background processes </w:t>
      </w:r>
    </w:p>
    <w:p w14:paraId="0C60FAC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rather than Task Manager?</w:t>
      </w:r>
    </w:p>
    <w:p w14:paraId="44CE408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</w:p>
    <w:p w14:paraId="295E247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sz w:val="22"/>
          <w:szCs w:val="22"/>
        </w:rPr>
      </w:pPr>
      <w:r>
        <w:rPr>
          <w:rFonts w:hint="default" w:ascii="Arial" w:hAnsi="Arial" w:eastAsia="SimSun" w:cs="Arial"/>
          <w:color w:val="0070C0"/>
          <w:sz w:val="22"/>
          <w:szCs w:val="22"/>
        </w:rPr>
        <w:t>more control over background processes, allowing you to configure startup types, manage dependencies, and set recovery options</w:t>
      </w:r>
    </w:p>
    <w:p w14:paraId="3289C3F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0DF1197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4) The Task Scheduler allows you to run a process automatically in Windows. </w:t>
      </w:r>
    </w:p>
    <w:p w14:paraId="64546CF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is a widely-used Linux equivalent? </w:t>
      </w:r>
    </w:p>
    <w:p w14:paraId="0D17863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color w:val="0070C0"/>
          <w:sz w:val="22"/>
          <w:szCs w:val="22"/>
        </w:rPr>
        <w:t>c</w:t>
      </w:r>
      <w:r>
        <w:rPr>
          <w:rFonts w:hint="default" w:ascii="Arial" w:hAnsi="Arial" w:eastAsia="SimSun" w:cs="Arial"/>
          <w:color w:val="0070C0"/>
          <w:sz w:val="22"/>
          <w:szCs w:val="22"/>
        </w:rPr>
        <w:t>ron</w:t>
      </w:r>
    </w:p>
    <w:p w14:paraId="3A8BE59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1A51FA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part of the system memory setup is most user-configurable? </w:t>
      </w:r>
    </w:p>
    <w:p w14:paraId="394476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Pagefile / virtual memory</w:t>
      </w:r>
    </w:p>
    <w:p w14:paraId="7B9AFE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737C95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6) What two things are configured on a disk to make storage space on the </w:t>
      </w:r>
    </w:p>
    <w:p w14:paraId="6D53131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disk available to the Windows OS? </w:t>
      </w:r>
    </w:p>
    <w:p w14:paraId="71B76EF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Partitioning  and file system type</w:t>
      </w:r>
    </w:p>
    <w:p w14:paraId="7DF7876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</w:p>
    <w:p w14:paraId="07F51FB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color w:val="0070C0"/>
          <w:sz w:val="24"/>
          <w:szCs w:val="24"/>
        </w:rPr>
        <w:t>(e.g., NTFS or exFAT)</w:t>
      </w:r>
    </w:p>
    <w:p w14:paraId="13ED127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FD7579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is a CLI? </w:t>
      </w:r>
    </w:p>
    <w:p w14:paraId="6E1B075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Command Line Interface</w:t>
      </w:r>
    </w:p>
    <w:p w14:paraId="6101FFF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6AC8C5B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8) What protection feature in Windows is designed to prevent a script or </w:t>
      </w:r>
    </w:p>
    <w:p w14:paraId="3DC23CB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software from making unauthorized changes to the OS configuration? </w:t>
      </w:r>
    </w:p>
    <w:p w14:paraId="22C6860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</w:p>
    <w:p w14:paraId="71B7025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User Account Control (UAC)</w:t>
      </w:r>
    </w:p>
    <w:p w14:paraId="52221B3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F5F16C9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True or false? A standard user cannot change their own password.</w:t>
      </w:r>
    </w:p>
    <w:p w14:paraId="175087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False</w:t>
      </w:r>
    </w:p>
    <w:p w14:paraId="0F4FD3E3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A93222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  <w:t>Module 2.1</w:t>
      </w:r>
    </w:p>
    <w:p w14:paraId="614F5AA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</w:p>
    <w:p w14:paraId="4CE3BB00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Which notation system supports presenting the largest numbers using the </w:t>
      </w:r>
    </w:p>
    <w:p w14:paraId="5305093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fewest digits: Binary, Decimal, or Hexadecimal</w:t>
      </w:r>
    </w:p>
    <w:p w14:paraId="2C0D320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  <w:t>Hex</w:t>
      </w:r>
    </w:p>
    <w:p w14:paraId="62FD290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</w:p>
    <w:p w14:paraId="6842C396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What is the decimal number 75 in binary and hexadecimal</w:t>
      </w:r>
    </w:p>
    <w:p w14:paraId="55939AD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</w:p>
    <w:p w14:paraId="1116EA4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Binary =  1001011,  Hex = 4B </w:t>
      </w:r>
    </w:p>
    <w:p w14:paraId="2D4FCF6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</w:p>
    <w:p w14:paraId="7A5EB55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  <w:t>128  +   64  + 32  + 16 + 8 + 4 + 2 + 1</w:t>
      </w:r>
    </w:p>
    <w:p w14:paraId="3E4DB8B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  1      0         0    1     0   1      1</w:t>
      </w:r>
    </w:p>
    <w:p w14:paraId="1FA5AEE2"/>
    <w:p w14:paraId="16151321"/>
    <w:p w14:paraId="19D2C2E4">
      <w:pPr>
        <w:rPr>
          <w:rFonts w:hint="default"/>
          <w:lang w:val="en-US"/>
        </w:rPr>
      </w:pPr>
      <w:r>
        <w:rPr>
          <w:rFonts w:hint="default"/>
          <w:lang w:val="en-US"/>
        </w:rPr>
        <w:t>75 / 16  4  =  11  B</w:t>
      </w:r>
    </w:p>
    <w:p w14:paraId="5BE6A4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=  4 </w:t>
      </w:r>
    </w:p>
    <w:p w14:paraId="6EA86EBA">
      <w:pPr>
        <w:rPr>
          <w:rFonts w:hint="default"/>
          <w:lang w:val="en-US"/>
        </w:rPr>
      </w:pPr>
    </w:p>
    <w:p w14:paraId="5D2820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4B </w:t>
      </w:r>
    </w:p>
    <w:p w14:paraId="56174239">
      <w:pPr>
        <w:rPr>
          <w:rFonts w:hint="default"/>
          <w:lang w:val="en-US"/>
        </w:rPr>
      </w:pPr>
    </w:p>
    <w:p w14:paraId="377FE6D4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Which data type provides for whole numbers only?</w:t>
      </w:r>
      <w:r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 Integer</w:t>
      </w:r>
    </w:p>
    <w:p w14:paraId="787C53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</w:p>
    <w:p w14:paraId="1E056307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What is the difference between the char and string data types</w:t>
      </w:r>
    </w:p>
    <w:p w14:paraId="603FD6A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Char hold the data of a single character, while string hold a collection of char (chatacter)</w:t>
      </w:r>
    </w:p>
    <w:p w14:paraId="54F5BD4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5BCF7291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Which data representation format can encode the widest range of </w:t>
      </w:r>
    </w:p>
    <w:p w14:paraId="6E4EC55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characters?  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Unicode</w:t>
      </w:r>
    </w:p>
    <w:p w14:paraId="7E1AD08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82C1F39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type of legal protection could be obtained for a novel software </w:t>
      </w:r>
    </w:p>
    <w:p w14:paraId="6FF95C9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algorithm? 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Patent</w:t>
      </w:r>
    </w:p>
    <w:p w14:paraId="21F2472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1441DD4C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data protection technology could you implement in order to restrict </w:t>
      </w:r>
    </w:p>
    <w:p w14:paraId="1B2B289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the type of activity that users could employ on digital products that they </w:t>
      </w:r>
    </w:p>
    <w:p w14:paraId="728B87D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have purchased or rented? </w:t>
      </w:r>
      <w:r>
        <w:rPr>
          <w:rFonts w:ascii="SimSun" w:hAnsi="SimSun" w:eastAsia="SimSun" w:cs="SimSun"/>
          <w:color w:val="FF0000"/>
          <w:sz w:val="24"/>
          <w:szCs w:val="24"/>
        </w:rPr>
        <w:t>Digital Right Management (DRM) - protect digital content</w:t>
      </w:r>
    </w:p>
    <w:p w14:paraId="73C3A38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B1686E9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part of the process of data analytics is most closely supported by </w:t>
      </w:r>
    </w:p>
    <w:p w14:paraId="3CD999BA"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meaningful reporting? 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Data correlation</w:t>
      </w:r>
    </w:p>
    <w:p w14:paraId="3AAA407B">
      <w:pPr>
        <w:numPr>
          <w:ilvl w:val="0"/>
          <w:numId w:val="0"/>
        </w:numPr>
        <w:ind w:leftChars="0"/>
        <w:rPr>
          <w:rFonts w:hint="default"/>
          <w:color w:val="FF000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924E553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lang w:val="en-US"/>
        </w:rPr>
      </w:pPr>
      <w:r>
        <w:rPr>
          <w:rFonts w:hint="default"/>
          <w:b/>
          <w:bCs/>
          <w:color w:val="FF0000"/>
          <w:sz w:val="22"/>
          <w:szCs w:val="22"/>
          <w:lang w:val="en-US"/>
        </w:rPr>
        <w:t>Module 2.2</w:t>
      </w:r>
    </w:p>
    <w:p w14:paraId="18B599C7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lang w:val="en-US"/>
        </w:rPr>
      </w:pPr>
    </w:p>
    <w:p w14:paraId="4679EC6B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compatibility information should you confirm before installing a </w:t>
      </w:r>
    </w:p>
    <w:p w14:paraId="411BB5C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software application? 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System requirement</w:t>
      </w:r>
    </w:p>
    <w:p w14:paraId="24E50BB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1C8978F9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Following installation of a program written for an older version of Windows, </w:t>
      </w:r>
    </w:p>
    <w:p w14:paraId="48F87ED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you receive an alert that it might not have installed correctly. What feature </w:t>
      </w:r>
    </w:p>
    <w:p w14:paraId="6943C4DD"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could you use to make the program run correctly? </w:t>
      </w:r>
      <w:r>
        <w:rPr>
          <w:rFonts w:ascii="SimSun" w:hAnsi="SimSun" w:eastAsia="SimSun" w:cs="SimSun"/>
          <w:color w:val="FF0000"/>
          <w:sz w:val="24"/>
          <w:szCs w:val="24"/>
        </w:rPr>
        <w:t xml:space="preserve">Use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Compatibility Mode</w:t>
      </w:r>
      <w:r>
        <w:rPr>
          <w:rFonts w:ascii="SimSun" w:hAnsi="SimSun" w:eastAsia="SimSun" w:cs="SimSun"/>
          <w:color w:val="FF0000"/>
          <w:sz w:val="24"/>
          <w:szCs w:val="24"/>
        </w:rPr>
        <w:t xml:space="preserve"> to run the program as if it were on an earlier version of Windows</w:t>
      </w:r>
    </w:p>
    <w:p w14:paraId="1637AB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3AEF76D8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Why would Windows prompt you to enter a password if you try to install a </w:t>
      </w:r>
    </w:p>
    <w:p w14:paraId="14CD5DF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software application? 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UAC, only system admin can install programs</w:t>
      </w:r>
    </w:p>
    <w:p w14:paraId="2A53440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019C8DA7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Windows comes with web server software but it is not enabled by default. </w:t>
      </w:r>
    </w:p>
    <w:p w14:paraId="628D778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How would you install this software?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Control Panel &gt; Programs &gt; Turn Windows features on or off</w:t>
      </w:r>
      <w:r>
        <w:rPr>
          <w:rFonts w:ascii="SimSun" w:hAnsi="SimSun" w:eastAsia="SimSun" w:cs="SimSun"/>
          <w:color w:val="FF0000"/>
          <w:sz w:val="24"/>
          <w:szCs w:val="24"/>
        </w:rPr>
        <w:t xml:space="preserve">, then enable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Internet Information Services (IIS)</w:t>
      </w:r>
      <w:r>
        <w:rPr>
          <w:rFonts w:ascii="SimSun" w:hAnsi="SimSun" w:eastAsia="SimSun" w:cs="SimSun"/>
          <w:color w:val="FF0000"/>
          <w:sz w:val="24"/>
          <w:szCs w:val="24"/>
        </w:rPr>
        <w:t>.</w:t>
      </w:r>
    </w:p>
    <w:p w14:paraId="23EE9C5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1FDC9E64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Following installation of an application, another program on your computer </w:t>
      </w:r>
    </w:p>
    <w:p w14:paraId="526D3B04"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has stopped working. What could you do to try to fix it?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 Go to help or about, button to troubleshoot maybe reinstall</w:t>
      </w:r>
    </w:p>
    <w:p w14:paraId="0B6B5E4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07C023DE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Why might one of your first tasks on receiving a new computer be to </w:t>
      </w:r>
    </w:p>
    <w:p w14:paraId="75B7634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remove software applications?</w:t>
      </w:r>
    </w:p>
    <w:p w14:paraId="5BB33B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New computer pre-install with software that we don’t need</w:t>
      </w:r>
    </w:p>
    <w:p w14:paraId="38C46D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72E2A551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 order to obtain support, the software vendor wants to know the </w:t>
      </w:r>
    </w:p>
    <w:p w14:paraId="4D1190F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application's product ID. How would you locate this information?</w:t>
      </w:r>
    </w:p>
    <w:p w14:paraId="7EAD255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3A40A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-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Control Panel &gt; Programs and Features</w:t>
      </w:r>
      <w:r>
        <w:rPr>
          <w:rFonts w:ascii="SimSun" w:hAnsi="SimSun" w:eastAsia="SimSun" w:cs="SimSun"/>
          <w:color w:val="FF0000"/>
          <w:sz w:val="24"/>
          <w:szCs w:val="24"/>
        </w:rPr>
        <w:t xml:space="preserve">, right-click the application, or check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Help &gt; About</w:t>
      </w:r>
    </w:p>
    <w:p w14:paraId="40FD640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621E64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- Go to program properties, then details tab</w:t>
      </w:r>
    </w:p>
    <w:p w14:paraId="693753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6FC1B84A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What is the difference between freeware and open source software?</w:t>
      </w:r>
    </w:p>
    <w:p w14:paraId="50F43B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- Freeware (free to use, but source code is not public) </w:t>
      </w:r>
    </w:p>
    <w:p w14:paraId="5054065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- Open source (free to use, source code is public)</w:t>
      </w:r>
    </w:p>
    <w:p w14:paraId="3652223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461CA7F5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type of software would you use to configure a server by connecting to </w:t>
      </w:r>
    </w:p>
    <w:p w14:paraId="02DD0141"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it over the network?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remote administration tools</w:t>
      </w:r>
      <w:r>
        <w:rPr>
          <w:rFonts w:ascii="SimSun" w:hAnsi="SimSun" w:eastAsia="SimSun" w:cs="SimSun"/>
          <w:color w:val="FF0000"/>
          <w:sz w:val="24"/>
          <w:szCs w:val="24"/>
        </w:rPr>
        <w:t xml:space="preserve"> like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SSH clients (e.g., PuTTY)</w:t>
      </w:r>
      <w:r>
        <w:rPr>
          <w:rFonts w:ascii="SimSun" w:hAnsi="SimSun" w:eastAsia="SimSun" w:cs="SimSun"/>
          <w:color w:val="FF0000"/>
          <w:sz w:val="24"/>
          <w:szCs w:val="24"/>
        </w:rPr>
        <w:t xml:space="preserve">,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Remote Desktop</w:t>
      </w:r>
    </w:p>
    <w:p w14:paraId="326D06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31590F52">
      <w:pPr>
        <w:keepNext w:val="0"/>
        <w:keepLines w:val="0"/>
        <w:widowControl/>
        <w:numPr>
          <w:ilvl w:val="0"/>
          <w:numId w:val="5"/>
        </w:numPr>
        <w:suppressLineNumbers w:val="0"/>
        <w:ind w:left="55" w:leftChars="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What type of software manages tasks, dependencies, and timelines?</w:t>
      </w:r>
    </w:p>
    <w:p w14:paraId="6C49B16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ascii="SimSun" w:hAnsi="SimSun" w:eastAsia="SimSun" w:cs="SimSun"/>
          <w:color w:val="FF0000"/>
          <w:sz w:val="24"/>
          <w:szCs w:val="24"/>
        </w:rPr>
        <w:t>Microsoft Project, Trello, Jira, Asana</w:t>
      </w:r>
    </w:p>
    <w:p w14:paraId="12A61108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12F04C3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lang w:val="en-US"/>
        </w:rPr>
      </w:pPr>
      <w:r>
        <w:rPr>
          <w:rFonts w:hint="default"/>
          <w:b/>
          <w:bCs/>
          <w:color w:val="FF0000"/>
          <w:sz w:val="22"/>
          <w:szCs w:val="22"/>
          <w:lang w:val="en-US"/>
        </w:rPr>
        <w:t>Module 2:3</w:t>
      </w:r>
    </w:p>
    <w:p w14:paraId="67762789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lang w:val="en-US"/>
        </w:rPr>
      </w:pPr>
    </w:p>
    <w:p w14:paraId="0EBA3CD5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1) What shows the structure of code without using the specific syntax of any </w:t>
      </w:r>
    </w:p>
    <w:p w14:paraId="5FF0AF1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one language?  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Pseudo code</w:t>
      </w:r>
    </w:p>
    <w:p w14:paraId="6F4D301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3067963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is an interpreted language? </w:t>
      </w:r>
    </w:p>
    <w:p w14:paraId="3AF1542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No need to compile into excutable</w:t>
      </w:r>
    </w:p>
    <w:p w14:paraId="368D410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Convert to machine code during run time</w:t>
      </w:r>
    </w:p>
    <w:p w14:paraId="140EEA3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Slower compared to compiled language</w:t>
      </w:r>
    </w:p>
    <w:p w14:paraId="4014B0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94E97A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How is a markup language differ from a compiled language? </w:t>
      </w:r>
    </w:p>
    <w:p w14:paraId="7B43E2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Is not a programming language, it is a code to store data so it can be read easily by the proram like HTML language </w:t>
      </w:r>
    </w:p>
    <w:p w14:paraId="48A3AD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02CD64F9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are constants and variables examples of? </w:t>
      </w:r>
    </w:p>
    <w:p w14:paraId="2A380A0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Constant value of PI</w:t>
      </w:r>
    </w:p>
    <w:p w14:paraId="170108D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Variable first_name</w:t>
      </w:r>
    </w:p>
    <w:p w14:paraId="4ED78B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55A0AE5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type of programming concept allows for a variable size container? </w:t>
      </w:r>
    </w:p>
    <w:p w14:paraId="127D39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Identifier or Container</w:t>
      </w:r>
    </w:p>
    <w:p w14:paraId="02B279E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64654DA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6) You want to check whether a condition has been met, and if it has, perform </w:t>
      </w:r>
    </w:p>
    <w:p w14:paraId="021A5A0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one action. Otherwise, you want your program to perform a second action. </w:t>
      </w:r>
    </w:p>
    <w:p w14:paraId="05554A4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sort of programming operation would help achieve this? </w:t>
      </w:r>
    </w:p>
    <w:p w14:paraId="0000EA0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If statement, conditional statement</w:t>
      </w:r>
    </w:p>
    <w:p w14:paraId="0FDE076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6F88F37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 a program, what does a loop do? </w:t>
      </w:r>
    </w:p>
    <w:p w14:paraId="55F96B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Run block of code repeatable, stop only if a certain condition is met</w:t>
      </w:r>
    </w:p>
    <w:p w14:paraId="6C066DF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2198BC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is the difference between a procedure and a function? </w:t>
      </w:r>
    </w:p>
    <w:p w14:paraId="71206FC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Procedure is a set of instruction</w:t>
      </w:r>
    </w:p>
    <w:p w14:paraId="5F43208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Function - break the procedure into chuncks</w:t>
      </w:r>
    </w:p>
    <w:p w14:paraId="0ED9D3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07A2EA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three things define an object? </w:t>
      </w:r>
    </w:p>
    <w:p w14:paraId="4350009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Class, method, attribute, properties</w:t>
      </w:r>
    </w:p>
    <w:p w14:paraId="73F3516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2BD181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10) What three scripting options are commonly used in Windows 10 to perform </w:t>
      </w:r>
    </w:p>
    <w:p w14:paraId="71DB3C0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administrative tasks? </w:t>
      </w:r>
    </w:p>
    <w:p w14:paraId="4A956D5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Batch script CMD, powershell script, Windows Host scriptVBA script </w:t>
      </w:r>
    </w:p>
    <w:p w14:paraId="5723826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591ACB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11) True or false? You do not need to install a web application to your </w:t>
      </w:r>
    </w:p>
    <w:p w14:paraId="0568B99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computer; it would be accessed via a browser. </w:t>
      </w:r>
    </w:p>
    <w:p w14:paraId="0F8BED5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True</w:t>
      </w:r>
    </w:p>
    <w:p w14:paraId="67660DC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69E4677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12) What is the advantage of a local network hosted application, in terms of </w:t>
      </w:r>
    </w:p>
    <w:p w14:paraId="13FE71F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data storage?</w:t>
      </w:r>
    </w:p>
    <w:p w14:paraId="46D1ECA3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FF0000"/>
          <w:sz w:val="22"/>
          <w:szCs w:val="22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FF0000"/>
          <w:sz w:val="22"/>
          <w:szCs w:val="22"/>
          <w:shd w:val="clear" w:color="auto" w:fill="auto"/>
          <w:lang w:val="en-US"/>
        </w:rPr>
        <w:t>Data is not store locally, stored in central server</w:t>
      </w:r>
    </w:p>
    <w:p w14:paraId="1ABE8193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FF0000"/>
          <w:sz w:val="22"/>
          <w:szCs w:val="22"/>
          <w:shd w:val="clear" w:color="auto" w:fill="auto"/>
          <w:lang w:val="en-US"/>
        </w:rPr>
      </w:pPr>
    </w:p>
    <w:p w14:paraId="563D33D5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FF0000"/>
          <w:sz w:val="22"/>
          <w:szCs w:val="22"/>
          <w:shd w:val="clear" w:color="auto" w:fill="auto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3E3E814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are the structural elements of a database table? </w:t>
      </w:r>
    </w:p>
    <w:p w14:paraId="3C1E91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Table name, Fields (column), record (row) , Data type, Primary key (Constraint)</w:t>
      </w:r>
    </w:p>
    <w:p w14:paraId="4872D1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422C04F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2) What term is used to describe selecting and viewing information in a </w:t>
      </w:r>
    </w:p>
    <w:p w14:paraId="7022E03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database? </w:t>
      </w:r>
    </w:p>
    <w:p w14:paraId="6DB0D4C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Querying to database</w:t>
      </w:r>
    </w:p>
    <w:p w14:paraId="4C4A268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53CDFA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3) How does an RDBMS such as Microsoft SQL Server differ from Microsoft </w:t>
      </w:r>
    </w:p>
    <w:p w14:paraId="1F88512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Excel when used to store a dataset?</w:t>
      </w:r>
    </w:p>
    <w:p w14:paraId="3661467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Can handle million of data</w:t>
      </w:r>
    </w:p>
    <w:p w14:paraId="3CF02AC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Concurrent access</w:t>
      </w:r>
    </w:p>
    <w:p w14:paraId="39E6CF1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Field need to enter specific type, data validation</w:t>
      </w:r>
    </w:p>
    <w:p w14:paraId="6AA7F45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Can create multiple tables</w:t>
      </w:r>
    </w:p>
    <w:p w14:paraId="2F34733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Access control</w:t>
      </w:r>
    </w:p>
    <w:p w14:paraId="6BD4245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477B5D5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1F057A6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4) What language is usually used to request data from an RDBMS such as </w:t>
      </w:r>
    </w:p>
    <w:p w14:paraId="35CFBFE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Oracle?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 Structured Query Language  SQL </w:t>
      </w:r>
    </w:p>
    <w:p w14:paraId="474561A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128EFC9F"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What is it that defines the relationship between tables in an RDBMS?</w:t>
      </w:r>
    </w:p>
    <w:p w14:paraId="38141A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Foreign key</w:t>
      </w:r>
    </w:p>
    <w:p w14:paraId="62DF81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46488C4"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Give an example of unstructured data. </w:t>
      </w:r>
    </w:p>
    <w:p w14:paraId="22DC01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Word doc</w:t>
      </w:r>
    </w:p>
    <w:p w14:paraId="073CF3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1035574D"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Give two examples of semi-structured data stores.</w:t>
      </w:r>
    </w:p>
    <w:p w14:paraId="6AC0F1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XML &amp; JSON</w:t>
      </w:r>
    </w:p>
    <w:p w14:paraId="735B8E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5A1DB71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8) Is an INSERT statement an example of a definition or manipulation </w:t>
      </w:r>
    </w:p>
    <w:p w14:paraId="1763DD5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language statement? </w:t>
      </w:r>
    </w:p>
    <w:p w14:paraId="051D111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color w:val="FF0000"/>
          <w:sz w:val="24"/>
          <w:szCs w:val="24"/>
        </w:rPr>
        <w:t>Data Manipulation Language (DML)</w:t>
      </w:r>
    </w:p>
    <w:p w14:paraId="7795131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A052D8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9) You need a development environment with a library of database functions. </w:t>
      </w:r>
    </w:p>
    <w:p w14:paraId="0CBE970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What type of interface are you using? 3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-tier</w:t>
      </w:r>
    </w:p>
    <w:p w14:paraId="6AF7AB8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color w:val="FF0000"/>
          <w:sz w:val="24"/>
          <w:szCs w:val="24"/>
        </w:rPr>
        <w:t>Application Programming Interface (API)</w:t>
      </w:r>
      <w:r>
        <w:rPr>
          <w:rFonts w:ascii="SimSun" w:hAnsi="SimSun" w:eastAsia="SimSun" w:cs="SimSun"/>
          <w:color w:val="FF0000"/>
          <w:sz w:val="24"/>
          <w:szCs w:val="24"/>
        </w:rPr>
        <w:t xml:space="preserve"> or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Database Development Environment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 </w:t>
      </w:r>
    </w:p>
    <w:p w14:paraId="6BA8F9B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D0C184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10) How can a client-server application architecture be described if there is the </w:t>
      </w:r>
    </w:p>
    <w:p w14:paraId="33B8161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potential for the structure of the application platform to be developed </w:t>
      </w:r>
    </w:p>
    <w:p w14:paraId="0CF477C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further?</w:t>
      </w:r>
    </w:p>
    <w:p w14:paraId="318F9683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FF0000"/>
          <w:sz w:val="22"/>
          <w:szCs w:val="22"/>
          <w:shd w:val="clear" w:color="auto" w:fill="auto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31E8686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shd w:val="clear" w:color="auto" w:fill="auto"/>
          <w:lang w:val="en-US"/>
        </w:rPr>
      </w:pPr>
      <w:r>
        <w:rPr>
          <w:rFonts w:hint="default"/>
          <w:b/>
          <w:bCs/>
          <w:color w:val="FF0000"/>
          <w:sz w:val="22"/>
          <w:szCs w:val="22"/>
          <w:shd w:val="clear" w:color="auto" w:fill="auto"/>
          <w:lang w:val="en-US"/>
        </w:rPr>
        <w:t>Module 3.1 System Component</w:t>
      </w:r>
    </w:p>
    <w:p w14:paraId="5F3A32D8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shd w:val="clear" w:color="auto" w:fill="auto"/>
          <w:lang w:val="en-US"/>
        </w:rPr>
      </w:pPr>
    </w:p>
    <w:p w14:paraId="687D250F"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type of component provides persistent storage? </w:t>
      </w:r>
    </w:p>
    <w:p w14:paraId="1BA789E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HDD - hard disk drive SSD - solid state drive</w:t>
      </w:r>
    </w:p>
    <w:p w14:paraId="3A57A8B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0BDFD80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2) What computer component is most restrictive in terms of determining </w:t>
      </w:r>
    </w:p>
    <w:p w14:paraId="009BC86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upgrade potential for a desktop computer? </w:t>
      </w:r>
    </w:p>
    <w:p w14:paraId="7AB1E9C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Motherboard</w:t>
      </w:r>
    </w:p>
    <w:p w14:paraId="0895395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548A6BFE"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True or false? A plug-in card is always required to support PC sound. </w:t>
      </w:r>
    </w:p>
    <w:p w14:paraId="629C276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False - the motherboard chip already provide that</w:t>
      </w:r>
    </w:p>
    <w:p w14:paraId="5821DC2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41D290E4"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is the main advantage of using a CPU in 64-bit mode? </w:t>
      </w:r>
    </w:p>
    <w:p w14:paraId="2A63DED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Can address more memory</w:t>
      </w:r>
    </w:p>
    <w:p w14:paraId="69D3B6D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7A890AF"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is a typical speed for a modern CPU to run at? </w:t>
      </w:r>
    </w:p>
    <w:p w14:paraId="244743B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2Ghz to 4Ghz</w:t>
      </w:r>
    </w:p>
    <w:p w14:paraId="1DD0011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6BEFC46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6) You want to purchase a computer with a fast graphics interface. What type </w:t>
      </w:r>
    </w:p>
    <w:p w14:paraId="273278E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of expansion slot should you look for? </w:t>
      </w:r>
    </w:p>
    <w:p w14:paraId="58978E6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PCIe slot</w:t>
      </w:r>
    </w:p>
    <w:p w14:paraId="50A60BF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0B118578"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type of component provides a passive cooling solution? </w:t>
      </w:r>
    </w:p>
    <w:p w14:paraId="645051C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Heatsink</w:t>
      </w:r>
    </w:p>
    <w:p w14:paraId="326DD73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EB48CE6"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How would you access the system setup program on a PC</w:t>
      </w:r>
    </w:p>
    <w:p w14:paraId="24B8429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Through BIOS or UEFI (Del, F2, Esc)</w:t>
      </w:r>
    </w:p>
    <w:p w14:paraId="6E000EDC"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22"/>
          <w:szCs w:val="22"/>
          <w:shd w:val="clear" w:color="auto" w:fill="auto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AFAD6E1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shd w:val="clear" w:color="auto" w:fill="auto"/>
          <w:lang w:val="en-US"/>
        </w:rPr>
      </w:pPr>
      <w:r>
        <w:rPr>
          <w:rFonts w:hint="default"/>
          <w:b/>
          <w:bCs/>
          <w:color w:val="FF0000"/>
          <w:sz w:val="22"/>
          <w:szCs w:val="22"/>
          <w:shd w:val="clear" w:color="auto" w:fill="auto"/>
          <w:lang w:val="en-US"/>
        </w:rPr>
        <w:t xml:space="preserve">Module 3: 2 </w:t>
      </w:r>
    </w:p>
    <w:p w14:paraId="11AA43C7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shd w:val="clear" w:color="auto" w:fill="auto"/>
          <w:lang w:val="en-US"/>
        </w:rPr>
      </w:pPr>
    </w:p>
    <w:p w14:paraId="0C1761ED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1) True or false? Mice and keyboards must be connected to a computer via </w:t>
      </w:r>
    </w:p>
    <w:p w14:paraId="10B0009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PS/2 ports. </w:t>
      </w: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False - they can also be connected via usb and bluetooth</w:t>
      </w:r>
    </w:p>
    <w:p w14:paraId="5B84A7E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FB5BB9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4733843D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True or false? USB cables have the same connectors at either end.</w:t>
      </w:r>
    </w:p>
    <w:p w14:paraId="7905C39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False. sometimes</w:t>
      </w:r>
    </w:p>
    <w:p w14:paraId="3DC6C0A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E4AB2E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3) A user has two USB drives connected to her PC. She complains that when </w:t>
      </w:r>
    </w:p>
    <w:p w14:paraId="0F9203C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she copies large files to both drives at the same time, it seems to take </w:t>
      </w:r>
    </w:p>
    <w:p w14:paraId="29339F7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much longer. Why might this be? </w:t>
      </w:r>
    </w:p>
    <w:p w14:paraId="372CE56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Using lower USB version USB 1.1 or 2</w:t>
      </w:r>
    </w:p>
    <w:p w14:paraId="743AEBF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7BC4EF6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=&gt; </w:t>
      </w:r>
      <w:r>
        <w:rPr>
          <w:rFonts w:ascii="SimSun" w:hAnsi="SimSun" w:eastAsia="SimSun" w:cs="SimSun"/>
          <w:sz w:val="24"/>
          <w:szCs w:val="24"/>
        </w:rPr>
        <w:t>The drives are likely sharing the same USB controller or bandwidth</w:t>
      </w:r>
    </w:p>
    <w:p w14:paraId="34D19C0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3FD757D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4) You want to purchase a flat-panel monitor that can show widescreen </w:t>
      </w:r>
    </w:p>
    <w:p w14:paraId="61DA994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movies. You are considering models with native resolutions of 1400x1050 </w:t>
      </w:r>
    </w:p>
    <w:p w14:paraId="0764A84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and 1920x1200. Which should you choose?</w:t>
      </w:r>
    </w:p>
    <w:p w14:paraId="3DED827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1920x1200 movie usually display 16:9 ratio</w:t>
      </w:r>
    </w:p>
    <w:p w14:paraId="2590FE5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34DA513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5) True or false? HDMI is the only type of display interface that supports High </w:t>
      </w:r>
    </w:p>
    <w:p w14:paraId="79EAA3D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Definition picture resolutions. </w:t>
      </w:r>
    </w:p>
    <w:p w14:paraId="0893A6D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False - We also have display port and thunderbolt</w:t>
      </w:r>
    </w:p>
    <w:p w14:paraId="7CC5759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39BDDAD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6) You are considering buying a new display device. The model you are </w:t>
      </w:r>
    </w:p>
    <w:p w14:paraId="10CEDAE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considering accepts digital inputs only. Your computer's graphics adapter </w:t>
      </w:r>
    </w:p>
    <w:p w14:paraId="530C81B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has a blue port with 15 holes. Would this flat-panel be a wise purchase? </w:t>
      </w:r>
    </w:p>
    <w:p w14:paraId="138A722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Yes, VGA support digital and analog single</w:t>
      </w:r>
    </w:p>
    <w:p w14:paraId="2BE68B3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02EAF2E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=&gt; No (The blue port is VGA, an analog signal; it’s incompatible without a converter)</w:t>
      </w:r>
    </w:p>
    <w:p w14:paraId="0DADD44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15E1DEA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7) You need to configure settings for an input device. What should be your </w:t>
      </w:r>
    </w:p>
    <w:p w14:paraId="1596F7E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first step? </w:t>
      </w:r>
    </w:p>
    <w:p w14:paraId="5741D5F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Know the device name</w:t>
      </w:r>
    </w:p>
    <w:p w14:paraId="7FC82E3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</w:p>
    <w:p w14:paraId="031AA84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Control Panel &gt; Device &amp; Printer &gt; Setting &gt; Devices</w:t>
      </w:r>
    </w:p>
    <w:p w14:paraId="0B62961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42A5739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8) A friend is asking for your help in using her computer. When he presses the </w:t>
      </w:r>
    </w:p>
    <w:p w14:paraId="17E7CB7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key marked @, a different symbol appears. What could be the cause?</w:t>
      </w:r>
    </w:p>
    <w:p w14:paraId="073669F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>Press shift + @ key</w:t>
      </w:r>
    </w:p>
    <w:p w14:paraId="0690E3C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>The keyboard layout/language is set incorrectly (e.g., UK vs. US layout)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03C08DB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6DCB41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9) What type of mouse would you recommend for someone who uses their </w:t>
      </w:r>
    </w:p>
    <w:p w14:paraId="631EA3F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computer principally to play computer games and why?</w:t>
      </w:r>
    </w:p>
    <w:p w14:paraId="6D7207E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FF0000"/>
          <w:kern w:val="0"/>
          <w:sz w:val="22"/>
          <w:szCs w:val="22"/>
          <w:lang w:val="en-US" w:eastAsia="zh-CN" w:bidi="ar"/>
        </w:rPr>
        <w:t xml:space="preserve">Laser mouse ? gaming mouse - better precision </w:t>
      </w:r>
      <w:bookmarkStart w:id="0" w:name="_GoBack"/>
      <w:bookmarkEnd w:id="0"/>
    </w:p>
    <w:p w14:paraId="66352958"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2"/>
          <w:szCs w:val="22"/>
          <w:shd w:val="clear" w:color="auto" w:fil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A518A"/>
    <w:multiLevelType w:val="singleLevel"/>
    <w:tmpl w:val="804A518A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8465FA5D"/>
    <w:multiLevelType w:val="singleLevel"/>
    <w:tmpl w:val="8465FA5D"/>
    <w:lvl w:ilvl="0" w:tentative="0">
      <w:start w:val="9"/>
      <w:numFmt w:val="decimal"/>
      <w:suff w:val="space"/>
      <w:lvlText w:val="%1)"/>
      <w:lvlJc w:val="left"/>
    </w:lvl>
  </w:abstractNum>
  <w:abstractNum w:abstractNumId="2">
    <w:nsid w:val="A9C7E9A9"/>
    <w:multiLevelType w:val="singleLevel"/>
    <w:tmpl w:val="A9C7E9A9"/>
    <w:lvl w:ilvl="0" w:tentative="0">
      <w:start w:val="1"/>
      <w:numFmt w:val="decimal"/>
      <w:suff w:val="space"/>
      <w:lvlText w:val="%1)"/>
      <w:lvlJc w:val="left"/>
      <w:rPr>
        <w:rFonts w:hint="default"/>
        <w:b w:val="0"/>
        <w:bCs w:val="0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3">
    <w:nsid w:val="C5A66803"/>
    <w:multiLevelType w:val="singleLevel"/>
    <w:tmpl w:val="C5A6680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06861677"/>
    <w:multiLevelType w:val="singleLevel"/>
    <w:tmpl w:val="06861677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0C60E097"/>
    <w:multiLevelType w:val="singleLevel"/>
    <w:tmpl w:val="0C60E097"/>
    <w:lvl w:ilvl="0" w:tentative="0">
      <w:start w:val="5"/>
      <w:numFmt w:val="decimal"/>
      <w:suff w:val="space"/>
      <w:lvlText w:val="%1)"/>
      <w:lvlJc w:val="left"/>
    </w:lvl>
  </w:abstractNum>
  <w:abstractNum w:abstractNumId="6">
    <w:nsid w:val="0E765BDC"/>
    <w:multiLevelType w:val="singleLevel"/>
    <w:tmpl w:val="0E765BDC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48966044"/>
    <w:multiLevelType w:val="singleLevel"/>
    <w:tmpl w:val="48966044"/>
    <w:lvl w:ilvl="0" w:tentative="0">
      <w:start w:val="1"/>
      <w:numFmt w:val="decimal"/>
      <w:suff w:val="space"/>
      <w:lvlText w:val="%1)"/>
      <w:lvlJc w:val="left"/>
      <w:pPr>
        <w:ind w:left="55" w:leftChars="0" w:firstLine="0" w:firstLineChars="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231D9"/>
    <w:rsid w:val="01B2400A"/>
    <w:rsid w:val="04CB21E9"/>
    <w:rsid w:val="0A0231D9"/>
    <w:rsid w:val="2E385C07"/>
    <w:rsid w:val="3B4A7A51"/>
    <w:rsid w:val="42174BFC"/>
    <w:rsid w:val="4696565B"/>
    <w:rsid w:val="4DF73BB0"/>
    <w:rsid w:val="57BB0DFB"/>
    <w:rsid w:val="67E746E3"/>
    <w:rsid w:val="7147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2025-05-11T15:08:00Z</dcterms:created>
  <dc:creator>PC</dc:creator>
  <cp:lastModifiedBy>Jason S.K</cp:lastModifiedBy>
  <dcterms:modified xsi:type="dcterms:W3CDTF">2025-05-18T02:08:55Z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B38AB4B2799B488392C941CA6870E356_11</vt:lpwstr>
  </property>
</Properties>
</file>