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9548" w14:textId="77777777" w:rsidR="002664F9" w:rsidRPr="00CD5F31" w:rsidRDefault="001763D5">
      <w:pPr>
        <w:rPr>
          <w:b/>
          <w:sz w:val="32"/>
        </w:rPr>
      </w:pPr>
      <w:r w:rsidRPr="00CD5F31">
        <w:rPr>
          <w:b/>
          <w:sz w:val="32"/>
        </w:rPr>
        <w:t>Webbsida: Jacobs Topplista</w:t>
      </w:r>
    </w:p>
    <w:p w14:paraId="293FA993" w14:textId="13EDA2A4" w:rsidR="001763D5" w:rsidRDefault="001763D5">
      <w:r>
        <w:t xml:space="preserve">Jag tänker göra en hemsida där jag rangordnar alla spel jag någonsin spelat. Designen ska vara simpel och relativt stilren. Jag vill också med hjälp av </w:t>
      </w:r>
      <w:proofErr w:type="spellStart"/>
      <w:r>
        <w:t>Javascript</w:t>
      </w:r>
      <w:proofErr w:type="spellEnd"/>
      <w:r>
        <w:t xml:space="preserve"> och kanske </w:t>
      </w:r>
      <w:proofErr w:type="spellStart"/>
      <w:r>
        <w:t>php</w:t>
      </w:r>
      <w:proofErr w:type="spellEnd"/>
      <w:r>
        <w:t xml:space="preserve"> göra så att man kan flytta de olika spelen mellan sina positioner på sidan.</w:t>
      </w:r>
    </w:p>
    <w:p w14:paraId="1E852A59" w14:textId="2B705BD9" w:rsidR="00D42176" w:rsidRDefault="00D42176">
      <w:r>
        <w:t>Jag har lagt mycket tid på att se till att de olika elementen ser bra ut på sidan</w:t>
      </w:r>
      <w:r w:rsidR="000C63FD">
        <w:t xml:space="preserve"> med hjälp av CSS</w:t>
      </w:r>
      <w:r>
        <w:t>.</w:t>
      </w:r>
      <w:r w:rsidR="000C63FD">
        <w:t xml:space="preserve"> Jag valde också att </w:t>
      </w:r>
      <w:proofErr w:type="spellStart"/>
      <w:r w:rsidR="000C63FD">
        <w:t>färgkoda</w:t>
      </w:r>
      <w:proofErr w:type="spellEnd"/>
      <w:r w:rsidR="000C63FD">
        <w:t xml:space="preserve"> de olika spela efter genre.</w:t>
      </w:r>
      <w:r w:rsidR="003721B1">
        <w:t xml:space="preserve"> Även om det är mycket CSS-kodning så gick det ändå fort och smidigt eftersom </w:t>
      </w:r>
      <w:r w:rsidR="00724DB1">
        <w:t xml:space="preserve">jag hade lärt mig mycket under tidigare projekt. Det svåra och nya på denna sidan kommer vara </w:t>
      </w:r>
      <w:proofErr w:type="spellStart"/>
      <w:r w:rsidR="00724DB1">
        <w:t>javascript</w:t>
      </w:r>
      <w:proofErr w:type="spellEnd"/>
      <w:r w:rsidR="00724DB1">
        <w:t>-kodningen.</w:t>
      </w:r>
    </w:p>
    <w:p w14:paraId="05900AB7" w14:textId="7173D24E" w:rsidR="000C63FD" w:rsidRDefault="000C63FD">
      <w:r>
        <w:t>Eftersom jag vill kunna flytta elementen</w:t>
      </w:r>
      <w:r w:rsidR="006068FF">
        <w:t xml:space="preserve"> så började jag leta efter lösningar på problemet. E</w:t>
      </w:r>
      <w:r w:rsidR="00785AD9">
        <w:t>tt</w:t>
      </w:r>
      <w:r w:rsidR="006068FF">
        <w:t xml:space="preserve"> bibliotek som hade flyttbara listor som funktion var </w:t>
      </w:r>
      <w:proofErr w:type="spellStart"/>
      <w:r w:rsidR="006068FF">
        <w:t>jQueryUI</w:t>
      </w:r>
      <w:proofErr w:type="spellEnd"/>
      <w:r w:rsidR="0016645E">
        <w:t xml:space="preserve"> (funktionen heter </w:t>
      </w:r>
      <w:proofErr w:type="spellStart"/>
      <w:r w:rsidR="0016645E">
        <w:t>Sortable</w:t>
      </w:r>
      <w:proofErr w:type="spellEnd"/>
      <w:r w:rsidR="0016645E">
        <w:t>)</w:t>
      </w:r>
      <w:r w:rsidR="006068FF">
        <w:t xml:space="preserve">. </w:t>
      </w:r>
      <w:r w:rsidR="00092E2F">
        <w:t xml:space="preserve">Då passade jag även på att lära mig </w:t>
      </w:r>
      <w:proofErr w:type="spellStart"/>
      <w:r w:rsidR="00092E2F">
        <w:t>jQuery</w:t>
      </w:r>
      <w:proofErr w:type="spellEnd"/>
      <w:r w:rsidR="00092E2F">
        <w:t xml:space="preserve"> eftersom det är väldigt smidigt har jag insett.</w:t>
      </w:r>
    </w:p>
    <w:p w14:paraId="428F3608" w14:textId="79FA5017" w:rsidR="00092E2F" w:rsidRDefault="009B2CBA">
      <w:r>
        <w:t xml:space="preserve">Nu kunde jag flytta listelementen, men jag ville också göra så att deras värden ändrades dynamiskt, så att det översta elementet alltid hade numreringen 1. </w:t>
      </w:r>
      <w:proofErr w:type="spellStart"/>
      <w:r w:rsidR="0016645E">
        <w:t>Sortable</w:t>
      </w:r>
      <w:proofErr w:type="spellEnd"/>
      <w:r w:rsidR="0016645E">
        <w:t xml:space="preserve"> ändrar automatiskt numreringen</w:t>
      </w:r>
      <w:r w:rsidR="00541E3B">
        <w:t xml:space="preserve"> så då var det bara att lyckas flytta siffran dit jag ville ha den.</w:t>
      </w:r>
      <w:r w:rsidR="00FB1703">
        <w:t xml:space="preserve"> </w:t>
      </w:r>
      <w:r w:rsidR="00E926F1">
        <w:t xml:space="preserve">Någon på </w:t>
      </w:r>
      <w:proofErr w:type="spellStart"/>
      <w:r w:rsidR="00E926F1">
        <w:t>stackoverflow</w:t>
      </w:r>
      <w:proofErr w:type="spellEnd"/>
      <w:r w:rsidR="00E926F1">
        <w:t xml:space="preserve"> sa att man kunde använda </w:t>
      </w:r>
      <w:proofErr w:type="spellStart"/>
      <w:r w:rsidR="00E926F1">
        <w:t>counter-increment</w:t>
      </w:r>
      <w:proofErr w:type="spellEnd"/>
      <w:r w:rsidR="00E926F1">
        <w:t xml:space="preserve"> och</w:t>
      </w:r>
      <w:proofErr w:type="gramStart"/>
      <w:r w:rsidR="00E926F1">
        <w:t xml:space="preserve"> </w:t>
      </w:r>
      <w:r w:rsidR="005E634D">
        <w:t>:</w:t>
      </w:r>
      <w:proofErr w:type="spellStart"/>
      <w:r w:rsidR="005E634D">
        <w:t>before</w:t>
      </w:r>
      <w:proofErr w:type="spellEnd"/>
      <w:proofErr w:type="gramEnd"/>
      <w:r w:rsidR="005E634D">
        <w:t xml:space="preserve"> i CSS för att välja vad som står i numreringen.</w:t>
      </w:r>
    </w:p>
    <w:p w14:paraId="30C44557" w14:textId="77777777" w:rsidR="00CA111C" w:rsidRDefault="005E634D">
      <w:r>
        <w:t xml:space="preserve">Sen började jag göra </w:t>
      </w:r>
      <w:r w:rsidR="004E12B2">
        <w:t xml:space="preserve">rutan där man lägger till nya spel. Då hade jag stor nytta av </w:t>
      </w:r>
      <w:proofErr w:type="spellStart"/>
      <w:r w:rsidR="004E12B2">
        <w:t>jQuery</w:t>
      </w:r>
      <w:proofErr w:type="spellEnd"/>
      <w:r w:rsidR="004E12B2">
        <w:t xml:space="preserve"> eftersom det gjorde det väldigt lätt att göra snygga animeringar. </w:t>
      </w:r>
      <w:r w:rsidR="00B32B3D">
        <w:t xml:space="preserve">När jag var färdig med rutan och alla textrutor i den märkte jag att det blev fula blå markeringar kring dem. </w:t>
      </w:r>
      <w:r w:rsidR="00804C06">
        <w:t xml:space="preserve">Jag löste även detta problem med hjälp av </w:t>
      </w:r>
      <w:proofErr w:type="spellStart"/>
      <w:r w:rsidR="00804C06">
        <w:t>Stackoverflow</w:t>
      </w:r>
      <w:proofErr w:type="spellEnd"/>
      <w:r w:rsidR="00804C06">
        <w:t xml:space="preserve">, genom att lägga till denna raden döljs alla blåa </w:t>
      </w:r>
      <w:proofErr w:type="spellStart"/>
      <w:r w:rsidR="00804C06">
        <w:t>outlines</w:t>
      </w:r>
      <w:proofErr w:type="spellEnd"/>
      <w:r w:rsidR="00804C06">
        <w:t xml:space="preserve">: </w:t>
      </w:r>
    </w:p>
    <w:p w14:paraId="12DF6F4E" w14:textId="74A4E1A2" w:rsidR="005E634D" w:rsidRDefault="00804C0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804C06">
        <w:rPr>
          <w:rFonts w:ascii="Consolas" w:hAnsi="Consolas" w:cs="Consolas"/>
          <w:color w:val="A31515"/>
          <w:sz w:val="20"/>
          <w:szCs w:val="20"/>
        </w:rPr>
        <w:t>*</w:t>
      </w:r>
      <w:r w:rsidRPr="00804C06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 w:rsidRPr="00804C06">
        <w:rPr>
          <w:rFonts w:ascii="Consolas" w:hAnsi="Consolas" w:cs="Consolas"/>
          <w:color w:val="000000"/>
          <w:sz w:val="20"/>
          <w:szCs w:val="20"/>
        </w:rPr>
        <w:t>focus</w:t>
      </w:r>
      <w:proofErr w:type="gramEnd"/>
      <w:r w:rsidRPr="00804C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C06">
        <w:rPr>
          <w:rFonts w:ascii="Consolas" w:hAnsi="Consolas" w:cs="Consolas"/>
          <w:b/>
          <w:bCs/>
          <w:color w:val="000000"/>
          <w:sz w:val="20"/>
          <w:szCs w:val="20"/>
        </w:rPr>
        <w:t>{</w:t>
      </w:r>
      <w:proofErr w:type="spellStart"/>
      <w:r w:rsidRPr="00804C06">
        <w:rPr>
          <w:rFonts w:ascii="Consolas" w:hAnsi="Consolas" w:cs="Consolas"/>
          <w:color w:val="A31515"/>
          <w:sz w:val="20"/>
          <w:szCs w:val="20"/>
        </w:rPr>
        <w:t>outline</w:t>
      </w:r>
      <w:r w:rsidRPr="00804C06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 w:rsidRPr="00804C06">
        <w:rPr>
          <w:rFonts w:ascii="Consolas" w:hAnsi="Consolas" w:cs="Consolas"/>
          <w:color w:val="A31515"/>
          <w:sz w:val="20"/>
          <w:szCs w:val="20"/>
        </w:rPr>
        <w:t>none</w:t>
      </w:r>
      <w:proofErr w:type="spellEnd"/>
      <w:r w:rsidRPr="00804C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C06">
        <w:rPr>
          <w:rFonts w:ascii="Consolas" w:hAnsi="Consolas" w:cs="Consolas"/>
          <w:color w:val="A31515"/>
          <w:sz w:val="20"/>
          <w:szCs w:val="20"/>
        </w:rPr>
        <w:t>!</w:t>
      </w:r>
      <w:proofErr w:type="spellStart"/>
      <w:r w:rsidRPr="00804C06">
        <w:rPr>
          <w:rFonts w:ascii="Consolas" w:hAnsi="Consolas" w:cs="Consolas"/>
          <w:color w:val="A31515"/>
          <w:sz w:val="20"/>
          <w:szCs w:val="20"/>
        </w:rPr>
        <w:t>important</w:t>
      </w:r>
      <w:proofErr w:type="spellEnd"/>
      <w:r w:rsidRPr="00804C06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74710B8B" w14:textId="37F41F93" w:rsidR="00CA111C" w:rsidRDefault="002F0A61">
      <w:r w:rsidRPr="00B01A2B">
        <w:t xml:space="preserve">Nästa problem var att föra över texten i textrutorna till en databas för att sedan föra över databasinnehållet till webbsidan. Jag försökte länge att förstå mig på AJAX och </w:t>
      </w:r>
      <w:proofErr w:type="spellStart"/>
      <w:r w:rsidRPr="00B01A2B">
        <w:t>json</w:t>
      </w:r>
      <w:proofErr w:type="spellEnd"/>
      <w:r w:rsidRPr="00B01A2B">
        <w:t>, men insåg tillslut att det var lite för komplicerat. Man behövde skapa en egen API, och så djupt</w:t>
      </w:r>
      <w:r w:rsidR="00B01A2B" w:rsidRPr="00B01A2B">
        <w:t xml:space="preserve"> kändes inte nödvändigt att gå för min lilla sida.</w:t>
      </w:r>
      <w:r w:rsidR="00B01A2B">
        <w:t xml:space="preserve"> </w:t>
      </w:r>
    </w:p>
    <w:p w14:paraId="2B6C0AEB" w14:textId="56BAD448" w:rsidR="002D1A40" w:rsidRDefault="002D1A40">
      <w:r>
        <w:t xml:space="preserve">Istället löste jag detta genom att använda funktionen </w:t>
      </w:r>
      <w:proofErr w:type="spellStart"/>
      <w:r>
        <w:t>append</w:t>
      </w:r>
      <w:proofErr w:type="spellEnd"/>
      <w:r>
        <w:t xml:space="preserve"> i </w:t>
      </w:r>
      <w:proofErr w:type="spellStart"/>
      <w:r>
        <w:t>jQuery</w:t>
      </w:r>
      <w:proofErr w:type="spellEnd"/>
      <w:r w:rsidR="000868E7">
        <w:t xml:space="preserve">, vilket gjorde att </w:t>
      </w:r>
      <w:r w:rsidR="00FE2F38">
        <w:t>ja</w:t>
      </w:r>
      <w:r w:rsidR="000868E7">
        <w:t>g hoppade över databaser helt och hållet</w:t>
      </w:r>
      <w:r>
        <w:t>.</w:t>
      </w:r>
    </w:p>
    <w:p w14:paraId="0C9C73FD" w14:textId="61606B0A" w:rsidR="006540A4" w:rsidRDefault="000424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D4F76" wp14:editId="70B80DCD">
            <wp:simplePos x="0" y="0"/>
            <wp:positionH relativeFrom="column">
              <wp:posOffset>3091068</wp:posOffset>
            </wp:positionH>
            <wp:positionV relativeFrom="paragraph">
              <wp:posOffset>827107</wp:posOffset>
            </wp:positionV>
            <wp:extent cx="2790825" cy="1981200"/>
            <wp:effectExtent l="0" t="0" r="9525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608">
        <w:t xml:space="preserve">Jag ville också kunna ta bort oönskade element, så jag gjorde en </w:t>
      </w:r>
      <w:proofErr w:type="spellStart"/>
      <w:r w:rsidR="000D4608">
        <w:t>toggle</w:t>
      </w:r>
      <w:proofErr w:type="spellEnd"/>
      <w:r w:rsidR="000D4608">
        <w:t xml:space="preserve">-knapp nere i vänstra hörnet som </w:t>
      </w:r>
      <w:r w:rsidR="00D622EC">
        <w:t xml:space="preserve">gör att man kan ta bort listelement när den är aktiverad. </w:t>
      </w:r>
      <w:r w:rsidR="00E7333B">
        <w:t xml:space="preserve">Ett problem som dök upp där först var att min metod som jag använde först kunde bara upptäcka och ta bort element som fanns när sidan </w:t>
      </w:r>
      <w:r w:rsidR="005965E7">
        <w:t xml:space="preserve">ritas upp första gången. </w:t>
      </w:r>
      <w:proofErr w:type="spellStart"/>
      <w:r w:rsidR="005965E7">
        <w:t>Appendade</w:t>
      </w:r>
      <w:proofErr w:type="spellEnd"/>
      <w:r w:rsidR="005965E7">
        <w:t xml:space="preserve"> element gick inte att ta bort. Detta problem löstes också av </w:t>
      </w:r>
      <w:proofErr w:type="spellStart"/>
      <w:r w:rsidR="005965E7">
        <w:t>stackoverflow</w:t>
      </w:r>
      <w:proofErr w:type="spellEnd"/>
      <w:r w:rsidR="005965E7">
        <w:t>.</w:t>
      </w:r>
      <w:r w:rsidRPr="000424D6">
        <w:rPr>
          <w:noProof/>
        </w:rPr>
        <w:t xml:space="preserve"> </w:t>
      </w:r>
    </w:p>
    <w:p w14:paraId="4AF74489" w14:textId="02FDE478" w:rsidR="000424D6" w:rsidRDefault="000424D6">
      <w:pPr>
        <w:rPr>
          <w:noProof/>
        </w:rPr>
      </w:pPr>
      <w:r>
        <w:rPr>
          <w:noProof/>
        </w:rPr>
        <w:t>Den övre metoden</w:t>
      </w:r>
      <w:r w:rsidR="00C4624F">
        <w:rPr>
          <w:noProof/>
        </w:rPr>
        <w:t xml:space="preserve"> var den jag använde först, men den fungerade inte så bra. Den nedre</w:t>
      </w:r>
      <w:r w:rsidR="00CF4134">
        <w:rPr>
          <w:noProof/>
        </w:rPr>
        <w:t xml:space="preserve"> metoden fungerade bättre eftersom koden kollar igenom hela sidan igen.</w:t>
      </w:r>
    </w:p>
    <w:p w14:paraId="61328DC8" w14:textId="0EB8570E" w:rsidR="00CA4361" w:rsidRDefault="00C577CE">
      <w:pPr>
        <w:rPr>
          <w:noProof/>
        </w:rPr>
      </w:pPr>
      <w:r>
        <w:rPr>
          <w:noProof/>
        </w:rPr>
        <w:t xml:space="preserve">Ett ytterligare problem som dök upp var att lägga till en bild </w:t>
      </w:r>
      <w:r w:rsidR="00F316E7">
        <w:rPr>
          <w:noProof/>
        </w:rPr>
        <w:t>för varje spel. Efter mycket tittande på youtube och sökande på stackoverflow lyckades jag lösa problemet med php.</w:t>
      </w:r>
      <w:r w:rsidR="00A87508">
        <w:rPr>
          <w:noProof/>
        </w:rPr>
        <w:t xml:space="preserve"> Detta var en av delarna som tog längst tid</w:t>
      </w:r>
      <w:r w:rsidR="0022123E">
        <w:rPr>
          <w:noProof/>
        </w:rPr>
        <w:t xml:space="preserve"> och är den mest komplicerade delen på webbsidan.</w:t>
      </w:r>
    </w:p>
    <w:p w14:paraId="69178DF9" w14:textId="2C554933" w:rsidR="00AA4386" w:rsidRDefault="00DD137C">
      <w:pPr>
        <w:rPr>
          <w:noProof/>
        </w:rPr>
      </w:pPr>
      <w:r>
        <w:rPr>
          <w:noProof/>
        </w:rPr>
        <w:lastRenderedPageBreak/>
        <w:t>Jag kunde nu skapa nya listelement och ta bort dem</w:t>
      </w:r>
      <w:r w:rsidR="00AA4386">
        <w:rPr>
          <w:noProof/>
        </w:rPr>
        <w:t>,</w:t>
      </w:r>
      <w:r>
        <w:rPr>
          <w:noProof/>
        </w:rPr>
        <w:t xml:space="preserve"> </w:t>
      </w:r>
      <w:r w:rsidR="001D1F44">
        <w:rPr>
          <w:noProof/>
        </w:rPr>
        <w:t>m</w:t>
      </w:r>
      <w:r>
        <w:rPr>
          <w:noProof/>
        </w:rPr>
        <w:t>en de sparades inte</w:t>
      </w:r>
      <w:r w:rsidR="00AA4386">
        <w:rPr>
          <w:noProof/>
        </w:rPr>
        <w:t xml:space="preserve"> när man laddade om sidan. Det första jag testade var att loopa igenom elementen och samtidigt kolla deras ordning för att spara allt i en textfil som sedan läses av när man startar sidan. Detta fungerade inte så bra eftersom </w:t>
      </w:r>
      <w:r w:rsidR="00CC0121">
        <w:rPr>
          <w:noProof/>
        </w:rPr>
        <w:t>de olika listelementen inte alltid sparades i rätt ordning på grund av okända anledningar. Jag försökte länge att lösa problemet, men kom fram till att den smidigare lösningen var att spara</w:t>
      </w:r>
      <w:r w:rsidR="00A94A72">
        <w:rPr>
          <w:noProof/>
        </w:rPr>
        <w:t xml:space="preserve"> hela listan rätt av. Ett annat problem jag löste i samma veva var att tidigare hade jag en räknare som höll reda på hur många spel jag hade lagt till på sidan. Denna behövdes inte längre.</w:t>
      </w:r>
      <w:r w:rsidR="00E906FD">
        <w:rPr>
          <w:noProof/>
        </w:rPr>
        <w:t xml:space="preserve"> Därför har jag ersatt den med ett slumpat alfanumeriskt tal.</w:t>
      </w:r>
      <w:r w:rsidR="00E85664">
        <w:rPr>
          <w:noProof/>
        </w:rPr>
        <w:t xml:space="preserve"> Id:n fyller ingen funktion för tilfället, men kan vara bra för framtiden.</w:t>
      </w:r>
    </w:p>
    <w:p w14:paraId="42EB6F7C" w14:textId="77777777" w:rsidR="006C25E8" w:rsidRPr="006C25E8" w:rsidRDefault="006C25E8" w:rsidP="006C2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6C25E8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var</w:t>
      </w:r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  <w:proofErr w:type="spellStart"/>
      <w:r w:rsidRPr="006C25E8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spelid</w:t>
      </w:r>
      <w:proofErr w:type="spellEnd"/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= </w:t>
      </w:r>
      <w:proofErr w:type="spellStart"/>
      <w:r w:rsidRPr="006C25E8">
        <w:rPr>
          <w:rFonts w:ascii="Consolas" w:eastAsia="Times New Roman" w:hAnsi="Consolas" w:cs="Times New Roman"/>
          <w:color w:val="4EC9B0"/>
          <w:sz w:val="21"/>
          <w:szCs w:val="21"/>
          <w:lang w:eastAsia="sv-SE"/>
        </w:rPr>
        <w:t>Math</w:t>
      </w:r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6C25E8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random</w:t>
      </w:r>
      <w:proofErr w:type="spellEnd"/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gramStart"/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proofErr w:type="spellStart"/>
      <w:r w:rsidRPr="006C25E8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toString</w:t>
      </w:r>
      <w:proofErr w:type="spellEnd"/>
      <w:proofErr w:type="gramEnd"/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6C25E8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36</w:t>
      </w:r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r w:rsidRPr="006C25E8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slice</w:t>
      </w:r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6C25E8">
        <w:rPr>
          <w:rFonts w:ascii="Consolas" w:eastAsia="Times New Roman" w:hAnsi="Consolas" w:cs="Times New Roman"/>
          <w:color w:val="B5CEA8"/>
          <w:sz w:val="21"/>
          <w:szCs w:val="21"/>
          <w:lang w:eastAsia="sv-SE"/>
        </w:rPr>
        <w:t>2</w:t>
      </w:r>
      <w:r w:rsidRPr="006C25E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14:paraId="624FD49C" w14:textId="18BC812F" w:rsidR="00C7116B" w:rsidRDefault="00C7116B">
      <w:pPr>
        <w:rPr>
          <w:noProof/>
        </w:rPr>
      </w:pPr>
    </w:p>
    <w:p w14:paraId="12B4B88D" w14:textId="33C235FC" w:rsidR="00C7116B" w:rsidRDefault="00C7116B">
      <w:pPr>
        <w:rPr>
          <w:noProof/>
        </w:rPr>
      </w:pPr>
      <w:r>
        <w:rPr>
          <w:noProof/>
        </w:rPr>
        <w:t xml:space="preserve">Denna koden </w:t>
      </w:r>
      <w:r w:rsidR="00E90DA2">
        <w:rPr>
          <w:noProof/>
        </w:rPr>
        <w:t xml:space="preserve">sparar innehållet i </w:t>
      </w:r>
      <w:r w:rsidR="003E4E3A">
        <w:rPr>
          <w:noProof/>
        </w:rPr>
        <w:t>listan till en textfil. Denna funktionen dyker upp på flera ställen så att sidan alltid sparas ordentligt.</w:t>
      </w:r>
      <w:r w:rsidR="005D239E">
        <w:rPr>
          <w:noProof/>
        </w:rPr>
        <w:t xml:space="preserve"> </w:t>
      </w:r>
      <w:r w:rsidR="0027307B">
        <w:rPr>
          <w:noProof/>
        </w:rPr>
        <w:t>Ibland sparas ändå inte sidan</w:t>
      </w:r>
      <w:r w:rsidR="0065552E">
        <w:rPr>
          <w:noProof/>
        </w:rPr>
        <w:t xml:space="preserve"> (händer om man flyttar element l</w:t>
      </w:r>
      <w:r w:rsidR="000F0E02">
        <w:rPr>
          <w:noProof/>
        </w:rPr>
        <w:t>i</w:t>
      </w:r>
      <w:r w:rsidR="0065552E">
        <w:rPr>
          <w:noProof/>
        </w:rPr>
        <w:t>te f</w:t>
      </w:r>
      <w:r w:rsidR="000F0E02">
        <w:rPr>
          <w:noProof/>
        </w:rPr>
        <w:t>ö</w:t>
      </w:r>
      <w:r w:rsidR="0065552E">
        <w:rPr>
          <w:noProof/>
        </w:rPr>
        <w:t>r snabbt)</w:t>
      </w:r>
      <w:r w:rsidR="000F0E02">
        <w:rPr>
          <w:noProof/>
        </w:rPr>
        <w:t xml:space="preserve"> och därför har jag en manuell spara-knapp uppe i vänstra hörnet.</w:t>
      </w:r>
      <w:r w:rsidR="003014A0">
        <w:rPr>
          <w:noProof/>
        </w:rPr>
        <w:t xml:space="preserve"> Dock är denna knappen inte helt pålitlig alltid</w:t>
      </w:r>
      <w:r w:rsidR="00EC27D9">
        <w:rPr>
          <w:noProof/>
        </w:rPr>
        <w:t xml:space="preserve"> har jag märkt</w:t>
      </w:r>
      <w:r w:rsidR="003014A0">
        <w:rPr>
          <w:noProof/>
        </w:rPr>
        <w:t xml:space="preserve">. </w:t>
      </w:r>
    </w:p>
    <w:p w14:paraId="030E647A" w14:textId="77777777" w:rsidR="00C7116B" w:rsidRPr="00C7116B" w:rsidRDefault="00C7116B" w:rsidP="00C7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       </w:t>
      </w:r>
      <w:proofErr w:type="gramStart"/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C7116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post</w:t>
      </w:r>
      <w:proofErr w:type="gramEnd"/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proofErr w:type="spellStart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empty.php</w:t>
      </w:r>
      <w:proofErr w:type="spellEnd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14:paraId="5A315AA9" w14:textId="77777777" w:rsidR="00C7116B" w:rsidRPr="00C7116B" w:rsidRDefault="00C7116B" w:rsidP="00C7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</w:p>
    <w:p w14:paraId="326FE408" w14:textId="77777777" w:rsidR="00C7116B" w:rsidRPr="00C7116B" w:rsidRDefault="00C7116B" w:rsidP="00C7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       </w:t>
      </w:r>
      <w:r w:rsidRPr="00C7116B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var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  <w:proofErr w:type="spellStart"/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olcontent</w:t>
      </w:r>
      <w:proofErr w:type="spellEnd"/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= </w:t>
      </w:r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''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C7116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$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"#</w:t>
      </w:r>
      <w:proofErr w:type="spellStart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sortable</w:t>
      </w:r>
      <w:proofErr w:type="spellEnd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proofErr w:type="gramStart"/>
      <w:r w:rsidRPr="00C7116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html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gramEnd"/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14:paraId="098BE133" w14:textId="77777777" w:rsidR="00C7116B" w:rsidRPr="00C7116B" w:rsidRDefault="00C7116B" w:rsidP="00C7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       </w:t>
      </w:r>
      <w:r w:rsidRPr="00C7116B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var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data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= {</w:t>
      </w:r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proofErr w:type="spellStart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olContent</w:t>
      </w:r>
      <w:proofErr w:type="spellEnd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: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  <w:proofErr w:type="spellStart"/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olcontent</w:t>
      </w:r>
      <w:proofErr w:type="spellEnd"/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};</w:t>
      </w:r>
    </w:p>
    <w:p w14:paraId="564B1048" w14:textId="77777777" w:rsidR="00C7116B" w:rsidRPr="00C7116B" w:rsidRDefault="00C7116B" w:rsidP="00C71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       </w:t>
      </w:r>
      <w:proofErr w:type="gramStart"/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C7116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post</w:t>
      </w:r>
      <w:proofErr w:type="gramEnd"/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proofErr w:type="spellStart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save.php</w:t>
      </w:r>
      <w:proofErr w:type="spellEnd"/>
      <w:r w:rsidRPr="00C7116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</w:t>
      </w:r>
      <w:r w:rsidRPr="00C7116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data</w:t>
      </w:r>
      <w:r w:rsidRPr="00C7116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14:paraId="5C60B5F8" w14:textId="20F4E423" w:rsidR="00C7116B" w:rsidRDefault="00C7116B">
      <w:pPr>
        <w:rPr>
          <w:noProof/>
        </w:rPr>
      </w:pPr>
    </w:p>
    <w:p w14:paraId="6DE0D566" w14:textId="0AA1813E" w:rsidR="00A52FFC" w:rsidRDefault="00A52FFC">
      <w:pPr>
        <w:rPr>
          <w:noProof/>
        </w:rPr>
      </w:pPr>
      <w:r>
        <w:rPr>
          <w:noProof/>
        </w:rPr>
        <w:t>Något som skulle kunna förbättras är</w:t>
      </w:r>
      <w:r w:rsidR="00EA3868">
        <w:rPr>
          <w:noProof/>
        </w:rPr>
        <w:t xml:space="preserve"> att lägga till ett admin-läge, där ett lösenord krävs för att kunna flytta</w:t>
      </w:r>
      <w:r w:rsidR="00C3181F">
        <w:rPr>
          <w:noProof/>
        </w:rPr>
        <w:t>, lägga till och ta bort element</w:t>
      </w:r>
      <w:r w:rsidR="00D35880">
        <w:rPr>
          <w:noProof/>
        </w:rPr>
        <w:t>, så att man kan ha sidan uppe utan att vara rädd för att besökare flyttar på elementen</w:t>
      </w:r>
      <w:r w:rsidR="00C3181F">
        <w:rPr>
          <w:noProof/>
        </w:rPr>
        <w:t>.</w:t>
      </w:r>
    </w:p>
    <w:p w14:paraId="70E7CDA9" w14:textId="4E377D42" w:rsidR="00A4561E" w:rsidRDefault="00A4561E">
      <w:pPr>
        <w:rPr>
          <w:noProof/>
        </w:rPr>
      </w:pPr>
      <w:r>
        <w:rPr>
          <w:noProof/>
        </w:rPr>
        <w:t>Sidan är ännu inte</w:t>
      </w:r>
      <w:r w:rsidR="0022123E">
        <w:rPr>
          <w:noProof/>
        </w:rPr>
        <w:t xml:space="preserve"> mobilanpassad,</w:t>
      </w:r>
      <w:r w:rsidR="00990028">
        <w:rPr>
          <w:noProof/>
        </w:rPr>
        <w:t xml:space="preserve"> dock så fungerar det nog att besöka sidan, men flytta element </w:t>
      </w:r>
      <w:r w:rsidR="00C13517">
        <w:rPr>
          <w:noProof/>
        </w:rPr>
        <w:t>kanske inte går. Sortable kanske saknar mobilstöd.</w:t>
      </w:r>
      <w:r w:rsidR="0022123E">
        <w:rPr>
          <w:noProof/>
        </w:rPr>
        <w:t xml:space="preserve"> </w:t>
      </w:r>
      <w:r w:rsidR="00C13517">
        <w:rPr>
          <w:noProof/>
        </w:rPr>
        <w:t>J</w:t>
      </w:r>
      <w:r w:rsidR="0022123E">
        <w:rPr>
          <w:noProof/>
        </w:rPr>
        <w:t>ag val</w:t>
      </w:r>
      <w:r w:rsidR="00C13517">
        <w:rPr>
          <w:noProof/>
        </w:rPr>
        <w:t>de istället</w:t>
      </w:r>
      <w:r w:rsidR="0022123E">
        <w:rPr>
          <w:noProof/>
        </w:rPr>
        <w:t xml:space="preserve"> att lägga större delen av </w:t>
      </w:r>
      <w:r w:rsidR="00990028">
        <w:rPr>
          <w:noProof/>
        </w:rPr>
        <w:t xml:space="preserve">tiden på javascript, jQuery och PHP. </w:t>
      </w:r>
      <w:bookmarkStart w:id="0" w:name="_GoBack"/>
      <w:bookmarkEnd w:id="0"/>
    </w:p>
    <w:p w14:paraId="52D8319C" w14:textId="77777777" w:rsidR="006C25E8" w:rsidRDefault="006C25E8">
      <w:pPr>
        <w:rPr>
          <w:noProof/>
        </w:rPr>
      </w:pPr>
    </w:p>
    <w:sectPr w:rsidR="006C25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8817" w14:textId="77777777" w:rsidR="002D52A8" w:rsidRDefault="002D52A8" w:rsidP="00CD5F31">
      <w:pPr>
        <w:spacing w:after="0" w:line="240" w:lineRule="auto"/>
      </w:pPr>
      <w:r>
        <w:separator/>
      </w:r>
    </w:p>
  </w:endnote>
  <w:endnote w:type="continuationSeparator" w:id="0">
    <w:p w14:paraId="7E2B3766" w14:textId="77777777" w:rsidR="002D52A8" w:rsidRDefault="002D52A8" w:rsidP="00CD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D0ADE" w14:textId="77777777" w:rsidR="002D52A8" w:rsidRDefault="002D52A8" w:rsidP="00CD5F31">
      <w:pPr>
        <w:spacing w:after="0" w:line="240" w:lineRule="auto"/>
      </w:pPr>
      <w:r>
        <w:separator/>
      </w:r>
    </w:p>
  </w:footnote>
  <w:footnote w:type="continuationSeparator" w:id="0">
    <w:p w14:paraId="27C32193" w14:textId="77777777" w:rsidR="002D52A8" w:rsidRDefault="002D52A8" w:rsidP="00CD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561D5" w14:textId="062BD8A9" w:rsidR="00CD5F31" w:rsidRDefault="00CD5F31">
    <w:pPr>
      <w:pStyle w:val="Sidhuvud"/>
    </w:pPr>
    <w:r>
      <w:t>Jacob TE17 - Webbutveckling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5"/>
    <w:rsid w:val="000424D6"/>
    <w:rsid w:val="000677F5"/>
    <w:rsid w:val="000868E7"/>
    <w:rsid w:val="00092E2F"/>
    <w:rsid w:val="000C63FD"/>
    <w:rsid w:val="000D4608"/>
    <w:rsid w:val="000F0E02"/>
    <w:rsid w:val="0016645E"/>
    <w:rsid w:val="001763D5"/>
    <w:rsid w:val="001D1F44"/>
    <w:rsid w:val="0022123E"/>
    <w:rsid w:val="002664F9"/>
    <w:rsid w:val="0027307B"/>
    <w:rsid w:val="002D1A40"/>
    <w:rsid w:val="002D52A8"/>
    <w:rsid w:val="002F0A61"/>
    <w:rsid w:val="003014A0"/>
    <w:rsid w:val="003721B1"/>
    <w:rsid w:val="003E4E3A"/>
    <w:rsid w:val="004A0D6F"/>
    <w:rsid w:val="004E12B2"/>
    <w:rsid w:val="004F57D9"/>
    <w:rsid w:val="005135B7"/>
    <w:rsid w:val="00541E3B"/>
    <w:rsid w:val="005965E7"/>
    <w:rsid w:val="005D239E"/>
    <w:rsid w:val="005E634D"/>
    <w:rsid w:val="006068FF"/>
    <w:rsid w:val="006540A4"/>
    <w:rsid w:val="0065552E"/>
    <w:rsid w:val="006C25E8"/>
    <w:rsid w:val="00724DB1"/>
    <w:rsid w:val="007768DA"/>
    <w:rsid w:val="00785AD9"/>
    <w:rsid w:val="00804C06"/>
    <w:rsid w:val="00863DC0"/>
    <w:rsid w:val="00883E01"/>
    <w:rsid w:val="00990028"/>
    <w:rsid w:val="009B2CBA"/>
    <w:rsid w:val="00A4561E"/>
    <w:rsid w:val="00A52FFC"/>
    <w:rsid w:val="00A87508"/>
    <w:rsid w:val="00A94A72"/>
    <w:rsid w:val="00AA4386"/>
    <w:rsid w:val="00B01A2B"/>
    <w:rsid w:val="00B238C3"/>
    <w:rsid w:val="00B32B3D"/>
    <w:rsid w:val="00C13517"/>
    <w:rsid w:val="00C3181F"/>
    <w:rsid w:val="00C4624F"/>
    <w:rsid w:val="00C577CE"/>
    <w:rsid w:val="00C7116B"/>
    <w:rsid w:val="00CA111C"/>
    <w:rsid w:val="00CA4361"/>
    <w:rsid w:val="00CC0121"/>
    <w:rsid w:val="00CD5F31"/>
    <w:rsid w:val="00CF4134"/>
    <w:rsid w:val="00D35880"/>
    <w:rsid w:val="00D42176"/>
    <w:rsid w:val="00D622EC"/>
    <w:rsid w:val="00DD137C"/>
    <w:rsid w:val="00E7333B"/>
    <w:rsid w:val="00E85664"/>
    <w:rsid w:val="00E906FD"/>
    <w:rsid w:val="00E90DA2"/>
    <w:rsid w:val="00E926F1"/>
    <w:rsid w:val="00EA3868"/>
    <w:rsid w:val="00EC27D9"/>
    <w:rsid w:val="00EE502B"/>
    <w:rsid w:val="00F316E7"/>
    <w:rsid w:val="00FB1703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D2D5"/>
  <w15:chartTrackingRefBased/>
  <w15:docId w15:val="{D533406C-82D4-4E88-90F4-98BD3260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D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D5F31"/>
  </w:style>
  <w:style w:type="paragraph" w:styleId="Sidfot">
    <w:name w:val="footer"/>
    <w:basedOn w:val="Normal"/>
    <w:link w:val="SidfotChar"/>
    <w:uiPriority w:val="99"/>
    <w:unhideWhenUsed/>
    <w:rsid w:val="00CD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D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Bengtsson</dc:creator>
  <cp:keywords/>
  <dc:description/>
  <cp:lastModifiedBy>Jacob Bengtsson</cp:lastModifiedBy>
  <cp:revision>70</cp:revision>
  <dcterms:created xsi:type="dcterms:W3CDTF">2019-01-23T09:02:00Z</dcterms:created>
  <dcterms:modified xsi:type="dcterms:W3CDTF">2019-06-03T09:15:00Z</dcterms:modified>
</cp:coreProperties>
</file>