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2D" w:rsidRPr="007A1549" w:rsidRDefault="0092522D" w:rsidP="0092522D">
      <w:pPr>
        <w:pStyle w:val="Paragraphedelist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549">
        <w:rPr>
          <w:rFonts w:ascii="Times New Roman" w:hAnsi="Times New Roman" w:cs="Times New Roman"/>
          <w:b/>
          <w:sz w:val="28"/>
          <w:szCs w:val="28"/>
        </w:rPr>
        <w:t>PROGRAMME D’ANIMATION DE LA ME</w:t>
      </w:r>
      <w:bookmarkStart w:id="0" w:name="_GoBack"/>
      <w:bookmarkEnd w:id="0"/>
      <w:r w:rsidRPr="007A1549">
        <w:rPr>
          <w:rFonts w:ascii="Times New Roman" w:hAnsi="Times New Roman" w:cs="Times New Roman"/>
          <w:b/>
          <w:sz w:val="28"/>
          <w:szCs w:val="28"/>
        </w:rPr>
        <w:t>SSE DE PREMICES</w:t>
      </w:r>
    </w:p>
    <w:p w:rsidR="0092522D" w:rsidRPr="007A1549" w:rsidRDefault="0092522D" w:rsidP="0092522D">
      <w:pPr>
        <w:pStyle w:val="Paragraphedeliste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522D" w:rsidRPr="007A1549" w:rsidRDefault="0092522D" w:rsidP="0092522D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979" w:rsidRPr="007A1549" w:rsidRDefault="0092522D" w:rsidP="00B75979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Procession :</w:t>
      </w:r>
    </w:p>
    <w:p w:rsidR="00D66240" w:rsidRPr="007A1549" w:rsidRDefault="00D66240" w:rsidP="007A154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1549"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  <w:r w:rsidR="007A1549"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6240" w:rsidRPr="007A1549" w:rsidRDefault="00D66240" w:rsidP="007A154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1549"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  <w:r w:rsidR="007A1549"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5979" w:rsidRDefault="00D66240" w:rsidP="007A154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1549"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  <w:r w:rsidR="007A1549"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5777" w:rsidRPr="007A1549" w:rsidRDefault="00AF5777" w:rsidP="007A154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</w:p>
    <w:p w:rsidR="00A90FAF" w:rsidRPr="005062F4" w:rsidRDefault="0092522D" w:rsidP="005062F4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062F4">
        <w:rPr>
          <w:rFonts w:ascii="Times New Roman" w:hAnsi="Times New Roman" w:cs="Times New Roman"/>
          <w:b/>
          <w:sz w:val="24"/>
          <w:szCs w:val="24"/>
        </w:rPr>
        <w:t xml:space="preserve">Entrée : </w:t>
      </w:r>
      <w:r w:rsidR="00D66240" w:rsidRPr="005062F4">
        <w:rPr>
          <w:rFonts w:ascii="Times New Roman" w:hAnsi="Times New Roman" w:cs="Times New Roman"/>
          <w:b/>
          <w:color w:val="FF0000"/>
          <w:sz w:val="24"/>
          <w:szCs w:val="24"/>
        </w:rPr>
        <w:t>Amèwo kpata nè nyan l’anyigb</w:t>
      </w:r>
      <w:r w:rsidR="00BE0E09" w:rsidRPr="005062F4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D66240" w:rsidRPr="005062F4">
        <w:rPr>
          <w:rFonts w:ascii="Times New Roman" w:hAnsi="Times New Roman" w:cs="Times New Roman"/>
          <w:b/>
          <w:color w:val="FF0000"/>
          <w:sz w:val="24"/>
          <w:szCs w:val="24"/>
        </w:rPr>
        <w:t>nj</w:t>
      </w:r>
      <w:r w:rsidR="00BE0E09" w:rsidRPr="005062F4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="00D66240" w:rsidRPr="005062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be wo ye nyi Apeto</w:t>
      </w:r>
      <w:r w:rsidR="00473A3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  <w:r w:rsidR="00F255FF" w:rsidRPr="005062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7A1549" w:rsidRPr="005062F4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  <w:r w:rsidR="007A1549" w:rsidRPr="005062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522D" w:rsidRPr="007A1549" w:rsidRDefault="0092522D" w:rsidP="0092522D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Kyrie :</w:t>
      </w:r>
      <w:r w:rsidR="00F255FF"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7095" w:rsidRPr="00A17095">
        <w:rPr>
          <w:rFonts w:ascii="Times New Roman" w:hAnsi="Times New Roman" w:cs="Times New Roman"/>
          <w:b/>
          <w:color w:val="0070C0"/>
          <w:sz w:val="24"/>
          <w:szCs w:val="24"/>
        </w:rPr>
        <w:t>‘’Missa Spei’’ de</w:t>
      </w:r>
      <w:r w:rsidR="00F255FF" w:rsidRPr="00A1709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</w:t>
      </w:r>
      <w:r w:rsidR="00F255FF" w:rsidRPr="00A17095">
        <w:rPr>
          <w:rFonts w:ascii="Times New Roman" w:hAnsi="Times New Roman" w:cs="Times New Roman"/>
          <w:b/>
          <w:color w:val="0070C0"/>
          <w:sz w:val="24"/>
          <w:szCs w:val="24"/>
        </w:rPr>
        <w:t>Jude N’</w:t>
      </w:r>
      <w:r w:rsidR="00A17095" w:rsidRPr="00A17095">
        <w:rPr>
          <w:rFonts w:ascii="Times New Roman" w:hAnsi="Times New Roman" w:cs="Times New Roman"/>
          <w:b/>
          <w:color w:val="0070C0"/>
          <w:sz w:val="24"/>
          <w:szCs w:val="24"/>
        </w:rPr>
        <w:t>N</w:t>
      </w:r>
      <w:r w:rsidR="00A1709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AM </w:t>
      </w:r>
    </w:p>
    <w:p w:rsidR="0092522D" w:rsidRPr="00A17095" w:rsidRDefault="0092522D" w:rsidP="00A17095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Gloria :</w:t>
      </w:r>
      <w:r w:rsidR="004052DF" w:rsidRPr="007A154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17095" w:rsidRPr="00A17095">
        <w:rPr>
          <w:rFonts w:ascii="Times New Roman" w:hAnsi="Times New Roman" w:cs="Times New Roman"/>
          <w:b/>
          <w:color w:val="0070C0"/>
          <w:sz w:val="24"/>
          <w:szCs w:val="24"/>
        </w:rPr>
        <w:t>‘’Missa Spei’’ de  Jude N’N</w:t>
      </w:r>
      <w:r w:rsidR="00A1709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AM </w:t>
      </w:r>
    </w:p>
    <w:p w:rsidR="0092522D" w:rsidRPr="007A1549" w:rsidRDefault="0092522D" w:rsidP="00A17095">
      <w:pPr>
        <w:pStyle w:val="Paragraphedeliste"/>
        <w:spacing w:line="360" w:lineRule="auto"/>
        <w:ind w:hanging="11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Psaume responsorial :</w:t>
      </w:r>
      <w:r w:rsidR="007A1549"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2EFB" w:rsidRPr="004E2EFB">
        <w:rPr>
          <w:rFonts w:ascii="Times New Roman" w:hAnsi="Times New Roman" w:cs="Times New Roman"/>
          <w:b/>
          <w:color w:val="0070C0"/>
          <w:sz w:val="24"/>
          <w:szCs w:val="24"/>
        </w:rPr>
        <w:t>‘’</w:t>
      </w:r>
      <w:r w:rsidR="007A1549" w:rsidRPr="007A1549">
        <w:rPr>
          <w:rFonts w:ascii="Times New Roman" w:hAnsi="Times New Roman" w:cs="Times New Roman"/>
          <w:b/>
          <w:color w:val="0070C0"/>
          <w:sz w:val="24"/>
          <w:szCs w:val="24"/>
        </w:rPr>
        <w:t>Je marcherai en présence du Seigneur, sur la terre des vivants</w:t>
      </w:r>
      <w:r w:rsidR="004E2EFB">
        <w:rPr>
          <w:rFonts w:ascii="Times New Roman" w:hAnsi="Times New Roman" w:cs="Times New Roman"/>
          <w:b/>
          <w:color w:val="0070C0"/>
          <w:sz w:val="24"/>
          <w:szCs w:val="24"/>
        </w:rPr>
        <w:t>’’</w:t>
      </w:r>
      <w:r w:rsidR="00A1709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de Armand C.</w:t>
      </w:r>
    </w:p>
    <w:p w:rsidR="0092522D" w:rsidRPr="007A1549" w:rsidRDefault="0092522D" w:rsidP="0092522D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Procession d’évangéliaire</w:t>
      </w:r>
      <w:r w:rsidR="00BE0E09" w:rsidRPr="007A1549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4E2EFB">
        <w:rPr>
          <w:rFonts w:ascii="Times New Roman" w:hAnsi="Times New Roman" w:cs="Times New Roman"/>
          <w:b/>
          <w:color w:val="0070C0"/>
          <w:sz w:val="24"/>
          <w:szCs w:val="24"/>
        </w:rPr>
        <w:t>Dieu d’amour, viens semer ta parole</w:t>
      </w:r>
    </w:p>
    <w:p w:rsidR="0092522D" w:rsidRPr="007A1549" w:rsidRDefault="0092522D" w:rsidP="0092522D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 xml:space="preserve">Acclamation : </w:t>
      </w:r>
      <w:r w:rsidR="00B75979" w:rsidRPr="00A64B81">
        <w:rPr>
          <w:rFonts w:ascii="Times New Roman" w:hAnsi="Times New Roman" w:cs="Times New Roman"/>
          <w:b/>
          <w:color w:val="0070C0"/>
          <w:sz w:val="24"/>
          <w:szCs w:val="24"/>
        </w:rPr>
        <w:t>Louez Dieu, tous les peuples</w:t>
      </w:r>
    </w:p>
    <w:p w:rsidR="00A64B81" w:rsidRPr="00A64B81" w:rsidRDefault="0092522D" w:rsidP="00A64B81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 xml:space="preserve">Prière universelle : </w:t>
      </w:r>
      <w:r w:rsidR="00281A91"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</w:p>
    <w:p w:rsidR="0092522D" w:rsidRPr="007A1549" w:rsidRDefault="00DC45D9" w:rsidP="00DC45D9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 xml:space="preserve">Première quête : </w:t>
      </w:r>
      <w:r w:rsidR="009B0619" w:rsidRPr="00A64B81">
        <w:rPr>
          <w:rFonts w:ascii="Times New Roman" w:hAnsi="Times New Roman" w:cs="Times New Roman"/>
          <w:b/>
          <w:color w:val="0070C0"/>
          <w:sz w:val="24"/>
          <w:szCs w:val="24"/>
        </w:rPr>
        <w:t>Jé n’kô na mi</w:t>
      </w:r>
      <w:r w:rsidRPr="00A64B8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, </w:t>
      </w:r>
      <w:r w:rsidR="004052DF" w:rsidRPr="00A64B81">
        <w:rPr>
          <w:rFonts w:ascii="Times New Roman" w:hAnsi="Times New Roman" w:cs="Times New Roman"/>
          <w:b/>
          <w:color w:val="0070C0"/>
          <w:sz w:val="24"/>
          <w:szCs w:val="24"/>
        </w:rPr>
        <w:t>Apeto</w:t>
      </w:r>
      <w:r w:rsidRPr="00A64B8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jé n’kô na mi</w:t>
      </w:r>
      <w:r w:rsidR="00F255FF" w:rsidRPr="00A64B8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92522D" w:rsidRPr="007A1549" w:rsidRDefault="0092522D" w:rsidP="0092522D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 xml:space="preserve">Procession des offrandes : </w:t>
      </w:r>
      <w:r w:rsidR="00F255FF" w:rsidRPr="00A64B81">
        <w:rPr>
          <w:rFonts w:ascii="Times New Roman" w:hAnsi="Times New Roman" w:cs="Times New Roman"/>
          <w:b/>
          <w:color w:val="0070C0"/>
          <w:sz w:val="24"/>
          <w:szCs w:val="24"/>
        </w:rPr>
        <w:t>O</w:t>
      </w:r>
      <w:r w:rsidRPr="00A64B8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h yes, in the </w:t>
      </w:r>
      <w:r w:rsidR="00A90FAF" w:rsidRPr="00A64B81">
        <w:rPr>
          <w:rFonts w:ascii="Times New Roman" w:hAnsi="Times New Roman" w:cs="Times New Roman"/>
          <w:b/>
          <w:color w:val="0070C0"/>
          <w:sz w:val="24"/>
          <w:szCs w:val="24"/>
        </w:rPr>
        <w:t>presence</w:t>
      </w:r>
      <w:r w:rsidRPr="00A64B8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of the Lord</w:t>
      </w:r>
    </w:p>
    <w:p w:rsidR="0092522D" w:rsidRPr="007A1549" w:rsidRDefault="0092522D" w:rsidP="0092522D">
      <w:pPr>
        <w:pStyle w:val="Paragraphedeliste"/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 xml:space="preserve">Offertoire : </w:t>
      </w:r>
      <w:r w:rsidR="00F255FF" w:rsidRPr="007A1549">
        <w:rPr>
          <w:rFonts w:ascii="Times New Roman" w:hAnsi="Times New Roman" w:cs="Times New Roman"/>
          <w:b/>
          <w:color w:val="0070C0"/>
          <w:sz w:val="24"/>
          <w:szCs w:val="24"/>
        </w:rPr>
        <w:t>Seigneur, nous venons tous.</w:t>
      </w:r>
    </w:p>
    <w:p w:rsidR="0092522D" w:rsidRPr="007A1549" w:rsidRDefault="007A1549" w:rsidP="007A154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Sanctus :</w:t>
      </w:r>
      <w:r w:rsidRPr="007A15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  <w:r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522D" w:rsidRPr="007A1549" w:rsidRDefault="0092522D" w:rsidP="007A154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Anamnèse</w:t>
      </w:r>
      <w:r w:rsidR="00F255FF" w:rsidRPr="007A1549">
        <w:rPr>
          <w:rFonts w:ascii="Times New Roman" w:hAnsi="Times New Roman" w:cs="Times New Roman"/>
          <w:b/>
          <w:sz w:val="24"/>
          <w:szCs w:val="24"/>
        </w:rPr>
        <w:t> :</w:t>
      </w:r>
      <w:r w:rsidRPr="007A1549">
        <w:rPr>
          <w:rFonts w:ascii="Times New Roman" w:hAnsi="Times New Roman" w:cs="Times New Roman"/>
          <w:b/>
          <w:sz w:val="24"/>
          <w:szCs w:val="24"/>
        </w:rPr>
        <w:t> </w:t>
      </w:r>
      <w:r w:rsidR="00281A91" w:rsidRPr="00281A91">
        <w:rPr>
          <w:rFonts w:ascii="Times New Roman" w:hAnsi="Times New Roman" w:cs="Times New Roman"/>
          <w:b/>
          <w:color w:val="0070C0"/>
          <w:sz w:val="24"/>
          <w:szCs w:val="24"/>
        </w:rPr>
        <w:t>Kpôda xôsé b’amlima nu Kéa lolo</w:t>
      </w:r>
    </w:p>
    <w:p w:rsidR="0092522D" w:rsidRPr="007A1549" w:rsidRDefault="007A1549" w:rsidP="007A154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Agnus dei :</w:t>
      </w:r>
      <w:r w:rsidRPr="007A15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  <w:r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522D" w:rsidRPr="007A1549" w:rsidRDefault="0092522D" w:rsidP="004D4BCD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Communion :</w:t>
      </w:r>
    </w:p>
    <w:p w:rsidR="0092522D" w:rsidRPr="007A1549" w:rsidRDefault="0092522D" w:rsidP="0092522D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549">
        <w:rPr>
          <w:rFonts w:ascii="Times New Roman" w:hAnsi="Times New Roman" w:cs="Times New Roman"/>
          <w:b/>
          <w:color w:val="0070C0"/>
          <w:sz w:val="24"/>
          <w:szCs w:val="24"/>
        </w:rPr>
        <w:t>Tu es là, présent, livré pour nous</w:t>
      </w:r>
    </w:p>
    <w:p w:rsidR="0092522D" w:rsidRPr="007A1549" w:rsidRDefault="0035314E" w:rsidP="002D74C7">
      <w:pPr>
        <w:pStyle w:val="Paragraphedeliste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54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J’ai faim de Toi </w:t>
      </w:r>
    </w:p>
    <w:p w:rsidR="004D4BCD" w:rsidRPr="007A1549" w:rsidRDefault="004D4BCD" w:rsidP="00AF3DDC">
      <w:pPr>
        <w:pStyle w:val="Paragraphedeliste"/>
        <w:numPr>
          <w:ilvl w:val="0"/>
          <w:numId w:val="3"/>
        </w:numPr>
        <w:spacing w:line="360" w:lineRule="auto"/>
        <w:ind w:left="993" w:hanging="273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7A1549">
        <w:rPr>
          <w:rFonts w:ascii="Times New Roman" w:hAnsi="Times New Roman" w:cs="Times New Roman"/>
          <w:b/>
          <w:color w:val="0070C0"/>
          <w:sz w:val="24"/>
          <w:szCs w:val="24"/>
        </w:rPr>
        <w:t>Anima Christi (version mineure)</w:t>
      </w:r>
    </w:p>
    <w:p w:rsidR="00B75979" w:rsidRPr="007A1549" w:rsidRDefault="0092522D" w:rsidP="00B75979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Action de grâce</w:t>
      </w:r>
      <w:r w:rsidR="00F54F7A" w:rsidRPr="007A1549">
        <w:rPr>
          <w:rFonts w:ascii="Times New Roman" w:hAnsi="Times New Roman" w:cs="Times New Roman"/>
          <w:b/>
          <w:sz w:val="24"/>
          <w:szCs w:val="24"/>
        </w:rPr>
        <w:t> :</w:t>
      </w:r>
    </w:p>
    <w:p w:rsidR="00B75979" w:rsidRPr="007A1549" w:rsidRDefault="00F255FF" w:rsidP="00B7597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  <w:r w:rsidR="00B75979"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5979" w:rsidRPr="007A1549" w:rsidRDefault="00F255FF" w:rsidP="00B7597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  <w:r w:rsidR="00B75979"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5979" w:rsidRPr="007A1549" w:rsidRDefault="00B75979" w:rsidP="00B75979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5FF" w:rsidRPr="007A1549">
        <w:rPr>
          <w:rFonts w:ascii="Times New Roman" w:hAnsi="Times New Roman" w:cs="Times New Roman"/>
          <w:b/>
          <w:color w:val="FF0000"/>
          <w:sz w:val="24"/>
          <w:szCs w:val="24"/>
        </w:rPr>
        <w:t>(Aluwasio)</w:t>
      </w:r>
    </w:p>
    <w:p w:rsidR="0092522D" w:rsidRPr="007A1549" w:rsidRDefault="004D4BCD" w:rsidP="0092522D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Chant avant mon</w:t>
      </w:r>
      <w:r w:rsidR="0092522D" w:rsidRPr="007A1549">
        <w:rPr>
          <w:rFonts w:ascii="Times New Roman" w:hAnsi="Times New Roman" w:cs="Times New Roman"/>
          <w:b/>
          <w:sz w:val="24"/>
          <w:szCs w:val="24"/>
        </w:rPr>
        <w:t xml:space="preserve"> discours : </w:t>
      </w:r>
      <w:r w:rsidR="0092522D" w:rsidRPr="007A1549">
        <w:rPr>
          <w:rFonts w:ascii="Times New Roman" w:hAnsi="Times New Roman" w:cs="Times New Roman"/>
          <w:b/>
          <w:color w:val="0070C0"/>
          <w:sz w:val="24"/>
          <w:szCs w:val="24"/>
        </w:rPr>
        <w:t>Que ma bouche chante ta louange</w:t>
      </w:r>
    </w:p>
    <w:p w:rsidR="002D74C7" w:rsidRPr="007A1549" w:rsidRDefault="0092522D" w:rsidP="002D74C7">
      <w:pPr>
        <w:spacing w:line="360" w:lineRule="auto"/>
        <w:ind w:left="426" w:firstLine="283"/>
        <w:rPr>
          <w:rFonts w:ascii="Times New Roman" w:hAnsi="Times New Roman" w:cs="Times New Roman"/>
          <w:b/>
          <w:sz w:val="24"/>
          <w:szCs w:val="24"/>
        </w:rPr>
      </w:pPr>
      <w:r w:rsidRPr="007A1549">
        <w:rPr>
          <w:rFonts w:ascii="Times New Roman" w:hAnsi="Times New Roman" w:cs="Times New Roman"/>
          <w:b/>
          <w:sz w:val="24"/>
          <w:szCs w:val="24"/>
        </w:rPr>
        <w:t>Sortie :</w:t>
      </w:r>
      <w:r w:rsidR="00266C8E" w:rsidRPr="007A15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4C7" w:rsidRPr="007A154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Te deum : mi lé kafu wo Mawu </w:t>
      </w:r>
      <w:r w:rsidR="002D74C7" w:rsidRPr="007A154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(Aluwasio)</w:t>
      </w:r>
    </w:p>
    <w:p w:rsidR="008B6119" w:rsidRPr="007A1549" w:rsidRDefault="008B6119" w:rsidP="0092522D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sectPr w:rsidR="008B6119" w:rsidRPr="007A1549" w:rsidSect="004E2EFB">
      <w:pgSz w:w="11906" w:h="16838"/>
      <w:pgMar w:top="1417" w:right="424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B55"/>
    <w:multiLevelType w:val="hybridMultilevel"/>
    <w:tmpl w:val="BF3CF248"/>
    <w:lvl w:ilvl="0" w:tplc="779405C8">
      <w:start w:val="1"/>
      <w:numFmt w:val="decimal"/>
      <w:lvlText w:val="%1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6079A"/>
    <w:multiLevelType w:val="hybridMultilevel"/>
    <w:tmpl w:val="925680EA"/>
    <w:lvl w:ilvl="0" w:tplc="558A14DA">
      <w:start w:val="1"/>
      <w:numFmt w:val="decimal"/>
      <w:lvlText w:val="%1-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E534A0"/>
    <w:multiLevelType w:val="hybridMultilevel"/>
    <w:tmpl w:val="D06EA9C6"/>
    <w:lvl w:ilvl="0" w:tplc="09426B2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DA470C"/>
    <w:multiLevelType w:val="hybridMultilevel"/>
    <w:tmpl w:val="30AA3DE4"/>
    <w:lvl w:ilvl="0" w:tplc="662AB93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146AC"/>
    <w:multiLevelType w:val="hybridMultilevel"/>
    <w:tmpl w:val="4632606A"/>
    <w:lvl w:ilvl="0" w:tplc="9256992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8B7801"/>
    <w:multiLevelType w:val="hybridMultilevel"/>
    <w:tmpl w:val="5C6C1D4E"/>
    <w:lvl w:ilvl="0" w:tplc="7C6CCB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881E6C"/>
    <w:multiLevelType w:val="hybridMultilevel"/>
    <w:tmpl w:val="75C0A670"/>
    <w:lvl w:ilvl="0" w:tplc="FDC4F78C">
      <w:start w:val="1"/>
      <w:numFmt w:val="decimal"/>
      <w:lvlText w:val="%1-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8F5DEC"/>
    <w:multiLevelType w:val="hybridMultilevel"/>
    <w:tmpl w:val="A816CDC4"/>
    <w:lvl w:ilvl="0" w:tplc="B478F6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30"/>
    <w:rsid w:val="00041718"/>
    <w:rsid w:val="00155CFC"/>
    <w:rsid w:val="00266C8E"/>
    <w:rsid w:val="00281A91"/>
    <w:rsid w:val="002D74C7"/>
    <w:rsid w:val="0035314E"/>
    <w:rsid w:val="004052DF"/>
    <w:rsid w:val="00473A31"/>
    <w:rsid w:val="004D4BCD"/>
    <w:rsid w:val="004E2EFB"/>
    <w:rsid w:val="005062F4"/>
    <w:rsid w:val="007A1549"/>
    <w:rsid w:val="007D3AF1"/>
    <w:rsid w:val="008574E7"/>
    <w:rsid w:val="008B6119"/>
    <w:rsid w:val="0092522D"/>
    <w:rsid w:val="009B0619"/>
    <w:rsid w:val="00A17095"/>
    <w:rsid w:val="00A64B81"/>
    <w:rsid w:val="00A90FAF"/>
    <w:rsid w:val="00AB237B"/>
    <w:rsid w:val="00AE2D30"/>
    <w:rsid w:val="00AF3DDC"/>
    <w:rsid w:val="00AF5777"/>
    <w:rsid w:val="00B75979"/>
    <w:rsid w:val="00B842F4"/>
    <w:rsid w:val="00BE0E09"/>
    <w:rsid w:val="00D66240"/>
    <w:rsid w:val="00DC45D9"/>
    <w:rsid w:val="00F255FF"/>
    <w:rsid w:val="00F54F7A"/>
    <w:rsid w:val="00FE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A31D0-0501-41A6-BA9B-773925BD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2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2024-06-24T12:40:00Z</dcterms:created>
  <dcterms:modified xsi:type="dcterms:W3CDTF">2024-07-08T07:34:00Z</dcterms:modified>
</cp:coreProperties>
</file>