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F572E57" wp14:paraId="262ED06D" wp14:textId="6A96EC4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572E57" w:rsidR="4172D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Emmanuel Ogunyemi I9988587</w:t>
      </w:r>
    </w:p>
    <w:p xmlns:wp14="http://schemas.microsoft.com/office/word/2010/wordml" w:rsidP="0796B2D0" wp14:paraId="3325F699" wp14:textId="48905D1C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0796B2D0" w:rsidR="4172DE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TM</w:t>
      </w:r>
      <w:r w:rsidRPr="0796B2D0" w:rsidR="182A5F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252</w:t>
      </w:r>
      <w:r w:rsidRPr="0796B2D0" w:rsidR="4172DE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EMA</w:t>
      </w:r>
    </w:p>
    <w:p xmlns:wp14="http://schemas.microsoft.com/office/word/2010/wordml" w:rsidP="6C0716E2" wp14:paraId="4FA95238" wp14:textId="5030321D">
      <w:pPr>
        <w:rPr>
          <w:rFonts w:ascii="Calibri" w:hAnsi="Calibri" w:eastAsia="Calibri" w:cs="Calibri"/>
          <w:b w:val="1"/>
          <w:bCs w:val="1"/>
        </w:rPr>
      </w:pPr>
      <w:r w:rsidRPr="6C0716E2" w:rsidR="4172DE85">
        <w:rPr>
          <w:rFonts w:ascii="Calibri" w:hAnsi="Calibri" w:eastAsia="Calibri" w:cs="Calibri"/>
          <w:b w:val="1"/>
          <w:bCs w:val="1"/>
        </w:rPr>
        <w:t>Part 1</w:t>
      </w:r>
      <w:r w:rsidRPr="6C0716E2" w:rsidR="1F63F763">
        <w:rPr>
          <w:rFonts w:ascii="Calibri" w:hAnsi="Calibri" w:eastAsia="Calibri" w:cs="Calibri"/>
          <w:b w:val="1"/>
          <w:bCs w:val="1"/>
        </w:rPr>
        <w:t xml:space="preserve"> </w:t>
      </w:r>
      <w:r w:rsidRPr="6C0716E2" w:rsidR="5536180D">
        <w:rPr>
          <w:rFonts w:ascii="Calibri" w:hAnsi="Calibri" w:eastAsia="Calibri" w:cs="Calibri"/>
          <w:b w:val="1"/>
          <w:bCs w:val="1"/>
        </w:rPr>
        <w:t>Project Plan and Risk Assessment</w:t>
      </w:r>
    </w:p>
    <w:p xmlns:wp14="http://schemas.microsoft.com/office/word/2010/wordml" w:rsidP="7F572E57" wp14:paraId="2C078E63" wp14:textId="1F62D9DD">
      <w:pPr>
        <w:rPr>
          <w:rFonts w:ascii="Calibri" w:hAnsi="Calibri" w:eastAsia="Calibri" w:cs="Calibri"/>
          <w:b w:val="1"/>
          <w:bCs w:val="1"/>
        </w:rPr>
      </w:pPr>
      <w:r w:rsidRPr="6C0716E2" w:rsidR="1F63F763">
        <w:rPr>
          <w:rFonts w:ascii="Calibri" w:hAnsi="Calibri" w:eastAsia="Calibri" w:cs="Calibri"/>
          <w:b w:val="1"/>
          <w:bCs w:val="1"/>
        </w:rPr>
        <w:t>A</w:t>
      </w:r>
      <w:r w:rsidRPr="6C0716E2" w:rsidR="4172DE85">
        <w:rPr>
          <w:rFonts w:ascii="Calibri" w:hAnsi="Calibri" w:eastAsia="Calibri" w:cs="Calibri"/>
          <w:b w:val="1"/>
          <w:bCs w:val="1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75"/>
        <w:gridCol w:w="1397"/>
        <w:gridCol w:w="1339"/>
        <w:gridCol w:w="1440"/>
        <w:gridCol w:w="1455"/>
        <w:gridCol w:w="1350"/>
        <w:gridCol w:w="1215"/>
      </w:tblGrid>
      <w:tr w:rsidR="6C0716E2" w:rsidTr="772262A1" w14:paraId="1C2785B5">
        <w:trPr>
          <w:trHeight w:val="615"/>
        </w:trPr>
        <w:tc>
          <w:tcPr>
            <w:tcW w:w="1275" w:type="dxa"/>
            <w:shd w:val="clear" w:color="auto" w:fill="00B0F0"/>
            <w:tcMar/>
            <w:vAlign w:val="center"/>
          </w:tcPr>
          <w:p w:rsidR="4B3623E2" w:rsidP="6C0716E2" w:rsidRDefault="4B3623E2" w14:paraId="61499390" w14:textId="57C659EA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  <w:r w:rsidRPr="6C0716E2" w:rsidR="4B3623E2">
              <w:rPr>
                <w:rFonts w:ascii="Calibri" w:hAnsi="Calibri" w:eastAsia="Calibri" w:cs="Calibri"/>
                <w:b w:val="1"/>
                <w:bCs w:val="1"/>
              </w:rPr>
              <w:t>Task</w:t>
            </w:r>
          </w:p>
        </w:tc>
        <w:tc>
          <w:tcPr>
            <w:tcW w:w="1397" w:type="dxa"/>
            <w:shd w:val="clear" w:color="auto" w:fill="00B0F0"/>
            <w:tcMar/>
            <w:vAlign w:val="center"/>
          </w:tcPr>
          <w:p w:rsidR="48244088" w:rsidP="6C0716E2" w:rsidRDefault="48244088" w14:paraId="39DAA94F" w14:textId="42F2DA55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  <w:r w:rsidRPr="6C0716E2" w:rsidR="48244088">
              <w:rPr>
                <w:rFonts w:ascii="Calibri" w:hAnsi="Calibri" w:eastAsia="Calibri" w:cs="Calibri"/>
                <w:b w:val="1"/>
                <w:bCs w:val="1"/>
              </w:rPr>
              <w:t>Subtasks</w:t>
            </w:r>
          </w:p>
        </w:tc>
        <w:tc>
          <w:tcPr>
            <w:tcW w:w="1339" w:type="dxa"/>
            <w:shd w:val="clear" w:color="auto" w:fill="00B0F0"/>
            <w:tcMar/>
            <w:vAlign w:val="center"/>
          </w:tcPr>
          <w:p w:rsidR="4B3623E2" w:rsidP="6C0716E2" w:rsidRDefault="4B3623E2" w14:paraId="56DC8E90" w14:textId="057EB3D9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  <w:r w:rsidRPr="6C0716E2" w:rsidR="4B3623E2">
              <w:rPr>
                <w:rFonts w:ascii="Calibri" w:hAnsi="Calibri" w:eastAsia="Calibri" w:cs="Calibri"/>
                <w:b w:val="1"/>
                <w:bCs w:val="1"/>
              </w:rPr>
              <w:t>Duration Scheduled</w:t>
            </w:r>
          </w:p>
        </w:tc>
        <w:tc>
          <w:tcPr>
            <w:tcW w:w="1440" w:type="dxa"/>
            <w:shd w:val="clear" w:color="auto" w:fill="00B0F0"/>
            <w:tcMar/>
            <w:vAlign w:val="center"/>
          </w:tcPr>
          <w:p w:rsidR="4B3623E2" w:rsidP="6C0716E2" w:rsidRDefault="4B3623E2" w14:paraId="604C305C" w14:textId="16982F16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  <w:r w:rsidRPr="6C0716E2" w:rsidR="4B3623E2">
              <w:rPr>
                <w:rFonts w:ascii="Calibri" w:hAnsi="Calibri" w:eastAsia="Calibri" w:cs="Calibri"/>
                <w:b w:val="1"/>
                <w:bCs w:val="1"/>
              </w:rPr>
              <w:t>Start Date</w:t>
            </w:r>
          </w:p>
        </w:tc>
        <w:tc>
          <w:tcPr>
            <w:tcW w:w="1455" w:type="dxa"/>
            <w:shd w:val="clear" w:color="auto" w:fill="00B0F0"/>
            <w:tcMar/>
            <w:vAlign w:val="center"/>
          </w:tcPr>
          <w:p w:rsidR="4B3623E2" w:rsidP="6C0716E2" w:rsidRDefault="4B3623E2" w14:paraId="67517299" w14:textId="60ED310B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  <w:r w:rsidRPr="6C0716E2" w:rsidR="4B3623E2">
              <w:rPr>
                <w:rFonts w:ascii="Calibri" w:hAnsi="Calibri" w:eastAsia="Calibri" w:cs="Calibri"/>
                <w:b w:val="1"/>
                <w:bCs w:val="1"/>
              </w:rPr>
              <w:t>Finish Date</w:t>
            </w:r>
          </w:p>
        </w:tc>
        <w:tc>
          <w:tcPr>
            <w:tcW w:w="1350" w:type="dxa"/>
            <w:shd w:val="clear" w:color="auto" w:fill="00B0F0"/>
            <w:tcMar/>
            <w:vAlign w:val="center"/>
          </w:tcPr>
          <w:p w:rsidR="4B3623E2" w:rsidP="6C0716E2" w:rsidRDefault="4B3623E2" w14:paraId="0B621D19" w14:textId="17C1CEEA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  <w:r w:rsidRPr="6C0716E2" w:rsidR="4B3623E2">
              <w:rPr>
                <w:rFonts w:ascii="Calibri" w:hAnsi="Calibri" w:eastAsia="Calibri" w:cs="Calibri"/>
                <w:b w:val="1"/>
                <w:bCs w:val="1"/>
              </w:rPr>
              <w:t>Notes</w:t>
            </w:r>
          </w:p>
        </w:tc>
        <w:tc>
          <w:tcPr>
            <w:tcW w:w="1215" w:type="dxa"/>
            <w:shd w:val="clear" w:color="auto" w:fill="00B0F0"/>
            <w:tcMar/>
            <w:vAlign w:val="center"/>
          </w:tcPr>
          <w:p w:rsidR="4B3623E2" w:rsidP="6C0716E2" w:rsidRDefault="4B3623E2" w14:paraId="068597D6" w14:textId="325EA9C8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  <w:r w:rsidRPr="6C0716E2" w:rsidR="4B3623E2">
              <w:rPr>
                <w:rFonts w:ascii="Calibri" w:hAnsi="Calibri" w:eastAsia="Calibri" w:cs="Calibri"/>
                <w:b w:val="1"/>
                <w:bCs w:val="1"/>
              </w:rPr>
              <w:t xml:space="preserve">Complete      </w:t>
            </w:r>
            <w:r w:rsidRPr="6C0716E2" w:rsidR="4B3623E2">
              <w:rPr>
                <w:rFonts w:ascii="Calibri" w:hAnsi="Calibri" w:eastAsia="Calibri" w:cs="Calibri"/>
                <w:b w:val="1"/>
                <w:bCs w:val="1"/>
              </w:rPr>
              <w:t xml:space="preserve">   (</w:t>
            </w:r>
            <w:r w:rsidRPr="6C0716E2" w:rsidR="4B3623E2">
              <w:rPr>
                <w:rFonts w:ascii="Calibri" w:hAnsi="Calibri" w:eastAsia="Calibri" w:cs="Calibri"/>
                <w:b w:val="1"/>
                <w:bCs w:val="1"/>
              </w:rPr>
              <w:t>Y/N)</w:t>
            </w:r>
          </w:p>
        </w:tc>
      </w:tr>
      <w:tr w:rsidR="6C0716E2" w:rsidTr="772262A1" w14:paraId="7119742D">
        <w:trPr>
          <w:trHeight w:val="300"/>
        </w:trPr>
        <w:tc>
          <w:tcPr>
            <w:tcW w:w="1275" w:type="dxa"/>
            <w:tcMar/>
            <w:vAlign w:val="center"/>
          </w:tcPr>
          <w:p w:rsidR="728F5CF2" w:rsidP="6C0716E2" w:rsidRDefault="728F5CF2" w14:paraId="1364033D" w14:textId="74F12EC3">
            <w:pPr>
              <w:pStyle w:val="Normal"/>
              <w:ind w:left="0"/>
              <w:jc w:val="center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6C0716E2" w:rsidR="728F5CF2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Design Report</w:t>
            </w:r>
          </w:p>
        </w:tc>
        <w:tc>
          <w:tcPr>
            <w:tcW w:w="1397" w:type="dxa"/>
            <w:tcMar/>
            <w:vAlign w:val="top"/>
          </w:tcPr>
          <w:p w:rsidR="6044BE39" w:rsidP="6C0716E2" w:rsidRDefault="6044BE39" w14:paraId="5AE4314C" w14:textId="73FC305E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6C0716E2" w:rsidR="6044BE39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Create Site map.</w:t>
            </w:r>
          </w:p>
          <w:p w:rsidR="6C0716E2" w:rsidP="6C0716E2" w:rsidRDefault="6C0716E2" w14:paraId="564E9A96" w14:textId="3D1E2B88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  <w:p w:rsidR="6044BE39" w:rsidP="6C0716E2" w:rsidRDefault="6044BE39" w14:paraId="01DEBA3B" w14:textId="03D0B97D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6C0716E2" w:rsidR="6044BE39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Create Wireframe</w:t>
            </w:r>
          </w:p>
          <w:p w:rsidR="6C0716E2" w:rsidP="6C0716E2" w:rsidRDefault="6C0716E2" w14:paraId="3751E939" w14:textId="28350EAB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  <w:p w:rsidR="2CC3759B" w:rsidP="6C0716E2" w:rsidRDefault="2CC3759B" w14:paraId="19FB105E" w14:textId="21A2A5E0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6C0716E2" w:rsidR="2CC3759B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Write</w:t>
            </w:r>
            <w:r w:rsidRPr="6C0716E2" w:rsidR="2CC3759B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 xml:space="preserve"> report explaining how design is </w:t>
            </w:r>
            <w:r w:rsidRPr="6C0716E2" w:rsidR="2CC3759B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appropriate for</w:t>
            </w:r>
            <w:r w:rsidRPr="6C0716E2" w:rsidR="2CC3759B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 xml:space="preserve"> </w:t>
            </w:r>
            <w:r w:rsidRPr="6C0716E2" w:rsidR="331C23C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their requirements</w:t>
            </w:r>
          </w:p>
          <w:p w:rsidR="6C0716E2" w:rsidP="6C0716E2" w:rsidRDefault="6C0716E2" w14:paraId="35FFE479" w14:textId="66E648A8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  <w:p w:rsidR="331C23C3" w:rsidP="6C0716E2" w:rsidRDefault="331C23C3" w14:paraId="3CF986A1" w14:textId="7148898C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6C0716E2" w:rsidR="331C23C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 xml:space="preserve">Prepare </w:t>
            </w:r>
            <w:r w:rsidRPr="6C0716E2" w:rsidR="331C23C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viable</w:t>
            </w:r>
            <w:r w:rsidRPr="6C0716E2" w:rsidR="331C23C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 xml:space="preserve"> acceptance tests</w:t>
            </w:r>
          </w:p>
          <w:p w:rsidR="6C0716E2" w:rsidP="6C0716E2" w:rsidRDefault="6C0716E2" w14:paraId="7D9DA6E7" w14:textId="00E6006C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</w:p>
          <w:p w:rsidR="331C23C3" w:rsidP="6C0716E2" w:rsidRDefault="331C23C3" w14:paraId="65CB76C8" w14:textId="57888E5C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6C0716E2" w:rsidR="331C23C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Look through report structure once more and check for requirements</w:t>
            </w:r>
          </w:p>
        </w:tc>
        <w:tc>
          <w:tcPr>
            <w:tcW w:w="1339" w:type="dxa"/>
            <w:tcMar/>
            <w:vAlign w:val="center"/>
          </w:tcPr>
          <w:p w:rsidR="79B3CC77" w:rsidP="6C0716E2" w:rsidRDefault="79B3CC77" w14:paraId="0124B82A" w14:textId="1A7B4BE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79B3CC77">
              <w:rPr>
                <w:rFonts w:ascii="Calibri" w:hAnsi="Calibri" w:eastAsia="Calibri" w:cs="Calibri"/>
                <w:b w:val="0"/>
                <w:bCs w:val="0"/>
              </w:rPr>
              <w:t xml:space="preserve"> 4 Hours</w:t>
            </w:r>
          </w:p>
        </w:tc>
        <w:tc>
          <w:tcPr>
            <w:tcW w:w="1440" w:type="dxa"/>
            <w:tcMar/>
            <w:vAlign w:val="center"/>
          </w:tcPr>
          <w:p w:rsidR="79B3CC77" w:rsidP="6C0716E2" w:rsidRDefault="79B3CC77" w14:paraId="02B8A122" w14:textId="307AF26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79B3CC77">
              <w:rPr>
                <w:rFonts w:ascii="Calibri" w:hAnsi="Calibri" w:eastAsia="Calibri" w:cs="Calibri"/>
                <w:b w:val="0"/>
                <w:bCs w:val="0"/>
              </w:rPr>
              <w:t>10/09/2025</w:t>
            </w:r>
          </w:p>
        </w:tc>
        <w:tc>
          <w:tcPr>
            <w:tcW w:w="1455" w:type="dxa"/>
            <w:tcMar/>
            <w:vAlign w:val="center"/>
          </w:tcPr>
          <w:p w:rsidR="79B3CC77" w:rsidP="6C0716E2" w:rsidRDefault="79B3CC77" w14:paraId="479CD2E4" w14:textId="307AF26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79B3CC77">
              <w:rPr>
                <w:rFonts w:ascii="Calibri" w:hAnsi="Calibri" w:eastAsia="Calibri" w:cs="Calibri"/>
                <w:b w:val="0"/>
                <w:bCs w:val="0"/>
              </w:rPr>
              <w:t>10/09/2025</w:t>
            </w:r>
          </w:p>
          <w:p w:rsidR="6C0716E2" w:rsidP="6C0716E2" w:rsidRDefault="6C0716E2" w14:paraId="39A6E875" w14:textId="7FA3E0E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</w:p>
        </w:tc>
        <w:tc>
          <w:tcPr>
            <w:tcW w:w="1350" w:type="dxa"/>
            <w:tcMar/>
            <w:vAlign w:val="top"/>
          </w:tcPr>
          <w:p w:rsidR="7E4E4848" w:rsidP="6C0716E2" w:rsidRDefault="7E4E4848" w14:paraId="1D18BF4C" w14:textId="716623BE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7E4E4848">
              <w:rPr>
                <w:rFonts w:ascii="Calibri" w:hAnsi="Calibri" w:eastAsia="Calibri" w:cs="Calibri"/>
                <w:b w:val="0"/>
                <w:bCs w:val="0"/>
              </w:rPr>
              <w:t>Admin View Wireframes. For landscape orientation</w:t>
            </w:r>
          </w:p>
        </w:tc>
        <w:tc>
          <w:tcPr>
            <w:tcW w:w="1215" w:type="dxa"/>
            <w:tcMar/>
            <w:vAlign w:val="center"/>
          </w:tcPr>
          <w:p w:rsidR="6C0716E2" w:rsidP="6C0716E2" w:rsidRDefault="6C0716E2" w14:paraId="76D6F1A4" w14:textId="495E939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772262A1" w:rsidR="44E98469">
              <w:rPr>
                <w:rFonts w:ascii="Calibri" w:hAnsi="Calibri" w:eastAsia="Calibri" w:cs="Calibri"/>
                <w:b w:val="0"/>
                <w:bCs w:val="0"/>
              </w:rPr>
              <w:t>Complete</w:t>
            </w:r>
          </w:p>
        </w:tc>
      </w:tr>
      <w:tr w:rsidR="6C0716E2" w:rsidTr="772262A1" w14:paraId="4A8AFE4F">
        <w:trPr>
          <w:trHeight w:val="300"/>
        </w:trPr>
        <w:tc>
          <w:tcPr>
            <w:tcW w:w="1275" w:type="dxa"/>
            <w:tcMar/>
            <w:vAlign w:val="center"/>
          </w:tcPr>
          <w:p w:rsidR="464CCFEC" w:rsidP="6C0716E2" w:rsidRDefault="464CCFEC" w14:paraId="1C3B5EF0" w14:textId="544CC8DB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  <w:r w:rsidRPr="6C0716E2" w:rsidR="464CCFEC">
              <w:rPr>
                <w:rFonts w:ascii="Calibri" w:hAnsi="Calibri" w:eastAsia="Calibri" w:cs="Calibri"/>
                <w:b w:val="1"/>
                <w:bCs w:val="1"/>
              </w:rPr>
              <w:t>Form Implementation of design</w:t>
            </w:r>
          </w:p>
        </w:tc>
        <w:tc>
          <w:tcPr>
            <w:tcW w:w="1397" w:type="dxa"/>
            <w:tcMar/>
            <w:vAlign w:val="top"/>
          </w:tcPr>
          <w:p w:rsidR="5BB7DC71" w:rsidP="6C0716E2" w:rsidRDefault="5BB7DC71" w14:paraId="28AD909E" w14:textId="0428EB37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5BB7DC71">
              <w:rPr>
                <w:rFonts w:ascii="Calibri" w:hAnsi="Calibri" w:eastAsia="Calibri" w:cs="Calibri"/>
                <w:b w:val="0"/>
                <w:bCs w:val="0"/>
              </w:rPr>
              <w:t>Create version control repository (Git)</w:t>
            </w:r>
          </w:p>
          <w:p w:rsidR="6C0716E2" w:rsidP="6C0716E2" w:rsidRDefault="6C0716E2" w14:paraId="6BD2C23E" w14:textId="4A36907C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</w:p>
          <w:p w:rsidR="5BB7DC71" w:rsidP="6C0716E2" w:rsidRDefault="5BB7DC71" w14:paraId="39D58144" w14:textId="1D5B92B4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5BB7DC71">
              <w:rPr>
                <w:rFonts w:ascii="Calibri" w:hAnsi="Calibri" w:eastAsia="Calibri" w:cs="Calibri"/>
                <w:b w:val="0"/>
                <w:bCs w:val="0"/>
              </w:rPr>
              <w:t>Create web page</w:t>
            </w:r>
          </w:p>
          <w:p w:rsidR="6C0716E2" w:rsidP="6C0716E2" w:rsidRDefault="6C0716E2" w14:paraId="43D86BC9" w14:textId="3411E49D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</w:p>
          <w:p w:rsidR="7468D47F" w:rsidP="6C0716E2" w:rsidRDefault="7468D47F" w14:paraId="2AF336C1" w14:textId="4A83CD8E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7468D47F">
              <w:rPr>
                <w:rFonts w:ascii="Calibri" w:hAnsi="Calibri" w:eastAsia="Calibri" w:cs="Calibri"/>
                <w:b w:val="0"/>
                <w:bCs w:val="0"/>
              </w:rPr>
              <w:t>Show version control screenshots (3)</w:t>
            </w:r>
          </w:p>
        </w:tc>
        <w:tc>
          <w:tcPr>
            <w:tcW w:w="1339" w:type="dxa"/>
            <w:tcMar/>
            <w:vAlign w:val="center"/>
          </w:tcPr>
          <w:p w:rsidR="0ECDBFC8" w:rsidP="6C0716E2" w:rsidRDefault="0ECDBFC8" w14:paraId="5ACBCE60" w14:textId="1B27CDE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0ECDBFC8">
              <w:rPr>
                <w:rFonts w:ascii="Calibri" w:hAnsi="Calibri" w:eastAsia="Calibri" w:cs="Calibri"/>
                <w:b w:val="0"/>
                <w:bCs w:val="0"/>
              </w:rPr>
              <w:t>4 Hours</w:t>
            </w:r>
          </w:p>
        </w:tc>
        <w:tc>
          <w:tcPr>
            <w:tcW w:w="1440" w:type="dxa"/>
            <w:tcMar/>
            <w:vAlign w:val="center"/>
          </w:tcPr>
          <w:p w:rsidR="0ECDBFC8" w:rsidP="6C0716E2" w:rsidRDefault="0ECDBFC8" w14:paraId="2A6BC3D9" w14:textId="082444FD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0ECDBFC8">
              <w:rPr>
                <w:rFonts w:ascii="Calibri" w:hAnsi="Calibri" w:eastAsia="Calibri" w:cs="Calibri"/>
                <w:b w:val="0"/>
                <w:bCs w:val="0"/>
              </w:rPr>
              <w:t>11/09/2025</w:t>
            </w:r>
          </w:p>
        </w:tc>
        <w:tc>
          <w:tcPr>
            <w:tcW w:w="1455" w:type="dxa"/>
            <w:tcMar/>
            <w:vAlign w:val="center"/>
          </w:tcPr>
          <w:p w:rsidR="0ECDBFC8" w:rsidP="6C0716E2" w:rsidRDefault="0ECDBFC8" w14:paraId="7C126E21" w14:textId="082444FD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0ECDBFC8">
              <w:rPr>
                <w:rFonts w:ascii="Calibri" w:hAnsi="Calibri" w:eastAsia="Calibri" w:cs="Calibri"/>
                <w:b w:val="0"/>
                <w:bCs w:val="0"/>
              </w:rPr>
              <w:t>11/09/2025</w:t>
            </w:r>
          </w:p>
          <w:p w:rsidR="6C0716E2" w:rsidP="6C0716E2" w:rsidRDefault="6C0716E2" w14:paraId="72E0F104" w14:textId="788F139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</w:p>
        </w:tc>
        <w:tc>
          <w:tcPr>
            <w:tcW w:w="1350" w:type="dxa"/>
            <w:tcMar/>
            <w:vAlign w:val="top"/>
          </w:tcPr>
          <w:p w:rsidR="5BB7DC71" w:rsidP="6C0716E2" w:rsidRDefault="5BB7DC71" w14:paraId="586E34EF" w14:textId="54F4EDEC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5BB7DC71">
              <w:rPr>
                <w:rFonts w:ascii="Calibri" w:hAnsi="Calibri" w:eastAsia="Calibri" w:cs="Calibri"/>
                <w:b w:val="0"/>
                <w:bCs w:val="0"/>
              </w:rPr>
              <w:t>Web page must be named “form.html”</w:t>
            </w:r>
          </w:p>
          <w:p w:rsidR="6C0716E2" w:rsidP="6C0716E2" w:rsidRDefault="6C0716E2" w14:paraId="6B171B15" w14:textId="786E38AE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</w:p>
          <w:p w:rsidR="5BB7DC71" w:rsidP="6C0716E2" w:rsidRDefault="5BB7DC71" w14:paraId="65612B06" w14:textId="53EA2B4F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5BB7DC71">
              <w:rPr>
                <w:rFonts w:ascii="Calibri" w:hAnsi="Calibri" w:eastAsia="Calibri" w:cs="Calibri"/>
                <w:b w:val="0"/>
                <w:bCs w:val="0"/>
              </w:rPr>
              <w:t>Must be made identical to wireframe design.</w:t>
            </w:r>
          </w:p>
          <w:p w:rsidR="6C0716E2" w:rsidP="6C0716E2" w:rsidRDefault="6C0716E2" w14:paraId="6192648C" w14:textId="5D89C0A7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</w:p>
          <w:p w:rsidR="3DDED0B6" w:rsidP="6C0716E2" w:rsidRDefault="3DDED0B6" w14:paraId="7501955B" w14:textId="272CDBAE">
            <w:pPr>
              <w:jc w:val="left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6C0716E2" w:rsidR="3DDED0B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The form must include a hidden field named ‘</w:t>
            </w:r>
            <w:r w:rsidRPr="6C0716E2" w:rsidR="3DDED0B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itemID</w:t>
            </w:r>
            <w:r w:rsidRPr="6C0716E2" w:rsidR="3DDED0B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’ with value</w:t>
            </w:r>
          </w:p>
        </w:tc>
        <w:tc>
          <w:tcPr>
            <w:tcW w:w="1215" w:type="dxa"/>
            <w:tcMar/>
            <w:vAlign w:val="center"/>
          </w:tcPr>
          <w:p w:rsidR="6C0716E2" w:rsidP="772262A1" w:rsidRDefault="6C0716E2" w14:paraId="5BF096B8" w14:textId="2B77BBA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772262A1" w:rsidR="6876AD88">
              <w:rPr>
                <w:rFonts w:ascii="Calibri" w:hAnsi="Calibri" w:eastAsia="Calibri" w:cs="Calibri"/>
                <w:b w:val="0"/>
                <w:bCs w:val="0"/>
              </w:rPr>
              <w:t>Complete</w:t>
            </w:r>
          </w:p>
        </w:tc>
      </w:tr>
      <w:tr w:rsidR="6C0716E2" w:rsidTr="772262A1" w14:paraId="21377336">
        <w:trPr>
          <w:trHeight w:val="300"/>
        </w:trPr>
        <w:tc>
          <w:tcPr>
            <w:tcW w:w="1275" w:type="dxa"/>
            <w:tcMar/>
            <w:vAlign w:val="center"/>
          </w:tcPr>
          <w:p w:rsidR="758B0BB8" w:rsidP="6C0716E2" w:rsidRDefault="758B0BB8" w14:paraId="41295FE0" w14:textId="0F873230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  <w:r w:rsidRPr="6C0716E2" w:rsidR="758B0BB8">
              <w:rPr>
                <w:rFonts w:ascii="Calibri" w:hAnsi="Calibri" w:eastAsia="Calibri" w:cs="Calibri"/>
                <w:b w:val="1"/>
                <w:bCs w:val="1"/>
              </w:rPr>
              <w:t>Discussion</w:t>
            </w:r>
          </w:p>
        </w:tc>
        <w:tc>
          <w:tcPr>
            <w:tcW w:w="1397" w:type="dxa"/>
            <w:tcMar/>
            <w:vAlign w:val="top"/>
          </w:tcPr>
          <w:p w:rsidR="28631625" w:rsidP="6C0716E2" w:rsidRDefault="28631625" w14:paraId="136F1989" w14:textId="08C17987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28631625">
              <w:rPr>
                <w:rFonts w:ascii="Calibri" w:hAnsi="Calibri" w:eastAsia="Calibri" w:cs="Calibri"/>
                <w:b w:val="0"/>
                <w:bCs w:val="0"/>
              </w:rPr>
              <w:t>Re-read scenario</w:t>
            </w:r>
          </w:p>
          <w:p w:rsidR="6C0716E2" w:rsidP="6C0716E2" w:rsidRDefault="6C0716E2" w14:paraId="34580042" w14:textId="2FCE33FA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</w:p>
          <w:p w:rsidR="28631625" w:rsidP="6C0716E2" w:rsidRDefault="28631625" w14:paraId="135706BE" w14:textId="33790585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28631625">
              <w:rPr>
                <w:rFonts w:ascii="Calibri" w:hAnsi="Calibri" w:eastAsia="Calibri" w:cs="Calibri"/>
                <w:b w:val="0"/>
                <w:bCs w:val="0"/>
              </w:rPr>
              <w:t>Come up with</w:t>
            </w:r>
            <w:r w:rsidRPr="6C0716E2" w:rsidR="28631625">
              <w:rPr>
                <w:rFonts w:ascii="Calibri" w:hAnsi="Calibri" w:eastAsia="Calibri" w:cs="Calibri"/>
                <w:b w:val="0"/>
                <w:bCs w:val="0"/>
              </w:rPr>
              <w:t xml:space="preserve"> questions relevant with their requirements</w:t>
            </w:r>
          </w:p>
          <w:p w:rsidR="6C0716E2" w:rsidP="6C0716E2" w:rsidRDefault="6C0716E2" w14:paraId="7C5ABFD1" w14:textId="299C434B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</w:p>
          <w:p w:rsidR="14CA397E" w:rsidP="6C0716E2" w:rsidRDefault="14CA397E" w14:paraId="56A42223" w14:textId="104041AE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14CA397E">
              <w:rPr>
                <w:rFonts w:ascii="Calibri" w:hAnsi="Calibri" w:eastAsia="Calibri" w:cs="Calibri"/>
                <w:b w:val="0"/>
                <w:bCs w:val="0"/>
              </w:rPr>
              <w:t>Note down questions</w:t>
            </w:r>
          </w:p>
          <w:p w:rsidR="14CA397E" w:rsidP="6C0716E2" w:rsidRDefault="14CA397E" w14:paraId="3C3BA9DB" w14:textId="10FBCBA2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14CA397E">
              <w:rPr>
                <w:rFonts w:ascii="Calibri" w:hAnsi="Calibri" w:eastAsia="Calibri" w:cs="Calibri"/>
                <w:b w:val="0"/>
                <w:bCs w:val="0"/>
              </w:rPr>
              <w:t>and advice</w:t>
            </w:r>
          </w:p>
        </w:tc>
        <w:tc>
          <w:tcPr>
            <w:tcW w:w="1339" w:type="dxa"/>
            <w:tcMar/>
            <w:vAlign w:val="center"/>
          </w:tcPr>
          <w:p w:rsidR="61545E3F" w:rsidP="6C0716E2" w:rsidRDefault="61545E3F" w14:paraId="2180F377" w14:textId="76DA00A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61545E3F">
              <w:rPr>
                <w:rFonts w:ascii="Calibri" w:hAnsi="Calibri" w:eastAsia="Calibri" w:cs="Calibri"/>
                <w:b w:val="0"/>
                <w:bCs w:val="0"/>
              </w:rPr>
              <w:t xml:space="preserve"> 3 Hours</w:t>
            </w:r>
          </w:p>
        </w:tc>
        <w:tc>
          <w:tcPr>
            <w:tcW w:w="1440" w:type="dxa"/>
            <w:tcMar/>
            <w:vAlign w:val="center"/>
          </w:tcPr>
          <w:p w:rsidR="61545E3F" w:rsidP="6C0716E2" w:rsidRDefault="61545E3F" w14:paraId="073F83D0" w14:textId="0E0D17D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61545E3F">
              <w:rPr>
                <w:rFonts w:ascii="Calibri" w:hAnsi="Calibri" w:eastAsia="Calibri" w:cs="Calibri"/>
                <w:b w:val="0"/>
                <w:bCs w:val="0"/>
              </w:rPr>
              <w:t>12/09/2025</w:t>
            </w:r>
          </w:p>
        </w:tc>
        <w:tc>
          <w:tcPr>
            <w:tcW w:w="1455" w:type="dxa"/>
            <w:tcMar/>
            <w:vAlign w:val="center"/>
          </w:tcPr>
          <w:p w:rsidR="61545E3F" w:rsidP="6C0716E2" w:rsidRDefault="61545E3F" w14:paraId="49792F6D" w14:textId="0E0D17D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61545E3F">
              <w:rPr>
                <w:rFonts w:ascii="Calibri" w:hAnsi="Calibri" w:eastAsia="Calibri" w:cs="Calibri"/>
                <w:b w:val="0"/>
                <w:bCs w:val="0"/>
              </w:rPr>
              <w:t>12/09/2025</w:t>
            </w:r>
          </w:p>
          <w:p w:rsidR="6C0716E2" w:rsidP="6C0716E2" w:rsidRDefault="6C0716E2" w14:paraId="3E310231" w14:textId="79BF75D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</w:p>
        </w:tc>
        <w:tc>
          <w:tcPr>
            <w:tcW w:w="1350" w:type="dxa"/>
            <w:tcMar/>
            <w:vAlign w:val="top"/>
          </w:tcPr>
          <w:p w:rsidR="6C0716E2" w:rsidP="6C0716E2" w:rsidRDefault="6C0716E2" w14:paraId="09189E61" w14:textId="05F3E6DA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</w:p>
        </w:tc>
        <w:tc>
          <w:tcPr>
            <w:tcW w:w="1215" w:type="dxa"/>
            <w:tcMar/>
            <w:vAlign w:val="center"/>
          </w:tcPr>
          <w:p w:rsidR="6C0716E2" w:rsidP="772262A1" w:rsidRDefault="6C0716E2" w14:paraId="2440A727" w14:textId="19FE868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772262A1" w:rsidR="1FD3EED9">
              <w:rPr>
                <w:rFonts w:ascii="Calibri" w:hAnsi="Calibri" w:eastAsia="Calibri" w:cs="Calibri"/>
                <w:b w:val="0"/>
                <w:bCs w:val="0"/>
              </w:rPr>
              <w:t>Complete</w:t>
            </w:r>
          </w:p>
        </w:tc>
      </w:tr>
      <w:tr w:rsidR="6C0716E2" w:rsidTr="772262A1" w14:paraId="74A4E03E">
        <w:trPr>
          <w:trHeight w:val="300"/>
        </w:trPr>
        <w:tc>
          <w:tcPr>
            <w:tcW w:w="1275" w:type="dxa"/>
            <w:tcMar/>
            <w:vAlign w:val="center"/>
          </w:tcPr>
          <w:p w:rsidR="3C4B7D76" w:rsidP="6C0716E2" w:rsidRDefault="3C4B7D76" w14:paraId="2A26800F" w14:textId="05137245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  <w:r w:rsidRPr="6C0716E2" w:rsidR="3C4B7D76">
              <w:rPr>
                <w:rFonts w:ascii="Calibri" w:hAnsi="Calibri" w:eastAsia="Calibri" w:cs="Calibri"/>
                <w:b w:val="1"/>
                <w:bCs w:val="1"/>
              </w:rPr>
              <w:t>Discussion Again</w:t>
            </w:r>
          </w:p>
        </w:tc>
        <w:tc>
          <w:tcPr>
            <w:tcW w:w="1397" w:type="dxa"/>
            <w:tcMar/>
            <w:vAlign w:val="top"/>
          </w:tcPr>
          <w:p w:rsidR="59593065" w:rsidP="6C0716E2" w:rsidRDefault="59593065" w14:paraId="7E393D0D" w14:textId="0B42B6C7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59593065">
              <w:rPr>
                <w:rFonts w:ascii="Calibri" w:hAnsi="Calibri" w:eastAsia="Calibri" w:cs="Calibri"/>
                <w:b w:val="0"/>
                <w:bCs w:val="0"/>
              </w:rPr>
              <w:t>Come up with</w:t>
            </w:r>
            <w:r w:rsidRPr="6C0716E2" w:rsidR="59593065">
              <w:rPr>
                <w:rFonts w:ascii="Calibri" w:hAnsi="Calibri" w:eastAsia="Calibri" w:cs="Calibri"/>
                <w:b w:val="0"/>
                <w:bCs w:val="0"/>
              </w:rPr>
              <w:t xml:space="preserve"> answers for </w:t>
            </w:r>
            <w:r w:rsidRPr="6C0716E2" w:rsidR="59593065">
              <w:rPr>
                <w:rFonts w:ascii="Calibri" w:hAnsi="Calibri" w:eastAsia="Calibri" w:cs="Calibri"/>
                <w:b w:val="0"/>
                <w:bCs w:val="0"/>
              </w:rPr>
              <w:t>possible questions</w:t>
            </w:r>
            <w:r w:rsidRPr="6C0716E2" w:rsidR="59593065">
              <w:rPr>
                <w:rFonts w:ascii="Calibri" w:hAnsi="Calibri" w:eastAsia="Calibri" w:cs="Calibri"/>
                <w:b w:val="0"/>
                <w:bCs w:val="0"/>
              </w:rPr>
              <w:t xml:space="preserve"> about their website. </w:t>
            </w:r>
          </w:p>
          <w:p w:rsidR="6C0716E2" w:rsidP="6C0716E2" w:rsidRDefault="6C0716E2" w14:paraId="622C1DA0" w14:textId="5C92BCA4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</w:p>
          <w:p w:rsidR="59593065" w:rsidP="6C0716E2" w:rsidRDefault="59593065" w14:paraId="439790F9" w14:textId="5CB58834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59593065">
              <w:rPr>
                <w:rFonts w:ascii="Calibri" w:hAnsi="Calibri" w:eastAsia="Calibri" w:cs="Calibri"/>
                <w:b w:val="0"/>
                <w:bCs w:val="0"/>
              </w:rPr>
              <w:t xml:space="preserve">Give advice for the </w:t>
            </w:r>
            <w:r w:rsidRPr="6C0716E2" w:rsidR="59593065">
              <w:rPr>
                <w:rFonts w:ascii="Calibri" w:hAnsi="Calibri" w:eastAsia="Calibri" w:cs="Calibri"/>
                <w:b w:val="0"/>
                <w:bCs w:val="0"/>
              </w:rPr>
              <w:t>sustainability</w:t>
            </w:r>
            <w:r w:rsidRPr="6C0716E2" w:rsidR="59593065">
              <w:rPr>
                <w:rFonts w:ascii="Calibri" w:hAnsi="Calibri" w:eastAsia="Calibri" w:cs="Calibri"/>
                <w:b w:val="0"/>
                <w:bCs w:val="0"/>
              </w:rPr>
              <w:t xml:space="preserve"> of their website</w:t>
            </w:r>
          </w:p>
        </w:tc>
        <w:tc>
          <w:tcPr>
            <w:tcW w:w="1339" w:type="dxa"/>
            <w:tcMar/>
            <w:vAlign w:val="center"/>
          </w:tcPr>
          <w:p w:rsidR="59593065" w:rsidP="6C0716E2" w:rsidRDefault="59593065" w14:paraId="36B5BB72" w14:textId="2D64FAC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59593065">
              <w:rPr>
                <w:rFonts w:ascii="Calibri" w:hAnsi="Calibri" w:eastAsia="Calibri" w:cs="Calibri"/>
                <w:b w:val="0"/>
                <w:bCs w:val="0"/>
              </w:rPr>
              <w:t>4 Hours</w:t>
            </w:r>
          </w:p>
        </w:tc>
        <w:tc>
          <w:tcPr>
            <w:tcW w:w="1440" w:type="dxa"/>
            <w:tcMar/>
            <w:vAlign w:val="top"/>
          </w:tcPr>
          <w:p w:rsidR="59593065" w:rsidP="6C0716E2" w:rsidRDefault="59593065" w14:paraId="1D067803" w14:textId="3C016366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59593065">
              <w:rPr>
                <w:rFonts w:ascii="Calibri" w:hAnsi="Calibri" w:eastAsia="Calibri" w:cs="Calibri"/>
                <w:b w:val="0"/>
                <w:bCs w:val="0"/>
              </w:rPr>
              <w:t>13/09/2025</w:t>
            </w:r>
          </w:p>
        </w:tc>
        <w:tc>
          <w:tcPr>
            <w:tcW w:w="1455" w:type="dxa"/>
            <w:tcMar/>
            <w:vAlign w:val="top"/>
          </w:tcPr>
          <w:p w:rsidR="59593065" w:rsidP="6C0716E2" w:rsidRDefault="59593065" w14:paraId="06F449E0" w14:textId="3C016366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59593065">
              <w:rPr>
                <w:rFonts w:ascii="Calibri" w:hAnsi="Calibri" w:eastAsia="Calibri" w:cs="Calibri"/>
                <w:b w:val="0"/>
                <w:bCs w:val="0"/>
              </w:rPr>
              <w:t>13/09/2025</w:t>
            </w:r>
          </w:p>
          <w:p w:rsidR="6C0716E2" w:rsidP="6C0716E2" w:rsidRDefault="6C0716E2" w14:paraId="555504FE" w14:textId="04DCEA4C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</w:p>
        </w:tc>
        <w:tc>
          <w:tcPr>
            <w:tcW w:w="1350" w:type="dxa"/>
            <w:tcMar/>
            <w:vAlign w:val="top"/>
          </w:tcPr>
          <w:p w:rsidR="6C0716E2" w:rsidP="6C0716E2" w:rsidRDefault="6C0716E2" w14:paraId="1195B7B4" w14:textId="05F3E6DA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</w:p>
        </w:tc>
        <w:tc>
          <w:tcPr>
            <w:tcW w:w="1215" w:type="dxa"/>
            <w:tcMar/>
            <w:vAlign w:val="center"/>
          </w:tcPr>
          <w:p w:rsidR="6C0716E2" w:rsidP="772262A1" w:rsidRDefault="6C0716E2" w14:paraId="77425067" w14:textId="3548371D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772262A1" w:rsidR="1A87A266">
              <w:rPr>
                <w:rFonts w:ascii="Calibri" w:hAnsi="Calibri" w:eastAsia="Calibri" w:cs="Calibri"/>
                <w:b w:val="0"/>
                <w:bCs w:val="0"/>
              </w:rPr>
              <w:t>Complete</w:t>
            </w:r>
          </w:p>
        </w:tc>
      </w:tr>
      <w:tr w:rsidR="6C0716E2" w:rsidTr="772262A1" w14:paraId="4709EE25">
        <w:trPr>
          <w:trHeight w:val="300"/>
        </w:trPr>
        <w:tc>
          <w:tcPr>
            <w:tcW w:w="1275" w:type="dxa"/>
            <w:tcMar/>
            <w:vAlign w:val="center"/>
          </w:tcPr>
          <w:p w:rsidR="59593065" w:rsidP="6C0716E2" w:rsidRDefault="59593065" w14:paraId="79D0183E" w14:textId="7AFFDA9F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  <w:r w:rsidRPr="6C0716E2" w:rsidR="59593065">
              <w:rPr>
                <w:rFonts w:ascii="Calibri" w:hAnsi="Calibri" w:eastAsia="Calibri" w:cs="Calibri"/>
                <w:b w:val="1"/>
                <w:bCs w:val="1"/>
              </w:rPr>
              <w:t>Reflect</w:t>
            </w:r>
          </w:p>
        </w:tc>
        <w:tc>
          <w:tcPr>
            <w:tcW w:w="1397" w:type="dxa"/>
            <w:tcMar/>
            <w:vAlign w:val="top"/>
          </w:tcPr>
          <w:p w:rsidR="59593065" w:rsidP="6C0716E2" w:rsidRDefault="59593065" w14:paraId="25BA8654" w14:textId="49EF9AF5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59593065">
              <w:rPr>
                <w:rFonts w:ascii="Calibri" w:hAnsi="Calibri" w:eastAsia="Calibri" w:cs="Calibri"/>
                <w:b w:val="0"/>
                <w:bCs w:val="0"/>
              </w:rPr>
              <w:t>Answer the given questions</w:t>
            </w:r>
          </w:p>
        </w:tc>
        <w:tc>
          <w:tcPr>
            <w:tcW w:w="1339" w:type="dxa"/>
            <w:tcMar/>
            <w:vAlign w:val="center"/>
          </w:tcPr>
          <w:p w:rsidR="59593065" w:rsidP="6C0716E2" w:rsidRDefault="59593065" w14:paraId="2987A24E" w14:textId="03C9275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59593065">
              <w:rPr>
                <w:rFonts w:ascii="Calibri" w:hAnsi="Calibri" w:eastAsia="Calibri" w:cs="Calibri"/>
                <w:b w:val="0"/>
                <w:bCs w:val="0"/>
              </w:rPr>
              <w:t>2 Hours</w:t>
            </w:r>
          </w:p>
        </w:tc>
        <w:tc>
          <w:tcPr>
            <w:tcW w:w="1440" w:type="dxa"/>
            <w:tcMar/>
            <w:vAlign w:val="center"/>
          </w:tcPr>
          <w:p w:rsidR="59593065" w:rsidP="6C0716E2" w:rsidRDefault="59593065" w14:paraId="4208230A" w14:textId="0BEA013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59593065">
              <w:rPr>
                <w:rFonts w:ascii="Calibri" w:hAnsi="Calibri" w:eastAsia="Calibri" w:cs="Calibri"/>
                <w:b w:val="0"/>
                <w:bCs w:val="0"/>
              </w:rPr>
              <w:t>14/09/2025</w:t>
            </w:r>
          </w:p>
          <w:p w:rsidR="6C0716E2" w:rsidP="6C0716E2" w:rsidRDefault="6C0716E2" w14:paraId="0384B3A8" w14:textId="28FCEA3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</w:p>
        </w:tc>
        <w:tc>
          <w:tcPr>
            <w:tcW w:w="1455" w:type="dxa"/>
            <w:tcMar/>
            <w:vAlign w:val="center"/>
          </w:tcPr>
          <w:p w:rsidR="59593065" w:rsidP="6C0716E2" w:rsidRDefault="59593065" w14:paraId="787E9AB9" w14:textId="41AFA1E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59593065">
              <w:rPr>
                <w:rFonts w:ascii="Calibri" w:hAnsi="Calibri" w:eastAsia="Calibri" w:cs="Calibri"/>
                <w:b w:val="0"/>
                <w:bCs w:val="0"/>
              </w:rPr>
              <w:t>14/09/2025</w:t>
            </w:r>
          </w:p>
          <w:p w:rsidR="6C0716E2" w:rsidP="6C0716E2" w:rsidRDefault="6C0716E2" w14:paraId="22FA6412" w14:textId="0D930DD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</w:p>
        </w:tc>
        <w:tc>
          <w:tcPr>
            <w:tcW w:w="1350" w:type="dxa"/>
            <w:tcMar/>
            <w:vAlign w:val="top"/>
          </w:tcPr>
          <w:p w:rsidR="6C0716E2" w:rsidP="6C0716E2" w:rsidRDefault="6C0716E2" w14:paraId="560D2AEF" w14:textId="05F3E6DA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</w:p>
        </w:tc>
        <w:tc>
          <w:tcPr>
            <w:tcW w:w="1215" w:type="dxa"/>
            <w:tcMar/>
            <w:vAlign w:val="center"/>
          </w:tcPr>
          <w:p w:rsidR="6C0716E2" w:rsidP="772262A1" w:rsidRDefault="6C0716E2" w14:paraId="3C353892" w14:textId="3CF552E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772262A1" w:rsidR="799AC8ED">
              <w:rPr>
                <w:rFonts w:ascii="Calibri" w:hAnsi="Calibri" w:eastAsia="Calibri" w:cs="Calibri"/>
                <w:b w:val="0"/>
                <w:bCs w:val="0"/>
              </w:rPr>
              <w:t>Complete</w:t>
            </w:r>
          </w:p>
        </w:tc>
      </w:tr>
      <w:tr w:rsidR="6C0716E2" w:rsidTr="772262A1" w14:paraId="0234B264">
        <w:trPr>
          <w:trHeight w:val="300"/>
        </w:trPr>
        <w:tc>
          <w:tcPr>
            <w:tcW w:w="1275" w:type="dxa"/>
            <w:tcMar/>
            <w:vAlign w:val="top"/>
          </w:tcPr>
          <w:p w:rsidR="59593065" w:rsidP="6C0716E2" w:rsidRDefault="59593065" w14:paraId="2D4ABA8F" w14:textId="497B56CD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</w:rPr>
            </w:pPr>
            <w:r w:rsidRPr="6C0716E2" w:rsidR="59593065">
              <w:rPr>
                <w:rFonts w:ascii="Calibri" w:hAnsi="Calibri" w:eastAsia="Calibri" w:cs="Calibri"/>
                <w:b w:val="1"/>
                <w:bCs w:val="1"/>
              </w:rPr>
              <w:t>Review</w:t>
            </w:r>
            <w:r w:rsidRPr="6C0716E2" w:rsidR="59593065">
              <w:rPr>
                <w:rFonts w:ascii="Calibri" w:hAnsi="Calibri" w:eastAsia="Calibri" w:cs="Calibri"/>
                <w:b w:val="1"/>
                <w:bCs w:val="1"/>
              </w:rPr>
              <w:t xml:space="preserve"> </w:t>
            </w:r>
          </w:p>
        </w:tc>
        <w:tc>
          <w:tcPr>
            <w:tcW w:w="1397" w:type="dxa"/>
            <w:tcMar/>
            <w:vAlign w:val="top"/>
          </w:tcPr>
          <w:p w:rsidR="59593065" w:rsidP="6C0716E2" w:rsidRDefault="59593065" w14:paraId="557B683C" w14:textId="4209870A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59593065">
              <w:rPr>
                <w:rFonts w:ascii="Calibri" w:hAnsi="Calibri" w:eastAsia="Calibri" w:cs="Calibri"/>
                <w:b w:val="0"/>
                <w:bCs w:val="0"/>
              </w:rPr>
              <w:t xml:space="preserve">Review the </w:t>
            </w:r>
            <w:r w:rsidRPr="6C0716E2" w:rsidR="68EB3BA2">
              <w:rPr>
                <w:rFonts w:ascii="Calibri" w:hAnsi="Calibri" w:eastAsia="Calibri" w:cs="Calibri"/>
                <w:b w:val="0"/>
                <w:bCs w:val="0"/>
              </w:rPr>
              <w:t>r</w:t>
            </w:r>
            <w:r w:rsidRPr="6C0716E2" w:rsidR="59593065">
              <w:rPr>
                <w:rFonts w:ascii="Calibri" w:hAnsi="Calibri" w:eastAsia="Calibri" w:cs="Calibri"/>
                <w:b w:val="0"/>
                <w:bCs w:val="0"/>
              </w:rPr>
              <w:t>elevant parts and make sure they are in order</w:t>
            </w:r>
          </w:p>
        </w:tc>
        <w:tc>
          <w:tcPr>
            <w:tcW w:w="1339" w:type="dxa"/>
            <w:tcMar/>
            <w:vAlign w:val="center"/>
          </w:tcPr>
          <w:p w:rsidR="59593065" w:rsidP="6C0716E2" w:rsidRDefault="59593065" w14:paraId="63B9E6E5" w14:textId="2342D03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59593065">
              <w:rPr>
                <w:rFonts w:ascii="Calibri" w:hAnsi="Calibri" w:eastAsia="Calibri" w:cs="Calibri"/>
                <w:b w:val="0"/>
                <w:bCs w:val="0"/>
              </w:rPr>
              <w:t>1 Hour</w:t>
            </w:r>
          </w:p>
        </w:tc>
        <w:tc>
          <w:tcPr>
            <w:tcW w:w="1440" w:type="dxa"/>
            <w:tcMar/>
            <w:vAlign w:val="center"/>
          </w:tcPr>
          <w:p w:rsidR="59593065" w:rsidP="6C0716E2" w:rsidRDefault="59593065" w14:paraId="348454F5" w14:textId="7DF347F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59593065">
              <w:rPr>
                <w:rFonts w:ascii="Calibri" w:hAnsi="Calibri" w:eastAsia="Calibri" w:cs="Calibri"/>
                <w:b w:val="0"/>
                <w:bCs w:val="0"/>
              </w:rPr>
              <w:t>15/09/2025</w:t>
            </w:r>
          </w:p>
        </w:tc>
        <w:tc>
          <w:tcPr>
            <w:tcW w:w="1455" w:type="dxa"/>
            <w:tcMar/>
            <w:vAlign w:val="center"/>
          </w:tcPr>
          <w:p w:rsidR="59593065" w:rsidP="6C0716E2" w:rsidRDefault="59593065" w14:paraId="5089D00F" w14:textId="7C059D0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6C0716E2" w:rsidR="59593065">
              <w:rPr>
                <w:rFonts w:ascii="Calibri" w:hAnsi="Calibri" w:eastAsia="Calibri" w:cs="Calibri"/>
                <w:b w:val="0"/>
                <w:bCs w:val="0"/>
              </w:rPr>
              <w:t>15/09/2025</w:t>
            </w:r>
          </w:p>
        </w:tc>
        <w:tc>
          <w:tcPr>
            <w:tcW w:w="1350" w:type="dxa"/>
            <w:tcMar/>
            <w:vAlign w:val="top"/>
          </w:tcPr>
          <w:p w:rsidR="6C0716E2" w:rsidP="6C0716E2" w:rsidRDefault="6C0716E2" w14:paraId="062490C5" w14:textId="05F3E6DA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</w:p>
        </w:tc>
        <w:tc>
          <w:tcPr>
            <w:tcW w:w="1215" w:type="dxa"/>
            <w:tcMar/>
            <w:vAlign w:val="center"/>
          </w:tcPr>
          <w:p w:rsidR="6C0716E2" w:rsidP="772262A1" w:rsidRDefault="6C0716E2" w14:paraId="4448D126" w14:textId="6F2AC34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</w:rPr>
            </w:pPr>
            <w:r w:rsidRPr="772262A1" w:rsidR="2C5CD379">
              <w:rPr>
                <w:rFonts w:ascii="Calibri" w:hAnsi="Calibri" w:eastAsia="Calibri" w:cs="Calibri"/>
                <w:b w:val="0"/>
                <w:bCs w:val="0"/>
              </w:rPr>
              <w:t>Complete</w:t>
            </w:r>
          </w:p>
        </w:tc>
      </w:tr>
    </w:tbl>
    <w:p w:rsidR="6C0716E2" w:rsidRDefault="6C0716E2" w14:paraId="592ACF87" w14:textId="678E93CB"/>
    <w:p w:rsidR="6C0716E2" w:rsidP="6C0716E2" w:rsidRDefault="6C0716E2" w14:paraId="434C353D" w14:textId="692E0E9A">
      <w:pPr>
        <w:rPr>
          <w:rFonts w:ascii="Calibri" w:hAnsi="Calibri" w:eastAsia="Calibri" w:cs="Calibri"/>
          <w:b w:val="1"/>
          <w:bCs w:val="1"/>
        </w:rPr>
      </w:pPr>
    </w:p>
    <w:p w:rsidR="6C0716E2" w:rsidP="6C0716E2" w:rsidRDefault="6C0716E2" w14:paraId="7067877F" w14:textId="3A190287">
      <w:pPr>
        <w:rPr>
          <w:rFonts w:ascii="Calibri" w:hAnsi="Calibri" w:eastAsia="Calibri" w:cs="Calibri"/>
          <w:b w:val="1"/>
          <w:bCs w:val="1"/>
        </w:rPr>
      </w:pPr>
    </w:p>
    <w:p w:rsidR="7F572E57" w:rsidP="772262A1" w:rsidRDefault="7F572E57" w14:paraId="1273A18F" w14:textId="12883080">
      <w:pPr>
        <w:pStyle w:val="Normal"/>
        <w:suppressLineNumbers w:val="0"/>
        <w:bidi w:val="0"/>
        <w:spacing w:before="0" w:beforeAutospacing="off" w:after="160" w:afterAutospacing="off" w:line="279" w:lineRule="auto"/>
        <w:ind/>
        <w:rPr>
          <w:rFonts w:ascii="Calibri" w:hAnsi="Calibri" w:eastAsia="Calibri" w:cs="Calibri"/>
          <w:b w:val="1"/>
          <w:bCs w:val="1"/>
        </w:rPr>
      </w:pPr>
    </w:p>
    <w:p w:rsidR="269091C5" w:rsidP="7F572E57" w:rsidRDefault="269091C5" w14:paraId="04CD4CAA" w14:textId="7240A80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</w:rPr>
      </w:pPr>
      <w:r w:rsidRPr="772262A1" w:rsidR="269091C5">
        <w:rPr>
          <w:rFonts w:ascii="Calibri" w:hAnsi="Calibri" w:eastAsia="Calibri" w:cs="Calibri"/>
          <w:b w:val="1"/>
          <w:bCs w:val="1"/>
        </w:rPr>
        <w:t>Part 1 B: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772262A1" w:rsidTr="772262A1" w14:paraId="5DE8E701">
        <w:trPr>
          <w:trHeight w:val="300"/>
        </w:trPr>
        <w:tc>
          <w:tcPr>
            <w:tcW w:w="1872" w:type="dxa"/>
            <w:shd w:val="clear" w:color="auto" w:fill="DAE8F8"/>
            <w:tcMar/>
          </w:tcPr>
          <w:p w:rsidR="7300B2BF" w:rsidP="772262A1" w:rsidRDefault="7300B2BF" w14:paraId="1671CCB1" w14:textId="2D7303A0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</w:rPr>
            </w:pPr>
            <w:r w:rsidRPr="772262A1" w:rsidR="7300B2BF">
              <w:rPr>
                <w:rFonts w:ascii="Calibri" w:hAnsi="Calibri" w:eastAsia="Calibri" w:cs="Calibri"/>
                <w:b w:val="1"/>
                <w:bCs w:val="1"/>
              </w:rPr>
              <w:t>Event</w:t>
            </w:r>
          </w:p>
        </w:tc>
        <w:tc>
          <w:tcPr>
            <w:tcW w:w="1872" w:type="dxa"/>
            <w:shd w:val="clear" w:color="auto" w:fill="DAE8F8"/>
            <w:tcMar/>
          </w:tcPr>
          <w:p w:rsidR="7300B2BF" w:rsidP="772262A1" w:rsidRDefault="7300B2BF" w14:paraId="30CAC753" w14:textId="662E49AC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</w:rPr>
            </w:pPr>
            <w:r w:rsidRPr="772262A1" w:rsidR="7300B2BF">
              <w:rPr>
                <w:rFonts w:ascii="Calibri" w:hAnsi="Calibri" w:eastAsia="Calibri" w:cs="Calibri"/>
                <w:b w:val="1"/>
                <w:bCs w:val="1"/>
              </w:rPr>
              <w:t>Likelihood</w:t>
            </w:r>
          </w:p>
        </w:tc>
        <w:tc>
          <w:tcPr>
            <w:tcW w:w="1872" w:type="dxa"/>
            <w:shd w:val="clear" w:color="auto" w:fill="DAE8F8"/>
            <w:tcMar/>
          </w:tcPr>
          <w:p w:rsidR="7300B2BF" w:rsidP="772262A1" w:rsidRDefault="7300B2BF" w14:paraId="4D82F7F5" w14:textId="4D9DDEFE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</w:rPr>
            </w:pPr>
            <w:r w:rsidRPr="772262A1" w:rsidR="7300B2BF">
              <w:rPr>
                <w:rFonts w:ascii="Calibri" w:hAnsi="Calibri" w:eastAsia="Calibri" w:cs="Calibri"/>
                <w:b w:val="1"/>
                <w:bCs w:val="1"/>
              </w:rPr>
              <w:t>Impact</w:t>
            </w:r>
          </w:p>
        </w:tc>
        <w:tc>
          <w:tcPr>
            <w:tcW w:w="1872" w:type="dxa"/>
            <w:shd w:val="clear" w:color="auto" w:fill="DAE8F8"/>
            <w:tcMar/>
          </w:tcPr>
          <w:p w:rsidR="7300B2BF" w:rsidP="772262A1" w:rsidRDefault="7300B2BF" w14:paraId="360ED36A" w14:textId="5FA7A4C9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</w:rPr>
            </w:pPr>
            <w:r w:rsidRPr="772262A1" w:rsidR="7300B2BF">
              <w:rPr>
                <w:rFonts w:ascii="Calibri" w:hAnsi="Calibri" w:eastAsia="Calibri" w:cs="Calibri"/>
                <w:b w:val="1"/>
                <w:bCs w:val="1"/>
              </w:rPr>
              <w:t>Risk</w:t>
            </w:r>
          </w:p>
        </w:tc>
        <w:tc>
          <w:tcPr>
            <w:tcW w:w="1872" w:type="dxa"/>
            <w:shd w:val="clear" w:color="auto" w:fill="DAE8F8"/>
            <w:tcMar/>
          </w:tcPr>
          <w:p w:rsidR="7300B2BF" w:rsidP="772262A1" w:rsidRDefault="7300B2BF" w14:paraId="0DFE0BED" w14:textId="506A7540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</w:rPr>
            </w:pPr>
            <w:r w:rsidRPr="772262A1" w:rsidR="7300B2BF">
              <w:rPr>
                <w:rFonts w:ascii="Calibri" w:hAnsi="Calibri" w:eastAsia="Calibri" w:cs="Calibri"/>
                <w:b w:val="1"/>
                <w:bCs w:val="1"/>
              </w:rPr>
              <w:t>Mitigation</w:t>
            </w:r>
          </w:p>
        </w:tc>
      </w:tr>
      <w:tr w:rsidR="772262A1" w:rsidTr="772262A1" w14:paraId="13E3188E">
        <w:trPr>
          <w:trHeight w:val="300"/>
        </w:trPr>
        <w:tc>
          <w:tcPr>
            <w:tcW w:w="1872" w:type="dxa"/>
            <w:tcMar/>
          </w:tcPr>
          <w:p w:rsidR="597599B7" w:rsidP="772262A1" w:rsidRDefault="597599B7" w14:paraId="5AA7A3C2" w14:textId="688FC68E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772262A1" w:rsidR="597599B7">
              <w:rPr>
                <w:rFonts w:ascii="Calibri" w:hAnsi="Calibri" w:eastAsia="Calibri" w:cs="Calibri"/>
                <w:b w:val="0"/>
                <w:bCs w:val="0"/>
              </w:rPr>
              <w:t>Medical checkup</w:t>
            </w:r>
          </w:p>
        </w:tc>
        <w:tc>
          <w:tcPr>
            <w:tcW w:w="1872" w:type="dxa"/>
            <w:tcMar/>
          </w:tcPr>
          <w:p w:rsidR="597599B7" w:rsidP="772262A1" w:rsidRDefault="597599B7" w14:paraId="269C06E4" w14:textId="49F34FC2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772262A1" w:rsidR="597599B7">
              <w:rPr>
                <w:rFonts w:ascii="Calibri" w:hAnsi="Calibri" w:eastAsia="Calibri" w:cs="Calibri"/>
                <w:b w:val="0"/>
                <w:bCs w:val="0"/>
              </w:rPr>
              <w:t>High</w:t>
            </w:r>
          </w:p>
        </w:tc>
        <w:tc>
          <w:tcPr>
            <w:tcW w:w="1872" w:type="dxa"/>
            <w:tcMar/>
          </w:tcPr>
          <w:p w:rsidR="597599B7" w:rsidP="772262A1" w:rsidRDefault="597599B7" w14:paraId="4536B572" w14:textId="4F581A1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772262A1" w:rsidR="597599B7">
              <w:rPr>
                <w:rFonts w:ascii="Calibri" w:hAnsi="Calibri" w:eastAsia="Calibri" w:cs="Calibri"/>
                <w:b w:val="0"/>
                <w:bCs w:val="0"/>
              </w:rPr>
              <w:t>High</w:t>
            </w:r>
          </w:p>
        </w:tc>
        <w:tc>
          <w:tcPr>
            <w:tcW w:w="1872" w:type="dxa"/>
            <w:tcMar/>
          </w:tcPr>
          <w:p w:rsidR="597599B7" w:rsidP="772262A1" w:rsidRDefault="597599B7" w14:paraId="35818AAC" w14:textId="1FD43113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772262A1" w:rsidR="597599B7">
              <w:rPr>
                <w:rFonts w:ascii="Calibri" w:hAnsi="Calibri" w:eastAsia="Calibri" w:cs="Calibri"/>
                <w:b w:val="0"/>
                <w:bCs w:val="0"/>
              </w:rPr>
              <w:t>Medium</w:t>
            </w:r>
          </w:p>
        </w:tc>
        <w:tc>
          <w:tcPr>
            <w:tcW w:w="1872" w:type="dxa"/>
            <w:tcMar/>
          </w:tcPr>
          <w:p w:rsidR="597599B7" w:rsidP="772262A1" w:rsidRDefault="597599B7" w14:paraId="54979248" w14:textId="475C7E6D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772262A1" w:rsidR="597599B7">
              <w:rPr>
                <w:rFonts w:ascii="Calibri" w:hAnsi="Calibri" w:eastAsia="Calibri" w:cs="Calibri"/>
                <w:b w:val="0"/>
                <w:bCs w:val="0"/>
              </w:rPr>
              <w:t>Work a bit later in the night to offset missed schedule period.</w:t>
            </w:r>
          </w:p>
        </w:tc>
      </w:tr>
    </w:tbl>
    <w:p w:rsidR="7F572E57" w:rsidP="7F572E57" w:rsidRDefault="7F572E57" w14:paraId="10770227" w14:textId="03EE5C1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</w:rPr>
      </w:pPr>
    </w:p>
    <w:p w:rsidR="7F572E57" w:rsidP="7F572E57" w:rsidRDefault="7F572E57" w14:paraId="3BE75A8D" w14:textId="522113E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</w:rPr>
      </w:pPr>
    </w:p>
    <w:p w:rsidR="6C0716E2" w:rsidP="6C0716E2" w:rsidRDefault="6C0716E2" w14:paraId="76C0EBF9" w14:textId="4280EA9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</w:rPr>
      </w:pPr>
    </w:p>
    <w:p w:rsidR="6C0716E2" w:rsidP="6C0716E2" w:rsidRDefault="6C0716E2" w14:paraId="268FFC1A" w14:textId="025DFA6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</w:rPr>
      </w:pPr>
    </w:p>
    <w:p w:rsidR="42EBF42A" w:rsidP="7F572E57" w:rsidRDefault="42EBF42A" w14:paraId="10FC4038" w14:textId="6D89133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</w:rPr>
      </w:pPr>
      <w:r w:rsidRPr="7F572E57" w:rsidR="42EBF42A">
        <w:rPr>
          <w:rFonts w:ascii="Calibri" w:hAnsi="Calibri" w:eastAsia="Calibri" w:cs="Calibri"/>
          <w:b w:val="1"/>
          <w:bCs w:val="1"/>
        </w:rPr>
        <w:t>Part 2:</w:t>
      </w:r>
    </w:p>
    <w:p w:rsidR="7F572E57" w:rsidP="7F572E57" w:rsidRDefault="7F572E57" w14:paraId="708B8B8D" w14:textId="7C11706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</w:rPr>
      </w:pPr>
      <w:r w:rsidRPr="772262A1" w:rsidR="1EFEDD9C">
        <w:rPr>
          <w:rFonts w:ascii="Calibri" w:hAnsi="Calibri" w:eastAsia="Calibri" w:cs="Calibri"/>
          <w:b w:val="1"/>
          <w:bCs w:val="1"/>
        </w:rPr>
        <w:t>Part 2B:</w:t>
      </w:r>
    </w:p>
    <w:p w:rsidR="2CF77AB8" w:rsidP="6C0716E2" w:rsidRDefault="2CF77AB8" w14:paraId="5CC49D27" w14:textId="6504F2B2">
      <w:pPr>
        <w:pStyle w:val="Title"/>
        <w:bidi w:val="0"/>
        <w:rPr>
          <w:rFonts w:ascii="Calibri" w:hAnsi="Calibri" w:eastAsia="Calibri" w:cs="Calibri"/>
          <w:u w:val="single"/>
        </w:rPr>
      </w:pPr>
      <w:r w:rsidRPr="6C0716E2" w:rsidR="2CF77AB8">
        <w:rPr>
          <w:rFonts w:ascii="Calibri" w:hAnsi="Calibri" w:eastAsia="Calibri" w:cs="Calibri"/>
          <w:u w:val="single"/>
        </w:rPr>
        <w:t xml:space="preserve">Proposal of the Layout </w:t>
      </w:r>
      <w:r w:rsidRPr="6C0716E2" w:rsidR="2CF77AB8">
        <w:rPr>
          <w:rFonts w:ascii="Calibri" w:hAnsi="Calibri" w:eastAsia="Calibri" w:cs="Calibri"/>
          <w:u w:val="single"/>
        </w:rPr>
        <w:t>for</w:t>
      </w:r>
      <w:r w:rsidRPr="6C0716E2" w:rsidR="2CF77AB8">
        <w:rPr>
          <w:rFonts w:ascii="Calibri" w:hAnsi="Calibri" w:eastAsia="Calibri" w:cs="Calibri"/>
          <w:u w:val="single"/>
        </w:rPr>
        <w:t xml:space="preserve"> the Admin View Page</w:t>
      </w:r>
    </w:p>
    <w:p w:rsidR="6C0716E2" w:rsidP="6C0716E2" w:rsidRDefault="6C0716E2" w14:paraId="1241E3CA" w14:textId="4F98EA59">
      <w:pPr>
        <w:pStyle w:val="Normal"/>
        <w:bidi w:val="0"/>
        <w:rPr>
          <w:rFonts w:ascii="Calibri" w:hAnsi="Calibri" w:eastAsia="Calibri" w:cs="Calibri"/>
        </w:rPr>
      </w:pPr>
    </w:p>
    <w:p w:rsidR="70C42C22" w:rsidP="6C0716E2" w:rsidRDefault="70C42C22" w14:paraId="3B2C48C7" w14:textId="050FD725">
      <w:pPr>
        <w:pStyle w:val="Heading2"/>
        <w:bidi w:val="0"/>
        <w:rPr>
          <w:rFonts w:ascii="Calibri" w:hAnsi="Calibri" w:eastAsia="Calibri" w:cs="Calibri"/>
        </w:rPr>
      </w:pPr>
      <w:r w:rsidRPr="6C0716E2" w:rsidR="70C42C22">
        <w:rPr>
          <w:rFonts w:ascii="Calibri" w:hAnsi="Calibri" w:eastAsia="Calibri" w:cs="Calibri"/>
        </w:rPr>
        <w:t>Introduction</w:t>
      </w:r>
    </w:p>
    <w:p w:rsidR="0F846B86" w:rsidP="17148975" w:rsidRDefault="0F846B86" w14:paraId="38F7A90C" w14:textId="23963E69">
      <w:pPr>
        <w:pStyle w:val="Normal"/>
        <w:bidi w:val="0"/>
        <w:ind w:firstLine="720"/>
        <w:rPr>
          <w:rFonts w:ascii="Calibri" w:hAnsi="Calibri" w:eastAsia="Calibri" w:cs="Calibri"/>
        </w:rPr>
      </w:pPr>
      <w:r w:rsidRPr="772262A1" w:rsidR="0F846B86">
        <w:rPr>
          <w:rFonts w:ascii="Calibri" w:hAnsi="Calibri" w:eastAsia="Calibri" w:cs="Calibri"/>
        </w:rPr>
        <w:t>This is a proposal for suggestion</w:t>
      </w:r>
      <w:r w:rsidRPr="772262A1" w:rsidR="01EF1080">
        <w:rPr>
          <w:rFonts w:ascii="Calibri" w:hAnsi="Calibri" w:eastAsia="Calibri" w:cs="Calibri"/>
        </w:rPr>
        <w:t xml:space="preserve"> of</w:t>
      </w:r>
      <w:r w:rsidRPr="772262A1" w:rsidR="0F846B86">
        <w:rPr>
          <w:rFonts w:ascii="Calibri" w:hAnsi="Calibri" w:eastAsia="Calibri" w:cs="Calibri"/>
        </w:rPr>
        <w:t xml:space="preserve"> the layout </w:t>
      </w:r>
      <w:r w:rsidRPr="772262A1" w:rsidR="4CB8908A">
        <w:rPr>
          <w:rFonts w:ascii="Calibri" w:hAnsi="Calibri" w:eastAsia="Calibri" w:cs="Calibri"/>
        </w:rPr>
        <w:t xml:space="preserve">for the </w:t>
      </w:r>
      <w:r w:rsidRPr="772262A1" w:rsidR="4CB8908A">
        <w:rPr>
          <w:rFonts w:ascii="Calibri" w:hAnsi="Calibri" w:eastAsia="Calibri" w:cs="Calibri"/>
        </w:rPr>
        <w:t>Edumax</w:t>
      </w:r>
      <w:r w:rsidRPr="772262A1" w:rsidR="4CB8908A">
        <w:rPr>
          <w:rFonts w:ascii="Calibri" w:hAnsi="Calibri" w:eastAsia="Calibri" w:cs="Calibri"/>
        </w:rPr>
        <w:t xml:space="preserve"> Teams Admin view Page. It was made using </w:t>
      </w:r>
      <w:r w:rsidRPr="772262A1" w:rsidR="7FE7D071">
        <w:rPr>
          <w:rFonts w:ascii="Calibri" w:hAnsi="Calibri" w:eastAsia="Calibri" w:cs="Calibri"/>
        </w:rPr>
        <w:t>Balsamiq</w:t>
      </w:r>
      <w:r w:rsidRPr="772262A1" w:rsidR="104C8FC2">
        <w:rPr>
          <w:rFonts w:ascii="Calibri" w:hAnsi="Calibri" w:eastAsia="Calibri" w:cs="Calibri"/>
        </w:rPr>
        <w:t xml:space="preserve"> Wireframes (the po</w:t>
      </w:r>
      <w:r w:rsidRPr="772262A1" w:rsidR="23603BCE">
        <w:rPr>
          <w:rFonts w:ascii="Calibri" w:hAnsi="Calibri" w:eastAsia="Calibri" w:cs="Calibri"/>
        </w:rPr>
        <w:t>p</w:t>
      </w:r>
      <w:r w:rsidRPr="772262A1" w:rsidR="104C8FC2">
        <w:rPr>
          <w:rFonts w:ascii="Calibri" w:hAnsi="Calibri" w:eastAsia="Calibri" w:cs="Calibri"/>
        </w:rPr>
        <w:t>ular app for frameworks), with the mentioned sp</w:t>
      </w:r>
      <w:r w:rsidRPr="772262A1" w:rsidR="1AD86842">
        <w:rPr>
          <w:rFonts w:ascii="Calibri" w:hAnsi="Calibri" w:eastAsia="Calibri" w:cs="Calibri"/>
        </w:rPr>
        <w:t>ecifications in mind</w:t>
      </w:r>
      <w:r w:rsidRPr="772262A1" w:rsidR="611B64FE">
        <w:rPr>
          <w:rFonts w:ascii="Calibri" w:hAnsi="Calibri" w:eastAsia="Calibri" w:cs="Calibri"/>
        </w:rPr>
        <w:t>. It shows how the admin side of the site is organized, what exactly</w:t>
      </w:r>
      <w:r w:rsidRPr="772262A1" w:rsidR="45D544E5">
        <w:rPr>
          <w:rFonts w:ascii="Calibri" w:hAnsi="Calibri" w:eastAsia="Calibri" w:cs="Calibri"/>
        </w:rPr>
        <w:t xml:space="preserve"> is on each page,</w:t>
      </w:r>
      <w:r w:rsidRPr="772262A1" w:rsidR="08C9A243">
        <w:rPr>
          <w:rFonts w:ascii="Calibri" w:hAnsi="Calibri" w:eastAsia="Calibri" w:cs="Calibri"/>
        </w:rPr>
        <w:t xml:space="preserve"> how it corresponds to the given requests,</w:t>
      </w:r>
      <w:r w:rsidRPr="772262A1" w:rsidR="45D544E5">
        <w:rPr>
          <w:rFonts w:ascii="Calibri" w:hAnsi="Calibri" w:eastAsia="Calibri" w:cs="Calibri"/>
        </w:rPr>
        <w:t xml:space="preserve"> </w:t>
      </w:r>
      <w:r w:rsidRPr="772262A1" w:rsidR="45D544E5">
        <w:rPr>
          <w:rFonts w:ascii="Calibri" w:hAnsi="Calibri" w:eastAsia="Calibri" w:cs="Calibri"/>
        </w:rPr>
        <w:t>and the sites navigation scheme.</w:t>
      </w:r>
      <w:r w:rsidRPr="772262A1" w:rsidR="611B64FE">
        <w:rPr>
          <w:rFonts w:ascii="Calibri" w:hAnsi="Calibri" w:eastAsia="Calibri" w:cs="Calibri"/>
        </w:rPr>
        <w:t xml:space="preserve"> </w:t>
      </w:r>
    </w:p>
    <w:p w:rsidR="169BFC78" w:rsidP="772262A1" w:rsidRDefault="169BFC78" w14:paraId="26BE0D54" w14:textId="0E55265B">
      <w:pPr>
        <w:pStyle w:val="Heading3"/>
        <w:rPr>
          <w:rFonts w:ascii="Calibri" w:hAnsi="Calibri" w:eastAsia="Calibri" w:cs="Calibri"/>
        </w:rPr>
      </w:pPr>
      <w:r w:rsidR="169BFC78">
        <w:rPr/>
        <w:t>Organization</w:t>
      </w:r>
    </w:p>
    <w:p w:rsidR="169BFC78" w:rsidP="17148975" w:rsidRDefault="169BFC78" w14:paraId="2C1E6A48" w14:textId="6B838DE2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</w:rPr>
      </w:pPr>
      <w:r w:rsidRPr="17148975" w:rsidR="169BFC78">
        <w:rPr>
          <w:rFonts w:ascii="Calibri" w:hAnsi="Calibri" w:eastAsia="Calibri" w:cs="Calibri"/>
        </w:rPr>
        <w:t xml:space="preserve">The admin view page is organized </w:t>
      </w:r>
      <w:r w:rsidRPr="17148975" w:rsidR="00F38A03">
        <w:rPr>
          <w:rFonts w:ascii="Calibri" w:hAnsi="Calibri" w:eastAsia="Calibri" w:cs="Calibri"/>
        </w:rPr>
        <w:t xml:space="preserve">to support efficiency, clarity, and usability. </w:t>
      </w:r>
      <w:r w:rsidRPr="17148975" w:rsidR="5B77E27C">
        <w:rPr>
          <w:rFonts w:ascii="Calibri" w:hAnsi="Calibri" w:eastAsia="Calibri" w:cs="Calibri"/>
        </w:rPr>
        <w:t>By grouping related features and options inti a catalogue-like menu, navigation is made more intuitive.</w:t>
      </w:r>
    </w:p>
    <w:p w:rsidR="569DA1BC" w:rsidP="772262A1" w:rsidRDefault="569DA1BC" w14:paraId="3DCA0F3E" w14:textId="6DCC1DC8">
      <w:pPr>
        <w:pStyle w:val="Heading3"/>
        <w:rPr>
          <w:rFonts w:ascii="Calibri" w:hAnsi="Calibri" w:eastAsia="Calibri" w:cs="Calibri"/>
        </w:rPr>
      </w:pPr>
      <w:r w:rsidR="569DA1BC">
        <w:rPr/>
        <w:t>Navigation</w:t>
      </w:r>
    </w:p>
    <w:p w:rsidR="27E4C42F" w:rsidP="17148975" w:rsidRDefault="27E4C42F" w14:paraId="604173C7" w14:textId="4F3ED428">
      <w:pPr>
        <w:pStyle w:val="Normal"/>
        <w:bidi w:val="0"/>
        <w:ind w:firstLine="720"/>
        <w:rPr>
          <w:rFonts w:ascii="Calibri" w:hAnsi="Calibri" w:eastAsia="Calibri" w:cs="Calibri"/>
        </w:rPr>
      </w:pPr>
      <w:r w:rsidRPr="17148975" w:rsidR="27E4C42F">
        <w:rPr>
          <w:rFonts w:ascii="Calibri" w:hAnsi="Calibri" w:eastAsia="Calibri" w:cs="Calibri"/>
        </w:rPr>
        <w:t xml:space="preserve">For the desktop/laptop/landscape view, </w:t>
      </w:r>
      <w:r w:rsidRPr="17148975" w:rsidR="2EE868BE">
        <w:rPr>
          <w:rFonts w:ascii="Calibri" w:hAnsi="Calibri" w:eastAsia="Calibri" w:cs="Calibri"/>
        </w:rPr>
        <w:t>a top bar navigation menu will be use</w:t>
      </w:r>
      <w:r w:rsidRPr="17148975" w:rsidR="79FDA1B3">
        <w:rPr>
          <w:rFonts w:ascii="Calibri" w:hAnsi="Calibri" w:eastAsia="Calibri" w:cs="Calibri"/>
        </w:rPr>
        <w:t>d</w:t>
      </w:r>
      <w:r w:rsidRPr="17148975" w:rsidR="2EE868BE">
        <w:rPr>
          <w:rFonts w:ascii="Calibri" w:hAnsi="Calibri" w:eastAsia="Calibri" w:cs="Calibri"/>
        </w:rPr>
        <w:t xml:space="preserve">. This will help keep </w:t>
      </w:r>
      <w:r w:rsidRPr="17148975" w:rsidR="22448556">
        <w:rPr>
          <w:rFonts w:ascii="Calibri" w:hAnsi="Calibri" w:eastAsia="Calibri" w:cs="Calibri"/>
        </w:rPr>
        <w:t>all major sections accessible with a click and make navigation through the site more convenient for the user.</w:t>
      </w:r>
      <w:r w:rsidRPr="17148975" w:rsidR="5F9DBEA9">
        <w:rPr>
          <w:rFonts w:ascii="Calibri" w:hAnsi="Calibri" w:eastAsia="Calibri" w:cs="Calibri"/>
        </w:rPr>
        <w:t xml:space="preserve"> In a catalogue-like format, each top-level section will expand into </w:t>
      </w:r>
      <w:r w:rsidRPr="17148975" w:rsidR="6B1550F6">
        <w:rPr>
          <w:rFonts w:ascii="Calibri" w:hAnsi="Calibri" w:eastAsia="Calibri" w:cs="Calibri"/>
        </w:rPr>
        <w:t>its relevant sub-sections (</w:t>
      </w:r>
      <w:r w:rsidRPr="17148975" w:rsidR="6B1550F6">
        <w:rPr>
          <w:rFonts w:ascii="Calibri" w:hAnsi="Calibri" w:eastAsia="Calibri" w:cs="Calibri"/>
        </w:rPr>
        <w:t>e.g</w:t>
      </w:r>
      <w:r w:rsidRPr="17148975" w:rsidR="6B1550F6">
        <w:rPr>
          <w:rFonts w:ascii="Calibri" w:hAnsi="Calibri" w:eastAsia="Calibri" w:cs="Calibri"/>
        </w:rPr>
        <w:t xml:space="preserve"> security into </w:t>
      </w:r>
      <w:r w:rsidRPr="17148975" w:rsidR="3663E48E">
        <w:rPr>
          <w:rFonts w:ascii="Calibri" w:hAnsi="Calibri" w:eastAsia="Calibri" w:cs="Calibri"/>
        </w:rPr>
        <w:t>User Permissions, Policies, and Login History</w:t>
      </w:r>
      <w:r w:rsidRPr="17148975" w:rsidR="6B1550F6">
        <w:rPr>
          <w:rFonts w:ascii="Calibri" w:hAnsi="Calibri" w:eastAsia="Calibri" w:cs="Calibri"/>
        </w:rPr>
        <w:t>)</w:t>
      </w:r>
      <w:r w:rsidRPr="17148975" w:rsidR="2313A84D">
        <w:rPr>
          <w:rFonts w:ascii="Calibri" w:hAnsi="Calibri" w:eastAsia="Calibri" w:cs="Calibri"/>
        </w:rPr>
        <w:t xml:space="preserve">. The top navigation bar also provides easy access to the </w:t>
      </w:r>
      <w:r w:rsidRPr="17148975" w:rsidR="1D8B57CA">
        <w:rPr>
          <w:rFonts w:ascii="Calibri" w:hAnsi="Calibri" w:eastAsia="Calibri" w:cs="Calibri"/>
        </w:rPr>
        <w:t>user’s profile settings and the logout option in a position expected in modern web applications.</w:t>
      </w:r>
    </w:p>
    <w:p w:rsidR="0570CA26" w:rsidP="17148975" w:rsidRDefault="0570CA26" w14:paraId="4C63E1D0" w14:textId="12596950">
      <w:pPr>
        <w:pStyle w:val="Normal"/>
        <w:bidi w:val="0"/>
        <w:rPr>
          <w:rFonts w:ascii="Calibri" w:hAnsi="Calibri" w:eastAsia="Calibri" w:cs="Calibri"/>
        </w:rPr>
      </w:pPr>
      <w:r w:rsidRPr="17148975" w:rsidR="0570CA26">
        <w:rPr>
          <w:rFonts w:ascii="Calibri" w:hAnsi="Calibri" w:eastAsia="Calibri" w:cs="Calibri"/>
        </w:rPr>
        <w:t>In the mobile view, navigation will be shown in a hamburger menu form. This makes it</w:t>
      </w:r>
      <w:r w:rsidRPr="17148975" w:rsidR="2D07730A">
        <w:rPr>
          <w:rFonts w:ascii="Calibri" w:hAnsi="Calibri" w:eastAsia="Calibri" w:cs="Calibri"/>
        </w:rPr>
        <w:t xml:space="preserve"> consistent with modern mobile applications, while also keeping its functionality and reducing clutter on a </w:t>
      </w:r>
      <w:r w:rsidRPr="17148975" w:rsidR="46EE9367">
        <w:rPr>
          <w:rFonts w:ascii="Calibri" w:hAnsi="Calibri" w:eastAsia="Calibri" w:cs="Calibri"/>
        </w:rPr>
        <w:t>smaller mobile screen.</w:t>
      </w:r>
    </w:p>
    <w:p w:rsidR="2313A84D" w:rsidP="772262A1" w:rsidRDefault="2313A84D" w14:paraId="1A48E8C0" w14:textId="3108F675">
      <w:pPr>
        <w:pStyle w:val="Heading3"/>
        <w:rPr>
          <w:rFonts w:ascii="Calibri" w:hAnsi="Calibri" w:eastAsia="Calibri" w:cs="Calibri"/>
        </w:rPr>
      </w:pPr>
      <w:r w:rsidR="2313A84D">
        <w:rPr/>
        <w:t>Pages:</w:t>
      </w:r>
    </w:p>
    <w:p w:rsidR="050B75AD" w:rsidP="17148975" w:rsidRDefault="050B75AD" w14:paraId="033D0E86" w14:textId="71D7ADB6">
      <w:pPr>
        <w:pStyle w:val="Normal"/>
        <w:bidi w:val="0"/>
        <w:rPr>
          <w:rFonts w:ascii="Calibri" w:hAnsi="Calibri" w:eastAsia="Calibri" w:cs="Calibri"/>
        </w:rPr>
      </w:pPr>
      <w:r w:rsidRPr="17148975" w:rsidR="050B75AD">
        <w:rPr>
          <w:rFonts w:ascii="Calibri" w:hAnsi="Calibri" w:eastAsia="Calibri" w:cs="Calibri"/>
        </w:rPr>
        <w:t>All the sections</w:t>
      </w:r>
      <w:r w:rsidRPr="17148975" w:rsidR="540AD401">
        <w:rPr>
          <w:rFonts w:ascii="Calibri" w:hAnsi="Calibri" w:eastAsia="Calibri" w:cs="Calibri"/>
        </w:rPr>
        <w:t xml:space="preserve"> and their subsections</w:t>
      </w:r>
      <w:r w:rsidRPr="17148975" w:rsidR="3CA84775">
        <w:rPr>
          <w:rFonts w:ascii="Calibri" w:hAnsi="Calibri" w:eastAsia="Calibri" w:cs="Calibri"/>
        </w:rPr>
        <w:t xml:space="preserve"> are </w:t>
      </w:r>
      <w:r w:rsidRPr="17148975" w:rsidR="7B5AAB79">
        <w:rPr>
          <w:rFonts w:ascii="Calibri" w:hAnsi="Calibri" w:eastAsia="Calibri" w:cs="Calibri"/>
        </w:rPr>
        <w:t>noted</w:t>
      </w:r>
      <w:r w:rsidRPr="17148975" w:rsidR="3CA84775">
        <w:rPr>
          <w:rFonts w:ascii="Calibri" w:hAnsi="Calibri" w:eastAsia="Calibri" w:cs="Calibri"/>
        </w:rPr>
        <w:t xml:space="preserve"> below</w:t>
      </w:r>
      <w:r w:rsidRPr="17148975" w:rsidR="709FAACD">
        <w:rPr>
          <w:rFonts w:ascii="Calibri" w:hAnsi="Calibri" w:eastAsia="Calibri" w:cs="Calibri"/>
        </w:rPr>
        <w:t>:</w:t>
      </w:r>
    </w:p>
    <w:p w:rsidR="5695FD3B" w:rsidP="17148975" w:rsidRDefault="5695FD3B" w14:paraId="61761398" w14:textId="5FDF4727">
      <w:pPr>
        <w:pStyle w:val="Normal"/>
        <w:bidi w:val="0"/>
        <w:rPr>
          <w:rFonts w:ascii="Courier New" w:hAnsi="Courier New" w:eastAsia="Courier New" w:cs="Courier New"/>
        </w:rPr>
      </w:pPr>
      <w:r w:rsidRPr="772262A1" w:rsidR="5695FD3B">
        <w:rPr>
          <w:rFonts w:ascii="Courier New" w:hAnsi="Courier New" w:eastAsia="Courier New" w:cs="Courier New"/>
        </w:rPr>
        <w:t>Home (Admin)</w:t>
      </w:r>
    </w:p>
    <w:p w:rsidR="5695FD3B" w:rsidP="17148975" w:rsidRDefault="5695FD3B" w14:paraId="452F90FC" w14:textId="5C0B2CBE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 Manage Users</w:t>
      </w:r>
    </w:p>
    <w:p w:rsidR="5695FD3B" w:rsidP="17148975" w:rsidRDefault="5695FD3B" w14:paraId="14BE3B8C" w14:textId="357F7604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View All Users</w:t>
      </w:r>
    </w:p>
    <w:p w:rsidR="5695FD3B" w:rsidP="17148975" w:rsidRDefault="5695FD3B" w14:paraId="6B26CBC0" w14:textId="53EE2FC1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Add New User</w:t>
      </w:r>
    </w:p>
    <w:p w:rsidR="5695FD3B" w:rsidP="17148975" w:rsidRDefault="5695FD3B" w14:paraId="3378697D" w14:textId="2593D221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Edit User</w:t>
      </w:r>
    </w:p>
    <w:p w:rsidR="5695FD3B" w:rsidP="17148975" w:rsidRDefault="5695FD3B" w14:paraId="11E691BC" w14:textId="767E00E2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 Manage Modules</w:t>
      </w:r>
    </w:p>
    <w:p w:rsidR="5695FD3B" w:rsidP="17148975" w:rsidRDefault="5695FD3B" w14:paraId="43DA7EC6" w14:textId="3C9027B4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Catalogue</w:t>
      </w:r>
    </w:p>
    <w:p w:rsidR="5695FD3B" w:rsidP="17148975" w:rsidRDefault="5695FD3B" w14:paraId="34507FF0" w14:textId="4BAFE354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Add New Module</w:t>
      </w:r>
    </w:p>
    <w:p w:rsidR="5695FD3B" w:rsidP="17148975" w:rsidRDefault="5695FD3B" w14:paraId="42494484" w14:textId="5CB13965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Assign Teachers</w:t>
      </w:r>
    </w:p>
    <w:p w:rsidR="5695FD3B" w:rsidP="17148975" w:rsidRDefault="5695FD3B" w14:paraId="673BB7DA" w14:textId="2620F617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Reviews</w:t>
      </w:r>
    </w:p>
    <w:p w:rsidR="5695FD3B" w:rsidP="17148975" w:rsidRDefault="5695FD3B" w14:paraId="28544FF5" w14:textId="6EACCAE4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 Learning Events</w:t>
      </w:r>
    </w:p>
    <w:p w:rsidR="5695FD3B" w:rsidP="17148975" w:rsidRDefault="5695FD3B" w14:paraId="057A3FD4" w14:textId="134B8B39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View Events</w:t>
      </w:r>
    </w:p>
    <w:p w:rsidR="5695FD3B" w:rsidP="17148975" w:rsidRDefault="5695FD3B" w14:paraId="47A401CB" w14:textId="45029738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Add New Event</w:t>
      </w:r>
    </w:p>
    <w:p w:rsidR="5695FD3B" w:rsidP="17148975" w:rsidRDefault="5695FD3B" w14:paraId="5C76F19F" w14:textId="7DE9D64F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Reports</w:t>
      </w:r>
    </w:p>
    <w:p w:rsidR="5695FD3B" w:rsidP="17148975" w:rsidRDefault="5695FD3B" w14:paraId="59627BC1" w14:textId="654BE18E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 Content</w:t>
      </w:r>
    </w:p>
    <w:p w:rsidR="5695FD3B" w:rsidP="17148975" w:rsidRDefault="5695FD3B" w14:paraId="6A8E9470" w14:textId="3AE01CD3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Module Text Content</w:t>
      </w:r>
    </w:p>
    <w:p w:rsidR="5695FD3B" w:rsidP="17148975" w:rsidRDefault="5695FD3B" w14:paraId="73671A42" w14:textId="7A75524D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Module Video Content</w:t>
      </w:r>
    </w:p>
    <w:p w:rsidR="5695FD3B" w:rsidP="17148975" w:rsidRDefault="5695FD3B" w14:paraId="2B1701A2" w14:textId="147102E2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 Memberships</w:t>
      </w:r>
    </w:p>
    <w:p w:rsidR="5695FD3B" w:rsidP="17148975" w:rsidRDefault="5695FD3B" w14:paraId="4CA91F64" w14:textId="43AA1CFD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Sign-Up Requests</w:t>
      </w:r>
    </w:p>
    <w:p w:rsidR="5695FD3B" w:rsidP="17148975" w:rsidRDefault="5695FD3B" w14:paraId="0598BF33" w14:textId="21F50B91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Registered Members</w:t>
      </w:r>
    </w:p>
    <w:p w:rsidR="5695FD3B" w:rsidP="17148975" w:rsidRDefault="5695FD3B" w14:paraId="22E3FF38" w14:textId="75E7562F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Payments and Approvals</w:t>
      </w:r>
    </w:p>
    <w:p w:rsidR="5695FD3B" w:rsidP="17148975" w:rsidRDefault="5695FD3B" w14:paraId="6373F90F" w14:textId="0F29610D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 Forums</w:t>
      </w:r>
    </w:p>
    <w:p w:rsidR="5695FD3B" w:rsidP="17148975" w:rsidRDefault="5695FD3B" w14:paraId="5A82ABDA" w14:textId="7B207F80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Manage Posts</w:t>
      </w:r>
    </w:p>
    <w:p w:rsidR="5695FD3B" w:rsidP="17148975" w:rsidRDefault="5695FD3B" w14:paraId="052000D5" w14:textId="1785D575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Manage Categories</w:t>
      </w:r>
    </w:p>
    <w:p w:rsidR="5695FD3B" w:rsidP="17148975" w:rsidRDefault="5695FD3B" w14:paraId="007F65A8" w14:textId="04D3B251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 News &amp; Announcements</w:t>
      </w:r>
    </w:p>
    <w:p w:rsidR="5695FD3B" w:rsidP="17148975" w:rsidRDefault="5695FD3B" w14:paraId="7B817E23" w14:textId="3E966CB2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Post News</w:t>
      </w:r>
    </w:p>
    <w:p w:rsidR="5695FD3B" w:rsidP="17148975" w:rsidRDefault="5695FD3B" w14:paraId="11720DB4" w14:textId="48AE03DF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Post Announcement</w:t>
      </w:r>
    </w:p>
    <w:p w:rsidR="5695FD3B" w:rsidP="17148975" w:rsidRDefault="5695FD3B" w14:paraId="236A8E91" w14:textId="61022EA9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Archive</w:t>
      </w:r>
    </w:p>
    <w:p w:rsidR="5695FD3B" w:rsidP="17148975" w:rsidRDefault="5695FD3B" w14:paraId="2FDD92C9" w14:textId="0FCF1EEA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 Reports</w:t>
      </w:r>
    </w:p>
    <w:p w:rsidR="5695FD3B" w:rsidP="17148975" w:rsidRDefault="5695FD3B" w14:paraId="2F799E94" w14:textId="5AC60D2C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User Activity</w:t>
      </w:r>
    </w:p>
    <w:p w:rsidR="5695FD3B" w:rsidP="17148975" w:rsidRDefault="5695FD3B" w14:paraId="3FF93CBC" w14:textId="22772BC3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Course Progress</w:t>
      </w:r>
    </w:p>
    <w:p w:rsidR="5695FD3B" w:rsidP="17148975" w:rsidRDefault="5695FD3B" w14:paraId="4B2055FB" w14:textId="0E6584D1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Export Reports</w:t>
      </w:r>
    </w:p>
    <w:p w:rsidR="5695FD3B" w:rsidP="17148975" w:rsidRDefault="5695FD3B" w14:paraId="79F360AD" w14:textId="529046C0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 Security</w:t>
      </w:r>
    </w:p>
    <w:p w:rsidR="5695FD3B" w:rsidP="17148975" w:rsidRDefault="5695FD3B" w14:paraId="40AA8266" w14:textId="4C8A2BC9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User Permissions</w:t>
      </w:r>
    </w:p>
    <w:p w:rsidR="5695FD3B" w:rsidP="17148975" w:rsidRDefault="5695FD3B" w14:paraId="10BA08D7" w14:textId="58C78DB4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Policies</w:t>
      </w:r>
    </w:p>
    <w:p w:rsidR="5695FD3B" w:rsidP="17148975" w:rsidRDefault="5695FD3B" w14:paraId="05B646DA" w14:textId="75D39A27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Login History</w:t>
      </w:r>
    </w:p>
    <w:p w:rsidR="5695FD3B" w:rsidP="17148975" w:rsidRDefault="5695FD3B" w14:paraId="24236E19" w14:textId="15711759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 Settings</w:t>
      </w:r>
    </w:p>
    <w:p w:rsidR="5695FD3B" w:rsidP="17148975" w:rsidRDefault="5695FD3B" w14:paraId="06ABB986" w14:textId="5A0EA6CC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Profile Settings</w:t>
      </w:r>
    </w:p>
    <w:p w:rsidR="5695FD3B" w:rsidP="17148975" w:rsidRDefault="5695FD3B" w14:paraId="01329EDD" w14:textId="415EA05B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System Settings</w:t>
      </w:r>
    </w:p>
    <w:p w:rsidR="5695FD3B" w:rsidP="17148975" w:rsidRDefault="5695FD3B" w14:paraId="1B01DC7A" w14:textId="7E78984F">
      <w:pPr>
        <w:pStyle w:val="Normal"/>
        <w:bidi w:val="0"/>
        <w:rPr>
          <w:rFonts w:ascii="Courier New" w:hAnsi="Courier New" w:eastAsia="Courier New" w:cs="Courier New"/>
        </w:rPr>
      </w:pPr>
      <w:r w:rsidRPr="17148975" w:rsidR="5695FD3B">
        <w:rPr>
          <w:rFonts w:ascii="Courier New" w:hAnsi="Courier New" w:eastAsia="Courier New" w:cs="Courier New"/>
        </w:rPr>
        <w:t>-- Logout</w:t>
      </w:r>
    </w:p>
    <w:p w:rsidR="17148975" w:rsidP="17148975" w:rsidRDefault="17148975" w14:paraId="481E8B51" w14:textId="6D24FF93">
      <w:pPr>
        <w:pStyle w:val="Normal"/>
        <w:bidi w:val="0"/>
        <w:rPr>
          <w:rFonts w:ascii="Calibri" w:hAnsi="Calibri" w:eastAsia="Calibri" w:cs="Calibri"/>
        </w:rPr>
      </w:pPr>
    </w:p>
    <w:p w:rsidR="0658F6BE" w:rsidP="17148975" w:rsidRDefault="0658F6BE" w14:paraId="61BE2A2B" w14:textId="06005DED">
      <w:pPr>
        <w:pStyle w:val="Normal"/>
        <w:bidi w:val="0"/>
        <w:rPr>
          <w:rFonts w:ascii="Calibri" w:hAnsi="Calibri" w:eastAsia="Calibri" w:cs="Calibri"/>
        </w:rPr>
      </w:pPr>
      <w:r w:rsidRPr="772262A1" w:rsidR="0658F6BE">
        <w:rPr>
          <w:rFonts w:ascii="Calibri" w:hAnsi="Calibri" w:eastAsia="Calibri" w:cs="Calibri"/>
        </w:rPr>
        <w:t>Their grouping reduces duplication and supports the admin user’s mental model</w:t>
      </w:r>
      <w:r w:rsidRPr="772262A1" w:rsidR="119172F9">
        <w:rPr>
          <w:rFonts w:ascii="Calibri" w:hAnsi="Calibri" w:eastAsia="Calibri" w:cs="Calibri"/>
        </w:rPr>
        <w:t>s. This structure not only makes it easier and more intuitive for admins to nav</w:t>
      </w:r>
      <w:r w:rsidRPr="772262A1" w:rsidR="70ABB914">
        <w:rPr>
          <w:rFonts w:ascii="Calibri" w:hAnsi="Calibri" w:eastAsia="Calibri" w:cs="Calibri"/>
        </w:rPr>
        <w:t>igate, but it also allows room for expansion if new features need to be introduced.</w:t>
      </w:r>
      <w:r w:rsidRPr="772262A1" w:rsidR="3DD19FD5">
        <w:rPr>
          <w:rFonts w:ascii="Calibri" w:hAnsi="Calibri" w:eastAsia="Calibri" w:cs="Calibri"/>
        </w:rPr>
        <w:t xml:space="preserve"> They can then be </w:t>
      </w:r>
      <w:r w:rsidRPr="772262A1" w:rsidR="7350772A">
        <w:rPr>
          <w:rFonts w:ascii="Calibri" w:hAnsi="Calibri" w:eastAsia="Calibri" w:cs="Calibri"/>
        </w:rPr>
        <w:t>depicted</w:t>
      </w:r>
      <w:r w:rsidRPr="772262A1" w:rsidR="3DD19FD5">
        <w:rPr>
          <w:rFonts w:ascii="Calibri" w:hAnsi="Calibri" w:eastAsia="Calibri" w:cs="Calibri"/>
        </w:rPr>
        <w:t xml:space="preserve"> using </w:t>
      </w:r>
      <w:r w:rsidRPr="772262A1" w:rsidR="64BF62DF">
        <w:rPr>
          <w:rFonts w:ascii="Calibri" w:hAnsi="Calibri" w:eastAsia="Calibri" w:cs="Calibri"/>
        </w:rPr>
        <w:t>wireframes</w:t>
      </w:r>
      <w:r w:rsidRPr="772262A1" w:rsidR="3DD19FD5">
        <w:rPr>
          <w:rFonts w:ascii="Calibri" w:hAnsi="Calibri" w:eastAsia="Calibri" w:cs="Calibri"/>
        </w:rPr>
        <w:t xml:space="preserve"> to </w:t>
      </w:r>
      <w:r w:rsidRPr="772262A1" w:rsidR="63ABF5C7">
        <w:rPr>
          <w:rFonts w:ascii="Calibri" w:hAnsi="Calibri" w:eastAsia="Calibri" w:cs="Calibri"/>
        </w:rPr>
        <w:t>solidify</w:t>
      </w:r>
      <w:r w:rsidRPr="772262A1" w:rsidR="3DD19FD5">
        <w:rPr>
          <w:rFonts w:ascii="Calibri" w:hAnsi="Calibri" w:eastAsia="Calibri" w:cs="Calibri"/>
        </w:rPr>
        <w:t xml:space="preserve"> this mental image</w:t>
      </w:r>
      <w:r w:rsidRPr="772262A1" w:rsidR="1033D5FE">
        <w:rPr>
          <w:rFonts w:ascii="Calibri" w:hAnsi="Calibri" w:eastAsia="Calibri" w:cs="Calibri"/>
        </w:rPr>
        <w:t xml:space="preserve"> as </w:t>
      </w:r>
      <w:r w:rsidRPr="772262A1" w:rsidR="1033D5FE">
        <w:rPr>
          <w:rFonts w:ascii="Calibri" w:hAnsi="Calibri" w:eastAsia="Calibri" w:cs="Calibri"/>
        </w:rPr>
        <w:t>indicated</w:t>
      </w:r>
      <w:r w:rsidRPr="772262A1" w:rsidR="1033D5FE">
        <w:rPr>
          <w:rFonts w:ascii="Calibri" w:hAnsi="Calibri" w:eastAsia="Calibri" w:cs="Calibri"/>
        </w:rPr>
        <w:t xml:space="preserve"> by Ba</w:t>
      </w:r>
      <w:r w:rsidRPr="772262A1" w:rsidR="00C1C31F">
        <w:rPr>
          <w:rFonts w:ascii="Calibri" w:hAnsi="Calibri" w:eastAsia="Calibri" w:cs="Calibri"/>
        </w:rPr>
        <w:t>l</w:t>
      </w:r>
      <w:r w:rsidRPr="772262A1" w:rsidR="1033D5FE">
        <w:rPr>
          <w:rFonts w:ascii="Calibri" w:hAnsi="Calibri" w:eastAsia="Calibri" w:cs="Calibri"/>
        </w:rPr>
        <w:t>samiq</w:t>
      </w:r>
      <w:r w:rsidRPr="772262A1" w:rsidR="0FA66EC1">
        <w:rPr>
          <w:rFonts w:ascii="Calibri" w:hAnsi="Calibri" w:eastAsia="Calibri" w:cs="Calibri"/>
        </w:rPr>
        <w:t>:</w:t>
      </w:r>
      <w:r w:rsidRPr="772262A1" w:rsidR="1033D5FE">
        <w:rPr>
          <w:rFonts w:ascii="Calibri" w:hAnsi="Calibri" w:eastAsia="Calibri" w:cs="Calibri"/>
        </w:rPr>
        <w:t xml:space="preserve"> </w:t>
      </w:r>
      <w:r w:rsidRPr="772262A1" w:rsidR="1033D5FE">
        <w:rPr>
          <w:rFonts w:ascii="Calibri" w:hAnsi="Calibri" w:eastAsia="Calibri" w:cs="Calibri"/>
          <w:i w:val="1"/>
          <w:iCs w:val="1"/>
        </w:rPr>
        <w:t>“</w:t>
      </w:r>
      <w:r w:rsidRPr="772262A1" w:rsidR="1033D5FE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The wireframes were created using Balsamiq Wireframes, which is a low-fidelity design tool widely used for rapid prototyping (Balsamiq, 2025).”</w:t>
      </w:r>
    </w:p>
    <w:p w:rsidR="70ABB914" w:rsidP="17148975" w:rsidRDefault="70ABB914" w14:paraId="412E026E" w14:textId="30AD5C19">
      <w:pPr>
        <w:pStyle w:val="Normal"/>
        <w:bidi w:val="0"/>
        <w:rPr>
          <w:rFonts w:ascii="Calibri" w:hAnsi="Calibri" w:eastAsia="Calibri" w:cs="Calibri"/>
        </w:rPr>
      </w:pPr>
      <w:r w:rsidRPr="17148975" w:rsidR="70ABB914">
        <w:rPr>
          <w:rFonts w:ascii="Calibri" w:hAnsi="Calibri" w:eastAsia="Calibri" w:cs="Calibri"/>
        </w:rPr>
        <w:t xml:space="preserve"> </w:t>
      </w:r>
      <w:r w:rsidRPr="17148975" w:rsidR="3CF7DB5C">
        <w:rPr>
          <w:rFonts w:ascii="Calibri" w:hAnsi="Calibri" w:eastAsia="Calibri" w:cs="Calibri"/>
        </w:rPr>
        <w:t xml:space="preserve">Some alternatives were considered during the </w:t>
      </w:r>
      <w:r w:rsidRPr="17148975" w:rsidR="5835A1B1">
        <w:rPr>
          <w:rFonts w:ascii="Calibri" w:hAnsi="Calibri" w:eastAsia="Calibri" w:cs="Calibri"/>
        </w:rPr>
        <w:t>design but rejected. For example, Tabbed navigation which was disc</w:t>
      </w:r>
      <w:r w:rsidRPr="17148975" w:rsidR="5F477109">
        <w:rPr>
          <w:rFonts w:ascii="Calibri" w:hAnsi="Calibri" w:eastAsia="Calibri" w:cs="Calibri"/>
        </w:rPr>
        <w:t xml:space="preserve">arded because they would not </w:t>
      </w:r>
      <w:r w:rsidRPr="17148975" w:rsidR="5B6EAA82">
        <w:rPr>
          <w:rFonts w:ascii="Calibri" w:hAnsi="Calibri" w:eastAsia="Calibri" w:cs="Calibri"/>
        </w:rPr>
        <w:t>accommodate</w:t>
      </w:r>
      <w:r w:rsidRPr="17148975" w:rsidR="5F477109">
        <w:rPr>
          <w:rFonts w:ascii="Calibri" w:hAnsi="Calibri" w:eastAsia="Calibri" w:cs="Calibri"/>
        </w:rPr>
        <w:t xml:space="preserve"> deeper sub-sections</w:t>
      </w:r>
      <w:r w:rsidRPr="17148975" w:rsidR="0364FE46">
        <w:rPr>
          <w:rFonts w:ascii="Calibri" w:hAnsi="Calibri" w:eastAsia="Calibri" w:cs="Calibri"/>
        </w:rPr>
        <w:t xml:space="preserve"> and are prone to overload. This</w:t>
      </w:r>
      <w:r w:rsidRPr="17148975" w:rsidR="13D7F29A">
        <w:rPr>
          <w:rFonts w:ascii="Calibri" w:hAnsi="Calibri" w:eastAsia="Calibri" w:cs="Calibri"/>
        </w:rPr>
        <w:t xml:space="preserve"> </w:t>
      </w:r>
      <w:r w:rsidRPr="17148975" w:rsidR="0364FE46">
        <w:rPr>
          <w:rFonts w:ascii="Calibri" w:hAnsi="Calibri" w:eastAsia="Calibri" w:cs="Calibri"/>
        </w:rPr>
        <w:t>would make the site difficult to expand.</w:t>
      </w:r>
      <w:r w:rsidRPr="17148975" w:rsidR="5997A544">
        <w:rPr>
          <w:rFonts w:ascii="Calibri" w:hAnsi="Calibri" w:eastAsia="Calibri" w:cs="Calibri"/>
        </w:rPr>
        <w:t xml:space="preserve"> Identical layouts for desktop and mobile devices were also considered. Only rejected because the site </w:t>
      </w:r>
      <w:r w:rsidRPr="17148975" w:rsidR="3FC18170">
        <w:rPr>
          <w:rFonts w:ascii="Calibri" w:hAnsi="Calibri" w:eastAsia="Calibri" w:cs="Calibri"/>
        </w:rPr>
        <w:t xml:space="preserve">was a bit too complex and hefty to be identically realized in a smaller mobile screen. </w:t>
      </w:r>
      <w:r w:rsidRPr="17148975" w:rsidR="60E709E8">
        <w:rPr>
          <w:rFonts w:ascii="Calibri" w:hAnsi="Calibri" w:eastAsia="Calibri" w:cs="Calibri"/>
        </w:rPr>
        <w:t>Forcing it would reduce usability and accessibility.</w:t>
      </w:r>
    </w:p>
    <w:p w:rsidR="7B79B753" w:rsidP="17148975" w:rsidRDefault="7B79B753" w14:paraId="671468F9" w14:textId="365CFEB1">
      <w:pPr>
        <w:pStyle w:val="Heading2"/>
        <w:bidi w:val="0"/>
        <w:rPr>
          <w:rFonts w:ascii="Calibri" w:hAnsi="Calibri" w:eastAsia="Calibri" w:cs="Calibri"/>
        </w:rPr>
      </w:pPr>
      <w:r w:rsidR="7B79B753">
        <w:rPr/>
        <w:t>Conclusion</w:t>
      </w:r>
    </w:p>
    <w:p w:rsidR="777D9890" w:rsidP="17148975" w:rsidRDefault="777D9890" w14:paraId="7347F1BA" w14:textId="2FF12AE5">
      <w:pPr>
        <w:pStyle w:val="Normal"/>
        <w:bidi w:val="0"/>
        <w:ind w:firstLine="720"/>
        <w:rPr>
          <w:rFonts w:ascii="Calibri" w:hAnsi="Calibri" w:eastAsia="Calibri" w:cs="Calibri"/>
          <w:b w:val="0"/>
          <w:bCs w:val="0"/>
        </w:rPr>
      </w:pPr>
      <w:r w:rsidRPr="772262A1" w:rsidR="777D9890">
        <w:rPr>
          <w:rFonts w:ascii="Calibri" w:hAnsi="Calibri" w:eastAsia="Calibri" w:cs="Calibri"/>
          <w:b w:val="0"/>
          <w:bCs w:val="0"/>
        </w:rPr>
        <w:t xml:space="preserve">This plan displays a </w:t>
      </w:r>
      <w:r w:rsidRPr="772262A1" w:rsidR="3304C4A7">
        <w:rPr>
          <w:rFonts w:ascii="Calibri" w:hAnsi="Calibri" w:eastAsia="Calibri" w:cs="Calibri"/>
          <w:b w:val="0"/>
          <w:bCs w:val="0"/>
        </w:rPr>
        <w:t xml:space="preserve">balance between functionality and usability for the </w:t>
      </w:r>
      <w:r w:rsidRPr="772262A1" w:rsidR="3304C4A7">
        <w:rPr>
          <w:rFonts w:ascii="Calibri" w:hAnsi="Calibri" w:eastAsia="Calibri" w:cs="Calibri"/>
          <w:b w:val="0"/>
          <w:bCs w:val="0"/>
        </w:rPr>
        <w:t>Edumax</w:t>
      </w:r>
      <w:r w:rsidRPr="772262A1" w:rsidR="3304C4A7">
        <w:rPr>
          <w:rFonts w:ascii="Calibri" w:hAnsi="Calibri" w:eastAsia="Calibri" w:cs="Calibri"/>
          <w:b w:val="0"/>
          <w:bCs w:val="0"/>
        </w:rPr>
        <w:t xml:space="preserve"> Admin Platform. </w:t>
      </w:r>
      <w:r w:rsidRPr="772262A1" w:rsidR="7B6E4D3B">
        <w:rPr>
          <w:rFonts w:ascii="Calibri" w:hAnsi="Calibri" w:eastAsia="Calibri" w:cs="Calibri"/>
          <w:b w:val="0"/>
          <w:bCs w:val="0"/>
        </w:rPr>
        <w:t>There are clear g</w:t>
      </w:r>
      <w:r w:rsidRPr="772262A1" w:rsidR="4D7B30C1">
        <w:rPr>
          <w:rFonts w:ascii="Calibri" w:hAnsi="Calibri" w:eastAsia="Calibri" w:cs="Calibri"/>
          <w:b w:val="0"/>
          <w:bCs w:val="0"/>
        </w:rPr>
        <w:t>rouping structures and</w:t>
      </w:r>
      <w:r w:rsidRPr="772262A1" w:rsidR="7B6E4D3B">
        <w:rPr>
          <w:rFonts w:ascii="Calibri" w:hAnsi="Calibri" w:eastAsia="Calibri" w:cs="Calibri"/>
          <w:b w:val="0"/>
          <w:bCs w:val="0"/>
        </w:rPr>
        <w:t xml:space="preserve"> divides, and Navigation is steadily </w:t>
      </w:r>
      <w:r w:rsidRPr="772262A1" w:rsidR="7B6E4D3B">
        <w:rPr>
          <w:rFonts w:ascii="Calibri" w:hAnsi="Calibri" w:eastAsia="Calibri" w:cs="Calibri"/>
          <w:b w:val="0"/>
          <w:bCs w:val="0"/>
        </w:rPr>
        <w:t>maintained</w:t>
      </w:r>
      <w:r w:rsidRPr="772262A1" w:rsidR="7B6E4D3B">
        <w:rPr>
          <w:rFonts w:ascii="Calibri" w:hAnsi="Calibri" w:eastAsia="Calibri" w:cs="Calibri"/>
          <w:b w:val="0"/>
          <w:bCs w:val="0"/>
        </w:rPr>
        <w:t>.</w:t>
      </w:r>
      <w:r w:rsidRPr="772262A1" w:rsidR="7FE9F729">
        <w:rPr>
          <w:rFonts w:ascii="Calibri" w:hAnsi="Calibri" w:eastAsia="Calibri" w:cs="Calibri"/>
          <w:b w:val="0"/>
          <w:bCs w:val="0"/>
        </w:rPr>
        <w:t xml:space="preserve"> There is even the </w:t>
      </w:r>
      <w:r w:rsidRPr="772262A1" w:rsidR="7FE9F729">
        <w:rPr>
          <w:rFonts w:ascii="Calibri" w:hAnsi="Calibri" w:eastAsia="Calibri" w:cs="Calibri"/>
          <w:b w:val="0"/>
          <w:bCs w:val="0"/>
        </w:rPr>
        <w:t>option</w:t>
      </w:r>
      <w:r w:rsidRPr="772262A1" w:rsidR="7FE9F729">
        <w:rPr>
          <w:rFonts w:ascii="Calibri" w:hAnsi="Calibri" w:eastAsia="Calibri" w:cs="Calibri"/>
          <w:b w:val="0"/>
          <w:bCs w:val="0"/>
        </w:rPr>
        <w:t xml:space="preserve"> to backtrack if necessary. </w:t>
      </w:r>
      <w:r w:rsidRPr="772262A1" w:rsidR="15A3346C">
        <w:rPr>
          <w:rFonts w:ascii="Calibri" w:hAnsi="Calibri" w:eastAsia="Calibri" w:cs="Calibri"/>
          <w:b w:val="0"/>
          <w:bCs w:val="0"/>
        </w:rPr>
        <w:t xml:space="preserve"> </w:t>
      </w:r>
      <w:r w:rsidRPr="772262A1" w:rsidR="0DBFAAFC">
        <w:rPr>
          <w:rFonts w:ascii="Calibri" w:hAnsi="Calibri" w:eastAsia="Calibri" w:cs="Calibri"/>
          <w:b w:val="0"/>
          <w:bCs w:val="0"/>
        </w:rPr>
        <w:t xml:space="preserve">The editing tools are </w:t>
      </w:r>
      <w:r w:rsidRPr="772262A1" w:rsidR="0DBFAAFC">
        <w:rPr>
          <w:rFonts w:ascii="Calibri" w:hAnsi="Calibri" w:eastAsia="Calibri" w:cs="Calibri"/>
          <w:b w:val="0"/>
          <w:bCs w:val="0"/>
        </w:rPr>
        <w:t>located</w:t>
      </w:r>
      <w:r w:rsidRPr="772262A1" w:rsidR="0DBFAAFC">
        <w:rPr>
          <w:rFonts w:ascii="Calibri" w:hAnsi="Calibri" w:eastAsia="Calibri" w:cs="Calibri"/>
          <w:b w:val="0"/>
          <w:bCs w:val="0"/>
        </w:rPr>
        <w:t xml:space="preserve"> on each page, and they are simple and intuitive to use. </w:t>
      </w:r>
      <w:r w:rsidRPr="772262A1" w:rsidR="15A3346C">
        <w:rPr>
          <w:rFonts w:ascii="Calibri" w:hAnsi="Calibri" w:eastAsia="Calibri" w:cs="Calibri"/>
          <w:b w:val="0"/>
          <w:bCs w:val="0"/>
        </w:rPr>
        <w:t>All these ensure this site to display</w:t>
      </w:r>
      <w:r w:rsidRPr="772262A1" w:rsidR="7D419EBC">
        <w:rPr>
          <w:rFonts w:ascii="Calibri" w:hAnsi="Calibri" w:eastAsia="Calibri" w:cs="Calibri"/>
          <w:b w:val="0"/>
          <w:bCs w:val="0"/>
        </w:rPr>
        <w:t xml:space="preserve"> the</w:t>
      </w:r>
      <w:r w:rsidRPr="772262A1" w:rsidR="15A3346C">
        <w:rPr>
          <w:rFonts w:ascii="Calibri" w:hAnsi="Calibri" w:eastAsia="Calibri" w:cs="Calibri"/>
          <w:b w:val="0"/>
          <w:bCs w:val="0"/>
        </w:rPr>
        <w:t xml:space="preserve"> astounding</w:t>
      </w:r>
      <w:r w:rsidRPr="772262A1" w:rsidR="6F8A6AC5">
        <w:rPr>
          <w:rFonts w:ascii="Calibri" w:hAnsi="Calibri" w:eastAsia="Calibri" w:cs="Calibri"/>
          <w:b w:val="0"/>
          <w:bCs w:val="0"/>
        </w:rPr>
        <w:t xml:space="preserve"> functionality</w:t>
      </w:r>
      <w:r w:rsidRPr="772262A1" w:rsidR="15A3346C">
        <w:rPr>
          <w:rFonts w:ascii="Calibri" w:hAnsi="Calibri" w:eastAsia="Calibri" w:cs="Calibri"/>
          <w:b w:val="0"/>
          <w:bCs w:val="0"/>
        </w:rPr>
        <w:t xml:space="preserve"> </w:t>
      </w:r>
      <w:r w:rsidRPr="772262A1" w:rsidR="3BE0791B">
        <w:rPr>
          <w:rFonts w:ascii="Calibri" w:hAnsi="Calibri" w:eastAsia="Calibri" w:cs="Calibri"/>
          <w:b w:val="0"/>
          <w:bCs w:val="0"/>
        </w:rPr>
        <w:t xml:space="preserve">and </w:t>
      </w:r>
      <w:r w:rsidRPr="772262A1" w:rsidR="15A3346C">
        <w:rPr>
          <w:rFonts w:ascii="Calibri" w:hAnsi="Calibri" w:eastAsia="Calibri" w:cs="Calibri"/>
          <w:b w:val="0"/>
          <w:bCs w:val="0"/>
        </w:rPr>
        <w:t>responsiveness</w:t>
      </w:r>
      <w:r w:rsidRPr="772262A1" w:rsidR="54C06947">
        <w:rPr>
          <w:rFonts w:ascii="Calibri" w:hAnsi="Calibri" w:eastAsia="Calibri" w:cs="Calibri"/>
          <w:b w:val="0"/>
          <w:bCs w:val="0"/>
        </w:rPr>
        <w:t xml:space="preserve"> </w:t>
      </w:r>
      <w:r w:rsidRPr="772262A1" w:rsidR="4AE77BEF">
        <w:rPr>
          <w:rFonts w:ascii="Calibri" w:hAnsi="Calibri" w:eastAsia="Calibri" w:cs="Calibri"/>
          <w:b w:val="0"/>
          <w:bCs w:val="0"/>
        </w:rPr>
        <w:t xml:space="preserve">that is </w:t>
      </w:r>
      <w:r w:rsidRPr="772262A1" w:rsidR="54C06947">
        <w:rPr>
          <w:rFonts w:ascii="Calibri" w:hAnsi="Calibri" w:eastAsia="Calibri" w:cs="Calibri"/>
          <w:b w:val="0"/>
          <w:bCs w:val="0"/>
        </w:rPr>
        <w:t>critical for Admin users</w:t>
      </w:r>
      <w:r w:rsidRPr="772262A1" w:rsidR="15A3346C">
        <w:rPr>
          <w:rFonts w:ascii="Calibri" w:hAnsi="Calibri" w:eastAsia="Calibri" w:cs="Calibri"/>
          <w:b w:val="0"/>
          <w:bCs w:val="0"/>
        </w:rPr>
        <w:t>.</w:t>
      </w:r>
    </w:p>
    <w:p w:rsidR="66272306" w:rsidP="772262A1" w:rsidRDefault="66272306" w14:paraId="5172AC06" w14:textId="7E7D2CD0">
      <w:pPr>
        <w:pStyle w:val="Normal"/>
        <w:bidi w:val="0"/>
        <w:ind w:firstLine="720"/>
        <w:rPr>
          <w:rFonts w:ascii="Calibri" w:hAnsi="Calibri" w:eastAsia="Calibri" w:cs="Calibri"/>
          <w:b w:val="1"/>
          <w:bCs w:val="1"/>
        </w:rPr>
      </w:pPr>
      <w:r w:rsidRPr="772262A1" w:rsidR="66272306">
        <w:rPr>
          <w:rFonts w:ascii="Calibri" w:hAnsi="Calibri" w:eastAsia="Calibri" w:cs="Calibri"/>
          <w:b w:val="1"/>
          <w:bCs w:val="1"/>
        </w:rPr>
        <w:t xml:space="preserve">                                                                                                                                       (551 Words)</w:t>
      </w:r>
    </w:p>
    <w:p w:rsidR="772262A1" w:rsidP="772262A1" w:rsidRDefault="772262A1" w14:paraId="5B563B2F" w14:textId="1B2C52A0">
      <w:pPr>
        <w:pStyle w:val="Normal"/>
        <w:bidi w:val="0"/>
        <w:ind w:firstLine="720"/>
        <w:rPr>
          <w:rFonts w:ascii="Calibri" w:hAnsi="Calibri" w:eastAsia="Calibri" w:cs="Calibri"/>
          <w:b w:val="0"/>
          <w:bCs w:val="0"/>
        </w:rPr>
      </w:pPr>
    </w:p>
    <w:p w:rsidR="0513F24E" w:rsidP="772262A1" w:rsidRDefault="0513F24E" w14:paraId="0A22841B" w14:textId="6906CE9F">
      <w:pPr>
        <w:pStyle w:val="Normal"/>
        <w:bidi w:val="0"/>
        <w:ind w:firstLine="0"/>
        <w:rPr>
          <w:rFonts w:ascii="Calibri" w:hAnsi="Calibri" w:eastAsia="Calibri" w:cs="Calibri"/>
          <w:b w:val="1"/>
          <w:bCs w:val="1"/>
        </w:rPr>
      </w:pPr>
      <w:r w:rsidRPr="772262A1" w:rsidR="0513F24E">
        <w:rPr>
          <w:rFonts w:ascii="Calibri" w:hAnsi="Calibri" w:eastAsia="Calibri" w:cs="Calibri"/>
          <w:b w:val="1"/>
          <w:bCs w:val="1"/>
        </w:rPr>
        <w:t>Reference List:</w:t>
      </w:r>
    </w:p>
    <w:p w:rsidR="772262A1" w:rsidP="772262A1" w:rsidRDefault="772262A1" w14:paraId="65C9C8F1" w14:textId="517E0561">
      <w:pPr>
        <w:pStyle w:val="Normal"/>
        <w:bidi w:val="0"/>
        <w:ind w:firstLine="0"/>
        <w:rPr>
          <w:rFonts w:ascii="Calibri" w:hAnsi="Calibri" w:eastAsia="Calibri" w:cs="Calibri"/>
          <w:b w:val="0"/>
          <w:bCs w:val="0"/>
        </w:rPr>
      </w:pPr>
    </w:p>
    <w:p w:rsidR="41DFBAA0" w:rsidP="772262A1" w:rsidRDefault="41DFBAA0" w14:paraId="2A28684F" w14:textId="20AC2B1F">
      <w:pPr>
        <w:bidi w:val="0"/>
        <w:ind w:firstLine="0"/>
      </w:pPr>
      <w:r w:rsidRPr="772262A1" w:rsidR="41DFBAA0">
        <w:rPr>
          <w:rFonts w:ascii="Calibri" w:hAnsi="Calibri" w:eastAsia="Calibri" w:cs="Calibri"/>
          <w:noProof w:val="0"/>
          <w:sz w:val="24"/>
          <w:szCs w:val="24"/>
          <w:lang w:val="en-US"/>
        </w:rPr>
        <w:t>Balsamiq, 2025. ‘</w:t>
      </w:r>
      <w:r w:rsidRPr="772262A1" w:rsidR="41DFBAA0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 xml:space="preserve">Balsamiq wireframes: the rapid, </w:t>
      </w:r>
      <w:r w:rsidRPr="772262A1" w:rsidR="41DFBAA0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effective</w:t>
      </w:r>
      <w:r w:rsidRPr="772262A1" w:rsidR="41DFBAA0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 xml:space="preserve"> and fun wireframing tool</w:t>
      </w:r>
      <w:r w:rsidRPr="772262A1" w:rsidR="69F4E8B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’</w:t>
      </w:r>
      <w:r w:rsidRPr="772262A1" w:rsidR="41DFBAA0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  <w:r w:rsidRPr="772262A1" w:rsidR="41DFBAA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41DFBAA0" w:rsidP="772262A1" w:rsidRDefault="41DFBAA0" w14:paraId="014658D0" w14:textId="05E68990">
      <w:pPr>
        <w:bidi w:val="0"/>
        <w:ind w:firstLine="0"/>
      </w:pPr>
      <w:r w:rsidRPr="772262A1" w:rsidR="41DFBAA0">
        <w:rPr>
          <w:rFonts w:ascii="Calibri" w:hAnsi="Calibri" w:eastAsia="Calibri" w:cs="Calibri"/>
          <w:noProof w:val="0"/>
          <w:sz w:val="24"/>
          <w:szCs w:val="24"/>
          <w:lang w:val="en-US"/>
        </w:rPr>
        <w:t>Available at: https://balsamiq.com/wireframes/ (Accessed: 15 September 2025).</w:t>
      </w:r>
    </w:p>
    <w:p w:rsidR="772262A1" w:rsidP="772262A1" w:rsidRDefault="772262A1" w14:paraId="17627167" w14:textId="2B72D80D">
      <w:pPr>
        <w:pStyle w:val="Normal"/>
        <w:bidi w:val="0"/>
        <w:ind w:firstLine="0"/>
        <w:rPr>
          <w:rFonts w:ascii="Calibri" w:hAnsi="Calibri" w:eastAsia="Calibri" w:cs="Calibri"/>
          <w:b w:val="1"/>
          <w:bCs w:val="1"/>
        </w:rPr>
      </w:pPr>
    </w:p>
    <w:p w:rsidR="772262A1" w:rsidP="772262A1" w:rsidRDefault="772262A1" w14:paraId="306A006F" w14:textId="52884361">
      <w:pPr>
        <w:pStyle w:val="Normal"/>
        <w:bidi w:val="0"/>
        <w:ind w:firstLine="0"/>
        <w:rPr>
          <w:rFonts w:ascii="Calibri" w:hAnsi="Calibri" w:eastAsia="Calibri" w:cs="Calibri"/>
          <w:b w:val="1"/>
          <w:bCs w:val="1"/>
        </w:rPr>
      </w:pPr>
    </w:p>
    <w:p w:rsidR="772262A1" w:rsidP="772262A1" w:rsidRDefault="772262A1" w14:paraId="0DDB3DCB" w14:textId="587D2D13">
      <w:pPr>
        <w:pStyle w:val="Normal"/>
        <w:bidi w:val="0"/>
        <w:ind w:firstLine="0"/>
        <w:rPr>
          <w:rFonts w:ascii="Calibri" w:hAnsi="Calibri" w:eastAsia="Calibri" w:cs="Calibri"/>
          <w:b w:val="0"/>
          <w:bCs w:val="0"/>
        </w:rPr>
      </w:pPr>
    </w:p>
    <w:p w:rsidR="772262A1" w:rsidP="772262A1" w:rsidRDefault="772262A1" w14:paraId="0FF86167" w14:textId="5F76A650">
      <w:pPr>
        <w:pStyle w:val="Normal"/>
        <w:bidi w:val="0"/>
        <w:ind w:firstLine="0"/>
        <w:rPr>
          <w:rFonts w:ascii="Calibri" w:hAnsi="Calibri" w:eastAsia="Calibri" w:cs="Calibri"/>
          <w:b w:val="0"/>
          <w:bCs w:val="0"/>
        </w:rPr>
      </w:pPr>
    </w:p>
    <w:p w:rsidR="682CC2FC" w:rsidP="772262A1" w:rsidRDefault="682CC2FC" w14:paraId="62206EC2" w14:textId="7CD762CC">
      <w:pPr>
        <w:pStyle w:val="Normal"/>
        <w:bidi w:val="0"/>
        <w:ind w:firstLine="0"/>
        <w:rPr>
          <w:rFonts w:ascii="Calibri" w:hAnsi="Calibri" w:eastAsia="Calibri" w:cs="Calibri"/>
          <w:b w:val="1"/>
          <w:bCs w:val="1"/>
        </w:rPr>
      </w:pPr>
      <w:r w:rsidRPr="772262A1" w:rsidR="682CC2FC">
        <w:rPr>
          <w:rFonts w:ascii="Calibri" w:hAnsi="Calibri" w:eastAsia="Calibri" w:cs="Calibri"/>
          <w:b w:val="1"/>
          <w:bCs w:val="1"/>
        </w:rPr>
        <w:t>Part 2C Acceptance Tests:</w:t>
      </w:r>
    </w:p>
    <w:p w:rsidR="6B2B88A1" w:rsidP="772262A1" w:rsidRDefault="6B2B88A1" w14:paraId="52243659" w14:textId="6006E00C">
      <w:pPr>
        <w:pStyle w:val="Normal"/>
        <w:bidi w:val="0"/>
        <w:ind w:firstLine="0"/>
        <w:rPr>
          <w:rFonts w:ascii="Calibri" w:hAnsi="Calibri" w:eastAsia="Calibri" w:cs="Calibri"/>
          <w:b w:val="1"/>
          <w:bCs w:val="1"/>
        </w:rPr>
      </w:pPr>
      <w:r w:rsidRPr="772262A1" w:rsidR="6B2B88A1">
        <w:rPr>
          <w:rFonts w:ascii="Calibri" w:hAnsi="Calibri" w:eastAsia="Calibri" w:cs="Calibri"/>
          <w:b w:val="1"/>
          <w:bCs w:val="1"/>
        </w:rPr>
        <w:t>Test 1:</w:t>
      </w:r>
      <w:r w:rsidRPr="772262A1" w:rsidR="76D3E9AD">
        <w:rPr>
          <w:rFonts w:ascii="Calibri" w:hAnsi="Calibri" w:eastAsia="Calibri" w:cs="Calibri"/>
          <w:b w:val="1"/>
          <w:bCs w:val="1"/>
        </w:rPr>
        <w:t xml:space="preserve"> Successful (Good Input Data)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6960"/>
      </w:tblGrid>
      <w:tr w:rsidR="772262A1" w:rsidTr="772262A1" w14:paraId="6AC763BE">
        <w:trPr>
          <w:trHeight w:val="300"/>
        </w:trPr>
        <w:tc>
          <w:tcPr>
            <w:tcW w:w="2400" w:type="dxa"/>
            <w:shd w:val="clear" w:color="auto" w:fill="45B0E1" w:themeFill="accent1" w:themeFillTint="99"/>
            <w:tcMar/>
          </w:tcPr>
          <w:p w:rsidR="682CC2FC" w:rsidP="772262A1" w:rsidRDefault="682CC2FC" w14:paraId="31A022CC" w14:textId="39F4D26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</w:rPr>
            </w:pPr>
            <w:r w:rsidRPr="772262A1" w:rsidR="682CC2FC">
              <w:rPr>
                <w:rFonts w:ascii="Calibri" w:hAnsi="Calibri" w:eastAsia="Calibri" w:cs="Calibri"/>
                <w:b w:val="1"/>
                <w:bCs w:val="1"/>
              </w:rPr>
              <w:t>Parameters</w:t>
            </w:r>
          </w:p>
        </w:tc>
        <w:tc>
          <w:tcPr>
            <w:tcW w:w="6960" w:type="dxa"/>
            <w:shd w:val="clear" w:color="auto" w:fill="45B0E1" w:themeFill="accent1" w:themeFillTint="99"/>
            <w:tcMar/>
          </w:tcPr>
          <w:p w:rsidR="682CC2FC" w:rsidP="772262A1" w:rsidRDefault="682CC2FC" w14:paraId="6827D467" w14:textId="5463068B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</w:rPr>
            </w:pPr>
            <w:r w:rsidRPr="772262A1" w:rsidR="682CC2FC">
              <w:rPr>
                <w:rFonts w:ascii="Calibri" w:hAnsi="Calibri" w:eastAsia="Calibri" w:cs="Calibri"/>
                <w:b w:val="1"/>
                <w:bCs w:val="1"/>
              </w:rPr>
              <w:t>Values</w:t>
            </w:r>
          </w:p>
        </w:tc>
      </w:tr>
      <w:tr w:rsidR="772262A1" w:rsidTr="772262A1" w14:paraId="3EBEC19B">
        <w:trPr>
          <w:trHeight w:val="300"/>
        </w:trPr>
        <w:tc>
          <w:tcPr>
            <w:tcW w:w="2400" w:type="dxa"/>
            <w:tcMar/>
          </w:tcPr>
          <w:p w:rsidR="7AC42372" w:rsidP="772262A1" w:rsidRDefault="7AC42372" w14:paraId="71C0FC2A" w14:textId="71D2D0FE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772262A1" w:rsidR="7AC42372">
              <w:rPr>
                <w:rFonts w:ascii="Calibri" w:hAnsi="Calibri" w:eastAsia="Calibri" w:cs="Calibri"/>
                <w:b w:val="0"/>
                <w:bCs w:val="0"/>
              </w:rPr>
              <w:t>Requirements:</w:t>
            </w:r>
          </w:p>
        </w:tc>
        <w:tc>
          <w:tcPr>
            <w:tcW w:w="6960" w:type="dxa"/>
            <w:tcMar/>
          </w:tcPr>
          <w:p w:rsidR="7AC42372" w:rsidP="772262A1" w:rsidRDefault="7AC42372" w14:paraId="5C3C83C9" w14:textId="0A599E8C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772262A1" w:rsidR="7AC42372">
              <w:rPr>
                <w:rFonts w:ascii="Calibri" w:hAnsi="Calibri" w:eastAsia="Calibri" w:cs="Calibri"/>
                <w:b w:val="0"/>
                <w:bCs w:val="0"/>
              </w:rPr>
              <w:t xml:space="preserve">The </w:t>
            </w:r>
            <w:r w:rsidRPr="772262A1" w:rsidR="7AC42372">
              <w:rPr>
                <w:rFonts w:ascii="Calibri" w:hAnsi="Calibri" w:eastAsia="Calibri" w:cs="Calibri"/>
                <w:b w:val="0"/>
                <w:bCs w:val="0"/>
              </w:rPr>
              <w:t>Admin</w:t>
            </w:r>
            <w:r w:rsidRPr="772262A1" w:rsidR="7AC42372">
              <w:rPr>
                <w:rFonts w:ascii="Calibri" w:hAnsi="Calibri" w:eastAsia="Calibri" w:cs="Calibri"/>
                <w:b w:val="0"/>
                <w:bCs w:val="0"/>
              </w:rPr>
              <w:t xml:space="preserve"> tester must be logged in to the </w:t>
            </w:r>
            <w:r w:rsidRPr="772262A1" w:rsidR="7AC42372">
              <w:rPr>
                <w:rFonts w:ascii="Calibri" w:hAnsi="Calibri" w:eastAsia="Calibri" w:cs="Calibri"/>
                <w:b w:val="0"/>
                <w:bCs w:val="0"/>
              </w:rPr>
              <w:t>Edumax</w:t>
            </w:r>
            <w:r w:rsidRPr="772262A1" w:rsidR="7AC42372">
              <w:rPr>
                <w:rFonts w:ascii="Calibri" w:hAnsi="Calibri" w:eastAsia="Calibri" w:cs="Calibri"/>
                <w:b w:val="0"/>
                <w:bCs w:val="0"/>
              </w:rPr>
              <w:t xml:space="preserve"> A</w:t>
            </w:r>
            <w:r w:rsidRPr="772262A1" w:rsidR="109DBCE6">
              <w:rPr>
                <w:rFonts w:ascii="Calibri" w:hAnsi="Calibri" w:eastAsia="Calibri" w:cs="Calibri"/>
                <w:b w:val="0"/>
                <w:bCs w:val="0"/>
              </w:rPr>
              <w:t>d</w:t>
            </w:r>
            <w:r w:rsidRPr="772262A1" w:rsidR="7AC42372">
              <w:rPr>
                <w:rFonts w:ascii="Calibri" w:hAnsi="Calibri" w:eastAsia="Calibri" w:cs="Calibri"/>
                <w:b w:val="0"/>
                <w:bCs w:val="0"/>
              </w:rPr>
              <w:t>min site. Registration required</w:t>
            </w:r>
          </w:p>
        </w:tc>
      </w:tr>
      <w:tr w:rsidR="772262A1" w:rsidTr="772262A1" w14:paraId="2FF26767">
        <w:trPr>
          <w:trHeight w:val="300"/>
        </w:trPr>
        <w:tc>
          <w:tcPr>
            <w:tcW w:w="2400" w:type="dxa"/>
            <w:tcMar/>
          </w:tcPr>
          <w:p w:rsidR="024699D8" w:rsidP="772262A1" w:rsidRDefault="024699D8" w14:paraId="2E5FE0B1" w14:textId="66A402C5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772262A1" w:rsidR="024699D8">
              <w:rPr>
                <w:rFonts w:ascii="Calibri" w:hAnsi="Calibri" w:eastAsia="Calibri" w:cs="Calibri"/>
                <w:b w:val="0"/>
                <w:bCs w:val="0"/>
              </w:rPr>
              <w:t>Purpose:</w:t>
            </w:r>
          </w:p>
        </w:tc>
        <w:tc>
          <w:tcPr>
            <w:tcW w:w="6960" w:type="dxa"/>
            <w:tcMar/>
          </w:tcPr>
          <w:p w:rsidR="024699D8" w:rsidP="772262A1" w:rsidRDefault="024699D8" w14:paraId="55140450" w14:textId="3B5384D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772262A1" w:rsidR="024699D8">
              <w:rPr>
                <w:rFonts w:ascii="Calibri" w:hAnsi="Calibri" w:eastAsia="Calibri" w:cs="Calibri"/>
                <w:b w:val="0"/>
                <w:bCs w:val="0"/>
              </w:rPr>
              <w:t>Making sure that the edit button functions and interact</w:t>
            </w:r>
            <w:r w:rsidRPr="772262A1" w:rsidR="3C6F6BB6">
              <w:rPr>
                <w:rFonts w:ascii="Calibri" w:hAnsi="Calibri" w:eastAsia="Calibri" w:cs="Calibri"/>
                <w:b w:val="0"/>
                <w:bCs w:val="0"/>
              </w:rPr>
              <w:t>s</w:t>
            </w:r>
            <w:r w:rsidRPr="772262A1" w:rsidR="024699D8">
              <w:rPr>
                <w:rFonts w:ascii="Calibri" w:hAnsi="Calibri" w:eastAsia="Calibri" w:cs="Calibri"/>
                <w:b w:val="0"/>
                <w:bCs w:val="0"/>
              </w:rPr>
              <w:t xml:space="preserve"> with the page as expected. </w:t>
            </w:r>
          </w:p>
        </w:tc>
      </w:tr>
      <w:tr w:rsidR="772262A1" w:rsidTr="772262A1" w14:paraId="0DCC70C3">
        <w:trPr>
          <w:trHeight w:val="300"/>
        </w:trPr>
        <w:tc>
          <w:tcPr>
            <w:tcW w:w="2400" w:type="dxa"/>
            <w:tcMar/>
          </w:tcPr>
          <w:p w:rsidR="3A36D11C" w:rsidP="772262A1" w:rsidRDefault="3A36D11C" w14:paraId="2A977240" w14:textId="5483C8A2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772262A1" w:rsidR="3A36D11C">
              <w:rPr>
                <w:rFonts w:ascii="Calibri" w:hAnsi="Calibri" w:eastAsia="Calibri" w:cs="Calibri"/>
                <w:b w:val="0"/>
                <w:bCs w:val="0"/>
              </w:rPr>
              <w:t xml:space="preserve">Instructions: </w:t>
            </w:r>
          </w:p>
        </w:tc>
        <w:tc>
          <w:tcPr>
            <w:tcW w:w="6960" w:type="dxa"/>
            <w:tcMar/>
          </w:tcPr>
          <w:p w:rsidR="3A36D11C" w:rsidP="772262A1" w:rsidRDefault="3A36D11C" w14:paraId="1B1180D9" w14:textId="19C3F7EF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772262A1" w:rsidR="3A36D11C">
              <w:rPr>
                <w:rFonts w:ascii="Calibri" w:hAnsi="Calibri" w:eastAsia="Calibri" w:cs="Calibri"/>
                <w:b w:val="0"/>
                <w:bCs w:val="0"/>
              </w:rPr>
              <w:t>Navigate to the Learning Events section.</w:t>
            </w:r>
          </w:p>
          <w:p w:rsidR="3A36D11C" w:rsidP="772262A1" w:rsidRDefault="3A36D11C" w14:paraId="029C0693" w14:textId="6B27047D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772262A1" w:rsidR="3A36D11C">
              <w:rPr>
                <w:rFonts w:ascii="Calibri" w:hAnsi="Calibri" w:eastAsia="Calibri" w:cs="Calibri"/>
                <w:b w:val="0"/>
                <w:bCs w:val="0"/>
              </w:rPr>
              <w:t>Select any existing event</w:t>
            </w:r>
            <w:r w:rsidRPr="772262A1" w:rsidR="15D7610F">
              <w:rPr>
                <w:rFonts w:ascii="Calibri" w:hAnsi="Calibri" w:eastAsia="Calibri" w:cs="Calibri"/>
                <w:b w:val="0"/>
                <w:bCs w:val="0"/>
              </w:rPr>
              <w:t xml:space="preserve"> in the</w:t>
            </w:r>
            <w:r w:rsidRPr="772262A1" w:rsidR="531E0D6A">
              <w:rPr>
                <w:rFonts w:ascii="Calibri" w:hAnsi="Calibri" w:eastAsia="Calibri" w:cs="Calibri"/>
                <w:b w:val="0"/>
                <w:bCs w:val="0"/>
              </w:rPr>
              <w:t xml:space="preserve"> “Upcoming events”</w:t>
            </w:r>
            <w:r w:rsidRPr="772262A1" w:rsidR="15D7610F">
              <w:rPr>
                <w:rFonts w:ascii="Calibri" w:hAnsi="Calibri" w:eastAsia="Calibri" w:cs="Calibri"/>
                <w:b w:val="0"/>
                <w:bCs w:val="0"/>
              </w:rPr>
              <w:t xml:space="preserve"> catalogue</w:t>
            </w:r>
          </w:p>
          <w:p w:rsidR="15D7610F" w:rsidP="772262A1" w:rsidRDefault="15D7610F" w14:paraId="7D0B6D1E" w14:textId="38CA2B01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772262A1" w:rsidR="15D7610F">
              <w:rPr>
                <w:rFonts w:ascii="Calibri" w:hAnsi="Calibri" w:eastAsia="Calibri" w:cs="Calibri"/>
                <w:b w:val="0"/>
                <w:bCs w:val="0"/>
              </w:rPr>
              <w:t>Select the edit button</w:t>
            </w:r>
          </w:p>
          <w:p w:rsidR="15D7610F" w:rsidP="772262A1" w:rsidRDefault="15D7610F" w14:paraId="43F41313" w14:textId="5ECDBBEA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772262A1" w:rsidR="15D7610F">
              <w:rPr>
                <w:rFonts w:ascii="Calibri" w:hAnsi="Calibri" w:eastAsia="Calibri" w:cs="Calibri"/>
                <w:b w:val="0"/>
                <w:bCs w:val="0"/>
              </w:rPr>
              <w:t>Change the title of the event</w:t>
            </w:r>
            <w:r w:rsidRPr="772262A1" w:rsidR="0EE5C3CE">
              <w:rPr>
                <w:rFonts w:ascii="Calibri" w:hAnsi="Calibri" w:eastAsia="Calibri" w:cs="Calibri"/>
                <w:b w:val="0"/>
                <w:bCs w:val="0"/>
              </w:rPr>
              <w:t xml:space="preserve"> and save</w:t>
            </w:r>
          </w:p>
        </w:tc>
      </w:tr>
      <w:tr w:rsidR="772262A1" w:rsidTr="772262A1" w14:paraId="798EF96C">
        <w:trPr>
          <w:trHeight w:val="300"/>
        </w:trPr>
        <w:tc>
          <w:tcPr>
            <w:tcW w:w="2400" w:type="dxa"/>
            <w:tcMar/>
          </w:tcPr>
          <w:p w:rsidR="00463F8C" w:rsidP="772262A1" w:rsidRDefault="00463F8C" w14:paraId="60D50F4D" w14:textId="1840454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772262A1" w:rsidR="00463F8C">
              <w:rPr>
                <w:rFonts w:ascii="Calibri" w:hAnsi="Calibri" w:eastAsia="Calibri" w:cs="Calibri"/>
                <w:b w:val="0"/>
                <w:bCs w:val="0"/>
              </w:rPr>
              <w:t>Expected Outcome:</w:t>
            </w:r>
          </w:p>
        </w:tc>
        <w:tc>
          <w:tcPr>
            <w:tcW w:w="6960" w:type="dxa"/>
            <w:tcMar/>
          </w:tcPr>
          <w:p w:rsidR="03A19345" w:rsidP="772262A1" w:rsidRDefault="03A19345" w14:paraId="07B6C7CD" w14:textId="7B668605">
            <w:pPr>
              <w:pStyle w:val="ListParagraph"/>
              <w:numPr>
                <w:ilvl w:val="0"/>
                <w:numId w:val="6"/>
              </w:numPr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772262A1" w:rsidR="03A19345">
              <w:rPr>
                <w:rFonts w:ascii="Calibri" w:hAnsi="Calibri" w:eastAsia="Calibri" w:cs="Calibri"/>
                <w:b w:val="0"/>
                <w:bCs w:val="0"/>
              </w:rPr>
              <w:t>The Edit function changes the selected title properly</w:t>
            </w:r>
          </w:p>
          <w:p w:rsidR="03A19345" w:rsidP="772262A1" w:rsidRDefault="03A19345" w14:paraId="439D4F52" w14:textId="090B4F2C">
            <w:pPr>
              <w:pStyle w:val="ListParagraph"/>
              <w:numPr>
                <w:ilvl w:val="0"/>
                <w:numId w:val="6"/>
              </w:numPr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772262A1" w:rsidR="03A19345">
              <w:rPr>
                <w:rFonts w:ascii="Calibri" w:hAnsi="Calibri" w:eastAsia="Calibri" w:cs="Calibri"/>
                <w:b w:val="0"/>
                <w:bCs w:val="0"/>
              </w:rPr>
              <w:t xml:space="preserve">The </w:t>
            </w:r>
            <w:r w:rsidRPr="772262A1" w:rsidR="6D330D89">
              <w:rPr>
                <w:rFonts w:ascii="Calibri" w:hAnsi="Calibri" w:eastAsia="Calibri" w:cs="Calibri"/>
                <w:b w:val="0"/>
                <w:bCs w:val="0"/>
              </w:rPr>
              <w:t>save function updates the catalogue with the new title</w:t>
            </w:r>
          </w:p>
        </w:tc>
      </w:tr>
    </w:tbl>
    <w:p w:rsidR="772262A1" w:rsidP="772262A1" w:rsidRDefault="772262A1" w14:paraId="6B9EF34F" w14:textId="2CB9CD47">
      <w:pPr>
        <w:pStyle w:val="Normal"/>
        <w:bidi w:val="0"/>
        <w:ind w:firstLine="0"/>
        <w:rPr>
          <w:rFonts w:ascii="Calibri" w:hAnsi="Calibri" w:eastAsia="Calibri" w:cs="Calibri"/>
          <w:b w:val="0"/>
          <w:bCs w:val="0"/>
        </w:rPr>
      </w:pPr>
    </w:p>
    <w:p w:rsidR="772262A1" w:rsidP="772262A1" w:rsidRDefault="772262A1" w14:paraId="3DD2D441" w14:textId="00A6E47A">
      <w:pPr>
        <w:pStyle w:val="Normal"/>
        <w:bidi w:val="0"/>
        <w:ind w:firstLine="0"/>
        <w:rPr>
          <w:rFonts w:ascii="Calibri" w:hAnsi="Calibri" w:eastAsia="Calibri" w:cs="Calibri"/>
          <w:b w:val="0"/>
          <w:bCs w:val="0"/>
        </w:rPr>
      </w:pPr>
    </w:p>
    <w:p w:rsidR="772262A1" w:rsidP="772262A1" w:rsidRDefault="772262A1" w14:paraId="5459894F" w14:textId="2A529DC4">
      <w:pPr>
        <w:pStyle w:val="Normal"/>
        <w:bidi w:val="0"/>
        <w:ind w:firstLine="0"/>
        <w:rPr>
          <w:rFonts w:ascii="Calibri" w:hAnsi="Calibri" w:eastAsia="Calibri" w:cs="Calibri"/>
          <w:b w:val="0"/>
          <w:bCs w:val="0"/>
        </w:rPr>
      </w:pPr>
    </w:p>
    <w:p w:rsidR="772262A1" w:rsidP="772262A1" w:rsidRDefault="772262A1" w14:paraId="192DF4A8" w14:textId="565FA8DC">
      <w:pPr>
        <w:pStyle w:val="Normal"/>
        <w:bidi w:val="0"/>
        <w:ind w:firstLine="0"/>
        <w:rPr>
          <w:rFonts w:ascii="Calibri" w:hAnsi="Calibri" w:eastAsia="Calibri" w:cs="Calibri"/>
          <w:b w:val="0"/>
          <w:bCs w:val="0"/>
        </w:rPr>
      </w:pPr>
    </w:p>
    <w:p w:rsidR="40CDB37C" w:rsidP="772262A1" w:rsidRDefault="40CDB37C" w14:paraId="267943CE" w14:textId="31611893">
      <w:pPr>
        <w:pStyle w:val="Normal"/>
        <w:bidi w:val="0"/>
        <w:ind w:firstLine="0"/>
        <w:rPr>
          <w:rFonts w:ascii="Calibri" w:hAnsi="Calibri" w:eastAsia="Calibri" w:cs="Calibri"/>
          <w:b w:val="1"/>
          <w:bCs w:val="1"/>
        </w:rPr>
      </w:pPr>
      <w:r w:rsidRPr="772262A1" w:rsidR="40CDB37C">
        <w:rPr>
          <w:rFonts w:ascii="Calibri" w:hAnsi="Calibri" w:eastAsia="Calibri" w:cs="Calibri"/>
          <w:b w:val="1"/>
          <w:bCs w:val="1"/>
        </w:rPr>
        <w:t>Test 2:</w:t>
      </w:r>
      <w:r w:rsidRPr="772262A1" w:rsidR="70AD7D1C">
        <w:rPr>
          <w:rFonts w:ascii="Calibri" w:hAnsi="Calibri" w:eastAsia="Calibri" w:cs="Calibri"/>
          <w:b w:val="1"/>
          <w:bCs w:val="1"/>
        </w:rPr>
        <w:t xml:space="preserve"> </w:t>
      </w:r>
      <w:r w:rsidRPr="772262A1" w:rsidR="327E1940">
        <w:rPr>
          <w:rFonts w:ascii="Calibri" w:hAnsi="Calibri" w:eastAsia="Calibri" w:cs="Calibri"/>
          <w:b w:val="1"/>
          <w:bCs w:val="1"/>
        </w:rPr>
        <w:t>Unsuccessful (Bad Input Data)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6960"/>
      </w:tblGrid>
      <w:tr w:rsidR="772262A1" w:rsidTr="772262A1" w14:paraId="53758DC6">
        <w:trPr>
          <w:trHeight w:val="300"/>
        </w:trPr>
        <w:tc>
          <w:tcPr>
            <w:tcW w:w="2400" w:type="dxa"/>
            <w:shd w:val="clear" w:color="auto" w:fill="45B0E1" w:themeFill="accent1" w:themeFillTint="99"/>
            <w:tcMar/>
          </w:tcPr>
          <w:p w:rsidR="772262A1" w:rsidP="772262A1" w:rsidRDefault="772262A1" w14:paraId="24A58F5E" w14:textId="39F4D263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</w:rPr>
            </w:pPr>
            <w:r w:rsidRPr="772262A1" w:rsidR="772262A1">
              <w:rPr>
                <w:rFonts w:ascii="Calibri" w:hAnsi="Calibri" w:eastAsia="Calibri" w:cs="Calibri"/>
                <w:b w:val="1"/>
                <w:bCs w:val="1"/>
              </w:rPr>
              <w:t>Parameters</w:t>
            </w:r>
          </w:p>
        </w:tc>
        <w:tc>
          <w:tcPr>
            <w:tcW w:w="6960" w:type="dxa"/>
            <w:shd w:val="clear" w:color="auto" w:fill="45B0E1" w:themeFill="accent1" w:themeFillTint="99"/>
            <w:tcMar/>
          </w:tcPr>
          <w:p w:rsidR="772262A1" w:rsidP="772262A1" w:rsidRDefault="772262A1" w14:paraId="6F74CD6C" w14:textId="5463068B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</w:rPr>
            </w:pPr>
            <w:r w:rsidRPr="772262A1" w:rsidR="772262A1">
              <w:rPr>
                <w:rFonts w:ascii="Calibri" w:hAnsi="Calibri" w:eastAsia="Calibri" w:cs="Calibri"/>
                <w:b w:val="1"/>
                <w:bCs w:val="1"/>
              </w:rPr>
              <w:t>Values</w:t>
            </w:r>
          </w:p>
        </w:tc>
      </w:tr>
      <w:tr w:rsidR="772262A1" w:rsidTr="772262A1" w14:paraId="664A57AB">
        <w:trPr>
          <w:trHeight w:val="300"/>
        </w:trPr>
        <w:tc>
          <w:tcPr>
            <w:tcW w:w="2400" w:type="dxa"/>
            <w:tcMar/>
          </w:tcPr>
          <w:p w:rsidR="772262A1" w:rsidP="772262A1" w:rsidRDefault="772262A1" w14:paraId="4D76C9D8" w14:textId="71D2D0FE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772262A1" w:rsidR="772262A1">
              <w:rPr>
                <w:rFonts w:ascii="Calibri" w:hAnsi="Calibri" w:eastAsia="Calibri" w:cs="Calibri"/>
                <w:b w:val="0"/>
                <w:bCs w:val="0"/>
              </w:rPr>
              <w:t>Requirements:</w:t>
            </w:r>
          </w:p>
        </w:tc>
        <w:tc>
          <w:tcPr>
            <w:tcW w:w="6960" w:type="dxa"/>
            <w:tcMar/>
          </w:tcPr>
          <w:p w:rsidR="772262A1" w:rsidP="772262A1" w:rsidRDefault="772262A1" w14:paraId="7873E71B" w14:textId="0A599E8C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772262A1" w:rsidR="772262A1">
              <w:rPr>
                <w:rFonts w:ascii="Calibri" w:hAnsi="Calibri" w:eastAsia="Calibri" w:cs="Calibri"/>
                <w:b w:val="0"/>
                <w:bCs w:val="0"/>
              </w:rPr>
              <w:t xml:space="preserve">The </w:t>
            </w:r>
            <w:r w:rsidRPr="772262A1" w:rsidR="772262A1">
              <w:rPr>
                <w:rFonts w:ascii="Calibri" w:hAnsi="Calibri" w:eastAsia="Calibri" w:cs="Calibri"/>
                <w:b w:val="0"/>
                <w:bCs w:val="0"/>
              </w:rPr>
              <w:t>Admin</w:t>
            </w:r>
            <w:r w:rsidRPr="772262A1" w:rsidR="772262A1">
              <w:rPr>
                <w:rFonts w:ascii="Calibri" w:hAnsi="Calibri" w:eastAsia="Calibri" w:cs="Calibri"/>
                <w:b w:val="0"/>
                <w:bCs w:val="0"/>
              </w:rPr>
              <w:t xml:space="preserve"> tester must be logged in to the </w:t>
            </w:r>
            <w:r w:rsidRPr="772262A1" w:rsidR="772262A1">
              <w:rPr>
                <w:rFonts w:ascii="Calibri" w:hAnsi="Calibri" w:eastAsia="Calibri" w:cs="Calibri"/>
                <w:b w:val="0"/>
                <w:bCs w:val="0"/>
              </w:rPr>
              <w:t>Edumax</w:t>
            </w:r>
            <w:r w:rsidRPr="772262A1" w:rsidR="772262A1">
              <w:rPr>
                <w:rFonts w:ascii="Calibri" w:hAnsi="Calibri" w:eastAsia="Calibri" w:cs="Calibri"/>
                <w:b w:val="0"/>
                <w:bCs w:val="0"/>
              </w:rPr>
              <w:t xml:space="preserve"> A</w:t>
            </w:r>
            <w:r w:rsidRPr="772262A1" w:rsidR="772262A1">
              <w:rPr>
                <w:rFonts w:ascii="Calibri" w:hAnsi="Calibri" w:eastAsia="Calibri" w:cs="Calibri"/>
                <w:b w:val="0"/>
                <w:bCs w:val="0"/>
              </w:rPr>
              <w:t>d</w:t>
            </w:r>
            <w:r w:rsidRPr="772262A1" w:rsidR="772262A1">
              <w:rPr>
                <w:rFonts w:ascii="Calibri" w:hAnsi="Calibri" w:eastAsia="Calibri" w:cs="Calibri"/>
                <w:b w:val="0"/>
                <w:bCs w:val="0"/>
              </w:rPr>
              <w:t>min site. Registration required</w:t>
            </w:r>
          </w:p>
        </w:tc>
      </w:tr>
      <w:tr w:rsidR="772262A1" w:rsidTr="772262A1" w14:paraId="45BA4A43">
        <w:trPr>
          <w:trHeight w:val="300"/>
        </w:trPr>
        <w:tc>
          <w:tcPr>
            <w:tcW w:w="2400" w:type="dxa"/>
            <w:tcMar/>
          </w:tcPr>
          <w:p w:rsidR="32CB4A68" w:rsidP="772262A1" w:rsidRDefault="32CB4A68" w14:paraId="6DB58D13" w14:textId="440D79D3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772262A1" w:rsidR="32CB4A68">
              <w:rPr>
                <w:rFonts w:ascii="Calibri" w:hAnsi="Calibri" w:eastAsia="Calibri" w:cs="Calibri"/>
                <w:b w:val="0"/>
                <w:bCs w:val="0"/>
              </w:rPr>
              <w:t>Purpose:</w:t>
            </w:r>
          </w:p>
        </w:tc>
        <w:tc>
          <w:tcPr>
            <w:tcW w:w="6960" w:type="dxa"/>
            <w:tcMar/>
          </w:tcPr>
          <w:p w:rsidR="32CB4A68" w:rsidP="772262A1" w:rsidRDefault="32CB4A68" w14:paraId="20E75E53" w14:textId="386C983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772262A1" w:rsidR="32CB4A68">
              <w:rPr>
                <w:rFonts w:ascii="Calibri" w:hAnsi="Calibri" w:eastAsia="Calibri" w:cs="Calibri"/>
                <w:b w:val="0"/>
                <w:bCs w:val="0"/>
              </w:rPr>
              <w:t xml:space="preserve">Making sure that the </w:t>
            </w:r>
            <w:r w:rsidRPr="772262A1" w:rsidR="23083700">
              <w:rPr>
                <w:rFonts w:ascii="Calibri" w:hAnsi="Calibri" w:eastAsia="Calibri" w:cs="Calibri"/>
                <w:b w:val="0"/>
                <w:bCs w:val="0"/>
              </w:rPr>
              <w:t>system</w:t>
            </w:r>
            <w:r w:rsidRPr="772262A1" w:rsidR="32CB4A68">
              <w:rPr>
                <w:rFonts w:ascii="Calibri" w:hAnsi="Calibri" w:eastAsia="Calibri" w:cs="Calibri"/>
                <w:b w:val="0"/>
                <w:bCs w:val="0"/>
              </w:rPr>
              <w:t xml:space="preserve"> </w:t>
            </w:r>
            <w:r w:rsidRPr="772262A1" w:rsidR="23083700">
              <w:rPr>
                <w:rFonts w:ascii="Calibri" w:hAnsi="Calibri" w:eastAsia="Calibri" w:cs="Calibri"/>
                <w:b w:val="0"/>
                <w:bCs w:val="0"/>
              </w:rPr>
              <w:t>prevents deletion of data if the actions are incomplete.</w:t>
            </w:r>
          </w:p>
        </w:tc>
      </w:tr>
      <w:tr w:rsidR="772262A1" w:rsidTr="772262A1" w14:paraId="5CABF35A">
        <w:trPr>
          <w:trHeight w:val="300"/>
        </w:trPr>
        <w:tc>
          <w:tcPr>
            <w:tcW w:w="2400" w:type="dxa"/>
            <w:tcMar/>
          </w:tcPr>
          <w:p w:rsidR="772262A1" w:rsidP="772262A1" w:rsidRDefault="772262A1" w14:paraId="1216C036" w14:textId="5483C8A2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772262A1" w:rsidR="772262A1">
              <w:rPr>
                <w:rFonts w:ascii="Calibri" w:hAnsi="Calibri" w:eastAsia="Calibri" w:cs="Calibri"/>
                <w:b w:val="0"/>
                <w:bCs w:val="0"/>
              </w:rPr>
              <w:t xml:space="preserve">Instructions: </w:t>
            </w:r>
          </w:p>
        </w:tc>
        <w:tc>
          <w:tcPr>
            <w:tcW w:w="6960" w:type="dxa"/>
            <w:tcMar/>
          </w:tcPr>
          <w:p w:rsidR="772262A1" w:rsidP="772262A1" w:rsidRDefault="772262A1" w14:paraId="52E1A275" w14:textId="19C3F7EF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772262A1" w:rsidR="772262A1">
              <w:rPr>
                <w:rFonts w:ascii="Calibri" w:hAnsi="Calibri" w:eastAsia="Calibri" w:cs="Calibri"/>
                <w:b w:val="0"/>
                <w:bCs w:val="0"/>
              </w:rPr>
              <w:t>Navigate to the Learning Events section.</w:t>
            </w:r>
          </w:p>
          <w:p w:rsidR="772262A1" w:rsidP="772262A1" w:rsidRDefault="772262A1" w14:paraId="0009DAF5" w14:textId="3846817C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772262A1" w:rsidR="772262A1">
              <w:rPr>
                <w:rFonts w:ascii="Calibri" w:hAnsi="Calibri" w:eastAsia="Calibri" w:cs="Calibri"/>
                <w:b w:val="0"/>
                <w:bCs w:val="0"/>
              </w:rPr>
              <w:t>Select any existing event in the “</w:t>
            </w:r>
            <w:r w:rsidRPr="772262A1" w:rsidR="5496DE2C">
              <w:rPr>
                <w:rFonts w:ascii="Calibri" w:hAnsi="Calibri" w:eastAsia="Calibri" w:cs="Calibri"/>
                <w:b w:val="0"/>
                <w:bCs w:val="0"/>
              </w:rPr>
              <w:t>Auxiliary</w:t>
            </w:r>
            <w:r w:rsidRPr="772262A1" w:rsidR="772262A1">
              <w:rPr>
                <w:rFonts w:ascii="Calibri" w:hAnsi="Calibri" w:eastAsia="Calibri" w:cs="Calibri"/>
                <w:b w:val="0"/>
                <w:bCs w:val="0"/>
              </w:rPr>
              <w:t xml:space="preserve"> events” catalogue</w:t>
            </w:r>
          </w:p>
          <w:p w:rsidR="772262A1" w:rsidP="772262A1" w:rsidRDefault="772262A1" w14:paraId="25E160DD" w14:textId="6FF5F162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772262A1" w:rsidR="772262A1">
              <w:rPr>
                <w:rFonts w:ascii="Calibri" w:hAnsi="Calibri" w:eastAsia="Calibri" w:cs="Calibri"/>
                <w:b w:val="0"/>
                <w:bCs w:val="0"/>
              </w:rPr>
              <w:t xml:space="preserve">Select the </w:t>
            </w:r>
            <w:r w:rsidRPr="772262A1" w:rsidR="722F2297">
              <w:rPr>
                <w:rFonts w:ascii="Calibri" w:hAnsi="Calibri" w:eastAsia="Calibri" w:cs="Calibri"/>
                <w:b w:val="0"/>
                <w:bCs w:val="0"/>
              </w:rPr>
              <w:t>delete</w:t>
            </w:r>
            <w:r w:rsidRPr="772262A1" w:rsidR="237773BF">
              <w:rPr>
                <w:rFonts w:ascii="Calibri" w:hAnsi="Calibri" w:eastAsia="Calibri" w:cs="Calibri"/>
                <w:b w:val="0"/>
                <w:bCs w:val="0"/>
              </w:rPr>
              <w:t xml:space="preserve"> event</w:t>
            </w:r>
            <w:r w:rsidRPr="772262A1" w:rsidR="772262A1">
              <w:rPr>
                <w:rFonts w:ascii="Calibri" w:hAnsi="Calibri" w:eastAsia="Calibri" w:cs="Calibri"/>
                <w:b w:val="0"/>
                <w:bCs w:val="0"/>
              </w:rPr>
              <w:t xml:space="preserve"> button</w:t>
            </w:r>
          </w:p>
          <w:p w:rsidR="365385AA" w:rsidP="772262A1" w:rsidRDefault="365385AA" w14:paraId="1BAEB132" w14:textId="7D204E58">
            <w:pPr>
              <w:pStyle w:val="ListParagraph"/>
              <w:numPr>
                <w:ilvl w:val="0"/>
                <w:numId w:val="4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  <w:r w:rsidRPr="772262A1" w:rsidR="365385AA">
              <w:rPr>
                <w:rFonts w:ascii="Calibri" w:hAnsi="Calibri" w:eastAsia="Calibri" w:cs="Calibri"/>
                <w:b w:val="0"/>
                <w:bCs w:val="0"/>
              </w:rPr>
              <w:t>When the confirmation button pops up, select cancel</w:t>
            </w:r>
          </w:p>
        </w:tc>
      </w:tr>
      <w:tr w:rsidR="772262A1" w:rsidTr="772262A1" w14:paraId="3A7680CA">
        <w:trPr>
          <w:trHeight w:val="300"/>
        </w:trPr>
        <w:tc>
          <w:tcPr>
            <w:tcW w:w="2400" w:type="dxa"/>
            <w:tcMar/>
          </w:tcPr>
          <w:p w:rsidR="772262A1" w:rsidP="772262A1" w:rsidRDefault="772262A1" w14:paraId="58784B5F" w14:textId="1840454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772262A1" w:rsidR="772262A1">
              <w:rPr>
                <w:rFonts w:ascii="Calibri" w:hAnsi="Calibri" w:eastAsia="Calibri" w:cs="Calibri"/>
                <w:b w:val="0"/>
                <w:bCs w:val="0"/>
              </w:rPr>
              <w:t>Expected Outcome:</w:t>
            </w:r>
          </w:p>
        </w:tc>
        <w:tc>
          <w:tcPr>
            <w:tcW w:w="6960" w:type="dxa"/>
            <w:tcMar/>
          </w:tcPr>
          <w:p w:rsidR="4FD993B3" w:rsidP="772262A1" w:rsidRDefault="4FD993B3" w14:paraId="421B7536" w14:textId="16CABCA4">
            <w:pPr>
              <w:pStyle w:val="ListParagraph"/>
              <w:numPr>
                <w:ilvl w:val="0"/>
                <w:numId w:val="7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772262A1" w:rsidR="4FD993B3"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The event is not deleted</w:t>
            </w:r>
          </w:p>
          <w:p w:rsidR="4FD993B3" w:rsidP="772262A1" w:rsidRDefault="4FD993B3" w14:paraId="25E7B98C" w14:textId="42B639E9">
            <w:pPr>
              <w:pStyle w:val="ListParagraph"/>
              <w:numPr>
                <w:ilvl w:val="0"/>
                <w:numId w:val="7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772262A1" w:rsidR="4FD993B3">
              <w:rPr>
                <w:rFonts w:ascii="Calibri" w:hAnsi="Calibri" w:eastAsia="Calibri" w:cs="Calibri"/>
                <w:b w:val="0"/>
                <w:bCs w:val="0"/>
              </w:rPr>
              <w:t>The catalogue does not change</w:t>
            </w:r>
          </w:p>
        </w:tc>
      </w:tr>
    </w:tbl>
    <w:p w:rsidR="772262A1" w:rsidP="772262A1" w:rsidRDefault="772262A1" w14:paraId="12EB438D" w14:textId="2CB9CD47">
      <w:pPr>
        <w:pStyle w:val="Normal"/>
        <w:bidi w:val="0"/>
        <w:ind w:firstLine="720"/>
        <w:rPr>
          <w:rFonts w:ascii="Calibri" w:hAnsi="Calibri" w:eastAsia="Calibri" w:cs="Calibri"/>
          <w:b w:val="0"/>
          <w:bCs w:val="0"/>
        </w:rPr>
      </w:pPr>
    </w:p>
    <w:p w:rsidR="772262A1" w:rsidP="772262A1" w:rsidRDefault="772262A1" w14:paraId="0BDECEF4" w14:textId="3EBB8FDC">
      <w:pPr>
        <w:pStyle w:val="Normal"/>
        <w:bidi w:val="0"/>
        <w:ind w:firstLine="0"/>
        <w:rPr>
          <w:rFonts w:ascii="Calibri" w:hAnsi="Calibri" w:eastAsia="Calibri" w:cs="Calibri"/>
          <w:b w:val="0"/>
          <w:bCs w:val="0"/>
        </w:rPr>
      </w:pPr>
    </w:p>
    <w:p w:rsidR="772262A1" w:rsidP="772262A1" w:rsidRDefault="772262A1" w14:paraId="0D0E075D" w14:textId="60F09791">
      <w:pPr>
        <w:pStyle w:val="Normal"/>
        <w:bidi w:val="0"/>
        <w:ind w:firstLine="0"/>
        <w:rPr>
          <w:rFonts w:ascii="Calibri" w:hAnsi="Calibri" w:eastAsia="Calibri" w:cs="Calibri"/>
          <w:b w:val="0"/>
          <w:bCs w:val="0"/>
        </w:rPr>
      </w:pPr>
    </w:p>
    <w:p w:rsidR="73B98701" w:rsidP="772262A1" w:rsidRDefault="73B98701" w14:paraId="63FC91FC" w14:textId="4ACA99FE">
      <w:pPr>
        <w:pStyle w:val="Normal"/>
        <w:bidi w:val="0"/>
        <w:ind w:firstLine="0"/>
        <w:rPr>
          <w:rFonts w:ascii="Calibri" w:hAnsi="Calibri" w:eastAsia="Calibri" w:cs="Calibri"/>
          <w:b w:val="1"/>
          <w:bCs w:val="1"/>
        </w:rPr>
      </w:pPr>
      <w:r w:rsidRPr="772262A1" w:rsidR="73B98701">
        <w:rPr>
          <w:rFonts w:ascii="Calibri" w:hAnsi="Calibri" w:eastAsia="Calibri" w:cs="Calibri"/>
          <w:b w:val="1"/>
          <w:bCs w:val="1"/>
        </w:rPr>
        <w:t>Test 3:</w:t>
      </w:r>
      <w:r w:rsidRPr="772262A1" w:rsidR="5193DC09">
        <w:rPr>
          <w:rFonts w:ascii="Calibri" w:hAnsi="Calibri" w:eastAsia="Calibri" w:cs="Calibri"/>
          <w:b w:val="1"/>
          <w:bCs w:val="1"/>
        </w:rPr>
        <w:t xml:space="preserve"> Successful (Good Input Data)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685"/>
        <w:gridCol w:w="6675"/>
      </w:tblGrid>
      <w:tr w:rsidR="772262A1" w:rsidTr="772262A1" w14:paraId="219BD3F5">
        <w:trPr>
          <w:trHeight w:val="300"/>
        </w:trPr>
        <w:tc>
          <w:tcPr>
            <w:tcW w:w="2685" w:type="dxa"/>
            <w:shd w:val="clear" w:color="auto" w:fill="45B0E1" w:themeFill="accent1" w:themeFillTint="99"/>
            <w:tcMar/>
          </w:tcPr>
          <w:p w:rsidR="73B98701" w:rsidP="772262A1" w:rsidRDefault="73B98701" w14:paraId="4CC60457" w14:textId="5C91669D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</w:rPr>
            </w:pPr>
            <w:r w:rsidRPr="772262A1" w:rsidR="73B98701">
              <w:rPr>
                <w:rFonts w:ascii="Calibri" w:hAnsi="Calibri" w:eastAsia="Calibri" w:cs="Calibri"/>
                <w:b w:val="1"/>
                <w:bCs w:val="1"/>
              </w:rPr>
              <w:t>Parameters</w:t>
            </w:r>
          </w:p>
        </w:tc>
        <w:tc>
          <w:tcPr>
            <w:tcW w:w="6675" w:type="dxa"/>
            <w:shd w:val="clear" w:color="auto" w:fill="45B0E1" w:themeFill="accent1" w:themeFillTint="99"/>
            <w:tcMar/>
          </w:tcPr>
          <w:p w:rsidR="73B98701" w:rsidP="772262A1" w:rsidRDefault="73B98701" w14:paraId="5D70F275" w14:textId="3076643E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</w:rPr>
            </w:pPr>
            <w:r w:rsidRPr="772262A1" w:rsidR="73B98701">
              <w:rPr>
                <w:rFonts w:ascii="Calibri" w:hAnsi="Calibri" w:eastAsia="Calibri" w:cs="Calibri"/>
                <w:b w:val="1"/>
                <w:bCs w:val="1"/>
              </w:rPr>
              <w:t>Values</w:t>
            </w:r>
          </w:p>
        </w:tc>
      </w:tr>
      <w:tr w:rsidR="772262A1" w:rsidTr="772262A1" w14:paraId="7CBCCAA4">
        <w:trPr>
          <w:trHeight w:val="300"/>
        </w:trPr>
        <w:tc>
          <w:tcPr>
            <w:tcW w:w="2685" w:type="dxa"/>
            <w:tcMar/>
          </w:tcPr>
          <w:p w:rsidR="73B98701" w:rsidP="772262A1" w:rsidRDefault="73B98701" w14:paraId="3C9B94BB" w14:textId="3594C641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772262A1" w:rsidR="73B98701">
              <w:rPr>
                <w:rFonts w:ascii="Calibri" w:hAnsi="Calibri" w:eastAsia="Calibri" w:cs="Calibri"/>
                <w:b w:val="0"/>
                <w:bCs w:val="0"/>
              </w:rPr>
              <w:t>Requirements:</w:t>
            </w:r>
          </w:p>
        </w:tc>
        <w:tc>
          <w:tcPr>
            <w:tcW w:w="6675" w:type="dxa"/>
            <w:tcMar/>
          </w:tcPr>
          <w:p w:rsidR="5CB0625A" w:rsidP="772262A1" w:rsidRDefault="5CB0625A" w14:paraId="4408B567" w14:textId="43ED989E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772262A1" w:rsidR="5CB0625A">
              <w:rPr>
                <w:rFonts w:ascii="Calibri" w:hAnsi="Calibri" w:eastAsia="Calibri" w:cs="Calibri"/>
                <w:b w:val="0"/>
                <w:bCs w:val="0"/>
              </w:rPr>
              <w:t xml:space="preserve">The </w:t>
            </w:r>
            <w:r w:rsidRPr="772262A1" w:rsidR="5CB0625A">
              <w:rPr>
                <w:rFonts w:ascii="Calibri" w:hAnsi="Calibri" w:eastAsia="Calibri" w:cs="Calibri"/>
                <w:b w:val="0"/>
                <w:bCs w:val="0"/>
              </w:rPr>
              <w:t>Admin</w:t>
            </w:r>
            <w:r w:rsidRPr="772262A1" w:rsidR="5CB0625A">
              <w:rPr>
                <w:rFonts w:ascii="Calibri" w:hAnsi="Calibri" w:eastAsia="Calibri" w:cs="Calibri"/>
                <w:b w:val="0"/>
                <w:bCs w:val="0"/>
              </w:rPr>
              <w:t xml:space="preserve"> tester must be logged in to the </w:t>
            </w:r>
            <w:r w:rsidRPr="772262A1" w:rsidR="5CB0625A">
              <w:rPr>
                <w:rFonts w:ascii="Calibri" w:hAnsi="Calibri" w:eastAsia="Calibri" w:cs="Calibri"/>
                <w:b w:val="0"/>
                <w:bCs w:val="0"/>
              </w:rPr>
              <w:t>Edumax</w:t>
            </w:r>
            <w:r w:rsidRPr="772262A1" w:rsidR="5CB0625A">
              <w:rPr>
                <w:rFonts w:ascii="Calibri" w:hAnsi="Calibri" w:eastAsia="Calibri" w:cs="Calibri"/>
                <w:b w:val="0"/>
                <w:bCs w:val="0"/>
              </w:rPr>
              <w:t xml:space="preserve"> Admin site. Registration required.</w:t>
            </w:r>
          </w:p>
        </w:tc>
      </w:tr>
      <w:tr w:rsidR="772262A1" w:rsidTr="772262A1" w14:paraId="63EEE97D">
        <w:trPr>
          <w:trHeight w:val="300"/>
        </w:trPr>
        <w:tc>
          <w:tcPr>
            <w:tcW w:w="2685" w:type="dxa"/>
            <w:tcMar/>
          </w:tcPr>
          <w:p w:rsidR="73B98701" w:rsidP="772262A1" w:rsidRDefault="73B98701" w14:paraId="26806FBC" w14:textId="78E21756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772262A1" w:rsidR="73B98701">
              <w:rPr>
                <w:rFonts w:ascii="Calibri" w:hAnsi="Calibri" w:eastAsia="Calibri" w:cs="Calibri"/>
                <w:b w:val="0"/>
                <w:bCs w:val="0"/>
              </w:rPr>
              <w:t>Purpose:</w:t>
            </w:r>
          </w:p>
        </w:tc>
        <w:tc>
          <w:tcPr>
            <w:tcW w:w="6675" w:type="dxa"/>
            <w:tcMar/>
          </w:tcPr>
          <w:p w:rsidR="5B6FC726" w:rsidP="772262A1" w:rsidRDefault="5B6FC726" w14:paraId="2702508B" w14:textId="6C6A4B4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772262A1" w:rsidR="5B6FC726">
              <w:rPr>
                <w:rFonts w:ascii="Calibri" w:hAnsi="Calibri" w:eastAsia="Calibri" w:cs="Calibri"/>
                <w:b w:val="0"/>
                <w:bCs w:val="0"/>
              </w:rPr>
              <w:t xml:space="preserve">To verify that the “Add News Item” function allows new </w:t>
            </w:r>
            <w:r w:rsidRPr="772262A1" w:rsidR="096D7F11">
              <w:rPr>
                <w:rFonts w:ascii="Calibri" w:hAnsi="Calibri" w:eastAsia="Calibri" w:cs="Calibri"/>
                <w:b w:val="0"/>
                <w:bCs w:val="0"/>
              </w:rPr>
              <w:t>entries</w:t>
            </w:r>
            <w:r w:rsidRPr="772262A1" w:rsidR="5B6FC726">
              <w:rPr>
                <w:rFonts w:ascii="Calibri" w:hAnsi="Calibri" w:eastAsia="Calibri" w:cs="Calibri"/>
                <w:b w:val="0"/>
                <w:bCs w:val="0"/>
              </w:rPr>
              <w:t xml:space="preserve"> to be save</w:t>
            </w:r>
            <w:r w:rsidRPr="772262A1" w:rsidR="64861414">
              <w:rPr>
                <w:rFonts w:ascii="Calibri" w:hAnsi="Calibri" w:eastAsia="Calibri" w:cs="Calibri"/>
                <w:b w:val="0"/>
                <w:bCs w:val="0"/>
              </w:rPr>
              <w:t>d</w:t>
            </w:r>
            <w:r w:rsidRPr="772262A1" w:rsidR="5B6FC726">
              <w:rPr>
                <w:rFonts w:ascii="Calibri" w:hAnsi="Calibri" w:eastAsia="Calibri" w:cs="Calibri"/>
                <w:b w:val="0"/>
                <w:bCs w:val="0"/>
              </w:rPr>
              <w:t xml:space="preserve"> and </w:t>
            </w:r>
            <w:r w:rsidRPr="772262A1" w:rsidR="2C5E5A05">
              <w:rPr>
                <w:rFonts w:ascii="Calibri" w:hAnsi="Calibri" w:eastAsia="Calibri" w:cs="Calibri"/>
                <w:b w:val="0"/>
                <w:bCs w:val="0"/>
              </w:rPr>
              <w:t>displayed.</w:t>
            </w:r>
          </w:p>
        </w:tc>
      </w:tr>
      <w:tr w:rsidR="772262A1" w:rsidTr="772262A1" w14:paraId="6636FFF2">
        <w:trPr>
          <w:trHeight w:val="300"/>
        </w:trPr>
        <w:tc>
          <w:tcPr>
            <w:tcW w:w="2685" w:type="dxa"/>
            <w:tcMar/>
          </w:tcPr>
          <w:p w:rsidR="73B98701" w:rsidP="772262A1" w:rsidRDefault="73B98701" w14:paraId="19CA2331" w14:textId="3890B115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772262A1" w:rsidR="73B98701">
              <w:rPr>
                <w:rFonts w:ascii="Calibri" w:hAnsi="Calibri" w:eastAsia="Calibri" w:cs="Calibri"/>
                <w:b w:val="0"/>
                <w:bCs w:val="0"/>
              </w:rPr>
              <w:t>Instructions:</w:t>
            </w:r>
          </w:p>
        </w:tc>
        <w:tc>
          <w:tcPr>
            <w:tcW w:w="6675" w:type="dxa"/>
            <w:tcMar/>
          </w:tcPr>
          <w:p w:rsidR="48EBBE5B" w:rsidP="772262A1" w:rsidRDefault="48EBBE5B" w14:paraId="20050901" w14:textId="4333CFA4">
            <w:pPr>
              <w:pStyle w:val="ListParagraph"/>
              <w:numPr>
                <w:ilvl w:val="0"/>
                <w:numId w:val="8"/>
              </w:numPr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772262A1" w:rsidR="48EBBE5B">
              <w:rPr>
                <w:rFonts w:ascii="Calibri" w:hAnsi="Calibri" w:eastAsia="Calibri" w:cs="Calibri"/>
                <w:b w:val="0"/>
                <w:bCs w:val="0"/>
              </w:rPr>
              <w:t>Navigate to the “News and Announcements” section and go t</w:t>
            </w:r>
            <w:r w:rsidRPr="772262A1" w:rsidR="1C73B0F6">
              <w:rPr>
                <w:rFonts w:ascii="Calibri" w:hAnsi="Calibri" w:eastAsia="Calibri" w:cs="Calibri"/>
                <w:b w:val="0"/>
                <w:bCs w:val="0"/>
              </w:rPr>
              <w:t>o</w:t>
            </w:r>
            <w:r w:rsidRPr="772262A1" w:rsidR="48EBBE5B">
              <w:rPr>
                <w:rFonts w:ascii="Calibri" w:hAnsi="Calibri" w:eastAsia="Calibri" w:cs="Calibri"/>
                <w:b w:val="0"/>
                <w:bCs w:val="0"/>
              </w:rPr>
              <w:t xml:space="preserve"> the “Post </w:t>
            </w:r>
            <w:r w:rsidRPr="772262A1" w:rsidR="4526DEDF">
              <w:rPr>
                <w:rFonts w:ascii="Calibri" w:hAnsi="Calibri" w:eastAsia="Calibri" w:cs="Calibri"/>
                <w:b w:val="0"/>
                <w:bCs w:val="0"/>
              </w:rPr>
              <w:t>News”</w:t>
            </w:r>
            <w:r w:rsidRPr="772262A1" w:rsidR="48EBBE5B">
              <w:rPr>
                <w:rFonts w:ascii="Calibri" w:hAnsi="Calibri" w:eastAsia="Calibri" w:cs="Calibri"/>
                <w:b w:val="0"/>
                <w:bCs w:val="0"/>
              </w:rPr>
              <w:t xml:space="preserve"> Subsection</w:t>
            </w:r>
            <w:r w:rsidRPr="772262A1" w:rsidR="48EBBE5B">
              <w:rPr>
                <w:rFonts w:ascii="Calibri" w:hAnsi="Calibri" w:eastAsia="Calibri" w:cs="Calibri"/>
                <w:b w:val="0"/>
                <w:bCs w:val="0"/>
              </w:rPr>
              <w:t>.</w:t>
            </w:r>
          </w:p>
          <w:p w:rsidR="48EBBE5B" w:rsidP="772262A1" w:rsidRDefault="48EBBE5B" w14:paraId="3BB73CCF" w14:textId="23833BE1">
            <w:pPr>
              <w:pStyle w:val="ListParagraph"/>
              <w:numPr>
                <w:ilvl w:val="0"/>
                <w:numId w:val="8"/>
              </w:numPr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772262A1" w:rsidR="48EBBE5B">
              <w:rPr>
                <w:rFonts w:ascii="Calibri" w:hAnsi="Calibri" w:eastAsia="Calibri" w:cs="Calibri"/>
                <w:b w:val="0"/>
                <w:bCs w:val="0"/>
              </w:rPr>
              <w:t>Select the “Add news Item” button</w:t>
            </w:r>
            <w:r w:rsidRPr="772262A1" w:rsidR="3BB55B70">
              <w:rPr>
                <w:rFonts w:ascii="Calibri" w:hAnsi="Calibri" w:eastAsia="Calibri" w:cs="Calibri"/>
                <w:b w:val="0"/>
                <w:bCs w:val="0"/>
              </w:rPr>
              <w:t>.</w:t>
            </w:r>
          </w:p>
          <w:p w:rsidR="419C69E8" w:rsidP="772262A1" w:rsidRDefault="419C69E8" w14:paraId="6A9FE0BD" w14:textId="52CED170">
            <w:pPr>
              <w:pStyle w:val="ListParagraph"/>
              <w:numPr>
                <w:ilvl w:val="0"/>
                <w:numId w:val="8"/>
              </w:numPr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772262A1" w:rsidR="419C69E8">
              <w:rPr>
                <w:rFonts w:ascii="Calibri" w:hAnsi="Calibri" w:eastAsia="Calibri" w:cs="Calibri"/>
                <w:b w:val="0"/>
                <w:bCs w:val="0"/>
              </w:rPr>
              <w:t>Enter details of the news</w:t>
            </w:r>
          </w:p>
          <w:p w:rsidR="419C69E8" w:rsidP="772262A1" w:rsidRDefault="419C69E8" w14:paraId="30B8391D" w14:textId="40563C78">
            <w:pPr>
              <w:pStyle w:val="ListParagraph"/>
              <w:numPr>
                <w:ilvl w:val="0"/>
                <w:numId w:val="8"/>
              </w:numPr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772262A1" w:rsidR="419C69E8">
              <w:rPr>
                <w:rFonts w:ascii="Calibri" w:hAnsi="Calibri" w:eastAsia="Calibri" w:cs="Calibri"/>
                <w:b w:val="0"/>
                <w:bCs w:val="0"/>
              </w:rPr>
              <w:t>Click save</w:t>
            </w:r>
            <w:r w:rsidRPr="772262A1" w:rsidR="1245E54A">
              <w:rPr>
                <w:rFonts w:ascii="Calibri" w:hAnsi="Calibri" w:eastAsia="Calibri" w:cs="Calibri"/>
                <w:b w:val="0"/>
                <w:bCs w:val="0"/>
              </w:rPr>
              <w:t>.</w:t>
            </w:r>
          </w:p>
        </w:tc>
      </w:tr>
      <w:tr w:rsidR="772262A1" w:rsidTr="772262A1" w14:paraId="01A61809">
        <w:trPr>
          <w:trHeight w:val="300"/>
        </w:trPr>
        <w:tc>
          <w:tcPr>
            <w:tcW w:w="2685" w:type="dxa"/>
            <w:tcMar/>
          </w:tcPr>
          <w:p w:rsidR="73B98701" w:rsidP="772262A1" w:rsidRDefault="73B98701" w14:paraId="5A0406E7" w14:textId="481AC29D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772262A1" w:rsidR="73B98701">
              <w:rPr>
                <w:rFonts w:ascii="Calibri" w:hAnsi="Calibri" w:eastAsia="Calibri" w:cs="Calibri"/>
                <w:b w:val="0"/>
                <w:bCs w:val="0"/>
              </w:rPr>
              <w:t>Expected Outcome:</w:t>
            </w:r>
          </w:p>
        </w:tc>
        <w:tc>
          <w:tcPr>
            <w:tcW w:w="6675" w:type="dxa"/>
            <w:tcMar/>
          </w:tcPr>
          <w:p w:rsidR="2B680E91" w:rsidP="772262A1" w:rsidRDefault="2B680E91" w14:paraId="56D71EF1" w14:textId="1BEFB7A2">
            <w:pPr>
              <w:pStyle w:val="ListParagraph"/>
              <w:numPr>
                <w:ilvl w:val="0"/>
                <w:numId w:val="9"/>
              </w:numPr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772262A1" w:rsidR="2B680E91">
              <w:rPr>
                <w:rFonts w:ascii="Calibri" w:hAnsi="Calibri" w:eastAsia="Calibri" w:cs="Calibri"/>
                <w:b w:val="0"/>
                <w:bCs w:val="0"/>
              </w:rPr>
              <w:t>The system will accept the new data</w:t>
            </w:r>
          </w:p>
          <w:p w:rsidR="2B680E91" w:rsidP="772262A1" w:rsidRDefault="2B680E91" w14:paraId="51C0BB77" w14:textId="7203DDBC">
            <w:pPr>
              <w:pStyle w:val="ListParagraph"/>
              <w:numPr>
                <w:ilvl w:val="0"/>
                <w:numId w:val="9"/>
              </w:numPr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772262A1" w:rsidR="2B680E91">
              <w:rPr>
                <w:rFonts w:ascii="Calibri" w:hAnsi="Calibri" w:eastAsia="Calibri" w:cs="Calibri"/>
                <w:b w:val="0"/>
                <w:bCs w:val="0"/>
              </w:rPr>
              <w:t>The new post appears at the top of the News and Announcements section.</w:t>
            </w:r>
          </w:p>
        </w:tc>
      </w:tr>
    </w:tbl>
    <w:p w:rsidR="772262A1" w:rsidP="772262A1" w:rsidRDefault="772262A1" w14:paraId="021E25BC" w14:textId="701C8783">
      <w:pPr>
        <w:pStyle w:val="Normal"/>
        <w:bidi w:val="0"/>
        <w:ind w:firstLine="720"/>
        <w:rPr>
          <w:rFonts w:ascii="Calibri" w:hAnsi="Calibri" w:eastAsia="Calibri" w:cs="Calibri"/>
          <w:b w:val="0"/>
          <w:bCs w:val="0"/>
        </w:rPr>
      </w:pPr>
    </w:p>
    <w:p w:rsidR="772262A1" w:rsidP="772262A1" w:rsidRDefault="772262A1" w14:paraId="60D7C0F7" w14:textId="2ADC109F">
      <w:pPr>
        <w:pStyle w:val="Normal"/>
        <w:bidi w:val="0"/>
        <w:ind w:firstLine="0"/>
        <w:rPr>
          <w:rFonts w:ascii="Calibri" w:hAnsi="Calibri" w:eastAsia="Calibri" w:cs="Calibri"/>
          <w:b w:val="0"/>
          <w:bCs w:val="0"/>
        </w:rPr>
      </w:pPr>
    </w:p>
    <w:p w:rsidR="772262A1" w:rsidP="772262A1" w:rsidRDefault="772262A1" w14:paraId="0707D895" w14:textId="63D569F6">
      <w:pPr>
        <w:pStyle w:val="Normal"/>
        <w:bidi w:val="0"/>
        <w:ind w:firstLine="0"/>
        <w:rPr>
          <w:rFonts w:ascii="Calibri" w:hAnsi="Calibri" w:eastAsia="Calibri" w:cs="Calibri"/>
          <w:b w:val="0"/>
          <w:bCs w:val="0"/>
        </w:rPr>
      </w:pPr>
    </w:p>
    <w:p w:rsidR="772262A1" w:rsidP="772262A1" w:rsidRDefault="772262A1" w14:paraId="3DF15A18" w14:textId="0A7BB9D6">
      <w:pPr>
        <w:pStyle w:val="Normal"/>
        <w:bidi w:val="0"/>
        <w:ind w:firstLine="0"/>
        <w:rPr>
          <w:rFonts w:ascii="Calibri" w:hAnsi="Calibri" w:eastAsia="Calibri" w:cs="Calibri"/>
          <w:b w:val="0"/>
          <w:bCs w:val="0"/>
        </w:rPr>
      </w:pPr>
    </w:p>
    <w:p w:rsidR="772262A1" w:rsidP="772262A1" w:rsidRDefault="772262A1" w14:paraId="687B110C" w14:textId="337B9F63">
      <w:pPr>
        <w:pStyle w:val="Normal"/>
        <w:bidi w:val="0"/>
        <w:ind w:firstLine="0"/>
        <w:rPr>
          <w:rFonts w:ascii="Calibri" w:hAnsi="Calibri" w:eastAsia="Calibri" w:cs="Calibri"/>
          <w:b w:val="0"/>
          <w:bCs w:val="0"/>
        </w:rPr>
      </w:pPr>
    </w:p>
    <w:p w:rsidR="73B98701" w:rsidP="772262A1" w:rsidRDefault="73B98701" w14:paraId="159C7FDA" w14:textId="6D6ADB9D">
      <w:pPr>
        <w:pStyle w:val="Normal"/>
        <w:bidi w:val="0"/>
        <w:ind w:firstLine="0"/>
        <w:rPr>
          <w:rFonts w:ascii="Calibri" w:hAnsi="Calibri" w:eastAsia="Calibri" w:cs="Calibri"/>
          <w:b w:val="1"/>
          <w:bCs w:val="1"/>
        </w:rPr>
      </w:pPr>
      <w:r w:rsidRPr="772262A1" w:rsidR="73B98701">
        <w:rPr>
          <w:rFonts w:ascii="Calibri" w:hAnsi="Calibri" w:eastAsia="Calibri" w:cs="Calibri"/>
          <w:b w:val="1"/>
          <w:bCs w:val="1"/>
        </w:rPr>
        <w:t>Test 4:</w:t>
      </w:r>
      <w:r w:rsidRPr="772262A1" w:rsidR="260A2CBB">
        <w:rPr>
          <w:rFonts w:ascii="Calibri" w:hAnsi="Calibri" w:eastAsia="Calibri" w:cs="Calibri"/>
          <w:b w:val="1"/>
          <w:bCs w:val="1"/>
        </w:rPr>
        <w:t xml:space="preserve"> Unsuccessful (Bad Input Data)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685"/>
        <w:gridCol w:w="6675"/>
      </w:tblGrid>
      <w:tr w:rsidR="772262A1" w:rsidTr="772262A1" w14:paraId="542A2748">
        <w:trPr>
          <w:trHeight w:val="300"/>
        </w:trPr>
        <w:tc>
          <w:tcPr>
            <w:tcW w:w="2685" w:type="dxa"/>
            <w:shd w:val="clear" w:color="auto" w:fill="45B0E1" w:themeFill="accent1" w:themeFillTint="99"/>
            <w:tcMar/>
          </w:tcPr>
          <w:p w:rsidR="772262A1" w:rsidP="772262A1" w:rsidRDefault="772262A1" w14:paraId="0877B947" w14:textId="5C91669D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</w:rPr>
            </w:pPr>
            <w:r w:rsidRPr="772262A1" w:rsidR="772262A1">
              <w:rPr>
                <w:rFonts w:ascii="Calibri" w:hAnsi="Calibri" w:eastAsia="Calibri" w:cs="Calibri"/>
                <w:b w:val="1"/>
                <w:bCs w:val="1"/>
              </w:rPr>
              <w:t>Parameters</w:t>
            </w:r>
          </w:p>
        </w:tc>
        <w:tc>
          <w:tcPr>
            <w:tcW w:w="6675" w:type="dxa"/>
            <w:shd w:val="clear" w:color="auto" w:fill="45B0E1" w:themeFill="accent1" w:themeFillTint="99"/>
            <w:tcMar/>
          </w:tcPr>
          <w:p w:rsidR="772262A1" w:rsidP="772262A1" w:rsidRDefault="772262A1" w14:paraId="04EB8877" w14:textId="3076643E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</w:rPr>
            </w:pPr>
            <w:r w:rsidRPr="772262A1" w:rsidR="772262A1">
              <w:rPr>
                <w:rFonts w:ascii="Calibri" w:hAnsi="Calibri" w:eastAsia="Calibri" w:cs="Calibri"/>
                <w:b w:val="1"/>
                <w:bCs w:val="1"/>
              </w:rPr>
              <w:t>Values</w:t>
            </w:r>
          </w:p>
        </w:tc>
      </w:tr>
      <w:tr w:rsidR="772262A1" w:rsidTr="772262A1" w14:paraId="628E54AC">
        <w:trPr>
          <w:trHeight w:val="300"/>
        </w:trPr>
        <w:tc>
          <w:tcPr>
            <w:tcW w:w="2685" w:type="dxa"/>
            <w:tcMar/>
          </w:tcPr>
          <w:p w:rsidR="772262A1" w:rsidP="772262A1" w:rsidRDefault="772262A1" w14:paraId="1B106DEC" w14:textId="3594C641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772262A1" w:rsidR="772262A1">
              <w:rPr>
                <w:rFonts w:ascii="Calibri" w:hAnsi="Calibri" w:eastAsia="Calibri" w:cs="Calibri"/>
                <w:b w:val="0"/>
                <w:bCs w:val="0"/>
              </w:rPr>
              <w:t>Requirements:</w:t>
            </w:r>
          </w:p>
        </w:tc>
        <w:tc>
          <w:tcPr>
            <w:tcW w:w="6675" w:type="dxa"/>
            <w:tcMar/>
          </w:tcPr>
          <w:p w:rsidR="34994AFA" w:rsidP="772262A1" w:rsidRDefault="34994AFA" w14:paraId="4362083A" w14:textId="6A5C98B1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772262A1" w:rsidR="34994AFA">
              <w:rPr>
                <w:rFonts w:ascii="Calibri" w:hAnsi="Calibri" w:eastAsia="Calibri" w:cs="Calibri"/>
                <w:b w:val="0"/>
                <w:bCs w:val="0"/>
              </w:rPr>
              <w:t xml:space="preserve">The </w:t>
            </w:r>
            <w:r w:rsidRPr="772262A1" w:rsidR="34994AFA">
              <w:rPr>
                <w:rFonts w:ascii="Calibri" w:hAnsi="Calibri" w:eastAsia="Calibri" w:cs="Calibri"/>
                <w:b w:val="0"/>
                <w:bCs w:val="0"/>
              </w:rPr>
              <w:t>Admin</w:t>
            </w:r>
            <w:r w:rsidRPr="772262A1" w:rsidR="34994AFA">
              <w:rPr>
                <w:rFonts w:ascii="Calibri" w:hAnsi="Calibri" w:eastAsia="Calibri" w:cs="Calibri"/>
                <w:b w:val="0"/>
                <w:bCs w:val="0"/>
              </w:rPr>
              <w:t xml:space="preserve"> tester must be logged in to the </w:t>
            </w:r>
            <w:r w:rsidRPr="772262A1" w:rsidR="34994AFA">
              <w:rPr>
                <w:rFonts w:ascii="Calibri" w:hAnsi="Calibri" w:eastAsia="Calibri" w:cs="Calibri"/>
                <w:b w:val="0"/>
                <w:bCs w:val="0"/>
              </w:rPr>
              <w:t>Edumax</w:t>
            </w:r>
            <w:r w:rsidRPr="772262A1" w:rsidR="34994AFA">
              <w:rPr>
                <w:rFonts w:ascii="Calibri" w:hAnsi="Calibri" w:eastAsia="Calibri" w:cs="Calibri"/>
                <w:b w:val="0"/>
                <w:bCs w:val="0"/>
              </w:rPr>
              <w:t xml:space="preserve"> Admin site. Registration required.</w:t>
            </w:r>
          </w:p>
        </w:tc>
      </w:tr>
      <w:tr w:rsidR="772262A1" w:rsidTr="772262A1" w14:paraId="7E3B574C">
        <w:trPr>
          <w:trHeight w:val="300"/>
        </w:trPr>
        <w:tc>
          <w:tcPr>
            <w:tcW w:w="2685" w:type="dxa"/>
            <w:tcMar/>
          </w:tcPr>
          <w:p w:rsidR="772262A1" w:rsidP="772262A1" w:rsidRDefault="772262A1" w14:paraId="6DD87D05" w14:textId="78E21756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772262A1" w:rsidR="772262A1">
              <w:rPr>
                <w:rFonts w:ascii="Calibri" w:hAnsi="Calibri" w:eastAsia="Calibri" w:cs="Calibri"/>
                <w:b w:val="0"/>
                <w:bCs w:val="0"/>
              </w:rPr>
              <w:t>Purpose:</w:t>
            </w:r>
          </w:p>
        </w:tc>
        <w:tc>
          <w:tcPr>
            <w:tcW w:w="6675" w:type="dxa"/>
            <w:tcMar/>
          </w:tcPr>
          <w:p w:rsidR="00D5C6F6" w:rsidRDefault="00D5C6F6" w14:paraId="63982ECB" w14:textId="32D5CFF3">
            <w:r w:rsidRPr="772262A1" w:rsidR="00D5C6F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To verify that invalid or incomplete news entries cannot be added.</w:t>
            </w:r>
          </w:p>
        </w:tc>
      </w:tr>
      <w:tr w:rsidR="772262A1" w:rsidTr="772262A1" w14:paraId="077E61B5">
        <w:trPr>
          <w:trHeight w:val="300"/>
        </w:trPr>
        <w:tc>
          <w:tcPr>
            <w:tcW w:w="2685" w:type="dxa"/>
            <w:tcMar/>
          </w:tcPr>
          <w:p w:rsidR="772262A1" w:rsidP="772262A1" w:rsidRDefault="772262A1" w14:paraId="1BCF360B" w14:textId="3890B115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772262A1" w:rsidR="772262A1">
              <w:rPr>
                <w:rFonts w:ascii="Calibri" w:hAnsi="Calibri" w:eastAsia="Calibri" w:cs="Calibri"/>
                <w:b w:val="0"/>
                <w:bCs w:val="0"/>
              </w:rPr>
              <w:t>Instructions:</w:t>
            </w:r>
          </w:p>
        </w:tc>
        <w:tc>
          <w:tcPr>
            <w:tcW w:w="6675" w:type="dxa"/>
            <w:tcMar/>
          </w:tcPr>
          <w:p w:rsidR="1FDDB240" w:rsidP="772262A1" w:rsidRDefault="1FDDB240" w14:paraId="1BB551C7" w14:textId="6F87FDDE">
            <w:pPr>
              <w:pStyle w:val="ListParagraph"/>
              <w:numPr>
                <w:ilvl w:val="0"/>
                <w:numId w:val="10"/>
              </w:numPr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72262A1" w:rsidR="1FDDB240">
              <w:rPr>
                <w:rFonts w:ascii="Calibri" w:hAnsi="Calibri" w:eastAsia="Calibri" w:cs="Calibri"/>
                <w:noProof w:val="0"/>
                <w:lang w:val="en-US"/>
              </w:rPr>
              <w:t xml:space="preserve">Navigate to the </w:t>
            </w:r>
            <w:r w:rsidRPr="772262A1" w:rsidR="1FDDB240">
              <w:rPr>
                <w:rFonts w:ascii="Calibri" w:hAnsi="Calibri" w:eastAsia="Calibri" w:cs="Calibri"/>
                <w:b w:val="0"/>
                <w:bCs w:val="0"/>
                <w:noProof w:val="0"/>
                <w:lang w:val="en-US"/>
              </w:rPr>
              <w:t>“News and Announcements”</w:t>
            </w:r>
            <w:r w:rsidRPr="772262A1" w:rsidR="1FDDB240">
              <w:rPr>
                <w:rFonts w:ascii="Calibri" w:hAnsi="Calibri" w:eastAsia="Calibri" w:cs="Calibri"/>
                <w:noProof w:val="0"/>
                <w:lang w:val="en-US"/>
              </w:rPr>
              <w:t xml:space="preserve"> section and go to the </w:t>
            </w:r>
            <w:r w:rsidRPr="772262A1" w:rsidR="1FDDB240">
              <w:rPr>
                <w:rFonts w:ascii="Calibri" w:hAnsi="Calibri" w:eastAsia="Calibri" w:cs="Calibri"/>
                <w:b w:val="0"/>
                <w:bCs w:val="0"/>
                <w:noProof w:val="0"/>
                <w:lang w:val="en-US"/>
              </w:rPr>
              <w:t>“Post News”</w:t>
            </w:r>
            <w:r w:rsidRPr="772262A1" w:rsidR="1FDDB240">
              <w:rPr>
                <w:rFonts w:ascii="Calibri" w:hAnsi="Calibri" w:eastAsia="Calibri" w:cs="Calibri"/>
                <w:noProof w:val="0"/>
                <w:lang w:val="en-US"/>
              </w:rPr>
              <w:t xml:space="preserve"> subsection.</w:t>
            </w:r>
          </w:p>
          <w:p w:rsidR="1FDDB240" w:rsidP="772262A1" w:rsidRDefault="1FDDB240" w14:paraId="2EBE6E7A" w14:textId="47DA8C89">
            <w:pPr>
              <w:pStyle w:val="ListParagraph"/>
              <w:numPr>
                <w:ilvl w:val="0"/>
                <w:numId w:val="10"/>
              </w:numPr>
              <w:bidi w:val="0"/>
              <w:spacing w:before="240" w:beforeAutospacing="off" w:after="240" w:afterAutospacing="off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72262A1" w:rsidR="1FDDB240">
              <w:rPr>
                <w:rFonts w:ascii="Calibri" w:hAnsi="Calibri" w:eastAsia="Calibri" w:cs="Calibri"/>
                <w:noProof w:val="0"/>
                <w:lang w:val="en-US"/>
              </w:rPr>
              <w:t xml:space="preserve">Select the </w:t>
            </w:r>
            <w:r w:rsidRPr="772262A1" w:rsidR="1FDDB240">
              <w:rPr>
                <w:rFonts w:ascii="Calibri" w:hAnsi="Calibri" w:eastAsia="Calibri" w:cs="Calibri"/>
                <w:b w:val="0"/>
                <w:bCs w:val="0"/>
                <w:noProof w:val="0"/>
                <w:lang w:val="en-US"/>
              </w:rPr>
              <w:t>“Add News Item”</w:t>
            </w:r>
            <w:r w:rsidRPr="772262A1" w:rsidR="1FDDB240">
              <w:rPr>
                <w:rFonts w:ascii="Calibri" w:hAnsi="Calibri" w:eastAsia="Calibri" w:cs="Calibri"/>
                <w:noProof w:val="0"/>
                <w:lang w:val="en-US"/>
              </w:rPr>
              <w:t xml:space="preserve"> button.</w:t>
            </w:r>
          </w:p>
          <w:p w:rsidR="1FDDB240" w:rsidP="772262A1" w:rsidRDefault="1FDDB240" w14:paraId="7F00A643" w14:textId="155FE53B">
            <w:pPr>
              <w:pStyle w:val="ListParagraph"/>
              <w:numPr>
                <w:ilvl w:val="0"/>
                <w:numId w:val="10"/>
              </w:numPr>
              <w:bidi w:val="0"/>
              <w:spacing w:before="240" w:beforeAutospacing="off" w:after="240" w:afterAutospacing="off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72262A1" w:rsidR="1FDDB240">
              <w:rPr>
                <w:rFonts w:ascii="Calibri" w:hAnsi="Calibri" w:eastAsia="Calibri" w:cs="Calibri"/>
                <w:noProof w:val="0"/>
                <w:lang w:val="en-US"/>
              </w:rPr>
              <w:t xml:space="preserve">Leave the </w:t>
            </w:r>
            <w:r w:rsidRPr="772262A1" w:rsidR="1FDDB240">
              <w:rPr>
                <w:rFonts w:ascii="Calibri" w:hAnsi="Calibri" w:eastAsia="Calibri" w:cs="Calibri"/>
                <w:b w:val="0"/>
                <w:bCs w:val="0"/>
                <w:noProof w:val="0"/>
                <w:lang w:val="en-US"/>
              </w:rPr>
              <w:t>Title</w:t>
            </w:r>
            <w:r w:rsidRPr="772262A1" w:rsidR="1FDDB240">
              <w:rPr>
                <w:rFonts w:ascii="Calibri" w:hAnsi="Calibri" w:eastAsia="Calibri" w:cs="Calibri"/>
                <w:noProof w:val="0"/>
                <w:lang w:val="en-US"/>
              </w:rPr>
              <w:t xml:space="preserve"> field blank (or enter an invalid date such as </w:t>
            </w:r>
            <w:r w:rsidRPr="772262A1" w:rsidR="1FDDB240">
              <w:rPr>
                <w:rFonts w:ascii="Calibri" w:hAnsi="Calibri" w:eastAsia="Calibri" w:cs="Calibri"/>
                <w:noProof w:val="0"/>
                <w:lang w:val="en-US"/>
              </w:rPr>
              <w:t>32/15/2025</w:t>
            </w:r>
            <w:r w:rsidRPr="772262A1" w:rsidR="1FDDB240">
              <w:rPr>
                <w:rFonts w:ascii="Calibri" w:hAnsi="Calibri" w:eastAsia="Calibri" w:cs="Calibri"/>
                <w:noProof w:val="0"/>
                <w:lang w:val="en-US"/>
              </w:rPr>
              <w:t>).</w:t>
            </w:r>
          </w:p>
          <w:p w:rsidR="1FDDB240" w:rsidP="772262A1" w:rsidRDefault="1FDDB240" w14:paraId="4F00F0C6" w14:textId="7135CA85">
            <w:pPr>
              <w:pStyle w:val="ListParagraph"/>
              <w:numPr>
                <w:ilvl w:val="0"/>
                <w:numId w:val="10"/>
              </w:numPr>
              <w:bidi w:val="0"/>
              <w:spacing w:before="240" w:beforeAutospacing="off" w:after="240" w:afterAutospacing="off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72262A1" w:rsidR="1FDDB240">
              <w:rPr>
                <w:rFonts w:ascii="Calibri" w:hAnsi="Calibri" w:eastAsia="Calibri" w:cs="Calibri"/>
                <w:noProof w:val="0"/>
                <w:lang w:val="en-US"/>
              </w:rPr>
              <w:t>Enter some body text.</w:t>
            </w:r>
          </w:p>
          <w:p w:rsidR="1FDDB240" w:rsidP="772262A1" w:rsidRDefault="1FDDB240" w14:paraId="79A50132" w14:textId="492F766E">
            <w:pPr>
              <w:pStyle w:val="ListParagraph"/>
              <w:numPr>
                <w:ilvl w:val="0"/>
                <w:numId w:val="10"/>
              </w:numPr>
              <w:bidi w:val="0"/>
              <w:spacing w:before="240" w:beforeAutospacing="off" w:after="240" w:afterAutospacing="off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72262A1" w:rsidR="1FDDB240">
              <w:rPr>
                <w:rFonts w:ascii="Calibri" w:hAnsi="Calibri" w:eastAsia="Calibri" w:cs="Calibri"/>
                <w:noProof w:val="0"/>
                <w:lang w:val="en-US"/>
              </w:rPr>
              <w:t xml:space="preserve">Click </w:t>
            </w:r>
            <w:r w:rsidRPr="772262A1" w:rsidR="1FDDB240">
              <w:rPr>
                <w:rFonts w:ascii="Calibri" w:hAnsi="Calibri" w:eastAsia="Calibri" w:cs="Calibri"/>
                <w:b w:val="0"/>
                <w:bCs w:val="0"/>
                <w:noProof w:val="0"/>
                <w:lang w:val="en-US"/>
              </w:rPr>
              <w:t>Save</w:t>
            </w:r>
            <w:r w:rsidRPr="772262A1" w:rsidR="1FDDB240">
              <w:rPr>
                <w:rFonts w:ascii="Calibri" w:hAnsi="Calibri" w:eastAsia="Calibri" w:cs="Calibri"/>
                <w:b w:val="0"/>
                <w:bCs w:val="0"/>
                <w:noProof w:val="0"/>
                <w:lang w:val="en-US"/>
              </w:rPr>
              <w:t>.</w:t>
            </w:r>
          </w:p>
        </w:tc>
      </w:tr>
      <w:tr w:rsidR="772262A1" w:rsidTr="772262A1" w14:paraId="68FB2728">
        <w:trPr>
          <w:trHeight w:val="300"/>
        </w:trPr>
        <w:tc>
          <w:tcPr>
            <w:tcW w:w="2685" w:type="dxa"/>
            <w:tcMar/>
          </w:tcPr>
          <w:p w:rsidR="772262A1" w:rsidP="772262A1" w:rsidRDefault="772262A1" w14:paraId="5D7C7382" w14:textId="481AC29D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772262A1" w:rsidR="772262A1">
              <w:rPr>
                <w:rFonts w:ascii="Calibri" w:hAnsi="Calibri" w:eastAsia="Calibri" w:cs="Calibri"/>
                <w:b w:val="0"/>
                <w:bCs w:val="0"/>
              </w:rPr>
              <w:t>Expected Outcome:</w:t>
            </w:r>
          </w:p>
        </w:tc>
        <w:tc>
          <w:tcPr>
            <w:tcW w:w="6675" w:type="dxa"/>
            <w:tcMar/>
            <w:vAlign w:val="top"/>
          </w:tcPr>
          <w:p w:rsidR="5034AA81" w:rsidP="772262A1" w:rsidRDefault="5034AA81" w14:paraId="3043B187" w14:textId="4D59C40F">
            <w:pPr>
              <w:pStyle w:val="ListParagraph"/>
              <w:numPr>
                <w:ilvl w:val="0"/>
                <w:numId w:val="13"/>
              </w:numPr>
              <w:bidi w:val="0"/>
              <w:spacing w:before="240" w:beforeAutospacing="off" w:after="240" w:afterAutospacing="off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72262A1" w:rsidR="5034AA8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The system rejects the input.</w:t>
            </w:r>
          </w:p>
          <w:p w:rsidR="5034AA81" w:rsidP="772262A1" w:rsidRDefault="5034AA81" w14:paraId="3020B43D" w14:textId="446A45EF">
            <w:pPr>
              <w:pStyle w:val="ListParagraph"/>
              <w:numPr>
                <w:ilvl w:val="0"/>
                <w:numId w:val="13"/>
              </w:numPr>
              <w:bidi w:val="0"/>
              <w:spacing w:before="240" w:beforeAutospacing="off" w:after="240" w:afterAutospacing="off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72262A1" w:rsidR="5034AA8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The news item is not added to the catalogue.</w:t>
            </w:r>
          </w:p>
        </w:tc>
      </w:tr>
    </w:tbl>
    <w:p w:rsidR="772262A1" w:rsidP="772262A1" w:rsidRDefault="772262A1" w14:paraId="54678167" w14:textId="701C8783">
      <w:pPr>
        <w:pStyle w:val="Normal"/>
        <w:bidi w:val="0"/>
        <w:ind w:firstLine="720"/>
        <w:rPr>
          <w:rFonts w:ascii="Calibri" w:hAnsi="Calibri" w:eastAsia="Calibri" w:cs="Calibri"/>
          <w:b w:val="0"/>
          <w:bCs w:val="0"/>
        </w:rPr>
      </w:pPr>
    </w:p>
    <w:p w:rsidR="772262A1" w:rsidP="772262A1" w:rsidRDefault="772262A1" w14:paraId="3CF2BC61" w14:textId="0AF345DD">
      <w:pPr>
        <w:pStyle w:val="Normal"/>
        <w:bidi w:val="0"/>
        <w:ind w:firstLine="0"/>
        <w:rPr>
          <w:rFonts w:ascii="Calibri" w:hAnsi="Calibri" w:eastAsia="Calibri" w:cs="Calibri"/>
          <w:b w:val="0"/>
          <w:bCs w:val="0"/>
        </w:rPr>
      </w:pPr>
    </w:p>
    <w:p w:rsidR="772262A1" w:rsidP="772262A1" w:rsidRDefault="772262A1" w14:paraId="7F608C87" w14:textId="3BC4EE06">
      <w:pPr>
        <w:pStyle w:val="Normal"/>
        <w:bidi w:val="0"/>
        <w:ind w:firstLine="720"/>
        <w:rPr>
          <w:rFonts w:ascii="Calibri" w:hAnsi="Calibri" w:eastAsia="Calibri" w:cs="Calibri"/>
          <w:b w:val="0"/>
          <w:bCs w:val="0"/>
        </w:rPr>
      </w:pPr>
    </w:p>
    <w:p w:rsidR="6C0716E2" w:rsidP="6C0716E2" w:rsidRDefault="6C0716E2" w14:paraId="72A2DACB" w14:textId="7AAF2500">
      <w:pPr>
        <w:pStyle w:val="Normal"/>
        <w:bidi w:val="0"/>
        <w:rPr>
          <w:rFonts w:ascii="Calibri" w:hAnsi="Calibri" w:eastAsia="Calibri" w:cs="Calibri"/>
        </w:rPr>
      </w:pPr>
    </w:p>
    <w:p w:rsidR="772262A1" w:rsidP="772262A1" w:rsidRDefault="772262A1" w14:paraId="4435C9AE" w14:textId="4E406C0F">
      <w:pPr>
        <w:pStyle w:val="Normal"/>
        <w:bidi w:val="0"/>
        <w:rPr>
          <w:rFonts w:ascii="Calibri" w:hAnsi="Calibri" w:eastAsia="Calibri" w:cs="Calibri"/>
          <w:b w:val="1"/>
          <w:bCs w:val="1"/>
        </w:rPr>
      </w:pPr>
    </w:p>
    <w:p w:rsidR="1F951824" w:rsidP="772262A1" w:rsidRDefault="1F951824" w14:paraId="66E9D113" w14:textId="39C5C49F">
      <w:pPr>
        <w:pStyle w:val="Normal"/>
        <w:bidi w:val="0"/>
        <w:rPr>
          <w:rFonts w:ascii="Calibri" w:hAnsi="Calibri" w:eastAsia="Calibri" w:cs="Calibri"/>
          <w:b w:val="1"/>
          <w:bCs w:val="1"/>
        </w:rPr>
      </w:pPr>
      <w:r w:rsidRPr="772262A1" w:rsidR="1F951824">
        <w:rPr>
          <w:rFonts w:ascii="Calibri" w:hAnsi="Calibri" w:eastAsia="Calibri" w:cs="Calibri"/>
          <w:b w:val="1"/>
          <w:bCs w:val="1"/>
        </w:rPr>
        <w:t>Part 3A: W3C Validation</w:t>
      </w:r>
      <w:r w:rsidRPr="772262A1" w:rsidR="4040B9EE">
        <w:rPr>
          <w:rFonts w:ascii="Calibri" w:hAnsi="Calibri" w:eastAsia="Calibri" w:cs="Calibri"/>
          <w:b w:val="1"/>
          <w:bCs w:val="1"/>
        </w:rPr>
        <w:t xml:space="preserve"> evidence</w:t>
      </w:r>
    </w:p>
    <w:p w:rsidR="4040B9EE" w:rsidRDefault="4040B9EE" w14:paraId="6FC92D2B" w14:textId="65BBBB1F">
      <w:r w:rsidR="4040B9EE">
        <w:drawing>
          <wp:inline wp14:editId="3804DC49" wp14:anchorId="214116CE">
            <wp:extent cx="5943600" cy="2019300"/>
            <wp:effectExtent l="0" t="0" r="0" b="0"/>
            <wp:docPr id="117868071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78680711" name=""/>
                    <pic:cNvPicPr/>
                  </pic:nvPicPr>
                  <pic:blipFill>
                    <a:blip xmlns:r="http://schemas.openxmlformats.org/officeDocument/2006/relationships" r:embed="rId109462990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2262A1" w:rsidP="772262A1" w:rsidRDefault="772262A1" w14:paraId="61A2D732" w14:textId="604DEB57">
      <w:pPr>
        <w:pStyle w:val="Normal"/>
        <w:bidi w:val="0"/>
        <w:rPr>
          <w:rFonts w:ascii="Calibri" w:hAnsi="Calibri" w:eastAsia="Calibri" w:cs="Calibri"/>
          <w:b w:val="1"/>
          <w:bCs w:val="1"/>
        </w:rPr>
      </w:pPr>
    </w:p>
    <w:p w:rsidR="772262A1" w:rsidP="772262A1" w:rsidRDefault="772262A1" w14:paraId="2AFEA527" w14:textId="094CD21F">
      <w:pPr>
        <w:pStyle w:val="Normal"/>
        <w:bidi w:val="0"/>
        <w:rPr>
          <w:rFonts w:ascii="Calibri" w:hAnsi="Calibri" w:eastAsia="Calibri" w:cs="Calibri"/>
          <w:b w:val="1"/>
          <w:bCs w:val="1"/>
        </w:rPr>
      </w:pPr>
    </w:p>
    <w:p w:rsidR="64798CA8" w:rsidP="772262A1" w:rsidRDefault="64798CA8" w14:paraId="705F4273" w14:textId="39AA15A9">
      <w:pPr>
        <w:pStyle w:val="Normal"/>
        <w:bidi w:val="0"/>
        <w:rPr>
          <w:rFonts w:ascii="Calibri" w:hAnsi="Calibri" w:eastAsia="Calibri" w:cs="Calibri"/>
          <w:b w:val="1"/>
          <w:bCs w:val="1"/>
        </w:rPr>
      </w:pPr>
      <w:r w:rsidRPr="772262A1" w:rsidR="64798CA8">
        <w:rPr>
          <w:rFonts w:ascii="Calibri" w:hAnsi="Calibri" w:eastAsia="Calibri" w:cs="Calibri"/>
          <w:b w:val="1"/>
          <w:bCs w:val="1"/>
        </w:rPr>
        <w:t>Part 3</w:t>
      </w:r>
      <w:r w:rsidRPr="772262A1" w:rsidR="4940E269">
        <w:rPr>
          <w:rFonts w:ascii="Calibri" w:hAnsi="Calibri" w:eastAsia="Calibri" w:cs="Calibri"/>
          <w:b w:val="1"/>
          <w:bCs w:val="1"/>
        </w:rPr>
        <w:t>B</w:t>
      </w:r>
      <w:r w:rsidRPr="772262A1" w:rsidR="64798CA8">
        <w:rPr>
          <w:rFonts w:ascii="Calibri" w:hAnsi="Calibri" w:eastAsia="Calibri" w:cs="Calibri"/>
          <w:b w:val="1"/>
          <w:bCs w:val="1"/>
        </w:rPr>
        <w:t>: Version control evidence:</w:t>
      </w:r>
    </w:p>
    <w:p w:rsidR="5C11ED83" w:rsidRDefault="5C11ED83" w14:paraId="0161BA38" w14:textId="1E388ECA">
      <w:r w:rsidR="5C11ED83">
        <w:drawing>
          <wp:inline wp14:editId="51E178BE" wp14:anchorId="4FCE2DE9">
            <wp:extent cx="4168501" cy="800169"/>
            <wp:effectExtent l="0" t="0" r="0" b="0"/>
            <wp:docPr id="204870810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48708103" name=""/>
                    <pic:cNvPicPr/>
                  </pic:nvPicPr>
                  <pic:blipFill>
                    <a:blip xmlns:r="http://schemas.openxmlformats.org/officeDocument/2006/relationships" r:embed="rId117200871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798CA8" w:rsidP="772262A1" w:rsidRDefault="64798CA8" w14:paraId="0CEB4ED9" w14:textId="69BD81D0">
      <w:pPr>
        <w:bidi w:val="0"/>
        <w:rPr>
          <w:rFonts w:ascii="Calibri" w:hAnsi="Calibri" w:eastAsia="Calibri" w:cs="Calibri"/>
        </w:rPr>
      </w:pPr>
      <w:r w:rsidRPr="772262A1" w:rsidR="64798CA8">
        <w:rPr>
          <w:rFonts w:ascii="Calibri" w:hAnsi="Calibri" w:eastAsia="Calibri" w:cs="Calibri"/>
        </w:rPr>
        <w:t>Committing the completed folder to the online EMA repository.</w:t>
      </w:r>
    </w:p>
    <w:p w:rsidR="772262A1" w:rsidP="772262A1" w:rsidRDefault="772262A1" w14:paraId="1C3F6148" w14:textId="1DE99BEC">
      <w:pPr>
        <w:bidi w:val="0"/>
        <w:rPr>
          <w:rFonts w:ascii="Calibri" w:hAnsi="Calibri" w:eastAsia="Calibri" w:cs="Calibri"/>
        </w:rPr>
      </w:pPr>
    </w:p>
    <w:p w:rsidR="562BC841" w:rsidP="772262A1" w:rsidRDefault="562BC841" w14:paraId="29737AD8" w14:textId="5542225A">
      <w:pPr>
        <w:bidi w:val="0"/>
        <w:rPr>
          <w:rFonts w:ascii="Calibri" w:hAnsi="Calibri" w:eastAsia="Calibri" w:cs="Calibri"/>
          <w:b w:val="1"/>
          <w:bCs w:val="1"/>
        </w:rPr>
      </w:pPr>
      <w:r w:rsidRPr="772262A1" w:rsidR="562BC841">
        <w:rPr>
          <w:rFonts w:ascii="Calibri" w:hAnsi="Calibri" w:eastAsia="Calibri" w:cs="Calibri"/>
          <w:b w:val="1"/>
          <w:bCs w:val="1"/>
        </w:rPr>
        <w:t>Result:</w:t>
      </w:r>
    </w:p>
    <w:p w:rsidR="789E7847" w:rsidRDefault="789E7847" w14:paraId="3BAA31C7" w14:textId="27A2C3D5">
      <w:r w:rsidR="789E7847">
        <w:drawing>
          <wp:inline wp14:editId="4019A4B3" wp14:anchorId="00065E29">
            <wp:extent cx="5943600" cy="2819400"/>
            <wp:effectExtent l="0" t="0" r="0" b="0"/>
            <wp:docPr id="193060479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30604799" name=""/>
                    <pic:cNvPicPr/>
                  </pic:nvPicPr>
                  <pic:blipFill>
                    <a:blip xmlns:r="http://schemas.openxmlformats.org/officeDocument/2006/relationships" r:embed="rId46527613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2262A1" w:rsidP="772262A1" w:rsidRDefault="772262A1" w14:paraId="5F9EE981" w14:textId="6B7B360B">
      <w:pPr>
        <w:pStyle w:val="Normal"/>
        <w:bidi w:val="0"/>
        <w:rPr>
          <w:rFonts w:ascii="Calibri" w:hAnsi="Calibri" w:eastAsia="Calibri" w:cs="Calibri"/>
          <w:b w:val="1"/>
          <w:bCs w:val="1"/>
        </w:rPr>
      </w:pPr>
    </w:p>
    <w:p w:rsidR="6C0716E2" w:rsidP="772262A1" w:rsidRDefault="6C0716E2" w14:paraId="1BC81442" w14:textId="3AF9716F">
      <w:pPr>
        <w:pStyle w:val="Normal"/>
        <w:bidi w:val="0"/>
        <w:rPr>
          <w:rFonts w:ascii="Calibri" w:hAnsi="Calibri" w:eastAsia="Calibri" w:cs="Calibri"/>
          <w:b w:val="1"/>
          <w:bCs w:val="1"/>
        </w:rPr>
      </w:pPr>
      <w:r w:rsidRPr="772262A1" w:rsidR="3D33D116">
        <w:rPr>
          <w:rFonts w:ascii="Calibri" w:hAnsi="Calibri" w:eastAsia="Calibri" w:cs="Calibri"/>
          <w:b w:val="1"/>
          <w:bCs w:val="1"/>
        </w:rPr>
        <w:t>Part 4</w:t>
      </w:r>
      <w:r w:rsidRPr="772262A1" w:rsidR="0A722F60">
        <w:rPr>
          <w:rFonts w:ascii="Calibri" w:hAnsi="Calibri" w:eastAsia="Calibri" w:cs="Calibri"/>
          <w:b w:val="1"/>
          <w:bCs w:val="1"/>
        </w:rPr>
        <w:t>A</w:t>
      </w:r>
      <w:r w:rsidRPr="772262A1" w:rsidR="3D33D116">
        <w:rPr>
          <w:rFonts w:ascii="Calibri" w:hAnsi="Calibri" w:eastAsia="Calibri" w:cs="Calibri"/>
          <w:b w:val="1"/>
          <w:bCs w:val="1"/>
        </w:rPr>
        <w:t>: Discussion:</w:t>
      </w:r>
    </w:p>
    <w:p w:rsidR="6C0716E2" w:rsidP="772262A1" w:rsidRDefault="6C0716E2" w14:paraId="3A23839F" w14:textId="27954903">
      <w:pPr>
        <w:pStyle w:val="Normal"/>
        <w:bidi w:val="0"/>
        <w:rPr>
          <w:rFonts w:ascii="Calibri" w:hAnsi="Calibri" w:eastAsia="Calibri" w:cs="Calibri"/>
          <w:b w:val="1"/>
          <w:bCs w:val="1"/>
        </w:rPr>
      </w:pPr>
      <w:r w:rsidRPr="772262A1" w:rsidR="16764BE1">
        <w:rPr>
          <w:rFonts w:ascii="Calibri" w:hAnsi="Calibri" w:eastAsia="Calibri" w:cs="Calibri"/>
          <w:b w:val="1"/>
          <w:bCs w:val="1"/>
        </w:rPr>
        <w:t>Table: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620"/>
        <w:gridCol w:w="7740"/>
      </w:tblGrid>
      <w:tr w:rsidR="772262A1" w:rsidTr="772262A1" w14:paraId="34E45F52">
        <w:trPr>
          <w:trHeight w:val="300"/>
        </w:trPr>
        <w:tc>
          <w:tcPr>
            <w:tcW w:w="1620" w:type="dxa"/>
            <w:tcMar/>
          </w:tcPr>
          <w:p w:rsidR="16764BE1" w:rsidP="772262A1" w:rsidRDefault="16764BE1" w14:paraId="42EB0C68" w14:textId="285A3D72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</w:rPr>
            </w:pPr>
            <w:r w:rsidRPr="772262A1" w:rsidR="16764BE1">
              <w:rPr>
                <w:rFonts w:ascii="Calibri" w:hAnsi="Calibri" w:eastAsia="Calibri" w:cs="Calibri"/>
                <w:b w:val="1"/>
                <w:bCs w:val="1"/>
              </w:rPr>
              <w:t>Question</w:t>
            </w:r>
          </w:p>
        </w:tc>
        <w:tc>
          <w:tcPr>
            <w:tcW w:w="7740" w:type="dxa"/>
            <w:tcMar/>
          </w:tcPr>
          <w:p w:rsidR="5650E066" w:rsidP="772262A1" w:rsidRDefault="5650E066" w14:paraId="18D6EE6D" w14:textId="25544CA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  <w:r w:rsidRPr="772262A1" w:rsidR="5650E066">
              <w:rPr>
                <w:rFonts w:ascii="Calibri" w:hAnsi="Calibri" w:eastAsia="Calibri" w:cs="Calibri"/>
                <w:b w:val="0"/>
                <w:bCs w:val="0"/>
              </w:rPr>
              <w:t xml:space="preserve">Do you want us to use a modern JavaScript front-end </w:t>
            </w:r>
            <w:r w:rsidRPr="772262A1" w:rsidR="36E066AF">
              <w:rPr>
                <w:rFonts w:ascii="Calibri" w:hAnsi="Calibri" w:eastAsia="Calibri" w:cs="Calibri"/>
                <w:b w:val="0"/>
                <w:bCs w:val="0"/>
              </w:rPr>
              <w:t xml:space="preserve">framework (like Vue, React, </w:t>
            </w:r>
            <w:r w:rsidRPr="772262A1" w:rsidR="36E066AF">
              <w:rPr>
                <w:rFonts w:ascii="Calibri" w:hAnsi="Calibri" w:eastAsia="Calibri" w:cs="Calibri"/>
                <w:b w:val="0"/>
                <w:bCs w:val="0"/>
              </w:rPr>
              <w:t>SolidJS</w:t>
            </w:r>
            <w:r w:rsidRPr="772262A1" w:rsidR="36E066AF">
              <w:rPr>
                <w:rFonts w:ascii="Calibri" w:hAnsi="Calibri" w:eastAsia="Calibri" w:cs="Calibri"/>
                <w:b w:val="0"/>
                <w:bCs w:val="0"/>
              </w:rPr>
              <w:t xml:space="preserve">), </w:t>
            </w:r>
            <w:r w:rsidRPr="772262A1" w:rsidR="348970DB">
              <w:rPr>
                <w:rFonts w:ascii="Calibri" w:hAnsi="Calibri" w:eastAsia="Calibri" w:cs="Calibri"/>
                <w:b w:val="0"/>
                <w:bCs w:val="0"/>
              </w:rPr>
              <w:t xml:space="preserve">or keep using server- </w:t>
            </w:r>
            <w:r w:rsidRPr="772262A1" w:rsidR="348970DB">
              <w:rPr>
                <w:rFonts w:ascii="Calibri" w:hAnsi="Calibri" w:eastAsia="Calibri" w:cs="Calibri"/>
                <w:b w:val="0"/>
                <w:bCs w:val="0"/>
              </w:rPr>
              <w:t>rendered</w:t>
            </w:r>
            <w:r w:rsidRPr="772262A1" w:rsidR="348970DB">
              <w:rPr>
                <w:rFonts w:ascii="Calibri" w:hAnsi="Calibri" w:eastAsia="Calibri" w:cs="Calibri"/>
                <w:b w:val="0"/>
                <w:bCs w:val="0"/>
              </w:rPr>
              <w:t xml:space="preserve"> approach?</w:t>
            </w:r>
          </w:p>
        </w:tc>
      </w:tr>
      <w:tr w:rsidR="772262A1" w:rsidTr="772262A1" w14:paraId="27718947">
        <w:trPr>
          <w:trHeight w:val="300"/>
        </w:trPr>
        <w:tc>
          <w:tcPr>
            <w:tcW w:w="1620" w:type="dxa"/>
            <w:tcMar/>
          </w:tcPr>
          <w:p w:rsidR="79FD02A0" w:rsidP="772262A1" w:rsidRDefault="79FD02A0" w14:paraId="50BE94A7" w14:textId="49B00E05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</w:rPr>
            </w:pPr>
            <w:r w:rsidRPr="772262A1" w:rsidR="79FD02A0">
              <w:rPr>
                <w:rFonts w:ascii="Calibri" w:hAnsi="Calibri" w:eastAsia="Calibri" w:cs="Calibri"/>
                <w:b w:val="1"/>
                <w:bCs w:val="1"/>
              </w:rPr>
              <w:t>Answer 1</w:t>
            </w:r>
          </w:p>
        </w:tc>
        <w:tc>
          <w:tcPr>
            <w:tcW w:w="7740" w:type="dxa"/>
            <w:tcMar/>
          </w:tcPr>
          <w:p w:rsidR="71DFFDBC" w:rsidP="772262A1" w:rsidRDefault="71DFFDBC" w14:paraId="21AAAD34" w14:textId="551C5C2F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772262A1" w:rsidR="71DFFDBC">
              <w:rPr>
                <w:rFonts w:ascii="Calibri" w:hAnsi="Calibri" w:eastAsia="Calibri" w:cs="Calibri"/>
                <w:b w:val="0"/>
                <w:bCs w:val="0"/>
              </w:rPr>
              <w:t>“We would like to adopt a framework like Vue, since it has a large community.”</w:t>
            </w:r>
          </w:p>
        </w:tc>
      </w:tr>
      <w:tr w:rsidR="772262A1" w:rsidTr="772262A1" w14:paraId="44BE3B09">
        <w:trPr>
          <w:trHeight w:val="300"/>
        </w:trPr>
        <w:tc>
          <w:tcPr>
            <w:tcW w:w="1620" w:type="dxa"/>
            <w:tcMar/>
          </w:tcPr>
          <w:p w:rsidR="79FD02A0" w:rsidP="772262A1" w:rsidRDefault="79FD02A0" w14:paraId="63CB1B25" w14:textId="6484FDDE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</w:rPr>
            </w:pPr>
            <w:r w:rsidRPr="772262A1" w:rsidR="79FD02A0">
              <w:rPr>
                <w:rFonts w:ascii="Calibri" w:hAnsi="Calibri" w:eastAsia="Calibri" w:cs="Calibri"/>
                <w:b w:val="1"/>
                <w:bCs w:val="1"/>
              </w:rPr>
              <w:t>Advice 1</w:t>
            </w:r>
          </w:p>
        </w:tc>
        <w:tc>
          <w:tcPr>
            <w:tcW w:w="7740" w:type="dxa"/>
            <w:tcMar/>
          </w:tcPr>
          <w:p w:rsidR="18CB57CE" w:rsidP="772262A1" w:rsidRDefault="18CB57CE" w14:paraId="772CF36A" w14:textId="771BA891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772262A1" w:rsidR="18CB57CE">
              <w:rPr>
                <w:rFonts w:ascii="Calibri" w:hAnsi="Calibri" w:eastAsia="Calibri" w:cs="Calibri"/>
                <w:b w:val="0"/>
                <w:bCs w:val="0"/>
              </w:rPr>
              <w:t xml:space="preserve">We recommend using Vue (or </w:t>
            </w:r>
            <w:bookmarkStart w:name="_Int_sJX1GqLa" w:id="309361017"/>
            <w:r w:rsidRPr="772262A1" w:rsidR="18CB57CE">
              <w:rPr>
                <w:rFonts w:ascii="Calibri" w:hAnsi="Calibri" w:eastAsia="Calibri" w:cs="Calibri"/>
                <w:b w:val="0"/>
                <w:bCs w:val="0"/>
              </w:rPr>
              <w:t>React</w:t>
            </w:r>
            <w:bookmarkEnd w:id="309361017"/>
            <w:r w:rsidRPr="772262A1" w:rsidR="18CB57CE">
              <w:rPr>
                <w:rFonts w:ascii="Calibri" w:hAnsi="Calibri" w:eastAsia="Calibri" w:cs="Calibri"/>
                <w:b w:val="0"/>
                <w:bCs w:val="0"/>
              </w:rPr>
              <w:t xml:space="preserve">) </w:t>
            </w:r>
            <w:r w:rsidRPr="772262A1" w:rsidR="3C616637">
              <w:rPr>
                <w:rFonts w:ascii="Calibri" w:hAnsi="Calibri" w:eastAsia="Calibri" w:cs="Calibri"/>
                <w:b w:val="0"/>
                <w:bCs w:val="0"/>
              </w:rPr>
              <w:t>because its</w:t>
            </w:r>
            <w:r w:rsidRPr="772262A1" w:rsidR="18CB57CE">
              <w:rPr>
                <w:rFonts w:ascii="Calibri" w:hAnsi="Calibri" w:eastAsia="Calibri" w:cs="Calibri"/>
                <w:b w:val="0"/>
                <w:bCs w:val="0"/>
              </w:rPr>
              <w:t xml:space="preserve"> </w:t>
            </w:r>
            <w:r w:rsidRPr="772262A1" w:rsidR="71DBA2D9">
              <w:rPr>
                <w:rFonts w:ascii="Calibri" w:hAnsi="Calibri" w:eastAsia="Calibri" w:cs="Calibri"/>
                <w:b w:val="0"/>
                <w:bCs w:val="0"/>
              </w:rPr>
              <w:t xml:space="preserve">syntax is one of the more familiar </w:t>
            </w:r>
            <w:r w:rsidRPr="772262A1" w:rsidR="46BB7E77">
              <w:rPr>
                <w:rFonts w:ascii="Calibri" w:hAnsi="Calibri" w:eastAsia="Calibri" w:cs="Calibri"/>
                <w:b w:val="0"/>
                <w:bCs w:val="0"/>
              </w:rPr>
              <w:t>across</w:t>
            </w:r>
            <w:r w:rsidRPr="772262A1" w:rsidR="71DBA2D9">
              <w:rPr>
                <w:rFonts w:ascii="Calibri" w:hAnsi="Calibri" w:eastAsia="Calibri" w:cs="Calibri"/>
                <w:b w:val="0"/>
                <w:bCs w:val="0"/>
              </w:rPr>
              <w:t xml:space="preserve"> a large community. This way, it will be </w:t>
            </w:r>
            <w:r w:rsidRPr="772262A1" w:rsidR="3E0AFD2E">
              <w:rPr>
                <w:rFonts w:ascii="Calibri" w:hAnsi="Calibri" w:eastAsia="Calibri" w:cs="Calibri"/>
                <w:b w:val="0"/>
                <w:bCs w:val="0"/>
              </w:rPr>
              <w:t>e</w:t>
            </w:r>
            <w:r w:rsidRPr="772262A1" w:rsidR="71DBA2D9">
              <w:rPr>
                <w:rFonts w:ascii="Calibri" w:hAnsi="Calibri" w:eastAsia="Calibri" w:cs="Calibri"/>
                <w:b w:val="0"/>
                <w:bCs w:val="0"/>
              </w:rPr>
              <w:t xml:space="preserve">asier to find </w:t>
            </w:r>
            <w:r w:rsidRPr="772262A1" w:rsidR="4615232E">
              <w:rPr>
                <w:rFonts w:ascii="Calibri" w:hAnsi="Calibri" w:eastAsia="Calibri" w:cs="Calibri"/>
                <w:b w:val="0"/>
                <w:bCs w:val="0"/>
              </w:rPr>
              <w:t>and hire developers</w:t>
            </w:r>
            <w:r w:rsidRPr="772262A1" w:rsidR="71DBA2D9">
              <w:rPr>
                <w:rFonts w:ascii="Calibri" w:hAnsi="Calibri" w:eastAsia="Calibri" w:cs="Calibri"/>
                <w:b w:val="0"/>
                <w:bCs w:val="0"/>
              </w:rPr>
              <w:t xml:space="preserve"> who can </w:t>
            </w:r>
            <w:r w:rsidRPr="772262A1" w:rsidR="4E4069BA">
              <w:rPr>
                <w:rFonts w:ascii="Calibri" w:hAnsi="Calibri" w:eastAsia="Calibri" w:cs="Calibri"/>
                <w:b w:val="0"/>
                <w:bCs w:val="0"/>
              </w:rPr>
              <w:t>seamlessly work together on the project</w:t>
            </w:r>
            <w:r w:rsidRPr="772262A1" w:rsidR="35E7F0DA">
              <w:rPr>
                <w:rFonts w:ascii="Calibri" w:hAnsi="Calibri" w:eastAsia="Calibri" w:cs="Calibri"/>
                <w:b w:val="0"/>
                <w:bCs w:val="0"/>
              </w:rPr>
              <w:t xml:space="preserve"> as </w:t>
            </w:r>
            <w:r w:rsidRPr="772262A1" w:rsidR="35E7F0DA">
              <w:rPr>
                <w:rFonts w:ascii="Calibri" w:hAnsi="Calibri" w:eastAsia="Calibri" w:cs="Calibri"/>
                <w:b w:val="0"/>
                <w:bCs w:val="0"/>
              </w:rPr>
              <w:t>indicated</w:t>
            </w:r>
            <w:r w:rsidRPr="772262A1" w:rsidR="35E7F0DA">
              <w:rPr>
                <w:rFonts w:ascii="Calibri" w:hAnsi="Calibri" w:eastAsia="Calibri" w:cs="Calibri"/>
                <w:b w:val="0"/>
                <w:bCs w:val="0"/>
              </w:rPr>
              <w:t xml:space="preserve"> by the Nielsen Norman Group: </w:t>
            </w:r>
            <w:r w:rsidRPr="772262A1" w:rsidR="35E7F0DA">
              <w:rPr>
                <w:rFonts w:ascii="Calibri" w:hAnsi="Calibri" w:eastAsia="Calibri" w:cs="Calibri"/>
                <w:b w:val="0"/>
                <w:bCs w:val="0"/>
                <w:i w:val="1"/>
                <w:iCs w:val="1"/>
              </w:rPr>
              <w:t>“</w:t>
            </w:r>
            <w:r w:rsidRPr="772262A1" w:rsidR="35E7F0DA">
              <w:rPr>
                <w:rFonts w:ascii="Calibri" w:hAnsi="Calibri" w:eastAsia="Calibri" w:cs="Calibri"/>
                <w:i w:val="1"/>
                <w:iCs w:val="1"/>
                <w:noProof w:val="0"/>
                <w:sz w:val="24"/>
                <w:szCs w:val="24"/>
                <w:lang w:val="en-US"/>
              </w:rPr>
              <w:t>Their large ecosystems make it easier to find developers and third-party libraries, reducing long-term risk (Nielsen Norman Group, 2021)”</w:t>
            </w:r>
            <w:r w:rsidRPr="772262A1" w:rsidR="4E4069BA">
              <w:rPr>
                <w:rFonts w:ascii="Calibri" w:hAnsi="Calibri" w:eastAsia="Calibri" w:cs="Calibri"/>
                <w:b w:val="0"/>
                <w:bCs w:val="0"/>
              </w:rPr>
              <w:t>.</w:t>
            </w:r>
            <w:r w:rsidRPr="772262A1" w:rsidR="5D313827">
              <w:rPr>
                <w:rFonts w:ascii="Calibri" w:hAnsi="Calibri" w:eastAsia="Calibri" w:cs="Calibri"/>
                <w:b w:val="0"/>
                <w:bCs w:val="0"/>
              </w:rPr>
              <w:t xml:space="preserve"> </w:t>
            </w:r>
            <w:r w:rsidRPr="772262A1" w:rsidR="2D89DCAF">
              <w:rPr>
                <w:rFonts w:ascii="Calibri" w:hAnsi="Calibri" w:eastAsia="Calibri" w:cs="Calibri"/>
                <w:b w:val="0"/>
                <w:bCs w:val="0"/>
              </w:rPr>
              <w:t>There</w:t>
            </w:r>
            <w:r w:rsidRPr="772262A1" w:rsidR="5D313827">
              <w:rPr>
                <w:rFonts w:ascii="Calibri" w:hAnsi="Calibri" w:eastAsia="Calibri" w:cs="Calibri"/>
                <w:b w:val="0"/>
                <w:bCs w:val="0"/>
              </w:rPr>
              <w:t xml:space="preserve"> </w:t>
            </w:r>
            <w:r w:rsidRPr="772262A1" w:rsidR="2D89DCAF">
              <w:rPr>
                <w:rFonts w:ascii="Calibri" w:hAnsi="Calibri" w:eastAsia="Calibri" w:cs="Calibri"/>
                <w:b w:val="0"/>
                <w:bCs w:val="0"/>
              </w:rPr>
              <w:t>is also the added benefit that a framework like Vue, usually comes ready-made with its own libraries</w:t>
            </w:r>
            <w:r w:rsidRPr="772262A1" w:rsidR="6786CE5D">
              <w:rPr>
                <w:rFonts w:ascii="Calibri" w:hAnsi="Calibri" w:eastAsia="Calibri" w:cs="Calibri"/>
                <w:b w:val="0"/>
                <w:bCs w:val="0"/>
              </w:rPr>
              <w:t xml:space="preserve"> for forms, charts, and </w:t>
            </w:r>
            <w:r w:rsidRPr="772262A1" w:rsidR="5A4DF68D">
              <w:rPr>
                <w:rFonts w:ascii="Calibri" w:hAnsi="Calibri" w:eastAsia="Calibri" w:cs="Calibri"/>
                <w:b w:val="0"/>
                <w:bCs w:val="0"/>
              </w:rPr>
              <w:t>accessibility</w:t>
            </w:r>
            <w:r w:rsidRPr="772262A1" w:rsidR="6786CE5D">
              <w:rPr>
                <w:rFonts w:ascii="Calibri" w:hAnsi="Calibri" w:eastAsia="Calibri" w:cs="Calibri"/>
                <w:b w:val="0"/>
                <w:bCs w:val="0"/>
              </w:rPr>
              <w:t>.</w:t>
            </w:r>
          </w:p>
        </w:tc>
      </w:tr>
      <w:tr w:rsidR="772262A1" w:rsidTr="772262A1" w14:paraId="6695200A">
        <w:trPr>
          <w:trHeight w:val="300"/>
        </w:trPr>
        <w:tc>
          <w:tcPr>
            <w:tcW w:w="1620" w:type="dxa"/>
            <w:tcMar/>
          </w:tcPr>
          <w:p w:rsidR="79FD02A0" w:rsidP="772262A1" w:rsidRDefault="79FD02A0" w14:paraId="22CC0A6D" w14:textId="4C97F4D4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</w:rPr>
            </w:pPr>
            <w:r w:rsidRPr="772262A1" w:rsidR="79FD02A0">
              <w:rPr>
                <w:rFonts w:ascii="Calibri" w:hAnsi="Calibri" w:eastAsia="Calibri" w:cs="Calibri"/>
                <w:b w:val="1"/>
                <w:bCs w:val="1"/>
              </w:rPr>
              <w:t xml:space="preserve">Answer2 </w:t>
            </w:r>
          </w:p>
        </w:tc>
        <w:tc>
          <w:tcPr>
            <w:tcW w:w="7740" w:type="dxa"/>
            <w:tcMar/>
          </w:tcPr>
          <w:p w:rsidR="440849F8" w:rsidP="772262A1" w:rsidRDefault="440849F8" w14:paraId="424D012F" w14:textId="41A7AFB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772262A1" w:rsidR="440849F8">
              <w:rPr>
                <w:rFonts w:ascii="Calibri" w:hAnsi="Calibri" w:eastAsia="Calibri" w:cs="Calibri"/>
                <w:b w:val="0"/>
                <w:bCs w:val="0"/>
              </w:rPr>
              <w:t xml:space="preserve">“One of our members has worked with </w:t>
            </w:r>
            <w:r w:rsidRPr="772262A1" w:rsidR="440849F8">
              <w:rPr>
                <w:rFonts w:ascii="Calibri" w:hAnsi="Calibri" w:eastAsia="Calibri" w:cs="Calibri"/>
                <w:b w:val="0"/>
                <w:bCs w:val="0"/>
              </w:rPr>
              <w:t>SolidJS</w:t>
            </w:r>
            <w:r w:rsidRPr="772262A1" w:rsidR="440849F8">
              <w:rPr>
                <w:rFonts w:ascii="Calibri" w:hAnsi="Calibri" w:eastAsia="Calibri" w:cs="Calibri"/>
                <w:b w:val="0"/>
                <w:bCs w:val="0"/>
              </w:rPr>
              <w:t xml:space="preserve"> </w:t>
            </w:r>
            <w:r w:rsidRPr="772262A1" w:rsidR="25AD02EA">
              <w:rPr>
                <w:rFonts w:ascii="Calibri" w:hAnsi="Calibri" w:eastAsia="Calibri" w:cs="Calibri"/>
                <w:b w:val="0"/>
                <w:bCs w:val="0"/>
              </w:rPr>
              <w:t>before and</w:t>
            </w:r>
            <w:r w:rsidRPr="772262A1" w:rsidR="440849F8">
              <w:rPr>
                <w:rFonts w:ascii="Calibri" w:hAnsi="Calibri" w:eastAsia="Calibri" w:cs="Calibri"/>
                <w:b w:val="0"/>
                <w:bCs w:val="0"/>
              </w:rPr>
              <w:t xml:space="preserve"> is quite</w:t>
            </w:r>
            <w:r w:rsidRPr="772262A1" w:rsidR="33606FB8">
              <w:rPr>
                <w:rFonts w:ascii="Calibri" w:hAnsi="Calibri" w:eastAsia="Calibri" w:cs="Calibri"/>
                <w:b w:val="0"/>
                <w:bCs w:val="0"/>
              </w:rPr>
              <w:t xml:space="preserve"> enthusiastic about using it for the project.</w:t>
            </w:r>
            <w:r w:rsidRPr="772262A1" w:rsidR="440849F8">
              <w:rPr>
                <w:rFonts w:ascii="Calibri" w:hAnsi="Calibri" w:eastAsia="Calibri" w:cs="Calibri"/>
                <w:b w:val="0"/>
                <w:bCs w:val="0"/>
              </w:rPr>
              <w:t>”</w:t>
            </w:r>
          </w:p>
        </w:tc>
      </w:tr>
      <w:tr w:rsidR="772262A1" w:rsidTr="772262A1" w14:paraId="467319C9">
        <w:trPr>
          <w:trHeight w:val="300"/>
        </w:trPr>
        <w:tc>
          <w:tcPr>
            <w:tcW w:w="1620" w:type="dxa"/>
            <w:tcMar/>
          </w:tcPr>
          <w:p w:rsidR="79FD02A0" w:rsidP="772262A1" w:rsidRDefault="79FD02A0" w14:paraId="55A0E56A" w14:textId="0BA36537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</w:rPr>
            </w:pPr>
            <w:r w:rsidRPr="772262A1" w:rsidR="79FD02A0">
              <w:rPr>
                <w:rFonts w:ascii="Calibri" w:hAnsi="Calibri" w:eastAsia="Calibri" w:cs="Calibri"/>
                <w:b w:val="1"/>
                <w:bCs w:val="1"/>
              </w:rPr>
              <w:t>Advice 2</w:t>
            </w:r>
          </w:p>
        </w:tc>
        <w:tc>
          <w:tcPr>
            <w:tcW w:w="7740" w:type="dxa"/>
            <w:tcMar/>
          </w:tcPr>
          <w:p w:rsidR="37A085FD" w:rsidP="772262A1" w:rsidRDefault="37A085FD" w14:paraId="16F2F603" w14:textId="3D855CE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772262A1" w:rsidR="37A085FD">
              <w:rPr>
                <w:rFonts w:ascii="Calibri" w:hAnsi="Calibri" w:eastAsia="Calibri" w:cs="Calibri"/>
                <w:b w:val="0"/>
                <w:bCs w:val="0"/>
              </w:rPr>
              <w:t>SolidJS</w:t>
            </w:r>
            <w:r w:rsidRPr="772262A1" w:rsidR="37A085FD">
              <w:rPr>
                <w:rFonts w:ascii="Calibri" w:hAnsi="Calibri" w:eastAsia="Calibri" w:cs="Calibri"/>
                <w:b w:val="0"/>
                <w:bCs w:val="0"/>
              </w:rPr>
              <w:t xml:space="preserve"> is extremely fast and innovative,</w:t>
            </w:r>
            <w:r w:rsidRPr="772262A1" w:rsidR="7A359C4C">
              <w:rPr>
                <w:rFonts w:ascii="Calibri" w:hAnsi="Calibri" w:eastAsia="Calibri" w:cs="Calibri"/>
                <w:b w:val="0"/>
                <w:bCs w:val="0"/>
              </w:rPr>
              <w:t xml:space="preserve"> however, it comes with the disadvantage of having a smaller community in comparison to other frameworks like </w:t>
            </w:r>
            <w:r w:rsidRPr="772262A1" w:rsidR="75587A22">
              <w:rPr>
                <w:rFonts w:ascii="Calibri" w:hAnsi="Calibri" w:eastAsia="Calibri" w:cs="Calibri"/>
                <w:b w:val="0"/>
                <w:bCs w:val="0"/>
              </w:rPr>
              <w:t>Vue or</w:t>
            </w:r>
            <w:r w:rsidRPr="772262A1" w:rsidR="7A359C4C">
              <w:rPr>
                <w:rFonts w:ascii="Calibri" w:hAnsi="Calibri" w:eastAsia="Calibri" w:cs="Calibri"/>
                <w:b w:val="0"/>
                <w:bCs w:val="0"/>
              </w:rPr>
              <w:t xml:space="preserve"> React</w:t>
            </w:r>
            <w:r w:rsidRPr="772262A1" w:rsidR="4D81AE00">
              <w:rPr>
                <w:rFonts w:ascii="Calibri" w:hAnsi="Calibri" w:eastAsia="Calibri" w:cs="Calibri"/>
                <w:b w:val="0"/>
                <w:bCs w:val="0"/>
              </w:rPr>
              <w:t xml:space="preserve">. </w:t>
            </w:r>
            <w:r w:rsidRPr="772262A1" w:rsidR="4F089817">
              <w:rPr>
                <w:rFonts w:ascii="Calibri" w:hAnsi="Calibri" w:eastAsia="Calibri" w:cs="Calibri"/>
                <w:b w:val="0"/>
                <w:bCs w:val="0"/>
              </w:rPr>
              <w:t>Insisting on using it, would make hiring developers a bit more difficult.</w:t>
            </w:r>
            <w:r w:rsidRPr="772262A1" w:rsidR="46F88191">
              <w:rPr>
                <w:rFonts w:ascii="Calibri" w:hAnsi="Calibri" w:eastAsia="Calibri" w:cs="Calibri"/>
                <w:b w:val="0"/>
                <w:bCs w:val="0"/>
              </w:rPr>
              <w:t xml:space="preserve"> Most developers that you could hire here, might be in it just for training purposes. </w:t>
            </w:r>
            <w:r w:rsidRPr="772262A1" w:rsidR="2FCAEBC7">
              <w:rPr>
                <w:rFonts w:ascii="Calibri" w:hAnsi="Calibri" w:eastAsia="Calibri" w:cs="Calibri"/>
                <w:b w:val="0"/>
                <w:bCs w:val="0"/>
              </w:rPr>
              <w:t xml:space="preserve">React/Vue has better </w:t>
            </w:r>
            <w:r w:rsidRPr="772262A1" w:rsidR="2FCAEBC7">
              <w:rPr>
                <w:rFonts w:ascii="Calibri" w:hAnsi="Calibri" w:eastAsia="Calibri" w:cs="Calibri"/>
                <w:b w:val="0"/>
                <w:bCs w:val="0"/>
              </w:rPr>
              <w:t>long-term</w:t>
            </w:r>
            <w:r w:rsidRPr="772262A1" w:rsidR="2FCAEBC7">
              <w:rPr>
                <w:rFonts w:ascii="Calibri" w:hAnsi="Calibri" w:eastAsia="Calibri" w:cs="Calibri"/>
                <w:b w:val="0"/>
                <w:bCs w:val="0"/>
              </w:rPr>
              <w:t xml:space="preserve"> maintainability.</w:t>
            </w:r>
          </w:p>
        </w:tc>
      </w:tr>
      <w:tr w:rsidR="772262A1" w:rsidTr="772262A1" w14:paraId="47C7F2CE">
        <w:trPr>
          <w:trHeight w:val="300"/>
        </w:trPr>
        <w:tc>
          <w:tcPr>
            <w:tcW w:w="1620" w:type="dxa"/>
            <w:tcMar/>
          </w:tcPr>
          <w:p w:rsidR="79FD02A0" w:rsidP="772262A1" w:rsidRDefault="79FD02A0" w14:paraId="34EB9AF0" w14:textId="0224AEEB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</w:rPr>
            </w:pPr>
            <w:r w:rsidRPr="772262A1" w:rsidR="79FD02A0">
              <w:rPr>
                <w:rFonts w:ascii="Calibri" w:hAnsi="Calibri" w:eastAsia="Calibri" w:cs="Calibri"/>
                <w:b w:val="1"/>
                <w:bCs w:val="1"/>
              </w:rPr>
              <w:t>Reasoning</w:t>
            </w:r>
          </w:p>
        </w:tc>
        <w:tc>
          <w:tcPr>
            <w:tcW w:w="7740" w:type="dxa"/>
            <w:tcMar/>
          </w:tcPr>
          <w:p w:rsidR="634234D4" w:rsidP="772262A1" w:rsidRDefault="634234D4" w14:paraId="242DE40D" w14:textId="07113233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772262A1" w:rsidR="634234D4">
              <w:rPr>
                <w:rFonts w:ascii="Calibri" w:hAnsi="Calibri" w:eastAsia="Calibri" w:cs="Calibri"/>
                <w:b w:val="0"/>
                <w:bCs w:val="0"/>
              </w:rPr>
              <w:t xml:space="preserve">The choice for framework </w:t>
            </w:r>
            <w:r w:rsidRPr="772262A1" w:rsidR="634234D4">
              <w:rPr>
                <w:rFonts w:ascii="Calibri" w:hAnsi="Calibri" w:eastAsia="Calibri" w:cs="Calibri"/>
                <w:b w:val="0"/>
                <w:bCs w:val="0"/>
              </w:rPr>
              <w:t>largely depends</w:t>
            </w:r>
            <w:r w:rsidRPr="772262A1" w:rsidR="634234D4">
              <w:rPr>
                <w:rFonts w:ascii="Calibri" w:hAnsi="Calibri" w:eastAsia="Calibri" w:cs="Calibri"/>
                <w:b w:val="0"/>
                <w:bCs w:val="0"/>
              </w:rPr>
              <w:t xml:space="preserve"> on team capacity, and long-term sustainability</w:t>
            </w:r>
            <w:r w:rsidRPr="772262A1" w:rsidR="59085E1B">
              <w:rPr>
                <w:rFonts w:ascii="Calibri" w:hAnsi="Calibri" w:eastAsia="Calibri" w:cs="Calibri"/>
                <w:b w:val="0"/>
                <w:bCs w:val="0"/>
              </w:rPr>
              <w:t>. React and Vue offer stability, documentation, and easier recruitment</w:t>
            </w:r>
            <w:r w:rsidRPr="772262A1" w:rsidR="397C0C65">
              <w:rPr>
                <w:rFonts w:ascii="Calibri" w:hAnsi="Calibri" w:eastAsia="Calibri" w:cs="Calibri"/>
                <w:b w:val="0"/>
                <w:bCs w:val="0"/>
              </w:rPr>
              <w:t xml:space="preserve">, </w:t>
            </w:r>
            <w:r w:rsidRPr="772262A1" w:rsidR="59085E1B">
              <w:rPr>
                <w:rFonts w:ascii="Calibri" w:hAnsi="Calibri" w:eastAsia="Calibri" w:cs="Calibri"/>
                <w:b w:val="0"/>
                <w:bCs w:val="0"/>
              </w:rPr>
              <w:t xml:space="preserve">while </w:t>
            </w:r>
            <w:r w:rsidRPr="772262A1" w:rsidR="59085E1B">
              <w:rPr>
                <w:rFonts w:ascii="Calibri" w:hAnsi="Calibri" w:eastAsia="Calibri" w:cs="Calibri"/>
                <w:b w:val="0"/>
                <w:bCs w:val="0"/>
              </w:rPr>
              <w:t>SolidJS</w:t>
            </w:r>
            <w:r w:rsidRPr="772262A1" w:rsidR="59085E1B">
              <w:rPr>
                <w:rFonts w:ascii="Calibri" w:hAnsi="Calibri" w:eastAsia="Calibri" w:cs="Calibri"/>
                <w:b w:val="0"/>
                <w:bCs w:val="0"/>
              </w:rPr>
              <w:t xml:space="preserve"> offers innovation</w:t>
            </w:r>
            <w:r w:rsidRPr="772262A1" w:rsidR="5A521FEC">
              <w:rPr>
                <w:rFonts w:ascii="Calibri" w:hAnsi="Calibri" w:eastAsia="Calibri" w:cs="Calibri"/>
                <w:b w:val="0"/>
                <w:bCs w:val="0"/>
              </w:rPr>
              <w:t xml:space="preserve"> and a </w:t>
            </w:r>
            <w:r w:rsidRPr="772262A1" w:rsidR="5A521FEC">
              <w:rPr>
                <w:rFonts w:ascii="Calibri" w:hAnsi="Calibri" w:eastAsia="Calibri" w:cs="Calibri"/>
                <w:b w:val="0"/>
                <w:bCs w:val="0"/>
              </w:rPr>
              <w:t>somewhat higher</w:t>
            </w:r>
            <w:r w:rsidRPr="772262A1" w:rsidR="5A521FEC">
              <w:rPr>
                <w:rFonts w:ascii="Calibri" w:hAnsi="Calibri" w:eastAsia="Calibri" w:cs="Calibri"/>
                <w:b w:val="0"/>
                <w:bCs w:val="0"/>
              </w:rPr>
              <w:t xml:space="preserve"> performance. However, Vue and react are m</w:t>
            </w:r>
            <w:r w:rsidRPr="772262A1" w:rsidR="03E52E8F">
              <w:rPr>
                <w:rFonts w:ascii="Calibri" w:hAnsi="Calibri" w:eastAsia="Calibri" w:cs="Calibri"/>
                <w:b w:val="0"/>
                <w:bCs w:val="0"/>
              </w:rPr>
              <w:t xml:space="preserve">ore convenient to </w:t>
            </w:r>
            <w:r w:rsidRPr="772262A1" w:rsidR="03E52E8F">
              <w:rPr>
                <w:rFonts w:ascii="Calibri" w:hAnsi="Calibri" w:eastAsia="Calibri" w:cs="Calibri"/>
                <w:b w:val="0"/>
                <w:bCs w:val="0"/>
              </w:rPr>
              <w:t>maintain</w:t>
            </w:r>
            <w:r w:rsidRPr="772262A1" w:rsidR="03E52E8F">
              <w:rPr>
                <w:rFonts w:ascii="Calibri" w:hAnsi="Calibri" w:eastAsia="Calibri" w:cs="Calibri"/>
                <w:b w:val="0"/>
                <w:bCs w:val="0"/>
              </w:rPr>
              <w:t xml:space="preserve"> long term.</w:t>
            </w:r>
          </w:p>
        </w:tc>
      </w:tr>
    </w:tbl>
    <w:p w:rsidR="6C0716E2" w:rsidP="772262A1" w:rsidRDefault="6C0716E2" w14:paraId="3BCEBCB5" w14:textId="5FB18E4E">
      <w:pPr>
        <w:bidi w:val="0"/>
      </w:pPr>
    </w:p>
    <w:p w:rsidR="6C0716E2" w:rsidP="772262A1" w:rsidRDefault="6C0716E2" w14:paraId="0759E963" w14:textId="09E575DD">
      <w:pPr>
        <w:bidi w:val="0"/>
      </w:pPr>
    </w:p>
    <w:p w:rsidR="6C0716E2" w:rsidP="772262A1" w:rsidRDefault="6C0716E2" w14:paraId="7145BC65" w14:textId="06F23A5F">
      <w:pPr>
        <w:bidi w:val="0"/>
      </w:pPr>
    </w:p>
    <w:p w:rsidR="6C0716E2" w:rsidP="772262A1" w:rsidRDefault="6C0716E2" w14:paraId="5914E67E" w14:textId="6625FAA1">
      <w:pPr>
        <w:pStyle w:val="Normal"/>
        <w:bidi w:val="0"/>
        <w:rPr>
          <w:rFonts w:ascii="Calibri" w:hAnsi="Calibri" w:eastAsia="Calibri" w:cs="Calibri"/>
          <w:b w:val="1"/>
          <w:bCs w:val="1"/>
        </w:rPr>
      </w:pPr>
      <w:r w:rsidRPr="772262A1" w:rsidR="02525AAB">
        <w:rPr>
          <w:rFonts w:ascii="Calibri" w:hAnsi="Calibri" w:eastAsia="Calibri" w:cs="Calibri"/>
          <w:b w:val="1"/>
          <w:bCs w:val="1"/>
        </w:rPr>
        <w:t>Part 4B: Discussion:</w:t>
      </w:r>
    </w:p>
    <w:p w:rsidR="6C0716E2" w:rsidP="772262A1" w:rsidRDefault="6C0716E2" w14:paraId="12E479E5" w14:textId="27954903">
      <w:pPr>
        <w:pStyle w:val="Normal"/>
        <w:bidi w:val="0"/>
        <w:rPr>
          <w:rFonts w:ascii="Calibri" w:hAnsi="Calibri" w:eastAsia="Calibri" w:cs="Calibri"/>
          <w:b w:val="1"/>
          <w:bCs w:val="1"/>
        </w:rPr>
      </w:pPr>
      <w:r w:rsidRPr="772262A1" w:rsidR="79FD02A0">
        <w:rPr>
          <w:rFonts w:ascii="Calibri" w:hAnsi="Calibri" w:eastAsia="Calibri" w:cs="Calibri"/>
          <w:b w:val="1"/>
          <w:bCs w:val="1"/>
        </w:rPr>
        <w:t>Table: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010"/>
        <w:gridCol w:w="7350"/>
      </w:tblGrid>
      <w:tr w:rsidR="772262A1" w:rsidTr="772262A1" w14:paraId="1E022EDD">
        <w:trPr>
          <w:trHeight w:val="300"/>
        </w:trPr>
        <w:tc>
          <w:tcPr>
            <w:tcW w:w="2010" w:type="dxa"/>
            <w:tcMar/>
          </w:tcPr>
          <w:p w:rsidR="772262A1" w:rsidP="772262A1" w:rsidRDefault="772262A1" w14:paraId="57D18940" w14:textId="285A3D72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</w:rPr>
            </w:pPr>
            <w:r w:rsidRPr="772262A1" w:rsidR="772262A1">
              <w:rPr>
                <w:rFonts w:ascii="Calibri" w:hAnsi="Calibri" w:eastAsia="Calibri" w:cs="Calibri"/>
                <w:b w:val="1"/>
                <w:bCs w:val="1"/>
              </w:rPr>
              <w:t>Question</w:t>
            </w:r>
          </w:p>
        </w:tc>
        <w:tc>
          <w:tcPr>
            <w:tcW w:w="7350" w:type="dxa"/>
            <w:tcMar/>
          </w:tcPr>
          <w:p w:rsidR="4DCC6525" w:rsidP="772262A1" w:rsidRDefault="4DCC6525" w14:paraId="31D69E7A" w14:textId="0AF782B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</w:rPr>
            </w:pPr>
            <w:r w:rsidRPr="772262A1" w:rsidR="4DCC6525">
              <w:rPr>
                <w:rFonts w:ascii="Calibri" w:hAnsi="Calibri" w:eastAsia="Calibri" w:cs="Calibri"/>
                <w:b w:val="0"/>
                <w:bCs w:val="0"/>
              </w:rPr>
              <w:t xml:space="preserve">When hosting the server, do you intend to do so on your own dedicated server hardware, </w:t>
            </w:r>
            <w:r w:rsidRPr="772262A1" w:rsidR="7167B7ED">
              <w:rPr>
                <w:rFonts w:ascii="Calibri" w:hAnsi="Calibri" w:eastAsia="Calibri" w:cs="Calibri"/>
                <w:b w:val="0"/>
                <w:bCs w:val="0"/>
              </w:rPr>
              <w:t>or use a cloud-based hosting plan?</w:t>
            </w:r>
          </w:p>
        </w:tc>
      </w:tr>
      <w:tr w:rsidR="772262A1" w:rsidTr="772262A1" w14:paraId="15133E28">
        <w:trPr>
          <w:trHeight w:val="300"/>
        </w:trPr>
        <w:tc>
          <w:tcPr>
            <w:tcW w:w="2010" w:type="dxa"/>
            <w:tcMar/>
          </w:tcPr>
          <w:p w:rsidR="772262A1" w:rsidP="772262A1" w:rsidRDefault="772262A1" w14:paraId="70968504" w14:textId="49B00E05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</w:rPr>
            </w:pPr>
            <w:r w:rsidRPr="772262A1" w:rsidR="772262A1">
              <w:rPr>
                <w:rFonts w:ascii="Calibri" w:hAnsi="Calibri" w:eastAsia="Calibri" w:cs="Calibri"/>
                <w:b w:val="1"/>
                <w:bCs w:val="1"/>
              </w:rPr>
              <w:t>Answer 1</w:t>
            </w:r>
          </w:p>
        </w:tc>
        <w:tc>
          <w:tcPr>
            <w:tcW w:w="7350" w:type="dxa"/>
            <w:tcMar/>
          </w:tcPr>
          <w:p w:rsidR="5D09B770" w:rsidP="772262A1" w:rsidRDefault="5D09B770" w14:paraId="6AAE9B8E" w14:textId="29E03D1A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772262A1" w:rsidR="5D09B770">
              <w:rPr>
                <w:rFonts w:ascii="Calibri" w:hAnsi="Calibri" w:eastAsia="Calibri" w:cs="Calibri"/>
                <w:b w:val="0"/>
                <w:bCs w:val="0"/>
              </w:rPr>
              <w:t xml:space="preserve">“We want to buy our own </w:t>
            </w:r>
            <w:r w:rsidRPr="772262A1" w:rsidR="68699CDA">
              <w:rPr>
                <w:rFonts w:ascii="Calibri" w:hAnsi="Calibri" w:eastAsia="Calibri" w:cs="Calibri"/>
                <w:b w:val="0"/>
                <w:bCs w:val="0"/>
              </w:rPr>
              <w:t>hardware and</w:t>
            </w:r>
            <w:r w:rsidRPr="772262A1" w:rsidR="5D09B770">
              <w:rPr>
                <w:rFonts w:ascii="Calibri" w:hAnsi="Calibri" w:eastAsia="Calibri" w:cs="Calibri"/>
                <w:b w:val="0"/>
                <w:bCs w:val="0"/>
              </w:rPr>
              <w:t xml:space="preserve"> host the server on that.”</w:t>
            </w:r>
          </w:p>
        </w:tc>
      </w:tr>
      <w:tr w:rsidR="772262A1" w:rsidTr="772262A1" w14:paraId="5CEF996D">
        <w:trPr>
          <w:trHeight w:val="300"/>
        </w:trPr>
        <w:tc>
          <w:tcPr>
            <w:tcW w:w="2010" w:type="dxa"/>
            <w:tcMar/>
          </w:tcPr>
          <w:p w:rsidR="772262A1" w:rsidP="772262A1" w:rsidRDefault="772262A1" w14:paraId="550750EB" w14:textId="6484FDDE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</w:rPr>
            </w:pPr>
            <w:r w:rsidRPr="772262A1" w:rsidR="772262A1">
              <w:rPr>
                <w:rFonts w:ascii="Calibri" w:hAnsi="Calibri" w:eastAsia="Calibri" w:cs="Calibri"/>
                <w:b w:val="1"/>
                <w:bCs w:val="1"/>
              </w:rPr>
              <w:t>Advice 1</w:t>
            </w:r>
          </w:p>
        </w:tc>
        <w:tc>
          <w:tcPr>
            <w:tcW w:w="7350" w:type="dxa"/>
            <w:tcMar/>
          </w:tcPr>
          <w:p w:rsidR="56C8C99D" w:rsidP="772262A1" w:rsidRDefault="56C8C99D" w14:paraId="52611AC1" w14:textId="7176BE1A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772262A1" w:rsidR="56C8C99D">
              <w:rPr>
                <w:rFonts w:ascii="Calibri" w:hAnsi="Calibri" w:eastAsia="Calibri" w:cs="Calibri"/>
                <w:b w:val="0"/>
                <w:bCs w:val="0"/>
              </w:rPr>
              <w:t xml:space="preserve">Explain to them about how owning a server gives them full control, but as a trade-off, </w:t>
            </w:r>
            <w:r w:rsidRPr="772262A1" w:rsidR="033F815E">
              <w:rPr>
                <w:rFonts w:ascii="Calibri" w:hAnsi="Calibri" w:eastAsia="Calibri" w:cs="Calibri"/>
                <w:b w:val="0"/>
                <w:bCs w:val="0"/>
              </w:rPr>
              <w:t xml:space="preserve">it usually comes with </w:t>
            </w:r>
            <w:r w:rsidRPr="772262A1" w:rsidR="033F815E">
              <w:rPr>
                <w:rFonts w:ascii="Calibri" w:hAnsi="Calibri" w:eastAsia="Calibri" w:cs="Calibri"/>
                <w:b w:val="0"/>
                <w:bCs w:val="0"/>
              </w:rPr>
              <w:t>elevated</w:t>
            </w:r>
            <w:r w:rsidRPr="772262A1" w:rsidR="033F815E">
              <w:rPr>
                <w:rFonts w:ascii="Calibri" w:hAnsi="Calibri" w:eastAsia="Calibri" w:cs="Calibri"/>
                <w:b w:val="0"/>
                <w:bCs w:val="0"/>
              </w:rPr>
              <w:t xml:space="preserve"> costs (Maintainance, energy consumption e.t.c)</w:t>
            </w:r>
            <w:r w:rsidRPr="772262A1" w:rsidR="56C8C99D">
              <w:rPr>
                <w:rFonts w:ascii="Calibri" w:hAnsi="Calibri" w:eastAsia="Calibri" w:cs="Calibri"/>
                <w:b w:val="0"/>
                <w:bCs w:val="0"/>
              </w:rPr>
              <w:t xml:space="preserve"> </w:t>
            </w:r>
          </w:p>
        </w:tc>
      </w:tr>
      <w:tr w:rsidR="772262A1" w:rsidTr="772262A1" w14:paraId="66BB58C0">
        <w:trPr>
          <w:trHeight w:val="300"/>
        </w:trPr>
        <w:tc>
          <w:tcPr>
            <w:tcW w:w="2010" w:type="dxa"/>
            <w:tcMar/>
          </w:tcPr>
          <w:p w:rsidR="772262A1" w:rsidP="772262A1" w:rsidRDefault="772262A1" w14:paraId="3674D98F" w14:textId="4C97F4D4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</w:rPr>
            </w:pPr>
            <w:r w:rsidRPr="772262A1" w:rsidR="772262A1">
              <w:rPr>
                <w:rFonts w:ascii="Calibri" w:hAnsi="Calibri" w:eastAsia="Calibri" w:cs="Calibri"/>
                <w:b w:val="1"/>
                <w:bCs w:val="1"/>
              </w:rPr>
              <w:t xml:space="preserve">Answer2 </w:t>
            </w:r>
          </w:p>
        </w:tc>
        <w:tc>
          <w:tcPr>
            <w:tcW w:w="7350" w:type="dxa"/>
            <w:tcMar/>
          </w:tcPr>
          <w:tbl>
            <w:tblPr>
              <w:tblStyle w:val="Table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7140"/>
            </w:tblGrid>
            <w:tr w:rsidR="772262A1" w:rsidTr="772262A1" w14:paraId="58038DBC">
              <w:trPr>
                <w:trHeight w:val="300"/>
              </w:trPr>
              <w:tc>
                <w:tcPr>
                  <w:tcW w:w="7140" w:type="dxa"/>
                  <w:tcMar/>
                  <w:vAlign w:val="center"/>
                </w:tcPr>
                <w:p w:rsidR="772262A1" w:rsidRDefault="772262A1" w14:paraId="5A476A09" w14:textId="050FB00F"/>
              </w:tc>
            </w:tr>
          </w:tbl>
          <w:tbl>
            <w:tblPr>
              <w:tblStyle w:val="Table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7140"/>
            </w:tblGrid>
            <w:tr w:rsidR="772262A1" w:rsidTr="772262A1" w14:paraId="435C4F6E">
              <w:trPr>
                <w:trHeight w:val="300"/>
              </w:trPr>
              <w:tc>
                <w:tcPr>
                  <w:tcW w:w="7140" w:type="dxa"/>
                  <w:tcMar/>
                  <w:vAlign w:val="center"/>
                </w:tcPr>
                <w:p w:rsidR="772262A1" w:rsidP="772262A1" w:rsidRDefault="772262A1" w14:paraId="55B3E7C3" w14:textId="7EC3C2CC">
                  <w:pPr>
                    <w:bidi w:val="0"/>
                    <w:spacing w:before="0" w:beforeAutospacing="off" w:after="0" w:afterAutospacing="off"/>
                    <w:rPr>
                      <w:rFonts w:ascii="Calibri" w:hAnsi="Calibri" w:eastAsia="Calibri" w:cs="Calibri"/>
                    </w:rPr>
                  </w:pPr>
                  <w:r w:rsidRPr="772262A1" w:rsidR="772262A1">
                    <w:rPr>
                      <w:rFonts w:ascii="Calibri" w:hAnsi="Calibri" w:eastAsia="Calibri" w:cs="Calibri"/>
                    </w:rPr>
                    <w:t xml:space="preserve">“We are </w:t>
                  </w:r>
                  <w:r w:rsidRPr="772262A1" w:rsidR="65EA00FA">
                    <w:rPr>
                      <w:rFonts w:ascii="Calibri" w:hAnsi="Calibri" w:eastAsia="Calibri" w:cs="Calibri"/>
                    </w:rPr>
                    <w:t>considering using</w:t>
                  </w:r>
                  <w:r w:rsidRPr="772262A1" w:rsidR="772262A1">
                    <w:rPr>
                      <w:rFonts w:ascii="Calibri" w:hAnsi="Calibri" w:eastAsia="Calibri" w:cs="Calibri"/>
                    </w:rPr>
                    <w:t xml:space="preserve"> a virtual server or cloud hosting.</w:t>
                  </w:r>
                  <w:r w:rsidRPr="772262A1" w:rsidR="7716CEEF">
                    <w:rPr>
                      <w:rFonts w:ascii="Calibri" w:hAnsi="Calibri" w:eastAsia="Calibri" w:cs="Calibri"/>
                    </w:rPr>
                    <w:t>”</w:t>
                  </w:r>
                </w:p>
              </w:tc>
            </w:tr>
          </w:tbl>
          <w:p w:rsidR="772262A1" w:rsidP="772262A1" w:rsidRDefault="772262A1" w14:paraId="33283377" w14:textId="0825C673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</w:p>
        </w:tc>
      </w:tr>
      <w:tr w:rsidR="772262A1" w:rsidTr="772262A1" w14:paraId="233117C8">
        <w:trPr>
          <w:trHeight w:val="300"/>
        </w:trPr>
        <w:tc>
          <w:tcPr>
            <w:tcW w:w="2010" w:type="dxa"/>
            <w:tcMar/>
          </w:tcPr>
          <w:p w:rsidR="772262A1" w:rsidP="772262A1" w:rsidRDefault="772262A1" w14:paraId="615E124C" w14:textId="0BA36537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</w:rPr>
            </w:pPr>
            <w:r w:rsidRPr="772262A1" w:rsidR="772262A1">
              <w:rPr>
                <w:rFonts w:ascii="Calibri" w:hAnsi="Calibri" w:eastAsia="Calibri" w:cs="Calibri"/>
                <w:b w:val="1"/>
                <w:bCs w:val="1"/>
              </w:rPr>
              <w:t>Advice 2</w:t>
            </w:r>
          </w:p>
        </w:tc>
        <w:tc>
          <w:tcPr>
            <w:tcW w:w="7350" w:type="dxa"/>
            <w:tcMar/>
          </w:tcPr>
          <w:p w:rsidR="53B44B40" w:rsidP="772262A1" w:rsidRDefault="53B44B40" w14:paraId="529BC902" w14:textId="7E61C0C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772262A1" w:rsidR="53B44B40">
              <w:rPr>
                <w:rFonts w:ascii="Calibri" w:hAnsi="Calibri" w:eastAsia="Calibri" w:cs="Calibri"/>
                <w:b w:val="0"/>
                <w:bCs w:val="0"/>
              </w:rPr>
              <w:t xml:space="preserve">Explain how cloud hosting is </w:t>
            </w:r>
            <w:r w:rsidRPr="772262A1" w:rsidR="53B44B40">
              <w:rPr>
                <w:rFonts w:ascii="Calibri" w:hAnsi="Calibri" w:eastAsia="Calibri" w:cs="Calibri"/>
                <w:b w:val="0"/>
                <w:bCs w:val="0"/>
              </w:rPr>
              <w:t>advantageous</w:t>
            </w:r>
            <w:r w:rsidRPr="772262A1" w:rsidR="53B44B40">
              <w:rPr>
                <w:rFonts w:ascii="Calibri" w:hAnsi="Calibri" w:eastAsia="Calibri" w:cs="Calibri"/>
                <w:b w:val="0"/>
                <w:bCs w:val="0"/>
              </w:rPr>
              <w:t xml:space="preserve"> for their endeavor because it offers scalability, it is </w:t>
            </w:r>
            <w:r w:rsidRPr="772262A1" w:rsidR="4F364070">
              <w:rPr>
                <w:rFonts w:ascii="Calibri" w:hAnsi="Calibri" w:eastAsia="Calibri" w:cs="Calibri"/>
                <w:b w:val="0"/>
                <w:bCs w:val="0"/>
              </w:rPr>
              <w:t xml:space="preserve">usually </w:t>
            </w:r>
            <w:r w:rsidRPr="772262A1" w:rsidR="7170E9AE">
              <w:rPr>
                <w:rFonts w:ascii="Calibri" w:hAnsi="Calibri" w:eastAsia="Calibri" w:cs="Calibri"/>
                <w:b w:val="0"/>
                <w:bCs w:val="0"/>
              </w:rPr>
              <w:t xml:space="preserve">lower cost than the alternative, and they </w:t>
            </w:r>
            <w:r w:rsidRPr="772262A1" w:rsidR="7170E9AE">
              <w:rPr>
                <w:rFonts w:ascii="Calibri" w:hAnsi="Calibri" w:eastAsia="Calibri" w:cs="Calibri"/>
                <w:b w:val="0"/>
                <w:bCs w:val="0"/>
              </w:rPr>
              <w:t>wouldn’t</w:t>
            </w:r>
            <w:r w:rsidRPr="772262A1" w:rsidR="7170E9AE">
              <w:rPr>
                <w:rFonts w:ascii="Calibri" w:hAnsi="Calibri" w:eastAsia="Calibri" w:cs="Calibri"/>
                <w:b w:val="0"/>
                <w:bCs w:val="0"/>
              </w:rPr>
              <w:t xml:space="preserve"> have to </w:t>
            </w:r>
            <w:r w:rsidRPr="772262A1" w:rsidR="7170E9AE">
              <w:rPr>
                <w:rFonts w:ascii="Calibri" w:hAnsi="Calibri" w:eastAsia="Calibri" w:cs="Calibri"/>
                <w:b w:val="0"/>
                <w:bCs w:val="0"/>
              </w:rPr>
              <w:t>maintain</w:t>
            </w:r>
            <w:r w:rsidRPr="772262A1" w:rsidR="7170E9AE">
              <w:rPr>
                <w:rFonts w:ascii="Calibri" w:hAnsi="Calibri" w:eastAsia="Calibri" w:cs="Calibri"/>
                <w:b w:val="0"/>
                <w:bCs w:val="0"/>
              </w:rPr>
              <w:t xml:space="preserve"> the hardware themselves.</w:t>
            </w:r>
            <w:r w:rsidRPr="772262A1" w:rsidR="0FF9D65F">
              <w:rPr>
                <w:rFonts w:ascii="Calibri" w:hAnsi="Calibri" w:eastAsia="Calibri" w:cs="Calibri"/>
                <w:b w:val="0"/>
                <w:bCs w:val="0"/>
              </w:rPr>
              <w:t xml:space="preserve"> As explained by Gartner: </w:t>
            </w:r>
            <w:r w:rsidRPr="772262A1" w:rsidR="0FF9D65F">
              <w:rPr>
                <w:rFonts w:ascii="Calibri" w:hAnsi="Calibri" w:eastAsia="Calibri" w:cs="Calibri"/>
                <w:b w:val="0"/>
                <w:bCs w:val="0"/>
                <w:i w:val="1"/>
                <w:iCs w:val="1"/>
              </w:rPr>
              <w:t>“</w:t>
            </w:r>
            <w:r w:rsidRPr="772262A1" w:rsidR="0FF9D65F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 w:val="0"/>
                <w:sz w:val="24"/>
                <w:szCs w:val="24"/>
                <w:lang w:val="en-US"/>
              </w:rPr>
              <w:t>cloud hosting (AWS, Azure, GCP, etc.) provides scalability, lower entry cost, and reduced maintenance overhead.</w:t>
            </w:r>
            <w:r w:rsidRPr="772262A1" w:rsidR="0FF9D65F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 w:val="0"/>
                <w:sz w:val="24"/>
                <w:szCs w:val="24"/>
                <w:lang w:val="en-US"/>
              </w:rPr>
              <w:t xml:space="preserve"> (Gartner, 2023)</w:t>
            </w:r>
            <w:r w:rsidRPr="772262A1" w:rsidR="03728CD1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 w:val="0"/>
                <w:sz w:val="24"/>
                <w:szCs w:val="24"/>
                <w:lang w:val="en-US"/>
              </w:rPr>
              <w:t>”</w:t>
            </w:r>
            <w:r w:rsidRPr="772262A1" w:rsidR="03728CD1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en-US"/>
              </w:rPr>
              <w:t>.</w:t>
            </w:r>
          </w:p>
        </w:tc>
      </w:tr>
      <w:tr w:rsidR="772262A1" w:rsidTr="772262A1" w14:paraId="231A13CF">
        <w:trPr>
          <w:trHeight w:val="300"/>
        </w:trPr>
        <w:tc>
          <w:tcPr>
            <w:tcW w:w="2010" w:type="dxa"/>
            <w:tcMar/>
          </w:tcPr>
          <w:p w:rsidR="772262A1" w:rsidP="772262A1" w:rsidRDefault="772262A1" w14:paraId="6B7FFEF4" w14:textId="0224AEEB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</w:rPr>
            </w:pPr>
            <w:r w:rsidRPr="772262A1" w:rsidR="772262A1">
              <w:rPr>
                <w:rFonts w:ascii="Calibri" w:hAnsi="Calibri" w:eastAsia="Calibri" w:cs="Calibri"/>
                <w:b w:val="1"/>
                <w:bCs w:val="1"/>
              </w:rPr>
              <w:t>Reasoning</w:t>
            </w:r>
          </w:p>
        </w:tc>
        <w:tc>
          <w:tcPr>
            <w:tcW w:w="7350" w:type="dxa"/>
            <w:tcMar/>
          </w:tcPr>
          <w:p w:rsidR="74AEB35B" w:rsidP="772262A1" w:rsidRDefault="74AEB35B" w14:paraId="22E67F8C" w14:textId="2E42416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</w:rPr>
            </w:pPr>
            <w:r w:rsidRPr="772262A1" w:rsidR="74AEB35B">
              <w:rPr>
                <w:rFonts w:ascii="Calibri" w:hAnsi="Calibri" w:eastAsia="Calibri" w:cs="Calibri"/>
                <w:b w:val="0"/>
                <w:bCs w:val="0"/>
              </w:rPr>
              <w:t xml:space="preserve">To embark on any long-term project, me must think of sustainability. Will they be able to handle the </w:t>
            </w:r>
            <w:r w:rsidRPr="772262A1" w:rsidR="0C40B2F6">
              <w:rPr>
                <w:rFonts w:ascii="Calibri" w:hAnsi="Calibri" w:eastAsia="Calibri" w:cs="Calibri"/>
                <w:b w:val="0"/>
                <w:bCs w:val="0"/>
              </w:rPr>
              <w:t xml:space="preserve">operating costs of a decision long term, or will it be more </w:t>
            </w:r>
            <w:r w:rsidRPr="772262A1" w:rsidR="0C40B2F6">
              <w:rPr>
                <w:rFonts w:ascii="Calibri" w:hAnsi="Calibri" w:eastAsia="Calibri" w:cs="Calibri"/>
                <w:b w:val="0"/>
                <w:bCs w:val="0"/>
              </w:rPr>
              <w:t>feasible</w:t>
            </w:r>
            <w:r w:rsidRPr="772262A1" w:rsidR="0C40B2F6">
              <w:rPr>
                <w:rFonts w:ascii="Calibri" w:hAnsi="Calibri" w:eastAsia="Calibri" w:cs="Calibri"/>
                <w:b w:val="0"/>
                <w:bCs w:val="0"/>
              </w:rPr>
              <w:t xml:space="preserve"> to switch to an alternative? </w:t>
            </w:r>
            <w:r w:rsidRPr="772262A1" w:rsidR="6537C26E">
              <w:rPr>
                <w:rFonts w:ascii="Calibri" w:hAnsi="Calibri" w:eastAsia="Calibri" w:cs="Calibri"/>
                <w:b w:val="0"/>
                <w:bCs w:val="0"/>
              </w:rPr>
              <w:t>It is best to guide them towards m</w:t>
            </w:r>
            <w:r w:rsidRPr="772262A1" w:rsidR="0C40B2F6">
              <w:rPr>
                <w:rFonts w:ascii="Calibri" w:hAnsi="Calibri" w:eastAsia="Calibri" w:cs="Calibri"/>
                <w:b w:val="0"/>
                <w:bCs w:val="0"/>
              </w:rPr>
              <w:t xml:space="preserve">aking </w:t>
            </w:r>
            <w:r w:rsidRPr="772262A1" w:rsidR="230E8D6F">
              <w:rPr>
                <w:rFonts w:ascii="Calibri" w:hAnsi="Calibri" w:eastAsia="Calibri" w:cs="Calibri"/>
                <w:b w:val="0"/>
                <w:bCs w:val="0"/>
              </w:rPr>
              <w:t>the project functional</w:t>
            </w:r>
            <w:r w:rsidRPr="772262A1" w:rsidR="67EF6FDB">
              <w:rPr>
                <w:rFonts w:ascii="Calibri" w:hAnsi="Calibri" w:eastAsia="Calibri" w:cs="Calibri"/>
                <w:b w:val="0"/>
                <w:bCs w:val="0"/>
              </w:rPr>
              <w:t xml:space="preserve"> and affordable long term.</w:t>
            </w:r>
          </w:p>
        </w:tc>
      </w:tr>
    </w:tbl>
    <w:p w:rsidR="6C0716E2" w:rsidP="772262A1" w:rsidRDefault="6C0716E2" w14:paraId="79EA6679" w14:textId="5FB18E4E">
      <w:pPr>
        <w:bidi w:val="0"/>
      </w:pPr>
    </w:p>
    <w:p w:rsidR="6C0716E2" w:rsidP="772262A1" w:rsidRDefault="6C0716E2" w14:paraId="31A4C045" w14:textId="0805E001">
      <w:pPr>
        <w:bidi w:val="0"/>
        <w:rPr>
          <w:b w:val="1"/>
          <w:bCs w:val="1"/>
        </w:rPr>
      </w:pPr>
      <w:r w:rsidRPr="772262A1" w:rsidR="67EF6FDB">
        <w:rPr>
          <w:b w:val="1"/>
          <w:bCs w:val="1"/>
        </w:rPr>
        <w:t xml:space="preserve">                                                                                                                                                                    (436 Words)</w:t>
      </w:r>
    </w:p>
    <w:p w:rsidR="6C0716E2" w:rsidP="772262A1" w:rsidRDefault="6C0716E2" w14:paraId="5432298B" w14:textId="2E10DDC8">
      <w:pPr>
        <w:bidi w:val="0"/>
      </w:pPr>
    </w:p>
    <w:p w:rsidR="6C0716E2" w:rsidP="772262A1" w:rsidRDefault="6C0716E2" w14:paraId="0B8B343F" w14:textId="52B549A7">
      <w:pPr>
        <w:bidi w:val="0"/>
        <w:rPr>
          <w:rFonts w:ascii="Calibri" w:hAnsi="Calibri" w:eastAsia="Calibri" w:cs="Calibri"/>
          <w:b w:val="1"/>
          <w:bCs w:val="1"/>
        </w:rPr>
      </w:pPr>
      <w:r w:rsidRPr="772262A1" w:rsidR="34CCE72A">
        <w:rPr>
          <w:rFonts w:ascii="Calibri" w:hAnsi="Calibri" w:eastAsia="Calibri" w:cs="Calibri"/>
          <w:b w:val="1"/>
          <w:bCs w:val="1"/>
        </w:rPr>
        <w:t>Reference list:</w:t>
      </w:r>
    </w:p>
    <w:p w:rsidR="6C0716E2" w:rsidP="772262A1" w:rsidRDefault="6C0716E2" w14:paraId="435E142A" w14:textId="4D3337E0">
      <w:pPr>
        <w:bidi w:val="0"/>
      </w:pPr>
      <w:r w:rsidRPr="772262A1" w:rsidR="34CCE72A">
        <w:rPr>
          <w:rFonts w:ascii="Calibri" w:hAnsi="Calibri" w:eastAsia="Calibri" w:cs="Calibri"/>
          <w:noProof w:val="0"/>
          <w:sz w:val="24"/>
          <w:szCs w:val="24"/>
          <w:lang w:val="en-US"/>
        </w:rPr>
        <w:t>Nielsen Norman Group (2021). ‘</w:t>
      </w:r>
      <w:r w:rsidRPr="772262A1" w:rsidR="34CCE72A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Front-end frameworks UX: React, Angular, Vue</w:t>
      </w:r>
      <w:r w:rsidRPr="772262A1" w:rsidR="34CCE72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.’ </w:t>
      </w:r>
    </w:p>
    <w:p w:rsidR="6C0716E2" w:rsidP="772262A1" w:rsidRDefault="6C0716E2" w14:paraId="5905BB39" w14:textId="398B6B18">
      <w:pPr>
        <w:bidi w:val="0"/>
      </w:pPr>
      <w:r w:rsidRPr="772262A1" w:rsidR="34CCE72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Available at: https://www.nngroup.com/articles/frontend-frameworks/ </w:t>
      </w:r>
      <w:r w:rsidRPr="772262A1" w:rsidR="34CCE72A">
        <w:rPr>
          <w:rFonts w:ascii="Calibri" w:hAnsi="Calibri" w:eastAsia="Calibri" w:cs="Calibri"/>
          <w:noProof w:val="0"/>
          <w:sz w:val="24"/>
          <w:szCs w:val="24"/>
          <w:lang w:val="en-US"/>
        </w:rPr>
        <w:t>(Accessed: 15 September 2025)</w:t>
      </w:r>
    </w:p>
    <w:p w:rsidR="6C0716E2" w:rsidP="772262A1" w:rsidRDefault="6C0716E2" w14:paraId="205D9BF5" w14:textId="3C72C379">
      <w:pPr>
        <w:bidi w:val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C0716E2" w:rsidP="772262A1" w:rsidRDefault="6C0716E2" w14:paraId="235A9293" w14:textId="7956CD8F">
      <w:pPr>
        <w:bidi w:val="0"/>
      </w:pPr>
      <w:r w:rsidRPr="772262A1" w:rsidR="01954C31">
        <w:rPr>
          <w:rFonts w:ascii="Calibri" w:hAnsi="Calibri" w:eastAsia="Calibri" w:cs="Calibri"/>
          <w:noProof w:val="0"/>
          <w:sz w:val="24"/>
          <w:szCs w:val="24"/>
          <w:lang w:val="en-US"/>
        </w:rPr>
        <w:t>Gartner (2023). ‘</w:t>
      </w:r>
      <w:r w:rsidRPr="772262A1" w:rsidR="01954C31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Cloud computing: Key initiative overview</w:t>
      </w:r>
      <w:r w:rsidRPr="772262A1" w:rsidR="01954C31">
        <w:rPr>
          <w:rFonts w:ascii="Calibri" w:hAnsi="Calibri" w:eastAsia="Calibri" w:cs="Calibri"/>
          <w:noProof w:val="0"/>
          <w:sz w:val="24"/>
          <w:szCs w:val="24"/>
          <w:lang w:val="en-US"/>
        </w:rPr>
        <w:t>.’ Available at: https://www.gartner.com/en/information-technology/glossary/cloud-computing (Accessed: 15 September 2025).</w:t>
      </w:r>
    </w:p>
    <w:p w:rsidR="772262A1" w:rsidP="772262A1" w:rsidRDefault="772262A1" w14:paraId="4D3D1165" w14:textId="48D7B50D">
      <w:pPr>
        <w:bidi w:val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72262A1" w:rsidP="772262A1" w:rsidRDefault="772262A1" w14:paraId="2697470D" w14:textId="7B73F868">
      <w:pPr>
        <w:bidi w:val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72262A1" w:rsidP="772262A1" w:rsidRDefault="772262A1" w14:paraId="039C8DAB" w14:textId="206DE371">
      <w:pPr>
        <w:bidi w:val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6F68CBCB" w:rsidP="772262A1" w:rsidRDefault="6F68CBCB" w14:paraId="793477AE" w14:textId="3092912A">
      <w:pPr>
        <w:bidi w:val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72262A1" w:rsidR="6F68CBC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Part 5 Reflection:</w:t>
      </w:r>
    </w:p>
    <w:p w:rsidR="6F68CBCB" w:rsidP="772262A1" w:rsidRDefault="6F68CBCB" w14:paraId="2D0310E3" w14:textId="35413434">
      <w:pPr>
        <w:bidi w:val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772262A1" w:rsidR="6F68CBC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For my career in web technologies, I would consider </w:t>
      </w:r>
      <w:r w:rsidRPr="772262A1" w:rsidR="0C84DA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aiming</w:t>
      </w:r>
      <w:r w:rsidRPr="772262A1" w:rsidR="6F68CBC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web de</w:t>
      </w:r>
      <w:r w:rsidRPr="772262A1" w:rsidR="5D53EF8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sign/de</w:t>
      </w:r>
      <w:r w:rsidRPr="772262A1" w:rsidR="6F68CBC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velopment. My reasoning is that</w:t>
      </w:r>
      <w:r w:rsidRPr="772262A1" w:rsidR="7D7C45D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772262A1" w:rsidR="7D7C45D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besides</w:t>
      </w:r>
      <w:r w:rsidRPr="772262A1" w:rsidR="7D7C45D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it being very lucrative, I </w:t>
      </w:r>
      <w:r w:rsidRPr="772262A1" w:rsidR="7D7C45D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possess</w:t>
      </w:r>
      <w:r w:rsidRPr="772262A1" w:rsidR="7D7C45D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a high interest in this area. This interest is </w:t>
      </w:r>
      <w:r w:rsidRPr="772262A1" w:rsidR="56ED33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likely</w:t>
      </w:r>
      <w:r w:rsidRPr="772262A1" w:rsidR="7D7C45D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to inspire me to put in a high amount of effort </w:t>
      </w:r>
      <w:r w:rsidRPr="772262A1" w:rsidR="084A8B0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during my practice</w:t>
      </w:r>
      <w:r w:rsidRPr="772262A1" w:rsidR="0A61758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if it has to do with web development. I thoroughly enjoyed working with the wireframes and seeing my rough </w:t>
      </w:r>
      <w:r w:rsidRPr="772262A1" w:rsidR="313AD35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ou</w:t>
      </w:r>
      <w:r w:rsidRPr="772262A1" w:rsidR="0A61758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tline come into shape. </w:t>
      </w:r>
      <w:r w:rsidRPr="772262A1" w:rsidR="6E97196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Though, the enthusiasm is a bit offset by the fact that </w:t>
      </w:r>
      <w:r w:rsidRPr="772262A1" w:rsidR="4DFBE4B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</w:t>
      </w:r>
      <w:r w:rsidRPr="772262A1" w:rsidR="6E97196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do not yet completely grasp the implementation </w:t>
      </w:r>
      <w:r w:rsidRPr="772262A1" w:rsidR="368EF6C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stages, but </w:t>
      </w:r>
      <w:r w:rsidRPr="772262A1" w:rsidR="368EF6C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that’s</w:t>
      </w:r>
      <w:r w:rsidRPr="772262A1" w:rsidR="368EF6C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fine. I will simply channel </w:t>
      </w:r>
      <w:r w:rsidRPr="772262A1" w:rsidR="66F37AD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more</w:t>
      </w:r>
      <w:r w:rsidRPr="772262A1" w:rsidR="368EF6C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practice hours to this department</w:t>
      </w:r>
      <w:r w:rsidRPr="772262A1" w:rsidR="350E473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.</w:t>
      </w:r>
    </w:p>
    <w:p w:rsidR="0C385269" w:rsidP="772262A1" w:rsidRDefault="0C385269" w14:paraId="27C486A4" w14:textId="793F7CAE">
      <w:pPr>
        <w:bidi w:val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772262A1" w:rsidR="0C38526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As knowledge, I gained a higher understanding of the Python programming language, I also learn</w:t>
      </w:r>
      <w:r w:rsidRPr="772262A1" w:rsidR="384D22F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ed a bit of CSS and JavaScript. I</w:t>
      </w:r>
      <w:r w:rsidRPr="772262A1" w:rsidR="54693C3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also</w:t>
      </w:r>
      <w:r w:rsidRPr="772262A1" w:rsidR="384D22F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learned how to route with Flask.</w:t>
      </w:r>
      <w:r w:rsidRPr="772262A1" w:rsidR="505EAA8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In this module, I have also gained better organization skills via </w:t>
      </w:r>
      <w:r w:rsidRPr="772262A1" w:rsidR="17264DA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the planning strategies</w:t>
      </w:r>
      <w:r w:rsidRPr="772262A1" w:rsidR="7AE07D3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. I have gained better studying habits and I am now able to focus on long term tasks better than be</w:t>
      </w:r>
      <w:r w:rsidRPr="772262A1" w:rsidR="69A44BC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fore.</w:t>
      </w:r>
    </w:p>
    <w:p w:rsidR="4E85DECF" w:rsidP="772262A1" w:rsidRDefault="4E85DECF" w14:paraId="171C230A" w14:textId="621BC38E">
      <w:pPr>
        <w:bidi w:val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772262A1" w:rsidR="4E85DEC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The knowledge and skills that I intend to develop in the future are; My programming skills (</w:t>
      </w:r>
      <w:r w:rsidRPr="772262A1" w:rsidR="42BB08F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skills in Python, JavaScript, and CSS</w:t>
      </w:r>
      <w:r w:rsidRPr="772262A1" w:rsidR="4E85DEC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)</w:t>
      </w:r>
      <w:r w:rsidRPr="772262A1" w:rsidR="05CE588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. They are the cornerstones of my future career, and I still need a lot of practice. I will w</w:t>
      </w:r>
      <w:r w:rsidRPr="772262A1" w:rsidR="553610B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ork on come auxiliary projects that require them </w:t>
      </w:r>
      <w:r w:rsidRPr="772262A1" w:rsidR="4516306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for a while. I am bound to improve if I persist continuously. I will also develop my project planning skills </w:t>
      </w:r>
      <w:r w:rsidRPr="772262A1" w:rsidR="39EA75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in the future. I will take up a few online and see if </w:t>
      </w:r>
      <w:r w:rsidRPr="772262A1" w:rsidR="30CB01A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</w:t>
      </w:r>
      <w:r w:rsidRPr="772262A1" w:rsidR="39EA75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can improve my </w:t>
      </w:r>
      <w:r w:rsidRPr="772262A1" w:rsidR="3118D38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professionalism</w:t>
      </w:r>
      <w:r w:rsidRPr="772262A1" w:rsidR="39EA75D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.</w:t>
      </w:r>
      <w:r w:rsidRPr="772262A1" w:rsidR="14E4D5B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I will also try to improve my web development skills. I will review this module in combinations with some tutorials online, and I</w:t>
      </w:r>
      <w:r w:rsidRPr="772262A1" w:rsidR="741CF4F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expect visible improvement after </w:t>
      </w:r>
      <w:r w:rsidRPr="772262A1" w:rsidR="741CF4F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 period</w:t>
      </w:r>
      <w:r w:rsidRPr="772262A1" w:rsidR="741CF4F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.</w:t>
      </w:r>
    </w:p>
    <w:p w:rsidR="661208A1" w:rsidP="772262A1" w:rsidRDefault="661208A1" w14:paraId="5154BB11" w14:textId="45D91B83">
      <w:pPr>
        <w:bidi w:val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772262A1" w:rsidR="661208A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I would also like to develop Teamwork skills as it will be </w:t>
      </w:r>
      <w:r w:rsidRPr="772262A1" w:rsidR="661208A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very important</w:t>
      </w:r>
      <w:r w:rsidRPr="772262A1" w:rsidR="661208A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in the future. </w:t>
      </w:r>
      <w:r w:rsidRPr="772262A1" w:rsidR="4C85774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I will do this by taking on online projects that require the presence of more than one person. This was, I can not only achieve my aim, but </w:t>
      </w:r>
      <w:r w:rsidRPr="772262A1" w:rsidR="22B7EA1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I could also improve my communication </w:t>
      </w:r>
      <w:r w:rsidRPr="772262A1" w:rsidR="02AF31D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skills,</w:t>
      </w:r>
      <w:r w:rsidRPr="772262A1" w:rsidR="22B7EA1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and we can all learn from each other.</w:t>
      </w:r>
    </w:p>
    <w:p w:rsidR="772262A1" w:rsidP="772262A1" w:rsidRDefault="772262A1" w14:paraId="3F27BBF3" w14:textId="0BFA3FA3">
      <w:pPr>
        <w:bidi w:val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772262A1" w:rsidP="772262A1" w:rsidRDefault="772262A1" w14:paraId="6417B59D" w14:textId="7158663F">
      <w:pPr>
        <w:bidi w:val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22B7EA15" w:rsidP="772262A1" w:rsidRDefault="22B7EA15" w14:paraId="5E9A1749" w14:textId="4574B7CD">
      <w:pPr>
        <w:bidi w:val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72262A1" w:rsidR="22B7EA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(341 Words)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sJX1GqLa" int2:invalidationBookmarkName="" int2:hashCode="TR+ZaqF4B+vr21" int2:id="Roj0agTr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6abaf7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bc230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e1fa1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f4eb8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8cd75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0a2dc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28bfa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7a86b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d3b9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">
    <w:nsid w:val="4e36b8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9ad5e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9d867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139ad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4DC06E"/>
    <w:rsid w:val="00463F8C"/>
    <w:rsid w:val="00A8D476"/>
    <w:rsid w:val="00B9B774"/>
    <w:rsid w:val="00C1C31F"/>
    <w:rsid w:val="00D5C6F6"/>
    <w:rsid w:val="00F38A03"/>
    <w:rsid w:val="01954C31"/>
    <w:rsid w:val="01988327"/>
    <w:rsid w:val="01DCC333"/>
    <w:rsid w:val="01DEAAFA"/>
    <w:rsid w:val="01E219E8"/>
    <w:rsid w:val="01E497FE"/>
    <w:rsid w:val="01EF1080"/>
    <w:rsid w:val="01FBA832"/>
    <w:rsid w:val="020F6605"/>
    <w:rsid w:val="024699D8"/>
    <w:rsid w:val="02525AAB"/>
    <w:rsid w:val="028192C9"/>
    <w:rsid w:val="0284F480"/>
    <w:rsid w:val="0287A439"/>
    <w:rsid w:val="02AF31D3"/>
    <w:rsid w:val="02B1F7C1"/>
    <w:rsid w:val="02CF7316"/>
    <w:rsid w:val="033F815E"/>
    <w:rsid w:val="035D6A7C"/>
    <w:rsid w:val="0364FE46"/>
    <w:rsid w:val="03728CD1"/>
    <w:rsid w:val="03A19345"/>
    <w:rsid w:val="03AAAE8F"/>
    <w:rsid w:val="03E52E8F"/>
    <w:rsid w:val="04BC5E6D"/>
    <w:rsid w:val="04BF7C9B"/>
    <w:rsid w:val="04C46A80"/>
    <w:rsid w:val="04DF3A91"/>
    <w:rsid w:val="050B75AD"/>
    <w:rsid w:val="0510E450"/>
    <w:rsid w:val="0513F24E"/>
    <w:rsid w:val="053524B1"/>
    <w:rsid w:val="053524B1"/>
    <w:rsid w:val="0570CA26"/>
    <w:rsid w:val="05762BAC"/>
    <w:rsid w:val="058761F3"/>
    <w:rsid w:val="058B0595"/>
    <w:rsid w:val="059C482F"/>
    <w:rsid w:val="05CE588D"/>
    <w:rsid w:val="05DC01C5"/>
    <w:rsid w:val="05E32384"/>
    <w:rsid w:val="05FC2922"/>
    <w:rsid w:val="0651CEE3"/>
    <w:rsid w:val="0658F6BE"/>
    <w:rsid w:val="066DA9BB"/>
    <w:rsid w:val="0672BF64"/>
    <w:rsid w:val="0674D955"/>
    <w:rsid w:val="068A4D72"/>
    <w:rsid w:val="06FF8F47"/>
    <w:rsid w:val="06FF8F47"/>
    <w:rsid w:val="06FFF2C6"/>
    <w:rsid w:val="0778C812"/>
    <w:rsid w:val="077CA823"/>
    <w:rsid w:val="078E5878"/>
    <w:rsid w:val="0796B2D0"/>
    <w:rsid w:val="0799FE7C"/>
    <w:rsid w:val="07B0C21D"/>
    <w:rsid w:val="07ED2127"/>
    <w:rsid w:val="084A8B0B"/>
    <w:rsid w:val="087D14E1"/>
    <w:rsid w:val="08C9A243"/>
    <w:rsid w:val="08CF344C"/>
    <w:rsid w:val="09399D34"/>
    <w:rsid w:val="096D7F11"/>
    <w:rsid w:val="097B7BAA"/>
    <w:rsid w:val="0983A026"/>
    <w:rsid w:val="09B2DB3F"/>
    <w:rsid w:val="09F2C222"/>
    <w:rsid w:val="09FEFE2D"/>
    <w:rsid w:val="0A005610"/>
    <w:rsid w:val="0A61758F"/>
    <w:rsid w:val="0A722F60"/>
    <w:rsid w:val="0AA642B6"/>
    <w:rsid w:val="0ABE15DB"/>
    <w:rsid w:val="0AD6C13F"/>
    <w:rsid w:val="0AF5FD95"/>
    <w:rsid w:val="0B1C045E"/>
    <w:rsid w:val="0B31A420"/>
    <w:rsid w:val="0B6C8542"/>
    <w:rsid w:val="0B77DF2B"/>
    <w:rsid w:val="0B94C303"/>
    <w:rsid w:val="0BAF4E1B"/>
    <w:rsid w:val="0BAF4E1B"/>
    <w:rsid w:val="0BBF7062"/>
    <w:rsid w:val="0C0E7087"/>
    <w:rsid w:val="0C385269"/>
    <w:rsid w:val="0C40B2F6"/>
    <w:rsid w:val="0C490DAD"/>
    <w:rsid w:val="0C56CD5D"/>
    <w:rsid w:val="0C84DA24"/>
    <w:rsid w:val="0CC4F9B5"/>
    <w:rsid w:val="0CFFD6C8"/>
    <w:rsid w:val="0CFFD6C8"/>
    <w:rsid w:val="0CFFF661"/>
    <w:rsid w:val="0D132709"/>
    <w:rsid w:val="0D30C23A"/>
    <w:rsid w:val="0D8D1107"/>
    <w:rsid w:val="0DBFAAFC"/>
    <w:rsid w:val="0E1E1F9B"/>
    <w:rsid w:val="0E1E1F9B"/>
    <w:rsid w:val="0E8FB2CC"/>
    <w:rsid w:val="0EB42FB9"/>
    <w:rsid w:val="0ECDBFC8"/>
    <w:rsid w:val="0ED74BE1"/>
    <w:rsid w:val="0EE23647"/>
    <w:rsid w:val="0EE5C3CE"/>
    <w:rsid w:val="0EE75F2C"/>
    <w:rsid w:val="0F1CBBB0"/>
    <w:rsid w:val="0F452449"/>
    <w:rsid w:val="0F564EA5"/>
    <w:rsid w:val="0F5696BD"/>
    <w:rsid w:val="0F5BABE7"/>
    <w:rsid w:val="0F6D5060"/>
    <w:rsid w:val="0F6D5060"/>
    <w:rsid w:val="0F846B86"/>
    <w:rsid w:val="0F9CCA2B"/>
    <w:rsid w:val="0FA66EC1"/>
    <w:rsid w:val="0FF9D65F"/>
    <w:rsid w:val="100E5776"/>
    <w:rsid w:val="1033D5FE"/>
    <w:rsid w:val="104A597C"/>
    <w:rsid w:val="104C8FC2"/>
    <w:rsid w:val="109DBCE6"/>
    <w:rsid w:val="10A54C63"/>
    <w:rsid w:val="10A6792C"/>
    <w:rsid w:val="10C2DC8A"/>
    <w:rsid w:val="10C2DC8A"/>
    <w:rsid w:val="10EFE096"/>
    <w:rsid w:val="10F87E10"/>
    <w:rsid w:val="10FE75A5"/>
    <w:rsid w:val="1119D01F"/>
    <w:rsid w:val="1130D0F6"/>
    <w:rsid w:val="11327A8E"/>
    <w:rsid w:val="1133FA39"/>
    <w:rsid w:val="114FE503"/>
    <w:rsid w:val="11582FC7"/>
    <w:rsid w:val="11582FC7"/>
    <w:rsid w:val="1166795B"/>
    <w:rsid w:val="118BC1C3"/>
    <w:rsid w:val="118C902C"/>
    <w:rsid w:val="119172F9"/>
    <w:rsid w:val="119D4119"/>
    <w:rsid w:val="119D4119"/>
    <w:rsid w:val="11A8E709"/>
    <w:rsid w:val="1241F717"/>
    <w:rsid w:val="1245E54A"/>
    <w:rsid w:val="1260E54C"/>
    <w:rsid w:val="127554A5"/>
    <w:rsid w:val="12FB7041"/>
    <w:rsid w:val="1334F182"/>
    <w:rsid w:val="13C886C4"/>
    <w:rsid w:val="13D7F29A"/>
    <w:rsid w:val="1449B3D3"/>
    <w:rsid w:val="146F7847"/>
    <w:rsid w:val="147CB167"/>
    <w:rsid w:val="14CA397E"/>
    <w:rsid w:val="14D04D0C"/>
    <w:rsid w:val="14E4D5B1"/>
    <w:rsid w:val="14F5E321"/>
    <w:rsid w:val="14FE619E"/>
    <w:rsid w:val="1522F327"/>
    <w:rsid w:val="1561135D"/>
    <w:rsid w:val="1572224F"/>
    <w:rsid w:val="15A3346C"/>
    <w:rsid w:val="15BBD129"/>
    <w:rsid w:val="15C97EEE"/>
    <w:rsid w:val="15D7610F"/>
    <w:rsid w:val="15F546C9"/>
    <w:rsid w:val="1602D201"/>
    <w:rsid w:val="162B812D"/>
    <w:rsid w:val="165D257D"/>
    <w:rsid w:val="16764BE1"/>
    <w:rsid w:val="169A4203"/>
    <w:rsid w:val="169BFC78"/>
    <w:rsid w:val="16B902DD"/>
    <w:rsid w:val="16D1FEB0"/>
    <w:rsid w:val="16D541FF"/>
    <w:rsid w:val="16FB932F"/>
    <w:rsid w:val="17148975"/>
    <w:rsid w:val="17264DA2"/>
    <w:rsid w:val="172DF69A"/>
    <w:rsid w:val="178F5A53"/>
    <w:rsid w:val="17E0DEDD"/>
    <w:rsid w:val="17F5B81D"/>
    <w:rsid w:val="182A5FC8"/>
    <w:rsid w:val="18567A51"/>
    <w:rsid w:val="187EC65F"/>
    <w:rsid w:val="18C62F91"/>
    <w:rsid w:val="18CB57CE"/>
    <w:rsid w:val="18D54BF0"/>
    <w:rsid w:val="18F53B6B"/>
    <w:rsid w:val="18FF9111"/>
    <w:rsid w:val="194CC674"/>
    <w:rsid w:val="19751D9B"/>
    <w:rsid w:val="198121F1"/>
    <w:rsid w:val="1997BAFB"/>
    <w:rsid w:val="19984FBA"/>
    <w:rsid w:val="19A1E267"/>
    <w:rsid w:val="1A672007"/>
    <w:rsid w:val="1A87A266"/>
    <w:rsid w:val="1AB267B8"/>
    <w:rsid w:val="1ABDE974"/>
    <w:rsid w:val="1AD3E3B2"/>
    <w:rsid w:val="1AD86842"/>
    <w:rsid w:val="1AEDB6C2"/>
    <w:rsid w:val="1AF8CE48"/>
    <w:rsid w:val="1AF8CE48"/>
    <w:rsid w:val="1B418720"/>
    <w:rsid w:val="1B6D920F"/>
    <w:rsid w:val="1B913B7C"/>
    <w:rsid w:val="1BC51EE2"/>
    <w:rsid w:val="1BEBB0F7"/>
    <w:rsid w:val="1C73B0F6"/>
    <w:rsid w:val="1CD40D11"/>
    <w:rsid w:val="1CD40D11"/>
    <w:rsid w:val="1CF51B74"/>
    <w:rsid w:val="1D1E422B"/>
    <w:rsid w:val="1D4A2E4E"/>
    <w:rsid w:val="1D6C8BE8"/>
    <w:rsid w:val="1D8B57CA"/>
    <w:rsid w:val="1D9EDA05"/>
    <w:rsid w:val="1DC4FC59"/>
    <w:rsid w:val="1DE4A3A4"/>
    <w:rsid w:val="1E4D6B91"/>
    <w:rsid w:val="1E71FFA5"/>
    <w:rsid w:val="1E71FFA5"/>
    <w:rsid w:val="1E8B22FE"/>
    <w:rsid w:val="1EFEDD9C"/>
    <w:rsid w:val="1F06C2C5"/>
    <w:rsid w:val="1F11A931"/>
    <w:rsid w:val="1F48BBC9"/>
    <w:rsid w:val="1F4F22BF"/>
    <w:rsid w:val="1F63F763"/>
    <w:rsid w:val="1F78E911"/>
    <w:rsid w:val="1F8C0149"/>
    <w:rsid w:val="1F951824"/>
    <w:rsid w:val="1FA6202F"/>
    <w:rsid w:val="1FC94B0C"/>
    <w:rsid w:val="1FD3EED9"/>
    <w:rsid w:val="1FDDB240"/>
    <w:rsid w:val="1FE27364"/>
    <w:rsid w:val="200E70B7"/>
    <w:rsid w:val="200E70B7"/>
    <w:rsid w:val="20112A65"/>
    <w:rsid w:val="201661ED"/>
    <w:rsid w:val="2020CFD4"/>
    <w:rsid w:val="2036AB72"/>
    <w:rsid w:val="20601903"/>
    <w:rsid w:val="207B8A4B"/>
    <w:rsid w:val="20B0479F"/>
    <w:rsid w:val="211D4A8A"/>
    <w:rsid w:val="2121987D"/>
    <w:rsid w:val="21240B6B"/>
    <w:rsid w:val="21240B6B"/>
    <w:rsid w:val="21380666"/>
    <w:rsid w:val="2173006A"/>
    <w:rsid w:val="21854E3E"/>
    <w:rsid w:val="218E5AA4"/>
    <w:rsid w:val="219038C8"/>
    <w:rsid w:val="219BF279"/>
    <w:rsid w:val="219BF279"/>
    <w:rsid w:val="22448556"/>
    <w:rsid w:val="22464E99"/>
    <w:rsid w:val="22561865"/>
    <w:rsid w:val="22A79D54"/>
    <w:rsid w:val="22B33FB9"/>
    <w:rsid w:val="22B7EA15"/>
    <w:rsid w:val="23021D65"/>
    <w:rsid w:val="23083700"/>
    <w:rsid w:val="230E8D6F"/>
    <w:rsid w:val="2313A84D"/>
    <w:rsid w:val="2354E508"/>
    <w:rsid w:val="23603BCE"/>
    <w:rsid w:val="2364280A"/>
    <w:rsid w:val="237773BF"/>
    <w:rsid w:val="237DD63A"/>
    <w:rsid w:val="238AADB6"/>
    <w:rsid w:val="238AADB6"/>
    <w:rsid w:val="23F608CD"/>
    <w:rsid w:val="23FC29FA"/>
    <w:rsid w:val="24531F61"/>
    <w:rsid w:val="2470A492"/>
    <w:rsid w:val="24B64F71"/>
    <w:rsid w:val="2515BB26"/>
    <w:rsid w:val="2532E072"/>
    <w:rsid w:val="257EB0AF"/>
    <w:rsid w:val="2580B4EA"/>
    <w:rsid w:val="2596EA6B"/>
    <w:rsid w:val="259AC3CE"/>
    <w:rsid w:val="25AD02EA"/>
    <w:rsid w:val="25FF5102"/>
    <w:rsid w:val="260A2CBB"/>
    <w:rsid w:val="264829A2"/>
    <w:rsid w:val="264829A2"/>
    <w:rsid w:val="264F27D2"/>
    <w:rsid w:val="265BEB16"/>
    <w:rsid w:val="2677411C"/>
    <w:rsid w:val="268B1EA1"/>
    <w:rsid w:val="268B5729"/>
    <w:rsid w:val="268B5729"/>
    <w:rsid w:val="269091C5"/>
    <w:rsid w:val="27506E23"/>
    <w:rsid w:val="276FF1CC"/>
    <w:rsid w:val="27AF93BF"/>
    <w:rsid w:val="27E4C42F"/>
    <w:rsid w:val="2817231B"/>
    <w:rsid w:val="28200F62"/>
    <w:rsid w:val="28631625"/>
    <w:rsid w:val="28BF8CE2"/>
    <w:rsid w:val="28F72F54"/>
    <w:rsid w:val="2984A878"/>
    <w:rsid w:val="2A1B484B"/>
    <w:rsid w:val="2A1B484B"/>
    <w:rsid w:val="2A4DC06E"/>
    <w:rsid w:val="2A567C0F"/>
    <w:rsid w:val="2A8B3616"/>
    <w:rsid w:val="2AA9AFE4"/>
    <w:rsid w:val="2ADD044C"/>
    <w:rsid w:val="2AEED596"/>
    <w:rsid w:val="2AFC5118"/>
    <w:rsid w:val="2B024A52"/>
    <w:rsid w:val="2B680E91"/>
    <w:rsid w:val="2BC396EA"/>
    <w:rsid w:val="2C04BCA7"/>
    <w:rsid w:val="2C0A0302"/>
    <w:rsid w:val="2C5CD379"/>
    <w:rsid w:val="2C5E5A05"/>
    <w:rsid w:val="2C9A607C"/>
    <w:rsid w:val="2CC3759B"/>
    <w:rsid w:val="2CCC611D"/>
    <w:rsid w:val="2CF77AB8"/>
    <w:rsid w:val="2D07730A"/>
    <w:rsid w:val="2D56D734"/>
    <w:rsid w:val="2D89DCAF"/>
    <w:rsid w:val="2DBFF8C1"/>
    <w:rsid w:val="2DDAAC03"/>
    <w:rsid w:val="2DF7DC1C"/>
    <w:rsid w:val="2E1A2A90"/>
    <w:rsid w:val="2E1A7DB7"/>
    <w:rsid w:val="2E4897B3"/>
    <w:rsid w:val="2EE868BE"/>
    <w:rsid w:val="2EECB8E5"/>
    <w:rsid w:val="2F0D3480"/>
    <w:rsid w:val="2F2D1516"/>
    <w:rsid w:val="2FC5B654"/>
    <w:rsid w:val="2FCAEBC7"/>
    <w:rsid w:val="308F7B2F"/>
    <w:rsid w:val="30BB6D41"/>
    <w:rsid w:val="30C7E04D"/>
    <w:rsid w:val="30CB01AA"/>
    <w:rsid w:val="3118D38A"/>
    <w:rsid w:val="311BAE90"/>
    <w:rsid w:val="313AD357"/>
    <w:rsid w:val="31558645"/>
    <w:rsid w:val="316D5659"/>
    <w:rsid w:val="31AF3A6F"/>
    <w:rsid w:val="31EB597E"/>
    <w:rsid w:val="32643928"/>
    <w:rsid w:val="327E1940"/>
    <w:rsid w:val="32CB4A68"/>
    <w:rsid w:val="32DD0894"/>
    <w:rsid w:val="3304C4A7"/>
    <w:rsid w:val="331C23C3"/>
    <w:rsid w:val="33606FB8"/>
    <w:rsid w:val="33D5061D"/>
    <w:rsid w:val="33D5061D"/>
    <w:rsid w:val="348970DB"/>
    <w:rsid w:val="34994AFA"/>
    <w:rsid w:val="349BF7D4"/>
    <w:rsid w:val="34CCE72A"/>
    <w:rsid w:val="34D2651C"/>
    <w:rsid w:val="350E4733"/>
    <w:rsid w:val="3522C720"/>
    <w:rsid w:val="35408625"/>
    <w:rsid w:val="3547A89C"/>
    <w:rsid w:val="35CFFBA4"/>
    <w:rsid w:val="35E5947F"/>
    <w:rsid w:val="35E7F0DA"/>
    <w:rsid w:val="35EED534"/>
    <w:rsid w:val="35F520A0"/>
    <w:rsid w:val="365385AA"/>
    <w:rsid w:val="3663E48E"/>
    <w:rsid w:val="3677A5D1"/>
    <w:rsid w:val="368EF6CB"/>
    <w:rsid w:val="36BA29D5"/>
    <w:rsid w:val="36BE124C"/>
    <w:rsid w:val="36E066AF"/>
    <w:rsid w:val="371A1875"/>
    <w:rsid w:val="3731920D"/>
    <w:rsid w:val="3731920D"/>
    <w:rsid w:val="37A085FD"/>
    <w:rsid w:val="37E929C5"/>
    <w:rsid w:val="384D22FB"/>
    <w:rsid w:val="384E89B1"/>
    <w:rsid w:val="384F1473"/>
    <w:rsid w:val="389D475F"/>
    <w:rsid w:val="38B13412"/>
    <w:rsid w:val="38E5A961"/>
    <w:rsid w:val="392BB9C1"/>
    <w:rsid w:val="393182F9"/>
    <w:rsid w:val="39719FAE"/>
    <w:rsid w:val="397C0C65"/>
    <w:rsid w:val="398EB359"/>
    <w:rsid w:val="39902523"/>
    <w:rsid w:val="39D6A156"/>
    <w:rsid w:val="39E17404"/>
    <w:rsid w:val="39EA75DA"/>
    <w:rsid w:val="39FA5BBB"/>
    <w:rsid w:val="3A1D820B"/>
    <w:rsid w:val="3A36D11C"/>
    <w:rsid w:val="3A3D9F72"/>
    <w:rsid w:val="3AB6C6FC"/>
    <w:rsid w:val="3AF7A8B3"/>
    <w:rsid w:val="3AF7A8B3"/>
    <w:rsid w:val="3B523F3F"/>
    <w:rsid w:val="3B966DAC"/>
    <w:rsid w:val="3BA72B0B"/>
    <w:rsid w:val="3BB55B70"/>
    <w:rsid w:val="3BE0791B"/>
    <w:rsid w:val="3C1D4FFC"/>
    <w:rsid w:val="3C4B7D76"/>
    <w:rsid w:val="3C4BD8A4"/>
    <w:rsid w:val="3C616637"/>
    <w:rsid w:val="3C6F6BB6"/>
    <w:rsid w:val="3C7A7073"/>
    <w:rsid w:val="3CA84775"/>
    <w:rsid w:val="3CCDDD9A"/>
    <w:rsid w:val="3CDEB3EC"/>
    <w:rsid w:val="3CF7DB5C"/>
    <w:rsid w:val="3D05168F"/>
    <w:rsid w:val="3D33D116"/>
    <w:rsid w:val="3D7C1C8D"/>
    <w:rsid w:val="3DD19FD5"/>
    <w:rsid w:val="3DD7A6ED"/>
    <w:rsid w:val="3DDBBB95"/>
    <w:rsid w:val="3DDDBD9F"/>
    <w:rsid w:val="3DDED0B6"/>
    <w:rsid w:val="3E0AFD2E"/>
    <w:rsid w:val="3E4B939A"/>
    <w:rsid w:val="3E4DA802"/>
    <w:rsid w:val="3E766E2E"/>
    <w:rsid w:val="3ECEF03D"/>
    <w:rsid w:val="3EE49C10"/>
    <w:rsid w:val="3F6DD5F0"/>
    <w:rsid w:val="3F935033"/>
    <w:rsid w:val="3F963AA6"/>
    <w:rsid w:val="3FC18170"/>
    <w:rsid w:val="3FDD07E1"/>
    <w:rsid w:val="403F3464"/>
    <w:rsid w:val="4040659B"/>
    <w:rsid w:val="4040B9EE"/>
    <w:rsid w:val="40CDB37C"/>
    <w:rsid w:val="40F70CDF"/>
    <w:rsid w:val="414BAB1F"/>
    <w:rsid w:val="4172DE85"/>
    <w:rsid w:val="419C69E8"/>
    <w:rsid w:val="41DFBAA0"/>
    <w:rsid w:val="41F642E3"/>
    <w:rsid w:val="429D47F1"/>
    <w:rsid w:val="42BB08F3"/>
    <w:rsid w:val="42EBF42A"/>
    <w:rsid w:val="432973EA"/>
    <w:rsid w:val="435113E2"/>
    <w:rsid w:val="437D95FE"/>
    <w:rsid w:val="437D95FE"/>
    <w:rsid w:val="43A15F27"/>
    <w:rsid w:val="43B54FD6"/>
    <w:rsid w:val="43C4DD03"/>
    <w:rsid w:val="43FA1947"/>
    <w:rsid w:val="440849F8"/>
    <w:rsid w:val="44792165"/>
    <w:rsid w:val="44D65881"/>
    <w:rsid w:val="44E98469"/>
    <w:rsid w:val="44FAA5EC"/>
    <w:rsid w:val="45163067"/>
    <w:rsid w:val="4526DEDF"/>
    <w:rsid w:val="452C6BC6"/>
    <w:rsid w:val="454853AB"/>
    <w:rsid w:val="4558C82A"/>
    <w:rsid w:val="455FDED2"/>
    <w:rsid w:val="45C82C7F"/>
    <w:rsid w:val="45D544E5"/>
    <w:rsid w:val="4615232E"/>
    <w:rsid w:val="46159AF2"/>
    <w:rsid w:val="464CCFEC"/>
    <w:rsid w:val="46B63753"/>
    <w:rsid w:val="46BB7E77"/>
    <w:rsid w:val="46BC68D5"/>
    <w:rsid w:val="46DE855B"/>
    <w:rsid w:val="46DE855B"/>
    <w:rsid w:val="46EE9367"/>
    <w:rsid w:val="46F88191"/>
    <w:rsid w:val="47215067"/>
    <w:rsid w:val="47274A79"/>
    <w:rsid w:val="47A2521B"/>
    <w:rsid w:val="480F187A"/>
    <w:rsid w:val="48244088"/>
    <w:rsid w:val="482AEE0E"/>
    <w:rsid w:val="48761BEE"/>
    <w:rsid w:val="48CDB8F5"/>
    <w:rsid w:val="48EBBE5B"/>
    <w:rsid w:val="49248D52"/>
    <w:rsid w:val="4940E269"/>
    <w:rsid w:val="49424F4D"/>
    <w:rsid w:val="496917EC"/>
    <w:rsid w:val="496D6269"/>
    <w:rsid w:val="4971D8B4"/>
    <w:rsid w:val="4981D039"/>
    <w:rsid w:val="4A190B61"/>
    <w:rsid w:val="4A6D06D4"/>
    <w:rsid w:val="4A6D06D4"/>
    <w:rsid w:val="4AB92FF2"/>
    <w:rsid w:val="4AE77BEF"/>
    <w:rsid w:val="4AFF001B"/>
    <w:rsid w:val="4B3623E2"/>
    <w:rsid w:val="4B7ECA52"/>
    <w:rsid w:val="4BBDD302"/>
    <w:rsid w:val="4BD94EBC"/>
    <w:rsid w:val="4BEEBB56"/>
    <w:rsid w:val="4BEEBB56"/>
    <w:rsid w:val="4BEFAFD5"/>
    <w:rsid w:val="4BEFAFD5"/>
    <w:rsid w:val="4BFE3D2D"/>
    <w:rsid w:val="4C1ABA73"/>
    <w:rsid w:val="4C1ABA73"/>
    <w:rsid w:val="4C3D7DF1"/>
    <w:rsid w:val="4C5DBF03"/>
    <w:rsid w:val="4C6AE4DA"/>
    <w:rsid w:val="4C6F8858"/>
    <w:rsid w:val="4C85774D"/>
    <w:rsid w:val="4CB8908A"/>
    <w:rsid w:val="4D18BD58"/>
    <w:rsid w:val="4D199D27"/>
    <w:rsid w:val="4D3564E7"/>
    <w:rsid w:val="4D413EC4"/>
    <w:rsid w:val="4D7B30C1"/>
    <w:rsid w:val="4D81AE00"/>
    <w:rsid w:val="4DAEDC79"/>
    <w:rsid w:val="4DCC6525"/>
    <w:rsid w:val="4DD8B0A0"/>
    <w:rsid w:val="4DDCB5EE"/>
    <w:rsid w:val="4DFBE4B8"/>
    <w:rsid w:val="4E129E1B"/>
    <w:rsid w:val="4E4069BA"/>
    <w:rsid w:val="4E746E04"/>
    <w:rsid w:val="4E85DECF"/>
    <w:rsid w:val="4E863382"/>
    <w:rsid w:val="4E954E5D"/>
    <w:rsid w:val="4ED87ED1"/>
    <w:rsid w:val="4F089817"/>
    <w:rsid w:val="4F102DC2"/>
    <w:rsid w:val="4F20A0D8"/>
    <w:rsid w:val="4F364070"/>
    <w:rsid w:val="4F4ECC18"/>
    <w:rsid w:val="4F58FD10"/>
    <w:rsid w:val="4FB116E4"/>
    <w:rsid w:val="4FC8B1BE"/>
    <w:rsid w:val="4FD993B3"/>
    <w:rsid w:val="5014529B"/>
    <w:rsid w:val="5034AA81"/>
    <w:rsid w:val="503A68F2"/>
    <w:rsid w:val="505EAA80"/>
    <w:rsid w:val="509C8F83"/>
    <w:rsid w:val="5111CDD3"/>
    <w:rsid w:val="513ECB82"/>
    <w:rsid w:val="5141795D"/>
    <w:rsid w:val="518E5F1B"/>
    <w:rsid w:val="5193DC09"/>
    <w:rsid w:val="51A8FBD2"/>
    <w:rsid w:val="51DD4828"/>
    <w:rsid w:val="526373FB"/>
    <w:rsid w:val="52679F3C"/>
    <w:rsid w:val="52D02104"/>
    <w:rsid w:val="52DE4809"/>
    <w:rsid w:val="52DE6E23"/>
    <w:rsid w:val="52DEBB06"/>
    <w:rsid w:val="52E3C052"/>
    <w:rsid w:val="53039D68"/>
    <w:rsid w:val="5311C3F6"/>
    <w:rsid w:val="531E0D6A"/>
    <w:rsid w:val="5337BEA6"/>
    <w:rsid w:val="5342C26D"/>
    <w:rsid w:val="53B44B40"/>
    <w:rsid w:val="540AD401"/>
    <w:rsid w:val="5416EB34"/>
    <w:rsid w:val="5432F6DF"/>
    <w:rsid w:val="5445DE92"/>
    <w:rsid w:val="54600E87"/>
    <w:rsid w:val="54693C3B"/>
    <w:rsid w:val="54729354"/>
    <w:rsid w:val="5496DE2C"/>
    <w:rsid w:val="54C06947"/>
    <w:rsid w:val="54C2ABB1"/>
    <w:rsid w:val="54C2ABB1"/>
    <w:rsid w:val="54E11FC2"/>
    <w:rsid w:val="55143039"/>
    <w:rsid w:val="552D430E"/>
    <w:rsid w:val="553610B8"/>
    <w:rsid w:val="5536180D"/>
    <w:rsid w:val="557CC099"/>
    <w:rsid w:val="558021AC"/>
    <w:rsid w:val="55A4B0F2"/>
    <w:rsid w:val="55A4B0F2"/>
    <w:rsid w:val="56286085"/>
    <w:rsid w:val="562BC841"/>
    <w:rsid w:val="5650E066"/>
    <w:rsid w:val="5668B428"/>
    <w:rsid w:val="5695FD3B"/>
    <w:rsid w:val="569DA1BC"/>
    <w:rsid w:val="56A41E74"/>
    <w:rsid w:val="56C8C99D"/>
    <w:rsid w:val="56E57499"/>
    <w:rsid w:val="56ED33E0"/>
    <w:rsid w:val="56F467D1"/>
    <w:rsid w:val="57484EC0"/>
    <w:rsid w:val="576CCEF0"/>
    <w:rsid w:val="578854CA"/>
    <w:rsid w:val="57A564CC"/>
    <w:rsid w:val="57A564CC"/>
    <w:rsid w:val="57B78AEE"/>
    <w:rsid w:val="57C7B726"/>
    <w:rsid w:val="57FF099C"/>
    <w:rsid w:val="581F7406"/>
    <w:rsid w:val="581F7406"/>
    <w:rsid w:val="583213BC"/>
    <w:rsid w:val="5835A1B1"/>
    <w:rsid w:val="58D1C953"/>
    <w:rsid w:val="58E01C46"/>
    <w:rsid w:val="58EAD86D"/>
    <w:rsid w:val="58EAD86D"/>
    <w:rsid w:val="5902D2B1"/>
    <w:rsid w:val="59085E1B"/>
    <w:rsid w:val="590C3D4F"/>
    <w:rsid w:val="59593065"/>
    <w:rsid w:val="597599B7"/>
    <w:rsid w:val="5997A544"/>
    <w:rsid w:val="5A4070BE"/>
    <w:rsid w:val="5A4DF68D"/>
    <w:rsid w:val="5A521FEC"/>
    <w:rsid w:val="5AE807F0"/>
    <w:rsid w:val="5AFF712D"/>
    <w:rsid w:val="5B1A811C"/>
    <w:rsid w:val="5B20EC2C"/>
    <w:rsid w:val="5B35DFC6"/>
    <w:rsid w:val="5B544001"/>
    <w:rsid w:val="5B5918FE"/>
    <w:rsid w:val="5B6EAA82"/>
    <w:rsid w:val="5B6FC726"/>
    <w:rsid w:val="5B77E27C"/>
    <w:rsid w:val="5BB7DC71"/>
    <w:rsid w:val="5C114024"/>
    <w:rsid w:val="5C11ED83"/>
    <w:rsid w:val="5C6B07D4"/>
    <w:rsid w:val="5CB0625A"/>
    <w:rsid w:val="5CC1C9BA"/>
    <w:rsid w:val="5CC1C9BA"/>
    <w:rsid w:val="5D09B770"/>
    <w:rsid w:val="5D1EA298"/>
    <w:rsid w:val="5D313827"/>
    <w:rsid w:val="5D411B99"/>
    <w:rsid w:val="5D411B99"/>
    <w:rsid w:val="5D52F68F"/>
    <w:rsid w:val="5D53EF82"/>
    <w:rsid w:val="5D607448"/>
    <w:rsid w:val="5D755998"/>
    <w:rsid w:val="5DC16254"/>
    <w:rsid w:val="5DC16254"/>
    <w:rsid w:val="5DD78242"/>
    <w:rsid w:val="5E1200A5"/>
    <w:rsid w:val="5E2CEF90"/>
    <w:rsid w:val="5E5AF8FF"/>
    <w:rsid w:val="5EE7E0F2"/>
    <w:rsid w:val="5F33BD94"/>
    <w:rsid w:val="5F477109"/>
    <w:rsid w:val="5F47F518"/>
    <w:rsid w:val="5F901D92"/>
    <w:rsid w:val="5F9DBEA9"/>
    <w:rsid w:val="5FAB06EB"/>
    <w:rsid w:val="5FEA742E"/>
    <w:rsid w:val="5FF374AF"/>
    <w:rsid w:val="6044BE39"/>
    <w:rsid w:val="60E709E8"/>
    <w:rsid w:val="60ECF4B7"/>
    <w:rsid w:val="60F426F0"/>
    <w:rsid w:val="60FB5656"/>
    <w:rsid w:val="61116E2A"/>
    <w:rsid w:val="611B64FE"/>
    <w:rsid w:val="614E6B61"/>
    <w:rsid w:val="61545E3F"/>
    <w:rsid w:val="61B89F6B"/>
    <w:rsid w:val="61DB93A9"/>
    <w:rsid w:val="621E1C8F"/>
    <w:rsid w:val="621ED61B"/>
    <w:rsid w:val="621ED61B"/>
    <w:rsid w:val="623DF4C9"/>
    <w:rsid w:val="6266342D"/>
    <w:rsid w:val="62F9F9BF"/>
    <w:rsid w:val="634234D4"/>
    <w:rsid w:val="63959485"/>
    <w:rsid w:val="63A1E054"/>
    <w:rsid w:val="63ABF5C7"/>
    <w:rsid w:val="63C5D8A1"/>
    <w:rsid w:val="6417DC79"/>
    <w:rsid w:val="6439E1AA"/>
    <w:rsid w:val="64409204"/>
    <w:rsid w:val="64409204"/>
    <w:rsid w:val="64798CA8"/>
    <w:rsid w:val="6479FFB6"/>
    <w:rsid w:val="647DD9AE"/>
    <w:rsid w:val="64861414"/>
    <w:rsid w:val="64A37D4E"/>
    <w:rsid w:val="64B4985F"/>
    <w:rsid w:val="64BF62DF"/>
    <w:rsid w:val="64F158A5"/>
    <w:rsid w:val="64F944D3"/>
    <w:rsid w:val="64F944D3"/>
    <w:rsid w:val="6537C26E"/>
    <w:rsid w:val="65EA00FA"/>
    <w:rsid w:val="65EE0DF1"/>
    <w:rsid w:val="661208A1"/>
    <w:rsid w:val="66257FD3"/>
    <w:rsid w:val="66272306"/>
    <w:rsid w:val="663A87C1"/>
    <w:rsid w:val="6690EB82"/>
    <w:rsid w:val="66F37AD9"/>
    <w:rsid w:val="6786CE5D"/>
    <w:rsid w:val="678B8949"/>
    <w:rsid w:val="67B81D28"/>
    <w:rsid w:val="67B81D28"/>
    <w:rsid w:val="67DDA0B8"/>
    <w:rsid w:val="67EF6FDB"/>
    <w:rsid w:val="682CC2FC"/>
    <w:rsid w:val="683C5C7D"/>
    <w:rsid w:val="68699CDA"/>
    <w:rsid w:val="6876AD88"/>
    <w:rsid w:val="68B91766"/>
    <w:rsid w:val="68BC0CF7"/>
    <w:rsid w:val="68D7F8D3"/>
    <w:rsid w:val="68DDEC8B"/>
    <w:rsid w:val="68EB3BA2"/>
    <w:rsid w:val="69335A4B"/>
    <w:rsid w:val="699116EC"/>
    <w:rsid w:val="69A44BC1"/>
    <w:rsid w:val="69B8FA97"/>
    <w:rsid w:val="69F4E8BB"/>
    <w:rsid w:val="6A1EA255"/>
    <w:rsid w:val="6A1FBB0D"/>
    <w:rsid w:val="6A3EE802"/>
    <w:rsid w:val="6A6FF1F0"/>
    <w:rsid w:val="6AD18E1E"/>
    <w:rsid w:val="6B1550F6"/>
    <w:rsid w:val="6B2B88A1"/>
    <w:rsid w:val="6B3036CA"/>
    <w:rsid w:val="6B39747A"/>
    <w:rsid w:val="6B51321A"/>
    <w:rsid w:val="6B7A6C57"/>
    <w:rsid w:val="6C0716E2"/>
    <w:rsid w:val="6C193CEA"/>
    <w:rsid w:val="6C513B7D"/>
    <w:rsid w:val="6CBD6F96"/>
    <w:rsid w:val="6CDD3DD1"/>
    <w:rsid w:val="6D0BA817"/>
    <w:rsid w:val="6D17DC27"/>
    <w:rsid w:val="6D330D89"/>
    <w:rsid w:val="6DA0EF3B"/>
    <w:rsid w:val="6DA0EF3B"/>
    <w:rsid w:val="6DBA2BF9"/>
    <w:rsid w:val="6DC21C10"/>
    <w:rsid w:val="6DDE5A99"/>
    <w:rsid w:val="6E46AFD8"/>
    <w:rsid w:val="6E523307"/>
    <w:rsid w:val="6E52F56A"/>
    <w:rsid w:val="6E971969"/>
    <w:rsid w:val="6F1C650B"/>
    <w:rsid w:val="6F26E9B6"/>
    <w:rsid w:val="6F62D8E0"/>
    <w:rsid w:val="6F662949"/>
    <w:rsid w:val="6F68CBCB"/>
    <w:rsid w:val="6F8A6AC5"/>
    <w:rsid w:val="6FAF84F8"/>
    <w:rsid w:val="7087F679"/>
    <w:rsid w:val="7087F679"/>
    <w:rsid w:val="709FAACD"/>
    <w:rsid w:val="70A09598"/>
    <w:rsid w:val="70A09598"/>
    <w:rsid w:val="70ABB914"/>
    <w:rsid w:val="70AD7D1C"/>
    <w:rsid w:val="70C42C22"/>
    <w:rsid w:val="70CC5281"/>
    <w:rsid w:val="70D393BA"/>
    <w:rsid w:val="70E50E35"/>
    <w:rsid w:val="715B6125"/>
    <w:rsid w:val="7167B7ED"/>
    <w:rsid w:val="7170E9AE"/>
    <w:rsid w:val="71DBA2D9"/>
    <w:rsid w:val="71DFFDBC"/>
    <w:rsid w:val="7222A3B7"/>
    <w:rsid w:val="722F2297"/>
    <w:rsid w:val="724DD45F"/>
    <w:rsid w:val="728F5CF2"/>
    <w:rsid w:val="7300B2BF"/>
    <w:rsid w:val="7350772A"/>
    <w:rsid w:val="7357B739"/>
    <w:rsid w:val="737ACD45"/>
    <w:rsid w:val="73AC1D6E"/>
    <w:rsid w:val="73AC1D6E"/>
    <w:rsid w:val="73B3D390"/>
    <w:rsid w:val="73B98701"/>
    <w:rsid w:val="73B9E49F"/>
    <w:rsid w:val="73B9E49F"/>
    <w:rsid w:val="73EAE47E"/>
    <w:rsid w:val="741CF4FD"/>
    <w:rsid w:val="74366CD8"/>
    <w:rsid w:val="7468D47F"/>
    <w:rsid w:val="74AEB35B"/>
    <w:rsid w:val="74BF2188"/>
    <w:rsid w:val="74D00078"/>
    <w:rsid w:val="7532439D"/>
    <w:rsid w:val="75587A22"/>
    <w:rsid w:val="758B0BB8"/>
    <w:rsid w:val="75991076"/>
    <w:rsid w:val="759AE353"/>
    <w:rsid w:val="75FD2652"/>
    <w:rsid w:val="76502A91"/>
    <w:rsid w:val="767F2CD1"/>
    <w:rsid w:val="76D23AD0"/>
    <w:rsid w:val="76D23AD0"/>
    <w:rsid w:val="76D3E9AD"/>
    <w:rsid w:val="76D88788"/>
    <w:rsid w:val="76D88788"/>
    <w:rsid w:val="7716CEEF"/>
    <w:rsid w:val="772262A1"/>
    <w:rsid w:val="775693D9"/>
    <w:rsid w:val="777D9890"/>
    <w:rsid w:val="77B86479"/>
    <w:rsid w:val="77C0C2EB"/>
    <w:rsid w:val="77C3BB29"/>
    <w:rsid w:val="77CFBC11"/>
    <w:rsid w:val="77F81C7E"/>
    <w:rsid w:val="7843F2B0"/>
    <w:rsid w:val="787196B2"/>
    <w:rsid w:val="789E7847"/>
    <w:rsid w:val="78E909D8"/>
    <w:rsid w:val="78EA02D0"/>
    <w:rsid w:val="792420DA"/>
    <w:rsid w:val="79470FCC"/>
    <w:rsid w:val="795510FE"/>
    <w:rsid w:val="79843094"/>
    <w:rsid w:val="799AC8ED"/>
    <w:rsid w:val="79A7831D"/>
    <w:rsid w:val="79A90830"/>
    <w:rsid w:val="79B3CC77"/>
    <w:rsid w:val="79D07AB5"/>
    <w:rsid w:val="79D0FF0C"/>
    <w:rsid w:val="79E75DCC"/>
    <w:rsid w:val="79FD02A0"/>
    <w:rsid w:val="79FDA1B3"/>
    <w:rsid w:val="7A26D139"/>
    <w:rsid w:val="7A359C4C"/>
    <w:rsid w:val="7A48E215"/>
    <w:rsid w:val="7A860D16"/>
    <w:rsid w:val="7A88AD52"/>
    <w:rsid w:val="7A939B3D"/>
    <w:rsid w:val="7AC1955E"/>
    <w:rsid w:val="7AC42372"/>
    <w:rsid w:val="7AC58DBA"/>
    <w:rsid w:val="7ADE4750"/>
    <w:rsid w:val="7AE07D32"/>
    <w:rsid w:val="7B5AAB79"/>
    <w:rsid w:val="7B6E4D3B"/>
    <w:rsid w:val="7B78FA17"/>
    <w:rsid w:val="7B78FA17"/>
    <w:rsid w:val="7B79B753"/>
    <w:rsid w:val="7BA591BB"/>
    <w:rsid w:val="7BB7A8B6"/>
    <w:rsid w:val="7BE0E41D"/>
    <w:rsid w:val="7C3EA4A7"/>
    <w:rsid w:val="7CE20219"/>
    <w:rsid w:val="7CE5E73E"/>
    <w:rsid w:val="7D19E523"/>
    <w:rsid w:val="7D32D694"/>
    <w:rsid w:val="7D3EBACB"/>
    <w:rsid w:val="7D419EBC"/>
    <w:rsid w:val="7D7C45D9"/>
    <w:rsid w:val="7D8E47FF"/>
    <w:rsid w:val="7D970BA3"/>
    <w:rsid w:val="7DC80CE6"/>
    <w:rsid w:val="7E3C781F"/>
    <w:rsid w:val="7E4E4848"/>
    <w:rsid w:val="7E829A62"/>
    <w:rsid w:val="7E8BDC7C"/>
    <w:rsid w:val="7ED4D84C"/>
    <w:rsid w:val="7F171E26"/>
    <w:rsid w:val="7F3CB597"/>
    <w:rsid w:val="7F572E57"/>
    <w:rsid w:val="7F9ABBAB"/>
    <w:rsid w:val="7F9ABBAB"/>
    <w:rsid w:val="7FE7D071"/>
    <w:rsid w:val="7FE9F729"/>
    <w:rsid w:val="7FF598C0"/>
    <w:rsid w:val="7FF598C0"/>
    <w:rsid w:val="7FFCD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DC06E"/>
  <w15:chartTrackingRefBased/>
  <w15:docId w15:val="{9BCD9992-AAAD-4183-9000-623C813ABF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F572E57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a74d77c8b744623" /><Relationship Type="http://schemas.openxmlformats.org/officeDocument/2006/relationships/image" Target="/media/image.png" Id="rId1094629900" /><Relationship Type="http://schemas.openxmlformats.org/officeDocument/2006/relationships/image" Target="/media/image2.png" Id="rId1172008713" /><Relationship Type="http://schemas.openxmlformats.org/officeDocument/2006/relationships/image" Target="/media/image3.png" Id="rId465276137" /><Relationship Type="http://schemas.microsoft.com/office/2020/10/relationships/intelligence" Target="intelligence2.xml" Id="Rca41ea81454349a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2025-08-18T13:01:51.5749513Z</dcterms:created>
  <dcterms:modified xsi:type="dcterms:W3CDTF">2025-09-16T08:44:48.3563795Z</dcterms:modified>
  <dc:creator>Emmanuel Ogunyemi</dc:creator>
  <lastModifiedBy>Emmanuel Ogunyemi</lastModifiedBy>
</coreProperties>
</file>