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94" w:rsidRPr="001F49D1" w:rsidRDefault="005E1794" w:rsidP="005E1794">
      <w:pPr>
        <w:ind w:right="56"/>
        <w:rPr>
          <w:lang w:val="uk-UA"/>
        </w:rPr>
      </w:pPr>
      <w:r w:rsidRPr="001F49D1">
        <w:rPr>
          <w:lang w:val="uk-UA"/>
        </w:rPr>
        <w:t xml:space="preserve">Національний технічний університет України «КПІ ім. Ігоря Сікорського»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Факультет Інформатики та Обчислювальної Техніки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Кафедра інформаційних систем та технологій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 </w:t>
      </w:r>
    </w:p>
    <w:p w:rsidR="005E1794" w:rsidRPr="001F49D1" w:rsidRDefault="005E1794" w:rsidP="005E1794">
      <w:pPr>
        <w:spacing w:after="0" w:line="256" w:lineRule="auto"/>
        <w:ind w:left="2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159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69"/>
        <w:jc w:val="center"/>
        <w:rPr>
          <w:lang w:val="uk-UA"/>
        </w:rPr>
      </w:pPr>
      <w:r w:rsidRPr="001F49D1">
        <w:rPr>
          <w:sz w:val="48"/>
          <w:lang w:val="uk-UA"/>
        </w:rPr>
        <w:t>Лабораторна робота №</w:t>
      </w:r>
      <w:r w:rsidRPr="009332B6">
        <w:rPr>
          <w:sz w:val="48"/>
        </w:rPr>
        <w:t>1</w:t>
      </w:r>
      <w:r w:rsidRPr="001F49D1">
        <w:rPr>
          <w:sz w:val="48"/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208"/>
        <w:jc w:val="center"/>
        <w:rPr>
          <w:lang w:val="uk-UA"/>
        </w:rPr>
      </w:pPr>
      <w:r w:rsidRPr="001F49D1">
        <w:rPr>
          <w:sz w:val="36"/>
          <w:lang w:val="uk-UA"/>
        </w:rPr>
        <w:t>з дисципліни «</w:t>
      </w:r>
      <w:r w:rsidRPr="005E1794">
        <w:rPr>
          <w:sz w:val="36"/>
          <w:lang w:val="uk-UA"/>
        </w:rPr>
        <w:t>Сучасні технології розробки WEB-застосувань на платформі Microsoft.NET»</w:t>
      </w:r>
    </w:p>
    <w:p w:rsidR="005E1794" w:rsidRPr="001F49D1" w:rsidRDefault="005E1794" w:rsidP="005E1794">
      <w:pPr>
        <w:spacing w:after="46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70"/>
        <w:jc w:val="center"/>
        <w:rPr>
          <w:lang w:val="uk-UA"/>
        </w:rPr>
      </w:pPr>
      <w:r w:rsidRPr="001F49D1">
        <w:rPr>
          <w:sz w:val="36"/>
          <w:lang w:val="uk-UA"/>
        </w:rPr>
        <w:t xml:space="preserve">на тему </w:t>
      </w:r>
    </w:p>
    <w:p w:rsidR="005E1794" w:rsidRPr="005F1205" w:rsidRDefault="005E1794" w:rsidP="005E1794">
      <w:pPr>
        <w:spacing w:after="122" w:line="256" w:lineRule="auto"/>
        <w:ind w:left="1"/>
        <w:jc w:val="center"/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37" w:lineRule="auto"/>
        <w:jc w:val="center"/>
        <w:rPr>
          <w:lang w:val="uk-UA"/>
        </w:rPr>
      </w:pPr>
      <w:r w:rsidRPr="001F49D1">
        <w:rPr>
          <w:sz w:val="44"/>
          <w:lang w:val="uk-UA"/>
        </w:rPr>
        <w:t>«</w:t>
      </w:r>
      <w:r w:rsidRPr="005E1794">
        <w:rPr>
          <w:sz w:val="44"/>
          <w:lang w:val="uk-UA"/>
        </w:rPr>
        <w:t>Узагальнені типи (Generic) з підтримкою подій. Колекції</w:t>
      </w:r>
      <w:r w:rsidRPr="001F49D1">
        <w:rPr>
          <w:sz w:val="44"/>
          <w:lang w:val="uk-UA"/>
        </w:rPr>
        <w:t xml:space="preserve">»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 xml:space="preserve">  Виконав</w:t>
      </w:r>
      <w:r w:rsidRPr="001F49D1">
        <w:rPr>
          <w:lang w:val="uk-UA"/>
        </w:rPr>
        <w:t xml:space="preserve">: </w:t>
      </w:r>
    </w:p>
    <w:p w:rsidR="005E1794" w:rsidRPr="001F49D1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>студент групи ІС-</w:t>
      </w:r>
      <w:r w:rsidRPr="001F49D1">
        <w:t>11</w:t>
      </w:r>
      <w:r w:rsidRPr="001F49D1">
        <w:rPr>
          <w:lang w:val="uk-UA"/>
        </w:rPr>
        <w:t xml:space="preserve"> </w:t>
      </w:r>
    </w:p>
    <w:p w:rsidR="005E1794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 xml:space="preserve">Ходос Михайло </w:t>
      </w:r>
    </w:p>
    <w:p w:rsidR="005E1794" w:rsidRPr="001F49D1" w:rsidRDefault="005E1794" w:rsidP="005E1794">
      <w:pPr>
        <w:spacing w:after="0" w:line="256" w:lineRule="auto"/>
        <w:ind w:left="2610"/>
        <w:jc w:val="center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3" w:line="256" w:lineRule="auto"/>
        <w:ind w:right="70"/>
        <w:jc w:val="center"/>
        <w:rPr>
          <w:lang w:val="uk-UA"/>
        </w:rPr>
      </w:pPr>
      <w:r w:rsidRPr="001F49D1">
        <w:rPr>
          <w:lang w:val="uk-UA"/>
        </w:rPr>
        <w:t>Київ – 2023</w:t>
      </w:r>
    </w:p>
    <w:p w:rsidR="005E1794" w:rsidRPr="00DF70E4" w:rsidRDefault="005E1794" w:rsidP="005E1794">
      <w:pPr>
        <w:pStyle w:val="1"/>
        <w:numPr>
          <w:ilvl w:val="0"/>
          <w:numId w:val="0"/>
        </w:numPr>
        <w:spacing w:before="240" w:line="360" w:lineRule="auto"/>
        <w:jc w:val="both"/>
        <w:rPr>
          <w:sz w:val="28"/>
          <w:szCs w:val="28"/>
          <w:lang w:val="uk-UA"/>
        </w:rPr>
      </w:pPr>
      <w:bookmarkStart w:id="0" w:name="_Toc114738952"/>
      <w:r w:rsidRPr="00DF70E4">
        <w:rPr>
          <w:sz w:val="28"/>
          <w:szCs w:val="28"/>
          <w:lang w:val="uk-UA"/>
        </w:rPr>
        <w:lastRenderedPageBreak/>
        <w:t>Зміст</w:t>
      </w:r>
      <w:bookmarkEnd w:id="0"/>
      <w:r w:rsidRPr="00DF70E4">
        <w:rPr>
          <w:sz w:val="28"/>
          <w:szCs w:val="28"/>
          <w:lang w:val="uk-UA"/>
        </w:rPr>
        <w:t xml:space="preserve"> </w:t>
      </w:r>
      <w:r w:rsidRPr="00DF70E4">
        <w:rPr>
          <w:rFonts w:eastAsia="Arial"/>
          <w:sz w:val="28"/>
          <w:szCs w:val="28"/>
          <w:lang w:val="uk-UA"/>
        </w:rPr>
        <w:t xml:space="preserve"> </w:t>
      </w:r>
    </w:p>
    <w:sdt>
      <w:sdtPr>
        <w:rPr>
          <w:rFonts w:ascii="Times New Roman" w:eastAsia="Times New Roman" w:hAnsi="Times New Roman" w:cs="Times New Roman"/>
          <w:szCs w:val="28"/>
          <w:lang w:val="uk-UA"/>
        </w:rPr>
        <w:id w:val="-1345013362"/>
        <w:docPartObj>
          <w:docPartGallery w:val="Table of Contents"/>
        </w:docPartObj>
      </w:sdtPr>
      <w:sdtEndPr>
        <w:rPr>
          <w:rFonts w:ascii="Arial" w:eastAsia="Arial" w:hAnsi="Arial" w:cs="Arial"/>
        </w:rPr>
      </w:sdtEndPr>
      <w:sdtContent>
        <w:p w:rsidR="005E1794" w:rsidRPr="00DF70E4" w:rsidRDefault="005E1794" w:rsidP="005E1794">
          <w:pPr>
            <w:pStyle w:val="11"/>
            <w:tabs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begin"/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instrText xml:space="preserve"> TOC \o "1-1" \h \z \u </w:instrText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separate"/>
          </w:r>
          <w:hyperlink r:id="rId7" w:anchor="_Toc114738952" w:history="1"/>
        </w:p>
        <w:p w:rsidR="005E1794" w:rsidRPr="00DF70E4" w:rsidRDefault="00AF6837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hyperlink r:id="rId8" w:anchor="_Toc114738953" w:history="1"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1.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Постановка задачі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_Toc114738953 \h </w:instrTex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>3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:rsidR="005E1794" w:rsidRDefault="00AF6837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Style w:val="a3"/>
              <w:rFonts w:ascii="Times New Roman" w:hAnsi="Times New Roman" w:cs="Times New Roman"/>
              <w:noProof/>
              <w:szCs w:val="28"/>
              <w:lang w:val="uk-UA"/>
            </w:rPr>
          </w:pPr>
          <w:hyperlink r:id="rId9" w:anchor="_Toc114738954" w:history="1">
            <w:r w:rsidR="005E179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2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  <w:lang w:val="uk-UA"/>
              </w:rPr>
              <w:t xml:space="preserve">Лістинг коду 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webHidden/>
                <w:szCs w:val="28"/>
                <w:lang w:val="uk-UA"/>
              </w:rPr>
              <w:t>5</w:t>
            </w:r>
          </w:hyperlink>
        </w:p>
        <w:p w:rsidR="007A1A56" w:rsidRPr="007A1A56" w:rsidRDefault="00AF6837" w:rsidP="007A1A56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0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3</w:t>
            </w:r>
            <w:r w:rsidR="007A1A56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7A1A56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7A1A56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Результати виконання</w:t>
            </w:r>
            <w:r w:rsidR="007A1A56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7A1A56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2F129A" w:rsidRDefault="00AF6837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1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4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Висновок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5E1794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5E1794" w:rsidRDefault="005E179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r w:rsidRPr="00DF70E4">
            <w:rPr>
              <w:szCs w:val="28"/>
              <w:lang w:val="uk-UA"/>
            </w:rPr>
            <w:fldChar w:fldCharType="end"/>
          </w:r>
        </w:p>
      </w:sdtContent>
    </w:sdt>
    <w:p w:rsidR="005E1794" w:rsidRPr="00DF70E4" w:rsidRDefault="005E1794" w:rsidP="005E1794">
      <w:pPr>
        <w:spacing w:before="240" w:line="360" w:lineRule="auto"/>
        <w:jc w:val="both"/>
        <w:rPr>
          <w:szCs w:val="28"/>
          <w:lang w:val="uk-UA"/>
        </w:rPr>
      </w:pPr>
      <w:r w:rsidRPr="00DF70E4">
        <w:rPr>
          <w:szCs w:val="28"/>
          <w:lang w:val="uk-UA"/>
        </w:rPr>
        <w:br w:type="page"/>
      </w:r>
    </w:p>
    <w:p w:rsidR="005E1794" w:rsidRPr="00D00645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 w:rsidRPr="00D00645">
        <w:rPr>
          <w:rFonts w:eastAsiaTheme="minorHAnsi"/>
          <w:b/>
          <w:color w:val="auto"/>
          <w:szCs w:val="28"/>
          <w:lang w:val="uk-UA" w:eastAsia="en-US"/>
        </w:rPr>
        <w:lastRenderedPageBreak/>
        <w:t>Постановка задачі</w:t>
      </w:r>
    </w:p>
    <w:p w:rsidR="005E1794" w:rsidRDefault="005E1794" w:rsidP="005E1794">
      <w:r>
        <w:t>1. Розробити клас власної узагальненої колекції, використовуючи</w:t>
      </w:r>
    </w:p>
    <w:p w:rsidR="005E1794" w:rsidRDefault="005E1794" w:rsidP="005E1794">
      <w:r>
        <w:t>стандартні інтерфейси колекцій із бібліотек System.Collections та</w:t>
      </w:r>
    </w:p>
    <w:p w:rsidR="005E1794" w:rsidRDefault="005E1794" w:rsidP="005E1794">
      <w:r>
        <w:t>System.Collections.Generic. Стандартні колекції при розробці власної</w:t>
      </w:r>
    </w:p>
    <w:p w:rsidR="005E1794" w:rsidRDefault="005E1794" w:rsidP="005E1794">
      <w:r>
        <w:t>не застосовувати. Для колекції передбачити методи внесення даних</w:t>
      </w:r>
    </w:p>
    <w:p w:rsidR="005E1794" w:rsidRDefault="005E1794" w:rsidP="005E1794">
      <w:r>
        <w:t>будь-якого типу, видалення, пошуку та ін. (відповідно до типу</w:t>
      </w:r>
    </w:p>
    <w:p w:rsidR="005E1794" w:rsidRDefault="005E1794" w:rsidP="005E1794">
      <w:r>
        <w:t>колекції).</w:t>
      </w:r>
    </w:p>
    <w:p w:rsidR="005E1794" w:rsidRDefault="005E1794" w:rsidP="005E1794">
      <w:r>
        <w:t>2. Додати до класу власної узагальненої колекції підтримку подій та</w:t>
      </w:r>
    </w:p>
    <w:p w:rsidR="005E1794" w:rsidRDefault="005E1794" w:rsidP="005E1794">
      <w:r>
        <w:t>обробку виключних ситуацій.</w:t>
      </w:r>
    </w:p>
    <w:p w:rsidR="005E1794" w:rsidRDefault="005E1794" w:rsidP="005E1794">
      <w:r>
        <w:t>3. Опис класу колекції та всіх необхідних для роботи з колекцією типів</w:t>
      </w:r>
    </w:p>
    <w:p w:rsidR="005E1794" w:rsidRDefault="005E1794" w:rsidP="005E1794">
      <w:r>
        <w:t>зберегти у динамічній бібліотеці.</w:t>
      </w:r>
    </w:p>
    <w:p w:rsidR="005E1794" w:rsidRDefault="005E1794" w:rsidP="005E1794">
      <w:r>
        <w:t>4. Створити консольний додаток, в якому продемонструвати</w:t>
      </w:r>
    </w:p>
    <w:p w:rsidR="005E1794" w:rsidRDefault="005E1794" w:rsidP="005E1794">
      <w:r>
        <w:t>використання розробленої власної колекції, підписку на події</w:t>
      </w:r>
    </w:p>
    <w:p w:rsidR="00E93EB2" w:rsidRDefault="005E1794" w:rsidP="005E1794">
      <w:r>
        <w:t>колекції.</w:t>
      </w:r>
    </w:p>
    <w:p w:rsidR="005E1794" w:rsidRDefault="005E1794" w:rsidP="005E1794">
      <w:r w:rsidRPr="005E1794">
        <w:rPr>
          <w:noProof/>
        </w:rPr>
        <w:drawing>
          <wp:inline distT="0" distB="0" distL="0" distR="0" wp14:anchorId="01FF7254" wp14:editId="69A2A32D">
            <wp:extent cx="5940425" cy="1062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>
        <w:rPr>
          <w:rFonts w:eastAsiaTheme="minorHAnsi"/>
          <w:b/>
          <w:color w:val="auto"/>
          <w:szCs w:val="28"/>
          <w:lang w:val="uk-UA" w:eastAsia="en-US"/>
        </w:rPr>
        <w:lastRenderedPageBreak/>
        <w:t>Лістинг коду</w:t>
      </w:r>
    </w:p>
    <w:p w:rsidR="003E51DC" w:rsidRDefault="003E51DC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uk-UA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Посилання на </w:t>
      </w:r>
      <w:r>
        <w:rPr>
          <w:rFonts w:eastAsiaTheme="minorHAnsi"/>
          <w:color w:val="auto"/>
          <w:szCs w:val="28"/>
          <w:lang w:val="en-US" w:eastAsia="en-US"/>
        </w:rPr>
        <w:t>GitHub</w:t>
      </w:r>
      <w:r w:rsidRPr="003E51DC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uk-UA" w:eastAsia="en-US"/>
        </w:rPr>
        <w:t>репозиторій:</w:t>
      </w:r>
    </w:p>
    <w:p w:rsidR="003E51DC" w:rsidRPr="003E51DC" w:rsidRDefault="003E51DC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uk-UA" w:eastAsia="en-US"/>
        </w:rPr>
      </w:pPr>
      <w:hyperlink r:id="rId13" w:tgtFrame="_blank" w:history="1">
        <w:r w:rsidRPr="003E51DC">
          <w:rPr>
            <w:rStyle w:val="a3"/>
            <w:rFonts w:eastAsiaTheme="minorHAnsi"/>
            <w:szCs w:val="28"/>
            <w:lang w:eastAsia="en-US"/>
          </w:rPr>
          <w:t>https://github.com/Mechano1d/Lab1</w:t>
        </w:r>
      </w:hyperlink>
    </w:p>
    <w:p w:rsid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MyCollection</w:t>
      </w:r>
      <w:bookmarkStart w:id="1" w:name="_GoBack"/>
      <w:bookmarkEnd w:id="1"/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Linq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MyCollection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_SortedList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: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ICollection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6A9955"/>
          <w:sz w:val="21"/>
          <w:szCs w:val="21"/>
          <w:lang w:val="en-US"/>
        </w:rPr>
        <w:t>//SortedList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EventHandler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AddElement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EventHandler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RemoveElement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EventHandler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ClearArray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IsReadOnly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SyncRoot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IsSynchronized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_SortedList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ArgumentOutOfRangeException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nameof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ExpandCapacity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ExpandCapacity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AddElement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AddElement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ClearArray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CopyTo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ArgumentNullException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nameof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ArgumentOutOfRangeException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nameof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ExpandCapacity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CopyTo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_capacity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CE9178"/>
          <w:sz w:val="21"/>
          <w:szCs w:val="21"/>
          <w:lang w:val="en-US"/>
        </w:rPr>
        <w:t>"Element does not exist"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D4D4D4"/>
          <w:sz w:val="21"/>
          <w:szCs w:val="21"/>
        </w:rPr>
        <w:t>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</w:rPr>
        <w:t>_items</w:t>
      </w:r>
      <w:r w:rsidRPr="00670C4D">
        <w:rPr>
          <w:rFonts w:ascii="Consolas" w:hAnsi="Consolas"/>
          <w:color w:val="D4D4D4"/>
          <w:sz w:val="21"/>
          <w:szCs w:val="21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</w:rPr>
        <w:t>TempArray</w:t>
      </w:r>
      <w:r w:rsidRPr="00670C4D">
        <w:rPr>
          <w:rFonts w:ascii="Consolas" w:hAnsi="Consolas"/>
          <w:color w:val="D4D4D4"/>
          <w:sz w:val="21"/>
          <w:szCs w:val="21"/>
        </w:rPr>
        <w:t>;</w:t>
      </w:r>
    </w:p>
    <w:p w:rsidR="00670C4D" w:rsidRPr="005D5BE3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5D5BE3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RemoveElement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BinarySearch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ArgumentException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CE9178"/>
          <w:sz w:val="21"/>
          <w:szCs w:val="21"/>
          <w:lang w:val="en-US"/>
        </w:rPr>
        <w:t>"Element does not exist"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5D5BE3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70C4D" w:rsidRPr="005D5BE3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70C4D" w:rsidRPr="005D5BE3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D4D4D4"/>
          <w:sz w:val="21"/>
          <w:szCs w:val="21"/>
        </w:rPr>
        <w:t>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70C4D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</w:rPr>
        <w:t>TempArray</w:t>
      </w:r>
      <w:r w:rsidRPr="00670C4D">
        <w:rPr>
          <w:rFonts w:ascii="Consolas" w:hAnsi="Consolas"/>
          <w:color w:val="D4D4D4"/>
          <w:sz w:val="21"/>
          <w:szCs w:val="21"/>
        </w:rPr>
        <w:t>[</w:t>
      </w:r>
      <w:r w:rsidRPr="00670C4D">
        <w:rPr>
          <w:rFonts w:ascii="Consolas" w:hAnsi="Consolas"/>
          <w:color w:val="9CDCFE"/>
          <w:sz w:val="21"/>
          <w:szCs w:val="21"/>
        </w:rPr>
        <w:t>i</w:t>
      </w:r>
      <w:r w:rsidRPr="00670C4D">
        <w:rPr>
          <w:rFonts w:ascii="Consolas" w:hAnsi="Consolas"/>
          <w:color w:val="D4D4D4"/>
          <w:sz w:val="21"/>
          <w:szCs w:val="21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</w:rPr>
        <w:t>_items</w:t>
      </w:r>
      <w:r w:rsidRPr="00670C4D">
        <w:rPr>
          <w:rFonts w:ascii="Consolas" w:hAnsi="Consolas"/>
          <w:color w:val="D4D4D4"/>
          <w:sz w:val="21"/>
          <w:szCs w:val="21"/>
        </w:rPr>
        <w:t>[</w:t>
      </w:r>
      <w:r w:rsidRPr="00670C4D">
        <w:rPr>
          <w:rFonts w:ascii="Consolas" w:hAnsi="Consolas"/>
          <w:color w:val="9CDCFE"/>
          <w:sz w:val="21"/>
          <w:szCs w:val="21"/>
        </w:rPr>
        <w:t>i</w:t>
      </w:r>
      <w:r w:rsidRPr="00670C4D">
        <w:rPr>
          <w:rFonts w:ascii="Consolas" w:hAnsi="Consolas"/>
          <w:color w:val="D4D4D4"/>
          <w:sz w:val="21"/>
          <w:szCs w:val="21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5D5BE3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TempArray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TempKeys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TempValues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RemoveElement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Invoke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EventArgs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IEnumerable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GetEnumerator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GetEnumerator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GetEnumerator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NewEnumenator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NewEnumenator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&gt;&gt;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IEnumerator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NewEnumenator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TKey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70C4D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Any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Dispose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MoveNext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C4D">
        <w:rPr>
          <w:rFonts w:ascii="Consolas" w:hAnsi="Consolas"/>
          <w:color w:val="DCDCAA"/>
          <w:sz w:val="21"/>
          <w:szCs w:val="21"/>
          <w:lang w:val="en-US"/>
        </w:rPr>
        <w:t>Reset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_items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70C4D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70C4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70C4D" w:rsidRPr="00670C4D" w:rsidRDefault="00670C4D" w:rsidP="00670C4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70C4D" w:rsidRPr="00670C4D" w:rsidRDefault="00670C4D" w:rsidP="00670C4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C4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Program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MyCollection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Enumerable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internal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_SortedList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_SortedList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AddElement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AddedElement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RemoveElement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RemovedElement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ClearArray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ClearedArray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"ADD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________________________"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35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532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63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FOR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________________________"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keys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() + 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FOREACH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________________________"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() + 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COPY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________________________"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&gt;[]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KeyValuePair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&gt;[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CopyTo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REMOVE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________________________"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CONTAINS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________________________"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CLEAR</w:t>
      </w:r>
      <w:r w:rsidRPr="005D5BE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________________________"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MyList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AddedElement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EventArgs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"Element Added"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RemovedElement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EventArgs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"Element Removed"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ClearedArray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D5BE3">
        <w:rPr>
          <w:rFonts w:ascii="Consolas" w:hAnsi="Consolas"/>
          <w:color w:val="4EC9B0"/>
          <w:sz w:val="21"/>
          <w:szCs w:val="21"/>
          <w:lang w:val="en-US"/>
        </w:rPr>
        <w:t>EventArgs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D5BE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D5BE3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5BE3">
        <w:rPr>
          <w:rFonts w:ascii="Consolas" w:hAnsi="Consolas"/>
          <w:color w:val="CE9178"/>
          <w:sz w:val="21"/>
          <w:szCs w:val="21"/>
          <w:lang w:val="en-US"/>
        </w:rPr>
        <w:t>"Array Cleared"</w:t>
      </w:r>
      <w:r w:rsidRPr="005D5B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5D5BE3" w:rsidRPr="005D5BE3" w:rsidRDefault="005D5BE3" w:rsidP="005D5BE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5B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P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E1794" w:rsidRPr="007A1A56" w:rsidRDefault="007A1A56" w:rsidP="005E1794">
      <w:pPr>
        <w:rPr>
          <w:b/>
          <w:lang w:val="uk-UA"/>
        </w:rPr>
      </w:pPr>
      <w:r w:rsidRPr="007A1A56">
        <w:rPr>
          <w:b/>
          <w:lang w:val="uk-UA"/>
        </w:rPr>
        <w:t>Результати виконання</w:t>
      </w:r>
    </w:p>
    <w:p w:rsidR="007A1A56" w:rsidRDefault="005D5BE3" w:rsidP="005E179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030855" cy="8424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84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7" w:rsidRDefault="00190347" w:rsidP="005E1794">
      <w:pPr>
        <w:rPr>
          <w:lang w:val="uk-UA"/>
        </w:rPr>
      </w:pPr>
    </w:p>
    <w:p w:rsidR="007A1A56" w:rsidRPr="00190347" w:rsidRDefault="007A1A56" w:rsidP="005E1794">
      <w:pPr>
        <w:rPr>
          <w:b/>
          <w:lang w:val="uk-UA"/>
        </w:rPr>
      </w:pPr>
      <w:r w:rsidRPr="00190347">
        <w:rPr>
          <w:b/>
          <w:lang w:val="uk-UA"/>
        </w:rPr>
        <w:t>Висновок</w:t>
      </w:r>
    </w:p>
    <w:p w:rsidR="007A1A56" w:rsidRPr="007A1A56" w:rsidRDefault="007A1A56" w:rsidP="007A1A56">
      <w:p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На даній лабораторній роботі я спроєктував та реалізував клас узагальненої колекції, використовуючи стандартні інтерфейси </w:t>
      </w:r>
      <w:r w:rsidRPr="007A1A56">
        <w:rPr>
          <w:lang w:val="uk-UA"/>
        </w:rPr>
        <w:t>System.Collections та</w:t>
      </w:r>
      <w:r>
        <w:rPr>
          <w:lang w:val="uk-UA"/>
        </w:rPr>
        <w:t xml:space="preserve"> </w:t>
      </w:r>
      <w:r w:rsidRPr="007A1A56">
        <w:rPr>
          <w:lang w:val="uk-UA"/>
        </w:rPr>
        <w:t>System.Collections.Generic.</w:t>
      </w:r>
      <w:r>
        <w:rPr>
          <w:lang w:val="uk-UA"/>
        </w:rPr>
        <w:t xml:space="preserve"> </w:t>
      </w:r>
    </w:p>
    <w:sectPr w:rsidR="007A1A56" w:rsidRPr="007A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837" w:rsidRDefault="00AF6837" w:rsidP="005E1794">
      <w:pPr>
        <w:spacing w:after="0" w:line="240" w:lineRule="auto"/>
      </w:pPr>
      <w:r>
        <w:separator/>
      </w:r>
    </w:p>
  </w:endnote>
  <w:endnote w:type="continuationSeparator" w:id="0">
    <w:p w:rsidR="00AF6837" w:rsidRDefault="00AF6837" w:rsidP="005E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837" w:rsidRDefault="00AF6837" w:rsidP="005E1794">
      <w:pPr>
        <w:spacing w:after="0" w:line="240" w:lineRule="auto"/>
      </w:pPr>
      <w:r>
        <w:separator/>
      </w:r>
    </w:p>
  </w:footnote>
  <w:footnote w:type="continuationSeparator" w:id="0">
    <w:p w:rsidR="00AF6837" w:rsidRDefault="00AF6837" w:rsidP="005E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D7"/>
    <w:rsid w:val="00190347"/>
    <w:rsid w:val="003E51DC"/>
    <w:rsid w:val="005D5BE3"/>
    <w:rsid w:val="005E1794"/>
    <w:rsid w:val="006242A1"/>
    <w:rsid w:val="00667A19"/>
    <w:rsid w:val="00670C4D"/>
    <w:rsid w:val="006E0ED7"/>
    <w:rsid w:val="007A1A56"/>
    <w:rsid w:val="00AF6837"/>
    <w:rsid w:val="00C35810"/>
    <w:rsid w:val="00E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9AA8"/>
  <w15:chartTrackingRefBased/>
  <w15:docId w15:val="{97C9AE3A-6D36-4795-88CA-1FD5A729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94"/>
    <w:pPr>
      <w:spacing w:line="30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E1794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79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unhideWhenUsed/>
    <w:rsid w:val="005E1794"/>
    <w:rPr>
      <w:color w:val="0000FF"/>
      <w:u w:val="single"/>
    </w:rPr>
  </w:style>
  <w:style w:type="paragraph" w:styleId="11">
    <w:name w:val="toc 1"/>
    <w:autoRedefine/>
    <w:uiPriority w:val="39"/>
    <w:unhideWhenUsed/>
    <w:rsid w:val="005E1794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3" Type="http://schemas.openxmlformats.org/officeDocument/2006/relationships/hyperlink" Target="https://github.com/Mechano1d/Lab1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2023-10-03T09:40:00Z</dcterms:created>
  <dcterms:modified xsi:type="dcterms:W3CDTF">2023-10-04T09:35:00Z</dcterms:modified>
</cp:coreProperties>
</file>