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A1E75" w14:textId="77777777" w:rsidR="00595C6A" w:rsidRDefault="00440D8C" w:rsidP="00440D8C">
      <w:pPr>
        <w:pStyle w:val="Heading1"/>
      </w:pPr>
      <w:r>
        <w:t>Dagbog</w:t>
      </w:r>
    </w:p>
    <w:p w14:paraId="28BF21C2" w14:textId="77777777" w:rsidR="00440D8C" w:rsidRDefault="00440D8C" w:rsidP="00440D8C">
      <w:pPr>
        <w:pStyle w:val="Heading2"/>
      </w:pPr>
      <w:r>
        <w:t>Uge 1</w:t>
      </w:r>
    </w:p>
    <w:p w14:paraId="477ECC3E" w14:textId="77777777" w:rsidR="00440D8C" w:rsidRDefault="00440D8C" w:rsidP="00587055">
      <w:pPr>
        <w:tabs>
          <w:tab w:val="left" w:pos="567"/>
        </w:tabs>
      </w:pPr>
      <w:r>
        <w:t xml:space="preserve">Dag 1 </w:t>
      </w:r>
      <w:r w:rsidR="00C7612C">
        <w:t>– 17/06.</w:t>
      </w:r>
    </w:p>
    <w:p w14:paraId="4957CD7A" w14:textId="41A5829A" w:rsidR="00587055" w:rsidRDefault="00587055" w:rsidP="00587055">
      <w:pPr>
        <w:tabs>
          <w:tab w:val="left" w:pos="567"/>
        </w:tabs>
        <w:ind w:firstLine="567"/>
      </w:pPr>
      <w:r>
        <w:t>Vi samlede overvejelser på strukturen af programmet og kodede tabeller i SQL</w:t>
      </w:r>
    </w:p>
    <w:p w14:paraId="059018BA" w14:textId="21B72FD1" w:rsidR="00587055" w:rsidRDefault="00587055" w:rsidP="00587055">
      <w:pPr>
        <w:tabs>
          <w:tab w:val="left" w:pos="567"/>
        </w:tabs>
      </w:pPr>
      <w:r>
        <w:t>Dag 2 – 18/06</w:t>
      </w:r>
    </w:p>
    <w:p w14:paraId="0629317F" w14:textId="429E26A0" w:rsidR="00587055" w:rsidRDefault="00587055" w:rsidP="00587055">
      <w:pPr>
        <w:tabs>
          <w:tab w:val="left" w:pos="567"/>
        </w:tabs>
      </w:pPr>
      <w:r>
        <w:tab/>
      </w:r>
      <w:r w:rsidR="00020BDD">
        <w:t>Mere arbejde på databasen. Oprettede brugsdefinitioner for databaseobjekter. Kode der ikke vises til slutbrugeren er nu på engelsk.</w:t>
      </w:r>
      <w:r w:rsidR="000F1D39">
        <w:t xml:space="preserve"> Vi har et interface for databaseobjekter.</w:t>
      </w:r>
    </w:p>
    <w:p w14:paraId="28D4686E" w14:textId="51767BDC" w:rsidR="00653441" w:rsidRDefault="00653441" w:rsidP="00587055">
      <w:pPr>
        <w:tabs>
          <w:tab w:val="left" w:pos="567"/>
        </w:tabs>
      </w:pPr>
      <w:r>
        <w:t>Dag 3 – 19/06</w:t>
      </w:r>
    </w:p>
    <w:p w14:paraId="497A7DFD" w14:textId="3CF1ACBB" w:rsidR="00653441" w:rsidRDefault="00653441" w:rsidP="00587055">
      <w:pPr>
        <w:tabs>
          <w:tab w:val="left" w:pos="567"/>
        </w:tabs>
      </w:pPr>
      <w:r>
        <w:tab/>
      </w:r>
      <w:r w:rsidR="0033383A">
        <w:t>Vi startede med at koble UI til database systemet og udskrive data til konsollen.</w:t>
      </w:r>
    </w:p>
    <w:p w14:paraId="1E7C61B2" w14:textId="6CD979AA" w:rsidR="0033383A" w:rsidRDefault="00140098" w:rsidP="00587055">
      <w:pPr>
        <w:tabs>
          <w:tab w:val="left" w:pos="567"/>
        </w:tabs>
      </w:pPr>
      <w:r>
        <w:t>Dag 4 – 20/06</w:t>
      </w:r>
    </w:p>
    <w:p w14:paraId="6E1D5E53" w14:textId="61CABCB2" w:rsidR="00140098" w:rsidRDefault="00140098" w:rsidP="00587055">
      <w:pPr>
        <w:tabs>
          <w:tab w:val="left" w:pos="567"/>
        </w:tabs>
      </w:pPr>
      <w:r>
        <w:tab/>
        <w:t xml:space="preserve">Update metode implementeret. Mere UI menuer koblet til </w:t>
      </w:r>
      <w:r w:rsidR="000F1D39">
        <w:t>database system. Læsning og skrivning af objekt værdier. Menuer er nu objekter som hjælper udregne hvor der skal skrives i konsollen.</w:t>
      </w:r>
    </w:p>
    <w:p w14:paraId="5D4547B8" w14:textId="61918178" w:rsidR="000F1D39" w:rsidRDefault="000F1D39" w:rsidP="00587055">
      <w:pPr>
        <w:tabs>
          <w:tab w:val="left" w:pos="567"/>
        </w:tabs>
      </w:pPr>
      <w:r>
        <w:t>Dag 5 – 21/06</w:t>
      </w:r>
    </w:p>
    <w:p w14:paraId="7DF6D854" w14:textId="64B3DE23" w:rsidR="00587055" w:rsidRDefault="000F1D39" w:rsidP="00587055">
      <w:pPr>
        <w:tabs>
          <w:tab w:val="left" w:pos="567"/>
        </w:tabs>
      </w:pPr>
      <w:r>
        <w:tab/>
        <w:t>UI</w:t>
      </w:r>
      <w:r w:rsidR="0048122C">
        <w:t xml:space="preserve"> for oprettelse af </w:t>
      </w:r>
      <w:r w:rsidR="003D5397">
        <w:t>databaseemner implementeret.</w:t>
      </w:r>
    </w:p>
    <w:p w14:paraId="635DD94D" w14:textId="3D07146F" w:rsidR="003D5397" w:rsidRDefault="003D5397" w:rsidP="00587055">
      <w:pPr>
        <w:tabs>
          <w:tab w:val="left" w:pos="567"/>
        </w:tabs>
      </w:pPr>
      <w:r>
        <w:t>Dag 6 – 22/06</w:t>
      </w:r>
    </w:p>
    <w:p w14:paraId="53A7C841" w14:textId="78A1FB3B" w:rsidR="003D5397" w:rsidRDefault="003D5397" w:rsidP="00587055">
      <w:pPr>
        <w:tabs>
          <w:tab w:val="left" w:pos="567"/>
        </w:tabs>
      </w:pPr>
      <w:r>
        <w:tab/>
        <w:t>Søgefunktion implementeret.</w:t>
      </w:r>
    </w:p>
    <w:p w14:paraId="792FFB2B" w14:textId="01AC08F1" w:rsidR="003D5397" w:rsidRDefault="003D5397" w:rsidP="00587055">
      <w:pPr>
        <w:tabs>
          <w:tab w:val="left" w:pos="567"/>
        </w:tabs>
      </w:pPr>
      <w:r>
        <w:t>Dag 7 – 24/06</w:t>
      </w:r>
    </w:p>
    <w:p w14:paraId="3FDFA3E6" w14:textId="25374AF9" w:rsidR="003D5397" w:rsidRDefault="003D5397" w:rsidP="00587055">
      <w:pPr>
        <w:tabs>
          <w:tab w:val="left" w:pos="567"/>
        </w:tabs>
      </w:pPr>
      <w:r>
        <w:tab/>
      </w:r>
      <w:r w:rsidR="00736188">
        <w:t>Oprettelse af Klasse diagram. Vi valgte at bruge et program der hedder Nclass.</w:t>
      </w:r>
    </w:p>
    <w:p w14:paraId="5543E987" w14:textId="3528AF57" w:rsidR="00736188" w:rsidRDefault="00736188" w:rsidP="00587055">
      <w:pPr>
        <w:tabs>
          <w:tab w:val="left" w:pos="567"/>
        </w:tabs>
      </w:pPr>
      <w:r>
        <w:t>Dag 8 – 25/06</w:t>
      </w:r>
    </w:p>
    <w:p w14:paraId="74DB6462" w14:textId="30F62C0C" w:rsidR="00736188" w:rsidRDefault="00736188" w:rsidP="00587055">
      <w:pPr>
        <w:tabs>
          <w:tab w:val="left" w:pos="567"/>
        </w:tabs>
      </w:pPr>
      <w:r>
        <w:tab/>
        <w:t xml:space="preserve">Klasse diagram færdig. Test cases udføres og indskrives i et Excel </w:t>
      </w:r>
      <w:r w:rsidR="0068553F">
        <w:t>regneark.</w:t>
      </w:r>
    </w:p>
    <w:p w14:paraId="6F0492D6" w14:textId="6ECC6AB2" w:rsidR="0068553F" w:rsidRDefault="0068553F" w:rsidP="00587055">
      <w:pPr>
        <w:tabs>
          <w:tab w:val="left" w:pos="567"/>
        </w:tabs>
      </w:pPr>
      <w:r>
        <w:t>Dag 9 – 26/06</w:t>
      </w:r>
    </w:p>
    <w:p w14:paraId="33262919" w14:textId="3AC7A68D" w:rsidR="0068553F" w:rsidRPr="00440D8C" w:rsidRDefault="0068553F" w:rsidP="00587055">
      <w:pPr>
        <w:tabs>
          <w:tab w:val="left" w:pos="567"/>
        </w:tabs>
      </w:pPr>
      <w:r>
        <w:tab/>
        <w:t>Tjek op på test cases og kommentering af kode. Samling af projekt til aflevering.</w:t>
      </w:r>
      <w:bookmarkStart w:id="0" w:name="_GoBack"/>
      <w:bookmarkEnd w:id="0"/>
    </w:p>
    <w:sectPr w:rsidR="0068553F" w:rsidRPr="00440D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FF"/>
    <w:rsid w:val="00020BDD"/>
    <w:rsid w:val="000F1D39"/>
    <w:rsid w:val="00140098"/>
    <w:rsid w:val="0033383A"/>
    <w:rsid w:val="003D5397"/>
    <w:rsid w:val="00440D8C"/>
    <w:rsid w:val="0048122C"/>
    <w:rsid w:val="005860FF"/>
    <w:rsid w:val="00587055"/>
    <w:rsid w:val="00595C6A"/>
    <w:rsid w:val="00653441"/>
    <w:rsid w:val="0068553F"/>
    <w:rsid w:val="00736188"/>
    <w:rsid w:val="007458CA"/>
    <w:rsid w:val="00C7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E7BB"/>
  <w15:chartTrackingRefBased/>
  <w15:docId w15:val="{848F2FCB-91C0-4C05-8006-DD9B789B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Tor Nessling</dc:creator>
  <cp:keywords/>
  <dc:description/>
  <cp:lastModifiedBy>Frederik Tor Nessling</cp:lastModifiedBy>
  <cp:revision>8</cp:revision>
  <dcterms:created xsi:type="dcterms:W3CDTF">2019-06-17T07:47:00Z</dcterms:created>
  <dcterms:modified xsi:type="dcterms:W3CDTF">2019-06-26T09:48:00Z</dcterms:modified>
</cp:coreProperties>
</file>