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155DBFE5" w14:textId="77777777" w:rsidR="00467A79" w:rsidRDefault="00A7181E">
      <w:pPr>
        <w:rPr>
          <w:sz w:val="28"/>
          <w:szCs w:val="28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34251" wp14:editId="3344219A">
                <wp:simplePos x="0" y="0"/>
                <wp:positionH relativeFrom="column">
                  <wp:posOffset>239395</wp:posOffset>
                </wp:positionH>
                <wp:positionV relativeFrom="paragraph">
                  <wp:posOffset>1388110</wp:posOffset>
                </wp:positionV>
                <wp:extent cx="5446106" cy="2098965"/>
                <wp:effectExtent l="0" t="1466850" r="0" b="148272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51902">
                          <a:off x="0" y="0"/>
                          <a:ext cx="5446106" cy="209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81AA86" w14:textId="77777777" w:rsidR="00A7181E" w:rsidRPr="00A7181E" w:rsidRDefault="00A7181E" w:rsidP="00A7181E">
                            <w:pPr>
                              <w:jc w:val="center"/>
                              <w:rPr>
                                <w:b/>
                                <w:color w:val="FF0000"/>
                                <w:sz w:val="250"/>
                                <w:szCs w:val="25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C1983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8.85pt;margin-top:109.3pt;width:428.85pt;height:165.25pt;rotation:-267397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" filled="f" stroked="f">
                <v:textbox>
                  <w:txbxContent>
                    <w:p w:rsidR="00A7181E" w:rsidRPr="00A7181E" w:rsidRDefault="00A7181E" w:rsidP="00A7181E">
                      <w:pPr>
                        <w:jc w:val="center"/>
                        <w:rPr>
                          <w:b/>
                          <w:color w:val="FF0000"/>
                          <w:sz w:val="250"/>
                          <w:szCs w:val="25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7A79">
        <w:rPr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9D44E" wp14:editId="74E2997C">
                <wp:simplePos x="0" y="0"/>
                <wp:positionH relativeFrom="column">
                  <wp:posOffset>136558</wp:posOffset>
                </wp:positionH>
                <wp:positionV relativeFrom="paragraph">
                  <wp:posOffset>234</wp:posOffset>
                </wp:positionV>
                <wp:extent cx="5688531" cy="5139890"/>
                <wp:effectExtent l="0" t="0" r="7620" b="3810"/>
                <wp:wrapTopAndBottom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531" cy="513989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64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B9507" w14:textId="77777777" w:rsidR="00467A79" w:rsidRPr="009E253E" w:rsidRDefault="00467A79" w:rsidP="003E424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10"/>
                                <w:szCs w:val="1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E253E">
                              <w:rPr>
                                <w:b/>
                                <w:color w:val="70AD47"/>
                                <w:spacing w:val="10"/>
                                <w:sz w:val="110"/>
                                <w:szCs w:val="1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H2</w:t>
                            </w:r>
                          </w:p>
                          <w:p w14:paraId="63A13490" w14:textId="77777777" w:rsidR="00467A79" w:rsidRPr="009E253E" w:rsidRDefault="00467A79" w:rsidP="003E424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10"/>
                                <w:szCs w:val="1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E253E">
                              <w:rPr>
                                <w:b/>
                                <w:color w:val="70AD47"/>
                                <w:spacing w:val="10"/>
                                <w:sz w:val="110"/>
                                <w:szCs w:val="1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CASE</w:t>
                            </w:r>
                          </w:p>
                          <w:p w14:paraId="3A6A5E71" w14:textId="77777777" w:rsidR="009E253E" w:rsidRPr="009E253E" w:rsidRDefault="009E253E" w:rsidP="009E253E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objektorienteret programmering</w:t>
                            </w:r>
                          </w:p>
                          <w:p w14:paraId="1DB5DEA2" w14:textId="77777777" w:rsidR="003E424E" w:rsidRPr="003E424E" w:rsidRDefault="003E424E" w:rsidP="003E424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E424E">
                              <w:rPr>
                                <w:b/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C#</w:t>
                            </w:r>
                          </w:p>
                          <w:p w14:paraId="652AAE90" w14:textId="77777777" w:rsidR="003E424E" w:rsidRPr="003E424E" w:rsidRDefault="003E424E" w:rsidP="003E424E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felt 1" o:spid="_x0000_s1027" type="#_x0000_t202" style="position:absolute;margin-left:10.75pt;margin-top:0;width:447.9pt;height:40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" fillcolor="#0070c0" stroked="f" strokeweight=".5pt">
                <v:fill opacity="41891f"/>
                <v:textbox>
                  <w:txbxContent>
                    <w:p w:rsidR="00467A79" w:rsidRPr="009E253E" w:rsidRDefault="00467A79" w:rsidP="003E424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110"/>
                          <w:szCs w:val="1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E253E">
                        <w:rPr>
                          <w:b/>
                          <w:color w:val="70AD47"/>
                          <w:spacing w:val="10"/>
                          <w:sz w:val="110"/>
                          <w:szCs w:val="1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H2</w:t>
                      </w:r>
                    </w:p>
                    <w:p w:rsidR="00467A79" w:rsidRPr="009E253E" w:rsidRDefault="00467A79" w:rsidP="003E424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110"/>
                          <w:szCs w:val="1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9E253E">
                        <w:rPr>
                          <w:b/>
                          <w:color w:val="70AD47"/>
                          <w:spacing w:val="10"/>
                          <w:sz w:val="110"/>
                          <w:szCs w:val="1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CASE</w:t>
                      </w:r>
                    </w:p>
                    <w:p w:rsidR="009E253E" w:rsidRPr="009E253E" w:rsidRDefault="009E253E" w:rsidP="009E253E">
                      <w:pPr>
                        <w:spacing w:after="100" w:afterAutospacing="1" w:line="240" w:lineRule="auto"/>
                        <w:jc w:val="center"/>
                        <w:rPr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objektorienteret programmering</w:t>
                      </w:r>
                    </w:p>
                    <w:p w:rsidR="003E424E" w:rsidRPr="003E424E" w:rsidRDefault="003E424E" w:rsidP="003E424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3E424E">
                        <w:rPr>
                          <w:b/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C#</w:t>
                      </w:r>
                    </w:p>
                    <w:p w:rsidR="003E424E" w:rsidRPr="003E424E" w:rsidRDefault="003E424E" w:rsidP="003E424E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897712F" w14:textId="77777777" w:rsidR="00220C9A" w:rsidRPr="00F1108E" w:rsidRDefault="003E424E" w:rsidP="0026125E">
      <w:pPr>
        <w:tabs>
          <w:tab w:val="left" w:pos="8295"/>
        </w:tabs>
        <w:rPr>
          <w:b/>
          <w:sz w:val="32"/>
          <w:szCs w:val="32"/>
        </w:rPr>
      </w:pPr>
      <w:r w:rsidRPr="00F1108E">
        <w:rPr>
          <w:b/>
          <w:sz w:val="32"/>
          <w:szCs w:val="32"/>
        </w:rPr>
        <w:t>Indledning:</w:t>
      </w:r>
      <w:r w:rsidR="0026125E">
        <w:rPr>
          <w:b/>
          <w:sz w:val="32"/>
          <w:szCs w:val="32"/>
        </w:rPr>
        <w:tab/>
      </w:r>
    </w:p>
    <w:p w14:paraId="74DDEC5E" w14:textId="77777777" w:rsidR="00005EC4" w:rsidRDefault="0094758E">
      <w:pPr>
        <w:rPr>
          <w:sz w:val="24"/>
          <w:szCs w:val="24"/>
        </w:rPr>
      </w:pPr>
      <w:r w:rsidRPr="00005EC4">
        <w:rPr>
          <w:b/>
          <w:sz w:val="24"/>
          <w:szCs w:val="24"/>
        </w:rPr>
        <w:t>Mål:</w:t>
      </w:r>
      <w:r w:rsidRPr="00F1108E">
        <w:rPr>
          <w:sz w:val="24"/>
          <w:szCs w:val="24"/>
        </w:rPr>
        <w:t xml:space="preserve"> </w:t>
      </w:r>
    </w:p>
    <w:p w14:paraId="00C1B941" w14:textId="77777777" w:rsidR="003E424E" w:rsidRDefault="0094758E" w:rsidP="00005EC4">
      <w:pPr>
        <w:pStyle w:val="Listeafsnit"/>
        <w:numPr>
          <w:ilvl w:val="0"/>
          <w:numId w:val="7"/>
        </w:numPr>
        <w:rPr>
          <w:sz w:val="24"/>
          <w:szCs w:val="24"/>
        </w:rPr>
      </w:pPr>
      <w:r w:rsidRPr="00005EC4">
        <w:rPr>
          <w:sz w:val="24"/>
          <w:szCs w:val="24"/>
        </w:rPr>
        <w:t xml:space="preserve">at kunne arbejde med </w:t>
      </w:r>
      <w:r w:rsidR="009E253E" w:rsidRPr="00005EC4">
        <w:rPr>
          <w:sz w:val="24"/>
          <w:szCs w:val="24"/>
        </w:rPr>
        <w:t xml:space="preserve">objektorienteret programmering (OOP) i C# herunder </w:t>
      </w:r>
      <w:r w:rsidRPr="00005EC4">
        <w:rPr>
          <w:sz w:val="24"/>
          <w:szCs w:val="24"/>
        </w:rPr>
        <w:t>klasser</w:t>
      </w:r>
      <w:r w:rsidR="009E253E" w:rsidRPr="00005EC4">
        <w:rPr>
          <w:sz w:val="24"/>
          <w:szCs w:val="24"/>
        </w:rPr>
        <w:t xml:space="preserve"> og metoder</w:t>
      </w:r>
      <w:r w:rsidRPr="00005EC4">
        <w:rPr>
          <w:sz w:val="24"/>
          <w:szCs w:val="24"/>
        </w:rPr>
        <w:t xml:space="preserve">, </w:t>
      </w:r>
      <w:r w:rsidR="009E253E" w:rsidRPr="00005EC4">
        <w:rPr>
          <w:sz w:val="24"/>
          <w:szCs w:val="24"/>
        </w:rPr>
        <w:t xml:space="preserve">analysere og </w:t>
      </w:r>
      <w:r w:rsidRPr="00005EC4">
        <w:rPr>
          <w:sz w:val="24"/>
          <w:szCs w:val="24"/>
        </w:rPr>
        <w:t>oversætte virkelighed</w:t>
      </w:r>
      <w:r w:rsidR="009E253E" w:rsidRPr="00005EC4">
        <w:rPr>
          <w:sz w:val="24"/>
          <w:szCs w:val="24"/>
        </w:rPr>
        <w:t xml:space="preserve"> (OOA)</w:t>
      </w:r>
      <w:r w:rsidRPr="00005EC4">
        <w:rPr>
          <w:sz w:val="24"/>
          <w:szCs w:val="24"/>
        </w:rPr>
        <w:t>, benytte de datastrukturer som er rel</w:t>
      </w:r>
      <w:r w:rsidR="009A7DE0" w:rsidRPr="00005EC4">
        <w:rPr>
          <w:sz w:val="24"/>
          <w:szCs w:val="24"/>
        </w:rPr>
        <w:t>e</w:t>
      </w:r>
      <w:r w:rsidRPr="00005EC4">
        <w:rPr>
          <w:sz w:val="24"/>
          <w:szCs w:val="24"/>
        </w:rPr>
        <w:t>vante</w:t>
      </w:r>
      <w:r w:rsidR="009A7DE0" w:rsidRPr="00005EC4">
        <w:rPr>
          <w:sz w:val="24"/>
          <w:szCs w:val="24"/>
        </w:rPr>
        <w:t xml:space="preserve"> </w:t>
      </w:r>
      <w:r w:rsidRPr="00005EC4">
        <w:rPr>
          <w:sz w:val="24"/>
          <w:szCs w:val="24"/>
        </w:rPr>
        <w:t>for løsning af opgaven, at kunne a</w:t>
      </w:r>
      <w:r w:rsidR="003E424E" w:rsidRPr="00005EC4">
        <w:rPr>
          <w:sz w:val="24"/>
          <w:szCs w:val="24"/>
        </w:rPr>
        <w:t>r</w:t>
      </w:r>
      <w:r w:rsidRPr="00005EC4">
        <w:rPr>
          <w:sz w:val="24"/>
          <w:szCs w:val="24"/>
        </w:rPr>
        <w:t xml:space="preserve">bejde sammen om en programmeringsopgave. </w:t>
      </w:r>
    </w:p>
    <w:p w14:paraId="22ECA3B2" w14:textId="77777777" w:rsidR="006C414B" w:rsidRPr="00005EC4" w:rsidRDefault="006C414B" w:rsidP="00005EC4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At opnå et bredt kendskab til C# </w:t>
      </w:r>
    </w:p>
    <w:p w14:paraId="6B50962A" w14:textId="77777777" w:rsidR="006C414B" w:rsidRDefault="006C414B" w:rsidP="00005EC4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Udvide kendskabet til og bruge database normalisering, SQL, relationer, tabeller etc.</w:t>
      </w:r>
    </w:p>
    <w:p w14:paraId="0D9DBEF0" w14:textId="77777777" w:rsidR="003E424E" w:rsidRDefault="00005EC4" w:rsidP="00005EC4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4758E" w:rsidRPr="00005EC4">
        <w:rPr>
          <w:sz w:val="24"/>
          <w:szCs w:val="24"/>
        </w:rPr>
        <w:t xml:space="preserve">t kunne lave færdig statisk klasse med databasekommunikation der kan bruges på de </w:t>
      </w:r>
      <w:r w:rsidR="003E424E" w:rsidRPr="00005EC4">
        <w:rPr>
          <w:sz w:val="24"/>
          <w:szCs w:val="24"/>
        </w:rPr>
        <w:t xml:space="preserve">følgende </w:t>
      </w:r>
      <w:r w:rsidR="0094758E" w:rsidRPr="00005EC4">
        <w:rPr>
          <w:sz w:val="24"/>
          <w:szCs w:val="24"/>
        </w:rPr>
        <w:t xml:space="preserve">moduler. </w:t>
      </w:r>
    </w:p>
    <w:p w14:paraId="77B2A7D2" w14:textId="77777777" w:rsidR="006C414B" w:rsidRPr="00005EC4" w:rsidRDefault="006C414B" w:rsidP="00005EC4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 kunne arbejde med integration mellem database SQL og C#</w:t>
      </w:r>
    </w:p>
    <w:p w14:paraId="1BDD0AB1" w14:textId="77777777" w:rsidR="003E424E" w:rsidRPr="00005EC4" w:rsidRDefault="00005EC4" w:rsidP="00005EC4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4758E" w:rsidRPr="00005EC4">
        <w:rPr>
          <w:sz w:val="24"/>
          <w:szCs w:val="24"/>
        </w:rPr>
        <w:t>t kunne planlægge og følge op på sit arbejde.  At være bevidst omkring fors</w:t>
      </w:r>
      <w:r w:rsidR="003E424E" w:rsidRPr="00005EC4">
        <w:rPr>
          <w:sz w:val="24"/>
          <w:szCs w:val="24"/>
        </w:rPr>
        <w:t>kell</w:t>
      </w:r>
      <w:r w:rsidR="0094758E" w:rsidRPr="00005EC4">
        <w:rPr>
          <w:sz w:val="24"/>
          <w:szCs w:val="24"/>
        </w:rPr>
        <w:t>ige løsninger og deres fordele og ulemper. At kunne diskutere på et fagligt niveau.</w:t>
      </w:r>
      <w:r w:rsidR="009A7DE0" w:rsidRPr="00005EC4">
        <w:rPr>
          <w:sz w:val="24"/>
          <w:szCs w:val="24"/>
        </w:rPr>
        <w:t xml:space="preserve"> </w:t>
      </w:r>
    </w:p>
    <w:p w14:paraId="09EFF541" w14:textId="77777777" w:rsidR="0094758E" w:rsidRDefault="00005EC4" w:rsidP="00005EC4">
      <w:pPr>
        <w:pStyle w:val="Listeafsni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9A7DE0" w:rsidRPr="00005EC4">
        <w:rPr>
          <w:sz w:val="24"/>
          <w:szCs w:val="24"/>
        </w:rPr>
        <w:t>t kunne formidle sin viden mundtligt og visuelt</w:t>
      </w:r>
    </w:p>
    <w:p w14:paraId="55A086FE" w14:textId="77777777" w:rsidR="006C414B" w:rsidRDefault="006C414B" w:rsidP="006C414B">
      <w:pPr>
        <w:pStyle w:val="Listeafsnit"/>
        <w:rPr>
          <w:sz w:val="24"/>
          <w:szCs w:val="24"/>
        </w:rPr>
      </w:pPr>
    </w:p>
    <w:p w14:paraId="0A67A9F3" w14:textId="77777777" w:rsidR="006C414B" w:rsidRPr="00005EC4" w:rsidRDefault="006C414B" w:rsidP="006C414B">
      <w:pPr>
        <w:pStyle w:val="Listeafsnit"/>
        <w:rPr>
          <w:sz w:val="24"/>
          <w:szCs w:val="24"/>
        </w:rPr>
      </w:pPr>
    </w:p>
    <w:p w14:paraId="45EF836D" w14:textId="77777777" w:rsidR="00F1108E" w:rsidRDefault="00F1108E">
      <w:pPr>
        <w:rPr>
          <w:b/>
          <w:sz w:val="28"/>
          <w:szCs w:val="28"/>
        </w:rPr>
      </w:pPr>
    </w:p>
    <w:p w14:paraId="1091D6A0" w14:textId="77777777" w:rsidR="0070477B" w:rsidRDefault="0070477B">
      <w:pPr>
        <w:rPr>
          <w:b/>
          <w:sz w:val="32"/>
          <w:szCs w:val="32"/>
        </w:rPr>
      </w:pPr>
    </w:p>
    <w:p w14:paraId="45E36C6D" w14:textId="77777777" w:rsidR="003E424E" w:rsidRPr="00F1108E" w:rsidRDefault="0094758E">
      <w:pPr>
        <w:rPr>
          <w:b/>
          <w:sz w:val="32"/>
          <w:szCs w:val="32"/>
        </w:rPr>
      </w:pPr>
      <w:r w:rsidRPr="00F1108E">
        <w:rPr>
          <w:b/>
          <w:sz w:val="32"/>
          <w:szCs w:val="32"/>
        </w:rPr>
        <w:t xml:space="preserve">Forudsætninger: </w:t>
      </w:r>
    </w:p>
    <w:p w14:paraId="40C36332" w14:textId="77777777" w:rsidR="00373F8D" w:rsidRDefault="003428DC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="0094758E" w:rsidRPr="00F1108E">
        <w:rPr>
          <w:sz w:val="28"/>
          <w:szCs w:val="28"/>
        </w:rPr>
        <w:t>endskab til</w:t>
      </w:r>
      <w:r w:rsidR="00373F8D" w:rsidRPr="00F1108E">
        <w:rPr>
          <w:sz w:val="28"/>
          <w:szCs w:val="28"/>
        </w:rPr>
        <w:t xml:space="preserve"> SQL, </w:t>
      </w:r>
      <w:r w:rsidR="0094758E" w:rsidRPr="00F1108E">
        <w:rPr>
          <w:sz w:val="28"/>
          <w:szCs w:val="28"/>
        </w:rPr>
        <w:t xml:space="preserve">design af </w:t>
      </w:r>
      <w:r w:rsidR="00373F8D" w:rsidRPr="00F1108E">
        <w:rPr>
          <w:sz w:val="28"/>
          <w:szCs w:val="28"/>
        </w:rPr>
        <w:t xml:space="preserve">database, </w:t>
      </w:r>
      <w:r w:rsidR="0094758E" w:rsidRPr="00F1108E">
        <w:rPr>
          <w:sz w:val="28"/>
          <w:szCs w:val="28"/>
        </w:rPr>
        <w:t xml:space="preserve">tabeller og </w:t>
      </w:r>
      <w:r w:rsidR="00373F8D" w:rsidRPr="00F1108E">
        <w:rPr>
          <w:sz w:val="28"/>
          <w:szCs w:val="28"/>
        </w:rPr>
        <w:t>re</w:t>
      </w:r>
      <w:r w:rsidR="009A7DE0" w:rsidRPr="00F1108E">
        <w:rPr>
          <w:sz w:val="28"/>
          <w:szCs w:val="28"/>
        </w:rPr>
        <w:t>l</w:t>
      </w:r>
      <w:r w:rsidR="00373F8D" w:rsidRPr="00F1108E">
        <w:rPr>
          <w:sz w:val="28"/>
          <w:szCs w:val="28"/>
        </w:rPr>
        <w:t xml:space="preserve">ationer, C# </w:t>
      </w:r>
      <w:r w:rsidR="0094758E" w:rsidRPr="00F1108E">
        <w:rPr>
          <w:sz w:val="28"/>
          <w:szCs w:val="28"/>
        </w:rPr>
        <w:t>grundlæggende begreber</w:t>
      </w:r>
      <w:r w:rsidR="009A7DE0" w:rsidRPr="00F1108E">
        <w:rPr>
          <w:sz w:val="28"/>
          <w:szCs w:val="28"/>
        </w:rPr>
        <w:t xml:space="preserve"> </w:t>
      </w:r>
      <w:r w:rsidR="00AE3AFA">
        <w:rPr>
          <w:sz w:val="28"/>
          <w:szCs w:val="28"/>
        </w:rPr>
        <w:t xml:space="preserve">og kodestrukturer </w:t>
      </w:r>
      <w:r w:rsidR="009A7DE0" w:rsidRPr="00F1108E">
        <w:rPr>
          <w:sz w:val="28"/>
          <w:szCs w:val="28"/>
        </w:rPr>
        <w:t>og repræsentation</w:t>
      </w:r>
      <w:r w:rsidR="003E424E" w:rsidRPr="00F1108E">
        <w:rPr>
          <w:sz w:val="28"/>
          <w:szCs w:val="28"/>
        </w:rPr>
        <w:t xml:space="preserve"> (klasser, metoder, arv, indkapsling, lister, overload, delegates</w:t>
      </w:r>
      <w:r w:rsidR="005F7F8B" w:rsidRPr="00F1108E">
        <w:rPr>
          <w:sz w:val="28"/>
          <w:szCs w:val="28"/>
        </w:rPr>
        <w:t>, override</w:t>
      </w:r>
      <w:r w:rsidR="003E424E" w:rsidRPr="00F1108E">
        <w:rPr>
          <w:sz w:val="28"/>
          <w:szCs w:val="28"/>
        </w:rPr>
        <w:t xml:space="preserve"> osv.)</w:t>
      </w:r>
    </w:p>
    <w:p w14:paraId="22C14796" w14:textId="77777777" w:rsidR="00AE3AFA" w:rsidRPr="00F1108E" w:rsidRDefault="00AE3AFA">
      <w:pPr>
        <w:rPr>
          <w:sz w:val="28"/>
          <w:szCs w:val="28"/>
        </w:rPr>
      </w:pPr>
    </w:p>
    <w:p w14:paraId="6BE417D6" w14:textId="77777777" w:rsidR="003E424E" w:rsidRPr="00F1108E" w:rsidRDefault="00373F8D">
      <w:pPr>
        <w:rPr>
          <w:b/>
          <w:sz w:val="32"/>
          <w:szCs w:val="32"/>
        </w:rPr>
      </w:pPr>
      <w:r w:rsidRPr="00F1108E">
        <w:rPr>
          <w:b/>
          <w:sz w:val="32"/>
          <w:szCs w:val="32"/>
        </w:rPr>
        <w:t xml:space="preserve">Arbejdsform: </w:t>
      </w:r>
    </w:p>
    <w:p w14:paraId="28735E7C" w14:textId="77777777" w:rsidR="00373F8D" w:rsidRDefault="00373F8D">
      <w:pPr>
        <w:rPr>
          <w:sz w:val="28"/>
          <w:szCs w:val="28"/>
        </w:rPr>
      </w:pPr>
      <w:r w:rsidRPr="00F1108E">
        <w:rPr>
          <w:sz w:val="28"/>
          <w:szCs w:val="28"/>
        </w:rPr>
        <w:t>Gruppe</w:t>
      </w:r>
      <w:r w:rsidR="00AE3AFA">
        <w:rPr>
          <w:sz w:val="28"/>
          <w:szCs w:val="28"/>
        </w:rPr>
        <w:t xml:space="preserve"> (3-4 personer)</w:t>
      </w:r>
    </w:p>
    <w:p w14:paraId="6CFC8AB1" w14:textId="77777777" w:rsidR="00AE3AFA" w:rsidRPr="00F1108E" w:rsidRDefault="00AE3AFA">
      <w:pPr>
        <w:rPr>
          <w:sz w:val="28"/>
          <w:szCs w:val="28"/>
        </w:rPr>
      </w:pPr>
    </w:p>
    <w:p w14:paraId="2F61ABBA" w14:textId="77777777" w:rsidR="003E424E" w:rsidRPr="00F1108E" w:rsidRDefault="0094758E">
      <w:pPr>
        <w:rPr>
          <w:b/>
          <w:sz w:val="32"/>
          <w:szCs w:val="32"/>
        </w:rPr>
      </w:pPr>
      <w:r w:rsidRPr="00F1108E">
        <w:rPr>
          <w:b/>
          <w:sz w:val="32"/>
          <w:szCs w:val="32"/>
        </w:rPr>
        <w:t xml:space="preserve">Støtte og input undervejs: </w:t>
      </w:r>
    </w:p>
    <w:p w14:paraId="5105C920" w14:textId="77777777" w:rsidR="003E424E" w:rsidRPr="00F1108E" w:rsidRDefault="0094758E">
      <w:pPr>
        <w:rPr>
          <w:sz w:val="28"/>
          <w:szCs w:val="28"/>
        </w:rPr>
      </w:pPr>
      <w:r w:rsidRPr="00F1108E">
        <w:rPr>
          <w:sz w:val="28"/>
          <w:szCs w:val="28"/>
        </w:rPr>
        <w:t xml:space="preserve">Vi vil </w:t>
      </w:r>
      <w:r w:rsidR="006C414B">
        <w:rPr>
          <w:sz w:val="28"/>
          <w:szCs w:val="28"/>
        </w:rPr>
        <w:t xml:space="preserve">når det er nødvendigt </w:t>
      </w:r>
      <w:r w:rsidRPr="00F1108E">
        <w:rPr>
          <w:sz w:val="28"/>
          <w:szCs w:val="28"/>
        </w:rPr>
        <w:t>lave relevante opl</w:t>
      </w:r>
      <w:r w:rsidR="009A7DE0" w:rsidRPr="00F1108E">
        <w:rPr>
          <w:sz w:val="28"/>
          <w:szCs w:val="28"/>
        </w:rPr>
        <w:t>æ</w:t>
      </w:r>
      <w:r w:rsidRPr="00F1108E">
        <w:rPr>
          <w:sz w:val="28"/>
          <w:szCs w:val="28"/>
        </w:rPr>
        <w:t>g til hvor i processen I nu er kommet.</w:t>
      </w:r>
      <w:r w:rsidR="009A7DE0" w:rsidRPr="00F1108E">
        <w:rPr>
          <w:sz w:val="28"/>
          <w:szCs w:val="28"/>
        </w:rPr>
        <w:t xml:space="preserve">  </w:t>
      </w:r>
      <w:r w:rsidR="00D35943">
        <w:rPr>
          <w:sz w:val="28"/>
          <w:szCs w:val="28"/>
        </w:rPr>
        <w:t xml:space="preserve">Ud over det skal I bruge tidligere kode I har lavet, Google og hinanden. </w:t>
      </w:r>
      <w:r w:rsidR="00AE3AFA">
        <w:rPr>
          <w:sz w:val="28"/>
          <w:szCs w:val="28"/>
        </w:rPr>
        <w:t xml:space="preserve">Bagest </w:t>
      </w:r>
      <w:r w:rsidR="00F1108E" w:rsidRPr="00F1108E">
        <w:rPr>
          <w:sz w:val="28"/>
          <w:szCs w:val="28"/>
        </w:rPr>
        <w:t>e</w:t>
      </w:r>
      <w:r w:rsidR="00AE3AFA">
        <w:rPr>
          <w:sz w:val="28"/>
          <w:szCs w:val="28"/>
        </w:rPr>
        <w:t>r</w:t>
      </w:r>
      <w:r w:rsidR="00F1108E" w:rsidRPr="00F1108E">
        <w:rPr>
          <w:sz w:val="28"/>
          <w:szCs w:val="28"/>
        </w:rPr>
        <w:t xml:space="preserve"> vedhæftet eksempler/</w:t>
      </w:r>
      <w:r w:rsidRPr="00F1108E">
        <w:rPr>
          <w:sz w:val="28"/>
          <w:szCs w:val="28"/>
        </w:rPr>
        <w:t xml:space="preserve">kodestumper </w:t>
      </w:r>
      <w:r w:rsidR="003E424E" w:rsidRPr="00F1108E">
        <w:rPr>
          <w:sz w:val="28"/>
          <w:szCs w:val="28"/>
        </w:rPr>
        <w:t xml:space="preserve">med </w:t>
      </w:r>
      <w:r w:rsidRPr="00F1108E">
        <w:rPr>
          <w:sz w:val="28"/>
          <w:szCs w:val="28"/>
        </w:rPr>
        <w:t>basal</w:t>
      </w:r>
      <w:r w:rsidR="003E424E" w:rsidRPr="00F1108E">
        <w:rPr>
          <w:sz w:val="28"/>
          <w:szCs w:val="28"/>
        </w:rPr>
        <w:t>e</w:t>
      </w:r>
      <w:r w:rsidRPr="00F1108E">
        <w:rPr>
          <w:sz w:val="28"/>
          <w:szCs w:val="28"/>
        </w:rPr>
        <w:t xml:space="preserve"> database</w:t>
      </w:r>
      <w:r w:rsidR="003E424E" w:rsidRPr="00F1108E">
        <w:rPr>
          <w:sz w:val="28"/>
          <w:szCs w:val="28"/>
        </w:rPr>
        <w:t>funktioner/oplag</w:t>
      </w:r>
      <w:r w:rsidR="00D35943">
        <w:rPr>
          <w:sz w:val="28"/>
          <w:szCs w:val="28"/>
        </w:rPr>
        <w:t xml:space="preserve"> som I kan tage udgangspunkt i.</w:t>
      </w:r>
    </w:p>
    <w:p w14:paraId="6601A032" w14:textId="77777777" w:rsidR="00AE3AFA" w:rsidRDefault="00D35943">
      <w:pPr>
        <w:rPr>
          <w:color w:val="FF0000"/>
          <w:sz w:val="28"/>
          <w:szCs w:val="28"/>
        </w:rPr>
      </w:pPr>
      <w:r>
        <w:rPr>
          <w:sz w:val="28"/>
          <w:szCs w:val="28"/>
        </w:rPr>
        <w:t>Vi starter med lidt repetition for at sikre at alle har de forudsætninger som vi kræver.</w:t>
      </w:r>
    </w:p>
    <w:p w14:paraId="676B9A9E" w14:textId="77777777" w:rsidR="004A744F" w:rsidRPr="00F1108E" w:rsidRDefault="004A744F">
      <w:pPr>
        <w:rPr>
          <w:sz w:val="28"/>
          <w:szCs w:val="28"/>
        </w:rPr>
      </w:pPr>
    </w:p>
    <w:p w14:paraId="2617944A" w14:textId="77777777" w:rsidR="00AE3AFA" w:rsidRDefault="0094758E">
      <w:pPr>
        <w:rPr>
          <w:sz w:val="28"/>
          <w:szCs w:val="28"/>
        </w:rPr>
      </w:pPr>
      <w:r w:rsidRPr="00F1108E">
        <w:rPr>
          <w:b/>
          <w:sz w:val="32"/>
          <w:szCs w:val="32"/>
        </w:rPr>
        <w:t>Evaluering:</w:t>
      </w:r>
      <w:r w:rsidRPr="00F1108E">
        <w:rPr>
          <w:sz w:val="28"/>
          <w:szCs w:val="28"/>
        </w:rPr>
        <w:t xml:space="preserve"> </w:t>
      </w:r>
    </w:p>
    <w:p w14:paraId="71A09C25" w14:textId="77777777" w:rsidR="0094758E" w:rsidRPr="00F1108E" w:rsidRDefault="0094758E">
      <w:pPr>
        <w:rPr>
          <w:sz w:val="28"/>
          <w:szCs w:val="28"/>
        </w:rPr>
      </w:pPr>
      <w:r w:rsidRPr="00F1108E">
        <w:rPr>
          <w:sz w:val="28"/>
          <w:szCs w:val="28"/>
        </w:rPr>
        <w:t xml:space="preserve">I skal fremlægge jeres løsning for de andre i klassen, fredag i </w:t>
      </w:r>
      <w:r w:rsidR="0070288F" w:rsidRPr="00F1108E">
        <w:rPr>
          <w:sz w:val="28"/>
          <w:szCs w:val="28"/>
        </w:rPr>
        <w:t xml:space="preserve">anden </w:t>
      </w:r>
      <w:r w:rsidRPr="00F1108E">
        <w:rPr>
          <w:sz w:val="28"/>
          <w:szCs w:val="28"/>
        </w:rPr>
        <w:t xml:space="preserve">uge </w:t>
      </w:r>
      <w:r w:rsidR="0070288F" w:rsidRPr="00F1108E">
        <w:rPr>
          <w:sz w:val="28"/>
          <w:szCs w:val="28"/>
        </w:rPr>
        <w:t>af forløbet.</w:t>
      </w:r>
    </w:p>
    <w:p w14:paraId="3993194C" w14:textId="77777777" w:rsidR="003E424E" w:rsidRPr="00F1108E" w:rsidRDefault="003E424E">
      <w:pPr>
        <w:rPr>
          <w:sz w:val="28"/>
          <w:szCs w:val="28"/>
        </w:rPr>
      </w:pPr>
    </w:p>
    <w:p w14:paraId="5B3E5B24" w14:textId="77777777" w:rsidR="0094758E" w:rsidRPr="00F1108E" w:rsidRDefault="003E424E" w:rsidP="00F1108E">
      <w:pPr>
        <w:rPr>
          <w:b/>
          <w:sz w:val="32"/>
          <w:szCs w:val="32"/>
        </w:rPr>
      </w:pPr>
      <w:r w:rsidRPr="00F1108E">
        <w:rPr>
          <w:b/>
          <w:sz w:val="32"/>
          <w:szCs w:val="32"/>
        </w:rPr>
        <w:t>Opgaveoplæg</w:t>
      </w:r>
      <w:r w:rsidR="00F1108E">
        <w:rPr>
          <w:b/>
          <w:sz w:val="32"/>
          <w:szCs w:val="32"/>
        </w:rPr>
        <w:t>/kravsspecifikation</w:t>
      </w:r>
    </w:p>
    <w:p w14:paraId="023B4874" w14:textId="77777777" w:rsidR="0094758E" w:rsidRPr="00F1108E" w:rsidRDefault="0094758E">
      <w:pPr>
        <w:rPr>
          <w:sz w:val="28"/>
          <w:szCs w:val="28"/>
        </w:rPr>
      </w:pPr>
      <w:r w:rsidRPr="00F1108E">
        <w:rPr>
          <w:sz w:val="28"/>
          <w:szCs w:val="28"/>
        </w:rPr>
        <w:lastRenderedPageBreak/>
        <w:t>Vi har valgt at I skal arbejde med en bank, dens kunder og deres konti.</w:t>
      </w:r>
    </w:p>
    <w:p w14:paraId="37572B7C" w14:textId="77777777" w:rsidR="0094758E" w:rsidRPr="00F1108E" w:rsidRDefault="0094758E">
      <w:pPr>
        <w:rPr>
          <w:sz w:val="28"/>
          <w:szCs w:val="28"/>
        </w:rPr>
      </w:pPr>
      <w:r w:rsidRPr="00F1108E">
        <w:rPr>
          <w:sz w:val="28"/>
          <w:szCs w:val="28"/>
        </w:rPr>
        <w:t xml:space="preserve">Der er følgende </w:t>
      </w:r>
      <w:r w:rsidR="009A7DE0" w:rsidRPr="00F1108E">
        <w:rPr>
          <w:sz w:val="28"/>
          <w:szCs w:val="28"/>
        </w:rPr>
        <w:t>ønsker til systemet (kravsspecifikation)</w:t>
      </w:r>
      <w:r w:rsidRPr="00F1108E">
        <w:rPr>
          <w:sz w:val="28"/>
          <w:szCs w:val="28"/>
        </w:rPr>
        <w:t>:</w:t>
      </w:r>
    </w:p>
    <w:p w14:paraId="262C075F" w14:textId="77777777" w:rsidR="0094758E" w:rsidRPr="00F1108E" w:rsidRDefault="0094758E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Man skal kunne oprette en kunde, slette en kunde</w:t>
      </w:r>
    </w:p>
    <w:p w14:paraId="02239165" w14:textId="77777777" w:rsidR="0094758E" w:rsidRPr="00F1108E" w:rsidRDefault="0094758E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Man skal kunne få vist en kundeoversigt (herunder en sorteret form efter efternavn eller kontonummer)</w:t>
      </w:r>
    </w:p>
    <w:p w14:paraId="298D86EA" w14:textId="77777777" w:rsidR="00CA7193" w:rsidRPr="00F1108E" w:rsidRDefault="00CA7193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Man skal kunne få vist en kundes konti.</w:t>
      </w:r>
    </w:p>
    <w:p w14:paraId="357D93D4" w14:textId="77777777" w:rsidR="0094758E" w:rsidRPr="00F1108E" w:rsidRDefault="0094758E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Man skal kunne oprette en konto</w:t>
      </w:r>
      <w:r w:rsidR="00CA7193" w:rsidRPr="00F1108E">
        <w:rPr>
          <w:sz w:val="28"/>
          <w:szCs w:val="28"/>
        </w:rPr>
        <w:t xml:space="preserve"> og slette en konto.</w:t>
      </w:r>
    </w:p>
    <w:p w14:paraId="2D9D0E2C" w14:textId="77777777" w:rsidR="0094758E" w:rsidRPr="00F1108E" w:rsidRDefault="0094758E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Hver konto skal have en kontotype og en rentesats tilknyttet</w:t>
      </w:r>
    </w:p>
    <w:p w14:paraId="7D3585DF" w14:textId="77777777" w:rsidR="0094758E" w:rsidRPr="00F1108E" w:rsidRDefault="0094758E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En kunde kan godt have flere konti.</w:t>
      </w:r>
    </w:p>
    <w:p w14:paraId="095DBEB1" w14:textId="77777777" w:rsidR="0094758E" w:rsidRPr="00F1108E" w:rsidRDefault="0094758E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En konto kan kun være ejet af én kunde</w:t>
      </w:r>
    </w:p>
    <w:p w14:paraId="6C693762" w14:textId="77777777" w:rsidR="00CA7193" w:rsidRPr="00F1108E" w:rsidRDefault="00CA7193" w:rsidP="00EE2FD1">
      <w:pPr>
        <w:pStyle w:val="Listeafsnit"/>
        <w:numPr>
          <w:ilvl w:val="0"/>
          <w:numId w:val="4"/>
        </w:numPr>
        <w:adjustRightInd w:val="0"/>
        <w:ind w:hanging="567"/>
        <w:rPr>
          <w:sz w:val="28"/>
          <w:szCs w:val="28"/>
        </w:rPr>
      </w:pPr>
      <w:r w:rsidRPr="00F1108E">
        <w:rPr>
          <w:sz w:val="28"/>
          <w:szCs w:val="28"/>
        </w:rPr>
        <w:t>Både kunder og konti skal have en oprettelsesdato.</w:t>
      </w:r>
    </w:p>
    <w:p w14:paraId="1B7E9574" w14:textId="77777777" w:rsidR="009A7DE0" w:rsidRPr="00F1108E" w:rsidRDefault="00CA7193" w:rsidP="00EE2FD1">
      <w:pPr>
        <w:pStyle w:val="Listeafsnit"/>
        <w:numPr>
          <w:ilvl w:val="0"/>
          <w:numId w:val="4"/>
        </w:numPr>
        <w:adjustRightInd w:val="0"/>
        <w:snapToGrid w:val="0"/>
        <w:ind w:right="567" w:hanging="567"/>
        <w:rPr>
          <w:sz w:val="28"/>
          <w:szCs w:val="28"/>
        </w:rPr>
      </w:pPr>
      <w:r w:rsidRPr="00F1108E">
        <w:rPr>
          <w:sz w:val="28"/>
          <w:szCs w:val="28"/>
        </w:rPr>
        <w:t>Man skal kunne spørge om saldo på en kundekonto.</w:t>
      </w:r>
    </w:p>
    <w:p w14:paraId="62383784" w14:textId="77777777" w:rsidR="00CA7193" w:rsidRPr="00F1108E" w:rsidRDefault="00CA7193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Man skal kunne hæve og indsætte penge på en konto.</w:t>
      </w:r>
    </w:p>
    <w:p w14:paraId="21B69B85" w14:textId="77777777" w:rsidR="00CA7193" w:rsidRPr="00F1108E" w:rsidRDefault="00CA7193" w:rsidP="00EE2FD1">
      <w:pPr>
        <w:pStyle w:val="Listeafsnit"/>
        <w:numPr>
          <w:ilvl w:val="0"/>
          <w:numId w:val="4"/>
        </w:numPr>
        <w:rPr>
          <w:sz w:val="28"/>
          <w:szCs w:val="28"/>
        </w:rPr>
      </w:pPr>
      <w:r w:rsidRPr="00F1108E">
        <w:rPr>
          <w:sz w:val="28"/>
          <w:szCs w:val="28"/>
        </w:rPr>
        <w:t>Man skal kunne udskrive tran</w:t>
      </w:r>
      <w:r w:rsidR="009A7DE0" w:rsidRPr="00F1108E">
        <w:rPr>
          <w:sz w:val="28"/>
          <w:szCs w:val="28"/>
        </w:rPr>
        <w:t>sak</w:t>
      </w:r>
      <w:r w:rsidRPr="00F1108E">
        <w:rPr>
          <w:sz w:val="28"/>
          <w:szCs w:val="28"/>
        </w:rPr>
        <w:t xml:space="preserve">tioner der er knyttet </w:t>
      </w:r>
      <w:r w:rsidR="00D85F2A">
        <w:rPr>
          <w:sz w:val="28"/>
          <w:szCs w:val="28"/>
        </w:rPr>
        <w:t>t</w:t>
      </w:r>
      <w:r w:rsidRPr="00F1108E">
        <w:rPr>
          <w:sz w:val="28"/>
          <w:szCs w:val="28"/>
        </w:rPr>
        <w:t>il en bestemt konto</w:t>
      </w:r>
      <w:r w:rsidR="009A7DE0" w:rsidRPr="00F1108E">
        <w:rPr>
          <w:sz w:val="28"/>
          <w:szCs w:val="28"/>
        </w:rPr>
        <w:t>, f.eks.</w:t>
      </w:r>
      <w:r w:rsidRPr="00F1108E">
        <w:rPr>
          <w:sz w:val="28"/>
          <w:szCs w:val="28"/>
        </w:rPr>
        <w:t xml:space="preserve"> trans</w:t>
      </w:r>
      <w:r w:rsidR="009A7DE0" w:rsidRPr="00F1108E">
        <w:rPr>
          <w:sz w:val="28"/>
          <w:szCs w:val="28"/>
        </w:rPr>
        <w:t>ak</w:t>
      </w:r>
      <w:r w:rsidRPr="00F1108E">
        <w:rPr>
          <w:sz w:val="28"/>
          <w:szCs w:val="28"/>
        </w:rPr>
        <w:t>tionsnummer, beløb, dato.</w:t>
      </w:r>
    </w:p>
    <w:p w14:paraId="75790B9D" w14:textId="77777777" w:rsidR="009A7DE0" w:rsidRPr="00F1108E" w:rsidRDefault="009A7DE0">
      <w:pPr>
        <w:rPr>
          <w:sz w:val="28"/>
          <w:szCs w:val="28"/>
        </w:rPr>
      </w:pPr>
    </w:p>
    <w:p w14:paraId="3FBF7F1F" w14:textId="77777777" w:rsidR="00CA7193" w:rsidRPr="00F1108E" w:rsidRDefault="00CA7193">
      <w:pPr>
        <w:rPr>
          <w:sz w:val="28"/>
          <w:szCs w:val="28"/>
        </w:rPr>
      </w:pPr>
      <w:r w:rsidRPr="00AE3AFA">
        <w:rPr>
          <w:b/>
          <w:sz w:val="28"/>
          <w:szCs w:val="28"/>
        </w:rPr>
        <w:t>TIP!</w:t>
      </w:r>
      <w:r w:rsidRPr="00F1108E">
        <w:rPr>
          <w:sz w:val="28"/>
          <w:szCs w:val="28"/>
        </w:rPr>
        <w:t xml:space="preserve"> I skal arbejde objektorienteret, dvs. en kunde er et objekt, en konto er et objekt osv. Som regel siger man at navneord er objekter og udsagnsord giver os metoderne.</w:t>
      </w:r>
      <w:r w:rsidR="004A03C2" w:rsidRPr="00F1108E">
        <w:rPr>
          <w:sz w:val="28"/>
          <w:szCs w:val="28"/>
        </w:rPr>
        <w:t xml:space="preserve"> (En menu kan også være et objekt</w:t>
      </w:r>
      <w:r w:rsidR="00A450AF" w:rsidRPr="00F1108E">
        <w:rPr>
          <w:sz w:val="28"/>
          <w:szCs w:val="28"/>
        </w:rPr>
        <w:t>, med metoder til at oprette nyt punkt etc.</w:t>
      </w:r>
      <w:r w:rsidR="004A03C2" w:rsidRPr="00F1108E">
        <w:rPr>
          <w:sz w:val="28"/>
          <w:szCs w:val="28"/>
        </w:rPr>
        <w:t>)</w:t>
      </w:r>
    </w:p>
    <w:p w14:paraId="307C901F" w14:textId="77777777" w:rsidR="007E0162" w:rsidRPr="00F1108E" w:rsidRDefault="00CA7193">
      <w:pPr>
        <w:rPr>
          <w:sz w:val="28"/>
          <w:szCs w:val="28"/>
        </w:rPr>
      </w:pPr>
      <w:r w:rsidRPr="00F1108E">
        <w:rPr>
          <w:sz w:val="28"/>
          <w:szCs w:val="28"/>
        </w:rPr>
        <w:t xml:space="preserve">Al tilgang til databasen </w:t>
      </w:r>
      <w:r w:rsidR="00A450AF" w:rsidRPr="00F1108E">
        <w:rPr>
          <w:sz w:val="28"/>
          <w:szCs w:val="28"/>
        </w:rPr>
        <w:t>skal ske</w:t>
      </w:r>
      <w:r w:rsidRPr="00F1108E">
        <w:rPr>
          <w:sz w:val="28"/>
          <w:szCs w:val="28"/>
        </w:rPr>
        <w:t xml:space="preserve"> gennem en statisk klasse som kan håndtere databasekald som oprette, vise, </w:t>
      </w:r>
      <w:r w:rsidR="00A450AF" w:rsidRPr="00F1108E">
        <w:rPr>
          <w:sz w:val="28"/>
          <w:szCs w:val="28"/>
        </w:rPr>
        <w:t>(</w:t>
      </w:r>
      <w:r w:rsidRPr="00F1108E">
        <w:rPr>
          <w:sz w:val="28"/>
          <w:szCs w:val="28"/>
        </w:rPr>
        <w:t>redigere</w:t>
      </w:r>
      <w:r w:rsidR="00A450AF" w:rsidRPr="00F1108E">
        <w:rPr>
          <w:sz w:val="28"/>
          <w:szCs w:val="28"/>
        </w:rPr>
        <w:t>)</w:t>
      </w:r>
      <w:r w:rsidRPr="00F1108E">
        <w:rPr>
          <w:sz w:val="28"/>
          <w:szCs w:val="28"/>
        </w:rPr>
        <w:t xml:space="preserve"> og slette poster (CRUD)</w:t>
      </w:r>
      <w:r w:rsidR="007E0162">
        <w:rPr>
          <w:sz w:val="28"/>
          <w:szCs w:val="28"/>
        </w:rPr>
        <w:t xml:space="preserve">. </w:t>
      </w:r>
    </w:p>
    <w:p w14:paraId="35B1B028" w14:textId="77777777" w:rsidR="00CA7193" w:rsidRPr="00F1108E" w:rsidRDefault="00CA7193" w:rsidP="00CA7193">
      <w:pPr>
        <w:rPr>
          <w:sz w:val="28"/>
          <w:szCs w:val="28"/>
        </w:rPr>
      </w:pPr>
      <w:r w:rsidRPr="00F1108E">
        <w:rPr>
          <w:sz w:val="28"/>
          <w:szCs w:val="28"/>
        </w:rPr>
        <w:t xml:space="preserve">Det er muligt at udbygge dette system, så det til sidst minder om Danske Bank, </w:t>
      </w:r>
      <w:r w:rsidR="00CD3C28">
        <w:rPr>
          <w:sz w:val="28"/>
          <w:szCs w:val="28"/>
        </w:rPr>
        <w:t xml:space="preserve">Nordea </w:t>
      </w:r>
      <w:r w:rsidRPr="00F1108E">
        <w:rPr>
          <w:sz w:val="28"/>
          <w:szCs w:val="28"/>
        </w:rPr>
        <w:t>el.lign. Det skal I ikke, men I skal tilstræbe enkelthed, så I selv og andre kan finde ud af at bruge jeres ”moduler”.</w:t>
      </w:r>
      <w:r w:rsidR="009A7DE0" w:rsidRPr="00F1108E">
        <w:rPr>
          <w:sz w:val="28"/>
          <w:szCs w:val="28"/>
        </w:rPr>
        <w:t xml:space="preserve"> Hvis I bliver ”hurtigt færdige” </w:t>
      </w:r>
      <w:r w:rsidR="00CD3C28">
        <w:rPr>
          <w:sz w:val="28"/>
          <w:szCs w:val="28"/>
        </w:rPr>
        <w:t xml:space="preserve">er der lidt </w:t>
      </w:r>
      <w:r w:rsidR="009A7DE0" w:rsidRPr="00F1108E">
        <w:rPr>
          <w:sz w:val="28"/>
          <w:szCs w:val="28"/>
        </w:rPr>
        <w:t>ekstra ønsker til systemet.</w:t>
      </w:r>
      <w:r w:rsidR="00EE2FD1">
        <w:rPr>
          <w:sz w:val="28"/>
          <w:szCs w:val="28"/>
        </w:rPr>
        <w:t xml:space="preserve"> (se sidst i dette dokument)</w:t>
      </w:r>
    </w:p>
    <w:p w14:paraId="7CBFBF86" w14:textId="77777777" w:rsidR="00571D97" w:rsidRPr="00F1108E" w:rsidRDefault="00CA7193">
      <w:pPr>
        <w:rPr>
          <w:sz w:val="28"/>
          <w:szCs w:val="28"/>
        </w:rPr>
      </w:pPr>
      <w:r w:rsidRPr="00F1108E">
        <w:rPr>
          <w:sz w:val="28"/>
          <w:szCs w:val="28"/>
        </w:rPr>
        <w:lastRenderedPageBreak/>
        <w:t xml:space="preserve">I </w:t>
      </w:r>
      <w:r w:rsidR="00AE3AFA">
        <w:rPr>
          <w:sz w:val="28"/>
          <w:szCs w:val="28"/>
        </w:rPr>
        <w:t xml:space="preserve">koder i C# </w:t>
      </w:r>
      <w:proofErr w:type="spellStart"/>
      <w:r w:rsidRPr="00F1108E">
        <w:rPr>
          <w:sz w:val="28"/>
          <w:szCs w:val="28"/>
        </w:rPr>
        <w:t>C</w:t>
      </w:r>
      <w:r w:rsidR="00373F8D" w:rsidRPr="00F1108E">
        <w:rPr>
          <w:sz w:val="28"/>
          <w:szCs w:val="28"/>
        </w:rPr>
        <w:t>onsolprogrammering</w:t>
      </w:r>
      <w:proofErr w:type="spellEnd"/>
      <w:r w:rsidR="00467A79" w:rsidRPr="00F1108E">
        <w:rPr>
          <w:sz w:val="28"/>
          <w:szCs w:val="28"/>
        </w:rPr>
        <w:t>.  Hvis nog</w:t>
      </w:r>
      <w:r w:rsidR="00BD480B">
        <w:rPr>
          <w:sz w:val="28"/>
          <w:szCs w:val="28"/>
        </w:rPr>
        <w:t>le</w:t>
      </w:r>
      <w:r w:rsidR="00467A79" w:rsidRPr="00F1108E">
        <w:rPr>
          <w:sz w:val="28"/>
          <w:szCs w:val="28"/>
        </w:rPr>
        <w:t xml:space="preserve"> af jer har Web/Windows forms erfaring må I gerne kode i det miljø. </w:t>
      </w:r>
      <w:r w:rsidRPr="00F1108E">
        <w:rPr>
          <w:sz w:val="28"/>
          <w:szCs w:val="28"/>
        </w:rPr>
        <w:t>Selve d</w:t>
      </w:r>
      <w:r w:rsidR="00571D97" w:rsidRPr="00F1108E">
        <w:rPr>
          <w:sz w:val="28"/>
          <w:szCs w:val="28"/>
        </w:rPr>
        <w:t>atabasen</w:t>
      </w:r>
      <w:r w:rsidRPr="00F1108E">
        <w:rPr>
          <w:sz w:val="28"/>
          <w:szCs w:val="28"/>
        </w:rPr>
        <w:t xml:space="preserve"> (etablering, tabeller, relationer, felter, navne definitioner)</w:t>
      </w:r>
      <w:r w:rsidR="00571D97" w:rsidRPr="00F1108E">
        <w:rPr>
          <w:sz w:val="28"/>
          <w:szCs w:val="28"/>
        </w:rPr>
        <w:t xml:space="preserve"> må gerne oprettes uden for C#</w:t>
      </w:r>
      <w:r w:rsidRPr="00F1108E">
        <w:rPr>
          <w:sz w:val="28"/>
          <w:szCs w:val="28"/>
        </w:rPr>
        <w:t xml:space="preserve"> miljøet i f.eks. SQL server management Studio. Her kan I også indlægge testdata.</w:t>
      </w:r>
      <w:r w:rsidR="00A450AF" w:rsidRPr="00F1108E">
        <w:rPr>
          <w:sz w:val="28"/>
          <w:szCs w:val="28"/>
        </w:rPr>
        <w:t xml:space="preserve"> Databasen er af typen ”databasenavn”.</w:t>
      </w:r>
      <w:proofErr w:type="spellStart"/>
      <w:r w:rsidR="00A450AF" w:rsidRPr="00F1108E">
        <w:rPr>
          <w:sz w:val="28"/>
          <w:szCs w:val="28"/>
        </w:rPr>
        <w:t>md</w:t>
      </w:r>
      <w:r w:rsidR="00821DF9">
        <w:rPr>
          <w:sz w:val="28"/>
          <w:szCs w:val="28"/>
        </w:rPr>
        <w:t>f</w:t>
      </w:r>
      <w:proofErr w:type="spellEnd"/>
      <w:r w:rsidR="000F7755">
        <w:rPr>
          <w:sz w:val="28"/>
          <w:szCs w:val="28"/>
        </w:rPr>
        <w:t xml:space="preserve">. </w:t>
      </w:r>
    </w:p>
    <w:p w14:paraId="63238571" w14:textId="77777777" w:rsidR="009A7DE0" w:rsidRPr="00F1108E" w:rsidRDefault="009A7DE0">
      <w:pPr>
        <w:rPr>
          <w:sz w:val="28"/>
          <w:szCs w:val="28"/>
        </w:rPr>
      </w:pPr>
      <w:r w:rsidRPr="00F1108E">
        <w:rPr>
          <w:sz w:val="28"/>
          <w:szCs w:val="28"/>
        </w:rPr>
        <w:t>Fors</w:t>
      </w:r>
      <w:r w:rsidR="00A450AF" w:rsidRPr="00F1108E">
        <w:rPr>
          <w:sz w:val="28"/>
          <w:szCs w:val="28"/>
        </w:rPr>
        <w:t>la</w:t>
      </w:r>
      <w:r w:rsidRPr="00F1108E">
        <w:rPr>
          <w:sz w:val="28"/>
          <w:szCs w:val="28"/>
        </w:rPr>
        <w:t>g til overordnet arbejdsplan:</w:t>
      </w:r>
    </w:p>
    <w:p w14:paraId="64C3335D" w14:textId="77777777" w:rsidR="00AE3AFA" w:rsidRDefault="00AE3AFA" w:rsidP="00C648F6">
      <w:pPr>
        <w:pStyle w:val="Listeafsni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Plan over hvad I skal lave de enkelte dage (10 dage i alt inkl. fremlæggelse)</w:t>
      </w:r>
    </w:p>
    <w:p w14:paraId="2F966588" w14:textId="77777777" w:rsidR="009A7DE0" w:rsidRPr="00F1108E" w:rsidRDefault="009A7DE0" w:rsidP="00C648F6">
      <w:pPr>
        <w:pStyle w:val="Listeafsnit"/>
        <w:numPr>
          <w:ilvl w:val="0"/>
          <w:numId w:val="5"/>
        </w:numPr>
        <w:rPr>
          <w:sz w:val="28"/>
          <w:szCs w:val="28"/>
        </w:rPr>
      </w:pPr>
      <w:r w:rsidRPr="00F1108E">
        <w:rPr>
          <w:sz w:val="28"/>
          <w:szCs w:val="28"/>
        </w:rPr>
        <w:t>design og etablering af databasen med testdata.</w:t>
      </w:r>
    </w:p>
    <w:p w14:paraId="37C1D7B7" w14:textId="77777777" w:rsidR="00C648F6" w:rsidRPr="00F1108E" w:rsidRDefault="00C648F6" w:rsidP="00C648F6">
      <w:pPr>
        <w:pStyle w:val="Listeafsnit"/>
        <w:numPr>
          <w:ilvl w:val="0"/>
          <w:numId w:val="5"/>
        </w:numPr>
        <w:rPr>
          <w:sz w:val="28"/>
          <w:szCs w:val="28"/>
        </w:rPr>
      </w:pPr>
      <w:r w:rsidRPr="00F1108E">
        <w:rPr>
          <w:sz w:val="28"/>
          <w:szCs w:val="28"/>
        </w:rPr>
        <w:t>Kodning og test af statisk klasse til databaseadministration.</w:t>
      </w:r>
    </w:p>
    <w:p w14:paraId="227D61FF" w14:textId="77777777" w:rsidR="00C648F6" w:rsidRPr="00F1108E" w:rsidRDefault="00196B0D" w:rsidP="00E510A0">
      <w:pPr>
        <w:pStyle w:val="Listeafsni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9A7DE0" w:rsidRPr="00F1108E">
        <w:rPr>
          <w:sz w:val="28"/>
          <w:szCs w:val="28"/>
        </w:rPr>
        <w:t>nalyse (hvilke objekter og metoder skal benyttes) UML diagrammer</w:t>
      </w:r>
      <w:r w:rsidR="00C648F6" w:rsidRPr="00F1108E">
        <w:rPr>
          <w:sz w:val="28"/>
          <w:szCs w:val="28"/>
        </w:rPr>
        <w:t xml:space="preserve">. Hvilke klasser, hvilken beskyttelse (private osv.) </w:t>
      </w:r>
      <w:r w:rsidR="00E3524F">
        <w:rPr>
          <w:sz w:val="28"/>
          <w:szCs w:val="28"/>
        </w:rPr>
        <w:t xml:space="preserve">Brug evt. </w:t>
      </w:r>
      <w:r w:rsidR="00E510A0" w:rsidRPr="00E510A0">
        <w:rPr>
          <w:sz w:val="28"/>
          <w:szCs w:val="28"/>
        </w:rPr>
        <w:t>https://www.gliffy.com/uses/uml-software/</w:t>
      </w:r>
      <w:r w:rsidR="00E3524F">
        <w:rPr>
          <w:sz w:val="28"/>
          <w:szCs w:val="28"/>
        </w:rPr>
        <w:t xml:space="preserve"> til at tegne dit diagram.</w:t>
      </w:r>
    </w:p>
    <w:p w14:paraId="3F25374C" w14:textId="77777777" w:rsidR="009A7DE0" w:rsidRPr="00F1108E" w:rsidRDefault="00C648F6" w:rsidP="00C648F6">
      <w:pPr>
        <w:pStyle w:val="Listeafsnit"/>
        <w:numPr>
          <w:ilvl w:val="0"/>
          <w:numId w:val="5"/>
        </w:numPr>
        <w:rPr>
          <w:sz w:val="28"/>
          <w:szCs w:val="28"/>
        </w:rPr>
      </w:pPr>
      <w:r w:rsidRPr="00F1108E">
        <w:rPr>
          <w:sz w:val="28"/>
          <w:szCs w:val="28"/>
        </w:rPr>
        <w:t>Hvilke skærmbilleder får vi brug for (</w:t>
      </w:r>
      <w:r w:rsidR="00196B0D">
        <w:rPr>
          <w:sz w:val="28"/>
          <w:szCs w:val="28"/>
        </w:rPr>
        <w:t>brugergrænseflade</w:t>
      </w:r>
      <w:r w:rsidRPr="00F1108E">
        <w:rPr>
          <w:sz w:val="28"/>
          <w:szCs w:val="28"/>
        </w:rPr>
        <w:t>)</w:t>
      </w:r>
      <w:r w:rsidR="00490F45">
        <w:rPr>
          <w:sz w:val="28"/>
          <w:szCs w:val="28"/>
        </w:rPr>
        <w:t>, oversigtsdiagram</w:t>
      </w:r>
    </w:p>
    <w:p w14:paraId="11C73947" w14:textId="77777777" w:rsidR="009A7DE0" w:rsidRPr="00F1108E" w:rsidRDefault="009A7DE0" w:rsidP="00C648F6">
      <w:pPr>
        <w:pStyle w:val="Listeafsnit"/>
        <w:numPr>
          <w:ilvl w:val="0"/>
          <w:numId w:val="5"/>
        </w:numPr>
        <w:rPr>
          <w:sz w:val="28"/>
          <w:szCs w:val="28"/>
        </w:rPr>
      </w:pPr>
      <w:r w:rsidRPr="00F1108E">
        <w:rPr>
          <w:sz w:val="28"/>
          <w:szCs w:val="28"/>
        </w:rPr>
        <w:t>Hvilke datastrukturer skal benyttes</w:t>
      </w:r>
      <w:r w:rsidR="00C648F6" w:rsidRPr="00F1108E">
        <w:rPr>
          <w:sz w:val="28"/>
          <w:szCs w:val="28"/>
        </w:rPr>
        <w:t xml:space="preserve"> (</w:t>
      </w:r>
      <w:r w:rsidR="00F1108E" w:rsidRPr="00F1108E">
        <w:rPr>
          <w:sz w:val="28"/>
          <w:szCs w:val="28"/>
        </w:rPr>
        <w:t>f.eks.</w:t>
      </w:r>
      <w:r w:rsidR="00C648F6" w:rsidRPr="00F1108E">
        <w:rPr>
          <w:sz w:val="28"/>
          <w:szCs w:val="28"/>
        </w:rPr>
        <w:t xml:space="preserve"> lister, </w:t>
      </w:r>
      <w:r w:rsidR="00196B0D">
        <w:rPr>
          <w:sz w:val="28"/>
          <w:szCs w:val="28"/>
        </w:rPr>
        <w:t>arrays</w:t>
      </w:r>
      <w:r w:rsidR="00C648F6" w:rsidRPr="00F1108E">
        <w:rPr>
          <w:sz w:val="28"/>
          <w:szCs w:val="28"/>
        </w:rPr>
        <w:t xml:space="preserve"> osv.)</w:t>
      </w:r>
    </w:p>
    <w:p w14:paraId="22ED0407" w14:textId="77777777" w:rsidR="009A7DE0" w:rsidRPr="00F1108E" w:rsidRDefault="009A7DE0" w:rsidP="00C648F6">
      <w:pPr>
        <w:pStyle w:val="Listeafsnit"/>
        <w:numPr>
          <w:ilvl w:val="0"/>
          <w:numId w:val="5"/>
        </w:numPr>
        <w:rPr>
          <w:sz w:val="28"/>
          <w:szCs w:val="28"/>
        </w:rPr>
      </w:pPr>
      <w:r w:rsidRPr="00F1108E">
        <w:rPr>
          <w:sz w:val="28"/>
          <w:szCs w:val="28"/>
        </w:rPr>
        <w:t>kodning i C#.</w:t>
      </w:r>
    </w:p>
    <w:p w14:paraId="79C052F6" w14:textId="77777777" w:rsidR="0070477B" w:rsidRDefault="00C648F6" w:rsidP="00B82AA7">
      <w:pPr>
        <w:pStyle w:val="Listeafsnit"/>
        <w:numPr>
          <w:ilvl w:val="0"/>
          <w:numId w:val="5"/>
        </w:numPr>
        <w:rPr>
          <w:sz w:val="28"/>
          <w:szCs w:val="28"/>
        </w:rPr>
      </w:pPr>
      <w:r w:rsidRPr="0070477B">
        <w:rPr>
          <w:sz w:val="28"/>
          <w:szCs w:val="28"/>
        </w:rPr>
        <w:t>Test og rettelser (kan systemet nemt udbygges med de foreliggende strukturer)</w:t>
      </w:r>
    </w:p>
    <w:p w14:paraId="623BA013" w14:textId="77777777" w:rsidR="00C648F6" w:rsidRPr="0070477B" w:rsidRDefault="00C648F6" w:rsidP="00B82AA7">
      <w:pPr>
        <w:pStyle w:val="Listeafsnit"/>
        <w:numPr>
          <w:ilvl w:val="0"/>
          <w:numId w:val="5"/>
        </w:numPr>
        <w:rPr>
          <w:sz w:val="28"/>
          <w:szCs w:val="28"/>
        </w:rPr>
      </w:pPr>
      <w:r w:rsidRPr="0070477B">
        <w:rPr>
          <w:sz w:val="28"/>
          <w:szCs w:val="28"/>
        </w:rPr>
        <w:t>Fremlæggelse (demo af system og forklaring af valgte løsninger)</w:t>
      </w:r>
      <w:r w:rsidR="00FC643A" w:rsidRPr="0070477B">
        <w:rPr>
          <w:sz w:val="28"/>
          <w:szCs w:val="28"/>
        </w:rPr>
        <w:t>. Brug diagrammer, C# kode, foto, video etc.</w:t>
      </w:r>
    </w:p>
    <w:p w14:paraId="2478EAB8" w14:textId="77777777" w:rsidR="00675D6E" w:rsidRPr="00675D6E" w:rsidRDefault="00675D6E" w:rsidP="00675D6E">
      <w:pPr>
        <w:rPr>
          <w:sz w:val="28"/>
          <w:szCs w:val="28"/>
        </w:rPr>
      </w:pPr>
    </w:p>
    <w:p w14:paraId="4DD16B4F" w14:textId="77777777" w:rsidR="00490F45" w:rsidRDefault="00490F45">
      <w:pPr>
        <w:rPr>
          <w:b/>
          <w:sz w:val="36"/>
          <w:szCs w:val="36"/>
        </w:rPr>
      </w:pPr>
      <w:r w:rsidRPr="00490F45">
        <w:rPr>
          <w:b/>
          <w:sz w:val="36"/>
          <w:szCs w:val="36"/>
        </w:rPr>
        <w:t>Når du er færdig med alt og keder dig</w:t>
      </w:r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.</w:t>
      </w:r>
      <w:r w:rsidRPr="00490F45">
        <w:rPr>
          <w:b/>
          <w:sz w:val="36"/>
          <w:szCs w:val="36"/>
        </w:rPr>
        <w:t xml:space="preserve"> . . .</w:t>
      </w:r>
      <w:proofErr w:type="gramEnd"/>
    </w:p>
    <w:p w14:paraId="760EA710" w14:textId="77777777" w:rsidR="00490F45" w:rsidRPr="00490F45" w:rsidRDefault="00490F45">
      <w:pPr>
        <w:rPr>
          <w:b/>
          <w:sz w:val="36"/>
          <w:szCs w:val="36"/>
        </w:rPr>
      </w:pPr>
    </w:p>
    <w:p w14:paraId="2B2C0A33" w14:textId="77777777" w:rsidR="004A744F" w:rsidRDefault="004A744F">
      <w:pPr>
        <w:rPr>
          <w:sz w:val="28"/>
          <w:szCs w:val="28"/>
        </w:rPr>
      </w:pPr>
      <w:r>
        <w:rPr>
          <w:sz w:val="28"/>
          <w:szCs w:val="28"/>
        </w:rPr>
        <w:t>Hvad med:</w:t>
      </w:r>
    </w:p>
    <w:p w14:paraId="539003E5" w14:textId="77777777" w:rsidR="00547B7A" w:rsidRPr="004A744F" w:rsidRDefault="00547B7A" w:rsidP="004A744F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4A744F">
        <w:rPr>
          <w:sz w:val="28"/>
          <w:szCs w:val="28"/>
        </w:rPr>
        <w:t>Sortering af kunder, konti, transaktioner på de enkelte konti.</w:t>
      </w:r>
    </w:p>
    <w:p w14:paraId="56F238F7" w14:textId="77777777" w:rsidR="00490F45" w:rsidRPr="004A744F" w:rsidRDefault="00490F45" w:rsidP="004A744F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4A744F">
        <w:rPr>
          <w:sz w:val="28"/>
          <w:szCs w:val="28"/>
        </w:rPr>
        <w:t>Klasse med fejlmeddelelser</w:t>
      </w:r>
    </w:p>
    <w:p w14:paraId="25802E3A" w14:textId="77777777" w:rsidR="00547B7A" w:rsidRPr="004A744F" w:rsidRDefault="00547B7A" w:rsidP="004A744F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4A744F">
        <w:rPr>
          <w:sz w:val="28"/>
          <w:szCs w:val="28"/>
        </w:rPr>
        <w:lastRenderedPageBreak/>
        <w:t>En form for søgefunktion (find kunde, find transaktion osv. Udskriv konti med overtræk)</w:t>
      </w:r>
    </w:p>
    <w:p w14:paraId="417A4063" w14:textId="77777777" w:rsidR="00547B7A" w:rsidRPr="004A744F" w:rsidRDefault="00547B7A" w:rsidP="004A744F">
      <w:pPr>
        <w:pStyle w:val="Listeafsnit"/>
        <w:numPr>
          <w:ilvl w:val="0"/>
          <w:numId w:val="8"/>
        </w:numPr>
        <w:rPr>
          <w:sz w:val="28"/>
          <w:szCs w:val="28"/>
        </w:rPr>
      </w:pPr>
      <w:proofErr w:type="spellStart"/>
      <w:r w:rsidRPr="004A744F">
        <w:rPr>
          <w:sz w:val="28"/>
          <w:szCs w:val="28"/>
        </w:rPr>
        <w:t>Paging</w:t>
      </w:r>
      <w:proofErr w:type="spellEnd"/>
      <w:r w:rsidRPr="004A744F">
        <w:rPr>
          <w:sz w:val="28"/>
          <w:szCs w:val="28"/>
        </w:rPr>
        <w:t xml:space="preserve"> (der vises f.eks. 25 poster ad gangen på én side og man kan så bladre til næste side</w:t>
      </w:r>
      <w:r w:rsidR="004A744F">
        <w:rPr>
          <w:sz w:val="28"/>
          <w:szCs w:val="28"/>
        </w:rPr>
        <w:t xml:space="preserve"> og tilbage igen</w:t>
      </w:r>
      <w:r w:rsidRPr="004A744F">
        <w:rPr>
          <w:sz w:val="28"/>
          <w:szCs w:val="28"/>
        </w:rPr>
        <w:t>)</w:t>
      </w:r>
    </w:p>
    <w:p w14:paraId="0A04DD3A" w14:textId="77777777" w:rsidR="00547B7A" w:rsidRPr="004A744F" w:rsidRDefault="00547B7A" w:rsidP="004A744F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4A744F">
        <w:rPr>
          <w:sz w:val="28"/>
          <w:szCs w:val="28"/>
        </w:rPr>
        <w:t>Oprettelse af nye kontotyper (navn, rentesats)</w:t>
      </w:r>
    </w:p>
    <w:p w14:paraId="77A7A394" w14:textId="77777777" w:rsidR="0020308C" w:rsidRPr="004A744F" w:rsidRDefault="0020308C" w:rsidP="004A744F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4A744F">
        <w:rPr>
          <w:sz w:val="28"/>
          <w:szCs w:val="28"/>
        </w:rPr>
        <w:t xml:space="preserve">Kontrol af at man ikke </w:t>
      </w:r>
      <w:r w:rsidR="00F87179">
        <w:rPr>
          <w:sz w:val="28"/>
          <w:szCs w:val="28"/>
        </w:rPr>
        <w:t xml:space="preserve">uden videre </w:t>
      </w:r>
      <w:r w:rsidRPr="004A744F">
        <w:rPr>
          <w:sz w:val="28"/>
          <w:szCs w:val="28"/>
        </w:rPr>
        <w:t xml:space="preserve">kan slette </w:t>
      </w:r>
      <w:r w:rsidR="00F87179">
        <w:rPr>
          <w:sz w:val="28"/>
          <w:szCs w:val="28"/>
        </w:rPr>
        <w:t>en bruger/kunde hvortil der er knyttet en konto</w:t>
      </w:r>
    </w:p>
    <w:p w14:paraId="753B56BB" w14:textId="77777777" w:rsidR="00547B7A" w:rsidRPr="004A744F" w:rsidRDefault="00547B7A" w:rsidP="004A744F">
      <w:pPr>
        <w:pStyle w:val="Listeafsnit"/>
        <w:numPr>
          <w:ilvl w:val="0"/>
          <w:numId w:val="8"/>
        </w:numPr>
        <w:rPr>
          <w:sz w:val="28"/>
          <w:szCs w:val="28"/>
        </w:rPr>
      </w:pPr>
      <w:r w:rsidRPr="004A744F">
        <w:rPr>
          <w:sz w:val="28"/>
          <w:szCs w:val="28"/>
        </w:rPr>
        <w:t xml:space="preserve">Brugernavn og password (logning af </w:t>
      </w:r>
      <w:proofErr w:type="spellStart"/>
      <w:r w:rsidRPr="004A744F">
        <w:rPr>
          <w:sz w:val="28"/>
          <w:szCs w:val="28"/>
        </w:rPr>
        <w:t>user</w:t>
      </w:r>
      <w:proofErr w:type="spellEnd"/>
      <w:r w:rsidRPr="004A744F">
        <w:rPr>
          <w:sz w:val="28"/>
          <w:szCs w:val="28"/>
        </w:rPr>
        <w:t xml:space="preserve"> med timestamp)</w:t>
      </w:r>
    </w:p>
    <w:p w14:paraId="007B286B" w14:textId="77777777" w:rsidR="00547B7A" w:rsidRDefault="004A744F">
      <w:pPr>
        <w:rPr>
          <w:sz w:val="28"/>
          <w:szCs w:val="28"/>
        </w:rPr>
      </w:pPr>
      <w:r>
        <w:rPr>
          <w:sz w:val="28"/>
          <w:szCs w:val="28"/>
        </w:rPr>
        <w:t xml:space="preserve">Ovenstående skal ikke nødvendigvis kodes, men du kan tænke over hvordan det evt. kunne </w:t>
      </w:r>
      <w:r w:rsidR="003428DC">
        <w:rPr>
          <w:sz w:val="28"/>
          <w:szCs w:val="28"/>
        </w:rPr>
        <w:t>implementeres</w:t>
      </w:r>
      <w:r>
        <w:rPr>
          <w:sz w:val="28"/>
          <w:szCs w:val="28"/>
        </w:rPr>
        <w:t>.</w:t>
      </w:r>
    </w:p>
    <w:p w14:paraId="0FCA3451" w14:textId="77777777" w:rsidR="00547B7A" w:rsidRPr="00F1108E" w:rsidRDefault="00547B7A">
      <w:pPr>
        <w:rPr>
          <w:sz w:val="28"/>
          <w:szCs w:val="28"/>
        </w:rPr>
      </w:pPr>
    </w:p>
    <w:p w14:paraId="5B45B7AE" w14:textId="77777777" w:rsidR="0038081C" w:rsidRDefault="0038081C">
      <w:pPr>
        <w:rPr>
          <w:sz w:val="28"/>
          <w:szCs w:val="28"/>
        </w:rPr>
      </w:pPr>
    </w:p>
    <w:p w14:paraId="1CA472A8" w14:textId="77777777" w:rsidR="0038081C" w:rsidRDefault="0038081C">
      <w:pPr>
        <w:rPr>
          <w:sz w:val="28"/>
          <w:szCs w:val="28"/>
        </w:rPr>
        <w:sectPr w:rsidR="0038081C" w:rsidSect="0070477B">
          <w:headerReference w:type="default" r:id="rId7"/>
          <w:footerReference w:type="default" r:id="rId8"/>
          <w:pgSz w:w="11906" w:h="16838"/>
          <w:pgMar w:top="1276" w:right="1134" w:bottom="993" w:left="1134" w:header="708" w:footer="708" w:gutter="0"/>
          <w:cols w:space="708"/>
          <w:titlePg/>
          <w:docGrid w:linePitch="360"/>
        </w:sectPr>
      </w:pPr>
    </w:p>
    <w:p w14:paraId="6BCF4A21" w14:textId="77777777" w:rsidR="00885B75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</w:p>
    <w:p w14:paraId="0A5BCF8C" w14:textId="77777777" w:rsidR="00885B75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>På de følgende sider er lidt kode til database.</w:t>
      </w:r>
    </w:p>
    <w:p w14:paraId="7F35F590" w14:textId="77777777" w:rsidR="00885B75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  <w:r>
        <w:rPr>
          <w:rFonts w:ascii="Consolas" w:hAnsi="Consolas" w:cs="Consolas"/>
          <w:b/>
          <w:sz w:val="44"/>
          <w:szCs w:val="44"/>
        </w:rPr>
        <w:t xml:space="preserve">Følgende </w:t>
      </w:r>
      <w:proofErr w:type="spellStart"/>
      <w:r>
        <w:rPr>
          <w:rFonts w:ascii="Consolas" w:hAnsi="Consolas" w:cs="Consolas"/>
          <w:b/>
          <w:sz w:val="44"/>
          <w:szCs w:val="44"/>
        </w:rPr>
        <w:t>namespaces</w:t>
      </w:r>
      <w:proofErr w:type="spellEnd"/>
      <w:r>
        <w:rPr>
          <w:rFonts w:ascii="Consolas" w:hAnsi="Consolas" w:cs="Consolas"/>
          <w:b/>
          <w:sz w:val="44"/>
          <w:szCs w:val="44"/>
        </w:rPr>
        <w:t xml:space="preserve"> er benyttet:</w:t>
      </w:r>
    </w:p>
    <w:p w14:paraId="541A8EFF" w14:textId="77777777" w:rsidR="00885B75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</w:rPr>
      </w:pPr>
    </w:p>
    <w:p w14:paraId="19ECA5E1" w14:textId="77777777" w:rsidR="00885B75" w:rsidRPr="00BD480B" w:rsidRDefault="00885B75" w:rsidP="0088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proofErr w:type="spellStart"/>
      <w:r w:rsidRPr="00BD480B">
        <w:rPr>
          <w:rFonts w:ascii="Consolas" w:hAnsi="Consolas" w:cs="Consolas"/>
          <w:color w:val="0000FF"/>
          <w:sz w:val="40"/>
          <w:szCs w:val="40"/>
        </w:rPr>
        <w:t>using</w:t>
      </w:r>
      <w:proofErr w:type="spellEnd"/>
      <w:r w:rsidRPr="00BD480B">
        <w:rPr>
          <w:rFonts w:ascii="Consolas" w:hAnsi="Consolas" w:cs="Consolas"/>
          <w:color w:val="000000"/>
          <w:sz w:val="40"/>
          <w:szCs w:val="40"/>
        </w:rPr>
        <w:t xml:space="preserve"> System;</w:t>
      </w:r>
    </w:p>
    <w:p w14:paraId="26A46907" w14:textId="77777777" w:rsidR="00885B75" w:rsidRPr="00885B75" w:rsidRDefault="00885B75" w:rsidP="0088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proofErr w:type="gramStart"/>
      <w:r w:rsidRPr="00885B75">
        <w:rPr>
          <w:rFonts w:ascii="Consolas" w:hAnsi="Consolas" w:cs="Consolas"/>
          <w:color w:val="0000FF"/>
          <w:sz w:val="40"/>
          <w:szCs w:val="40"/>
          <w:lang w:val="en-US"/>
        </w:rPr>
        <w:t>using</w:t>
      </w:r>
      <w:proofErr w:type="gramEnd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>System.Collections.Generic</w:t>
      </w:r>
      <w:proofErr w:type="spellEnd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>;</w:t>
      </w:r>
    </w:p>
    <w:p w14:paraId="0C5E058B" w14:textId="77777777" w:rsidR="00885B75" w:rsidRPr="00885B75" w:rsidRDefault="00885B75" w:rsidP="0088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proofErr w:type="gramStart"/>
      <w:r w:rsidRPr="00885B75">
        <w:rPr>
          <w:rFonts w:ascii="Consolas" w:hAnsi="Consolas" w:cs="Consolas"/>
          <w:color w:val="0000FF"/>
          <w:sz w:val="40"/>
          <w:szCs w:val="40"/>
          <w:lang w:val="en-US"/>
        </w:rPr>
        <w:t>using</w:t>
      </w:r>
      <w:proofErr w:type="gramEnd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>System.Linq</w:t>
      </w:r>
      <w:proofErr w:type="spellEnd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>;</w:t>
      </w:r>
    </w:p>
    <w:p w14:paraId="0E074A5D" w14:textId="77777777" w:rsidR="00885B75" w:rsidRPr="00885B75" w:rsidRDefault="00885B75" w:rsidP="0088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  <w:proofErr w:type="gramStart"/>
      <w:r w:rsidRPr="00885B75">
        <w:rPr>
          <w:rFonts w:ascii="Consolas" w:hAnsi="Consolas" w:cs="Consolas"/>
          <w:color w:val="0000FF"/>
          <w:sz w:val="40"/>
          <w:szCs w:val="40"/>
          <w:lang w:val="en-US"/>
        </w:rPr>
        <w:t>using</w:t>
      </w:r>
      <w:proofErr w:type="gramEnd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>System.Text</w:t>
      </w:r>
      <w:proofErr w:type="spellEnd"/>
      <w:r w:rsidRPr="00885B75">
        <w:rPr>
          <w:rFonts w:ascii="Consolas" w:hAnsi="Consolas" w:cs="Consolas"/>
          <w:color w:val="000000"/>
          <w:sz w:val="40"/>
          <w:szCs w:val="40"/>
          <w:lang w:val="en-US"/>
        </w:rPr>
        <w:t>;</w:t>
      </w:r>
    </w:p>
    <w:p w14:paraId="48BC9359" w14:textId="77777777" w:rsidR="00885B75" w:rsidRPr="00BD480B" w:rsidRDefault="00885B75" w:rsidP="00885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lang w:val="en-US"/>
        </w:rPr>
      </w:pPr>
      <w:proofErr w:type="gramStart"/>
      <w:r w:rsidRPr="00BD480B">
        <w:rPr>
          <w:rFonts w:ascii="Consolas" w:hAnsi="Consolas" w:cs="Consolas"/>
          <w:color w:val="0000FF"/>
          <w:sz w:val="40"/>
          <w:szCs w:val="40"/>
          <w:lang w:val="en-US"/>
        </w:rPr>
        <w:t>using</w:t>
      </w:r>
      <w:proofErr w:type="gramEnd"/>
      <w:r w:rsidRPr="00BD480B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BD480B">
        <w:rPr>
          <w:rFonts w:ascii="Consolas" w:hAnsi="Consolas" w:cs="Consolas"/>
          <w:color w:val="000000"/>
          <w:sz w:val="40"/>
          <w:szCs w:val="40"/>
          <w:lang w:val="en-US"/>
        </w:rPr>
        <w:t>System.Data.SqlClient</w:t>
      </w:r>
      <w:proofErr w:type="spellEnd"/>
      <w:r w:rsidRPr="00BD480B">
        <w:rPr>
          <w:rFonts w:ascii="Consolas" w:hAnsi="Consolas" w:cs="Consolas"/>
          <w:color w:val="000000"/>
          <w:sz w:val="40"/>
          <w:szCs w:val="40"/>
          <w:lang w:val="en-US"/>
        </w:rPr>
        <w:t>;</w:t>
      </w:r>
    </w:p>
    <w:p w14:paraId="056D94B4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lang w:val="en-US"/>
        </w:rPr>
      </w:pPr>
    </w:p>
    <w:p w14:paraId="57EE68EC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703C1407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4BD938C5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6763AA84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759178B2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68D03055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15DB2DD5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147A0F03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299E9645" w14:textId="77777777" w:rsidR="00885B75" w:rsidRPr="00BD480B" w:rsidRDefault="00885B75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43F7A70A" w14:textId="77777777" w:rsidR="00196B0D" w:rsidRPr="00BD480B" w:rsidRDefault="00196B0D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  <w:r w:rsidRPr="00BD480B">
        <w:rPr>
          <w:rFonts w:ascii="Consolas" w:hAnsi="Consolas" w:cs="Consolas"/>
          <w:b/>
          <w:sz w:val="44"/>
          <w:szCs w:val="44"/>
          <w:lang w:val="en-US"/>
        </w:rPr>
        <w:t>CREATE</w:t>
      </w:r>
    </w:p>
    <w:p w14:paraId="0ECFF989" w14:textId="77777777" w:rsidR="00196B0D" w:rsidRPr="00BD480B" w:rsidRDefault="00196B0D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</w:p>
    <w:p w14:paraId="5BA4BA82" w14:textId="77777777" w:rsidR="00196B0D" w:rsidRPr="00BD480B" w:rsidRDefault="00196B0D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9400D7" w14:textId="77777777" w:rsidR="005934A0" w:rsidRPr="00005EC4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5EC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5E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addEmployee</w:t>
      </w:r>
      <w:proofErr w:type="spellEnd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5E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the_fname</w:t>
      </w:r>
      <w:proofErr w:type="spellEnd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5E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the_lname</w:t>
      </w:r>
      <w:proofErr w:type="spellEnd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5EC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the_job</w:t>
      </w:r>
      <w:proofErr w:type="spellEnd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11C5D" w14:textId="77777777" w:rsidR="005934A0" w:rsidRPr="000F7755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D9D09C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@"Data Source = (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LocalDB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)\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MSSQLLocalDB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 xml:space="preserve">; 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AttachDbFilename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 xml:space="preserve"> = 'C:\Users\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ar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\documents\visual studio 2015\Projects\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DataBaseEksempel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DataBaseEksempel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\Database1.mdf'; Integrated Security = True"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4CCAF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D3183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14390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99E0B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75F0BE58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C33892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connection.CreateCommand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5E0397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gramStart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Employees1(</w:t>
      </w:r>
      <w:proofErr w:type="spellStart"/>
      <w:proofErr w:type="gramEnd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fname</w:t>
      </w:r>
      <w:proofErr w:type="spellEnd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lname</w:t>
      </w:r>
      <w:proofErr w:type="spellEnd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, job) values('"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the_fname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the_lname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the_job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BCADCC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641AFD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C385E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Tilføjede</w:t>
      </w:r>
      <w:proofErr w:type="spellEnd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the_fname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the_lname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til</w:t>
      </w:r>
      <w:proofErr w:type="spellEnd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ansatte</w:t>
      </w:r>
      <w:proofErr w:type="spellEnd"/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 xml:space="preserve"> database."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B73E5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59FADF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FA1F52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04C41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CA2DAF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764C6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F1BD60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14:paraId="3AFABD41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3B34FD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connection.State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System.Data.</w:t>
      </w:r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ConnectionState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6CA79A" w14:textId="77777777" w:rsidR="005934A0" w:rsidRPr="00005EC4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6682AD" w14:textId="77777777" w:rsidR="005934A0" w:rsidRPr="00005EC4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02ED7" w14:textId="77777777" w:rsidR="005934A0" w:rsidRPr="00005EC4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01E206" w14:textId="77777777" w:rsidR="005934A0" w:rsidRPr="00005EC4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48B3A8" w14:textId="77777777" w:rsidR="005934A0" w:rsidRPr="00005EC4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5E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2105B4" w14:textId="77777777" w:rsidR="005934A0" w:rsidRPr="00005EC4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4A3C8" w14:textId="77777777" w:rsidR="005934A0" w:rsidRPr="00005EC4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BFDE2" w14:textId="77777777" w:rsidR="005934A0" w:rsidRPr="00005EC4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792DC" w14:textId="77777777" w:rsidR="005934A0" w:rsidRPr="00005EC4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9A788" w14:textId="77777777" w:rsidR="005934A0" w:rsidRPr="00005EC4" w:rsidRDefault="00A44E04" w:rsidP="00A4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sz w:val="44"/>
          <w:szCs w:val="44"/>
          <w:lang w:val="en-US"/>
        </w:rPr>
        <w:t>READ</w:t>
      </w:r>
    </w:p>
    <w:p w14:paraId="482D13A7" w14:textId="77777777" w:rsidR="005934A0" w:rsidRPr="00005EC4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7C244" w14:textId="77777777" w:rsidR="005934A0" w:rsidRPr="00005EC4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460F4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showData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C83799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9C2F3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@"Data Source = (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LocalDB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)\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MSSQLLocalDB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 xml:space="preserve">; 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AttachDbFilename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 xml:space="preserve"> = 'C:\Users\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ar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\documents\visual studio 2015\Projects\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DataBaseEksempel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DataBaseEksempel</w:t>
      </w:r>
      <w:proofErr w:type="spellEnd"/>
      <w:r w:rsidRPr="005934A0">
        <w:rPr>
          <w:rFonts w:ascii="Consolas" w:hAnsi="Consolas" w:cs="Consolas"/>
          <w:color w:val="800000"/>
          <w:sz w:val="19"/>
          <w:szCs w:val="19"/>
          <w:lang w:val="en-US"/>
        </w:rPr>
        <w:t>\Database1.mdf'; Integrated Security = True"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 ;</w:t>
      </w:r>
    </w:p>
    <w:p w14:paraId="0E889A01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8D4E8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5C9922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B6074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934A0">
        <w:rPr>
          <w:rFonts w:ascii="Consolas" w:hAnsi="Consolas" w:cs="Consolas"/>
          <w:color w:val="A31515"/>
          <w:sz w:val="19"/>
          <w:szCs w:val="19"/>
          <w:lang w:val="en-US"/>
        </w:rPr>
        <w:t>"SELECT * FROM Employees1"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, connection))</w:t>
      </w:r>
    </w:p>
    <w:p w14:paraId="2A601756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6C1156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SqlDataReader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3E1FAF1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64BC34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694E9C3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9D8B3A2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93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reader.FieldCount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7026DD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0E8FE466" w14:textId="77777777" w:rsidR="005934A0" w:rsidRP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934A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39D70D" w14:textId="77777777" w:rsidR="005934A0" w:rsidRPr="000F7755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FBD7D3" w14:textId="77777777" w:rsidR="005934A0" w:rsidRPr="000F7755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0F775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3AC24" w14:textId="77777777" w:rsidR="005934A0" w:rsidRPr="000F7755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63FCFE6" w14:textId="77777777" w:rsidR="005934A0" w:rsidRPr="000F7755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91776E7" w14:textId="77777777" w:rsidR="005934A0" w:rsidRPr="000F7755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397FA5" w14:textId="77777777" w:rsidR="005934A0" w:rsidRPr="000F7755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E29D00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7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AE14D2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616DAA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9077E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16CD4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8C4D4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3BB41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375F8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17E44" w14:textId="77777777" w:rsidR="00A44E04" w:rsidRPr="00196B0D" w:rsidRDefault="00A44E04" w:rsidP="00A4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4"/>
          <w:szCs w:val="44"/>
          <w:lang w:val="en-US"/>
        </w:rPr>
      </w:pPr>
      <w:r>
        <w:rPr>
          <w:rFonts w:ascii="Consolas" w:hAnsi="Consolas" w:cs="Consolas"/>
          <w:b/>
          <w:sz w:val="44"/>
          <w:szCs w:val="44"/>
          <w:lang w:val="en-US"/>
        </w:rPr>
        <w:t>DELETE</w:t>
      </w:r>
    </w:p>
    <w:p w14:paraId="2B55C202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08F43" w14:textId="77777777" w:rsidR="005934A0" w:rsidRPr="000F7755" w:rsidRDefault="005934A0" w:rsidP="005934A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4AA38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8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8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deleteEmployee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0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31EFB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847BE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38081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3808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81C">
        <w:rPr>
          <w:rFonts w:ascii="Consolas" w:hAnsi="Consolas" w:cs="Consolas"/>
          <w:color w:val="2B91AF"/>
          <w:sz w:val="19"/>
          <w:szCs w:val="19"/>
          <w:lang w:val="en-US"/>
        </w:rPr>
        <w:t>SqlConnection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@"Data Source = (</w:t>
      </w:r>
      <w:proofErr w:type="spellStart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LocalDB</w:t>
      </w:r>
      <w:proofErr w:type="spellEnd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)\</w:t>
      </w:r>
      <w:proofErr w:type="spellStart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MSSQLLocalDB</w:t>
      </w:r>
      <w:proofErr w:type="spellEnd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 xml:space="preserve">; </w:t>
      </w:r>
      <w:proofErr w:type="spellStart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AttachDbFilename</w:t>
      </w:r>
      <w:proofErr w:type="spellEnd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 xml:space="preserve"> = 'C:\Users\</w:t>
      </w:r>
      <w:proofErr w:type="spellStart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ar</w:t>
      </w:r>
      <w:proofErr w:type="spellEnd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\documents\visual studio 2015\Projects\</w:t>
      </w:r>
      <w:proofErr w:type="spellStart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DataBaseEksempel</w:t>
      </w:r>
      <w:proofErr w:type="spellEnd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DataBaseEksempel</w:t>
      </w:r>
      <w:proofErr w:type="spellEnd"/>
      <w:r w:rsidRPr="0038081C">
        <w:rPr>
          <w:rFonts w:ascii="Consolas" w:hAnsi="Consolas" w:cs="Consolas"/>
          <w:color w:val="800000"/>
          <w:sz w:val="19"/>
          <w:szCs w:val="19"/>
          <w:lang w:val="en-US"/>
        </w:rPr>
        <w:t>\Database1.mdf'; Integrated Security = True"</w:t>
      </w: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52595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8081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F8BA3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connection.Close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CC323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808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81C">
        <w:rPr>
          <w:rFonts w:ascii="Consolas" w:hAnsi="Consolas" w:cs="Consolas"/>
          <w:color w:val="2B91AF"/>
          <w:sz w:val="19"/>
          <w:szCs w:val="19"/>
          <w:lang w:val="en-US"/>
        </w:rPr>
        <w:t>SqlCommand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081C">
        <w:rPr>
          <w:rFonts w:ascii="Consolas" w:hAnsi="Consolas" w:cs="Consolas"/>
          <w:color w:val="A31515"/>
          <w:sz w:val="19"/>
          <w:szCs w:val="19"/>
          <w:lang w:val="en-US"/>
        </w:rPr>
        <w:t xml:space="preserve">"DELETE FROM Employees1 </w:t>
      </w:r>
      <w:proofErr w:type="spellStart"/>
      <w:r w:rsidRPr="0038081C">
        <w:rPr>
          <w:rFonts w:ascii="Consolas" w:hAnsi="Consolas" w:cs="Consolas"/>
          <w:color w:val="A31515"/>
          <w:sz w:val="19"/>
          <w:szCs w:val="19"/>
          <w:lang w:val="en-US"/>
        </w:rPr>
        <w:t>WHere</w:t>
      </w:r>
      <w:proofErr w:type="spellEnd"/>
      <w:r w:rsidRPr="0038081C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id=@</w:t>
      </w:r>
      <w:proofErr w:type="spellStart"/>
      <w:r w:rsidRPr="0038081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808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, connection);</w:t>
      </w:r>
    </w:p>
    <w:p w14:paraId="0326BDCE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C4222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</w:t>
      </w:r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1D1F9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"@i"</w:t>
      </w:r>
      <w:r>
        <w:rPr>
          <w:rFonts w:ascii="Consolas" w:hAnsi="Consolas" w:cs="Consolas"/>
          <w:color w:val="000000"/>
          <w:sz w:val="19"/>
          <w:szCs w:val="19"/>
        </w:rPr>
        <w:t>].Value = i;</w:t>
      </w:r>
    </w:p>
    <w:p w14:paraId="5D30E9BC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3A84C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DDC5050" w14:textId="77777777" w:rsidR="005934A0" w:rsidRPr="0038081C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808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slettet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01EBB2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(slettet&gt;0)</w:t>
      </w:r>
    </w:p>
    <w:p w14:paraId="7CBBF54F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BEDC65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"Slettet - TRYK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1A02E8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E4D8E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22212C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F5F4DA1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31FF9F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"Ikke fundet - TRYK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2830FC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EBEC30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D0F9EE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0E91F" w14:textId="77777777" w:rsidR="005934A0" w:rsidRDefault="005934A0" w:rsidP="0059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CBEC95" w14:textId="77777777" w:rsidR="005934A0" w:rsidRDefault="005934A0" w:rsidP="005934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FCAF3" w14:textId="77777777" w:rsidR="005934A0" w:rsidRDefault="005934A0" w:rsidP="005934A0">
      <w:pPr>
        <w:rPr>
          <w:rFonts w:ascii="Consolas" w:hAnsi="Consolas" w:cs="Consolas"/>
          <w:color w:val="000000"/>
          <w:sz w:val="19"/>
          <w:szCs w:val="19"/>
        </w:rPr>
      </w:pPr>
    </w:p>
    <w:p w14:paraId="6759A3F1" w14:textId="77777777" w:rsidR="005934A0" w:rsidRPr="009A7DE0" w:rsidRDefault="005934A0" w:rsidP="005934A0">
      <w:pPr>
        <w:rPr>
          <w:sz w:val="28"/>
          <w:szCs w:val="28"/>
        </w:rPr>
      </w:pPr>
    </w:p>
    <w:sectPr w:rsidR="005934A0" w:rsidRPr="009A7DE0" w:rsidSect="0038081C">
      <w:pgSz w:w="16838" w:h="11906" w:orient="landscape"/>
      <w:pgMar w:top="1134" w:right="67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667BE" w14:textId="77777777" w:rsidR="00056F69" w:rsidRDefault="00056F69" w:rsidP="00586DC5">
      <w:pPr>
        <w:spacing w:after="0" w:line="240" w:lineRule="auto"/>
      </w:pPr>
      <w:r>
        <w:separator/>
      </w:r>
    </w:p>
  </w:endnote>
  <w:endnote w:type="continuationSeparator" w:id="0">
    <w:p w14:paraId="348AFC65" w14:textId="77777777" w:rsidR="00056F69" w:rsidRDefault="00056F69" w:rsidP="0058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379662"/>
      <w:docPartObj>
        <w:docPartGallery w:val="Page Numbers (Bottom of Page)"/>
        <w:docPartUnique/>
      </w:docPartObj>
    </w:sdtPr>
    <w:sdtEndPr/>
    <w:sdtContent>
      <w:p w14:paraId="7E2B66AB" w14:textId="77777777" w:rsidR="00586DC5" w:rsidRDefault="00586DC5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391C">
          <w:rPr>
            <w:noProof/>
          </w:rPr>
          <w:t>8</w:t>
        </w:r>
        <w:r>
          <w:fldChar w:fldCharType="end"/>
        </w:r>
      </w:p>
    </w:sdtContent>
  </w:sdt>
  <w:p w14:paraId="620EA6C1" w14:textId="77777777" w:rsidR="00586DC5" w:rsidRDefault="00586DC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7327E" w14:textId="77777777" w:rsidR="00056F69" w:rsidRDefault="00056F69" w:rsidP="00586DC5">
      <w:pPr>
        <w:spacing w:after="0" w:line="240" w:lineRule="auto"/>
      </w:pPr>
      <w:r>
        <w:separator/>
      </w:r>
    </w:p>
  </w:footnote>
  <w:footnote w:type="continuationSeparator" w:id="0">
    <w:p w14:paraId="5ACA58F7" w14:textId="77777777" w:rsidR="00056F69" w:rsidRDefault="00056F69" w:rsidP="0058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CD85C" w14:textId="77777777" w:rsidR="00586DC5" w:rsidRDefault="00005EC4" w:rsidP="00586DC5">
    <w:pPr>
      <w:pStyle w:val="Sidehoved"/>
      <w:jc w:val="center"/>
    </w:pPr>
    <w:r>
      <w:t>Objektorienteret programmering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34C"/>
    <w:multiLevelType w:val="hybridMultilevel"/>
    <w:tmpl w:val="F538F88E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E1A2F"/>
    <w:multiLevelType w:val="hybridMultilevel"/>
    <w:tmpl w:val="60D09D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652D5"/>
    <w:multiLevelType w:val="hybridMultilevel"/>
    <w:tmpl w:val="FE549D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04BD9"/>
    <w:multiLevelType w:val="hybridMultilevel"/>
    <w:tmpl w:val="F4725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97B4A"/>
    <w:multiLevelType w:val="hybridMultilevel"/>
    <w:tmpl w:val="1C5C36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66E56"/>
    <w:multiLevelType w:val="hybridMultilevel"/>
    <w:tmpl w:val="2DF21D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D4C5E"/>
    <w:multiLevelType w:val="hybridMultilevel"/>
    <w:tmpl w:val="1F2E8588"/>
    <w:lvl w:ilvl="0" w:tplc="AC54BA6A">
      <w:start w:val="1"/>
      <w:numFmt w:val="decimal"/>
      <w:lvlText w:val="%1."/>
      <w:lvlJc w:val="left"/>
      <w:pPr>
        <w:ind w:left="1276" w:hanging="566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6F625FA8"/>
    <w:multiLevelType w:val="hybridMultilevel"/>
    <w:tmpl w:val="E4A2AD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oNotTrackFormatting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8D"/>
    <w:rsid w:val="00005EC4"/>
    <w:rsid w:val="00056F69"/>
    <w:rsid w:val="000C50EC"/>
    <w:rsid w:val="000F7755"/>
    <w:rsid w:val="00107B46"/>
    <w:rsid w:val="00196B0D"/>
    <w:rsid w:val="0020308C"/>
    <w:rsid w:val="00220C9A"/>
    <w:rsid w:val="0026125E"/>
    <w:rsid w:val="003330B1"/>
    <w:rsid w:val="003428DC"/>
    <w:rsid w:val="00373F8D"/>
    <w:rsid w:val="00375D36"/>
    <w:rsid w:val="0038081C"/>
    <w:rsid w:val="003E424E"/>
    <w:rsid w:val="004466F4"/>
    <w:rsid w:val="00467A79"/>
    <w:rsid w:val="00490F45"/>
    <w:rsid w:val="004A03C2"/>
    <w:rsid w:val="004A744F"/>
    <w:rsid w:val="00547B7A"/>
    <w:rsid w:val="00571D97"/>
    <w:rsid w:val="00586DC5"/>
    <w:rsid w:val="005934A0"/>
    <w:rsid w:val="005F7F8B"/>
    <w:rsid w:val="006547B7"/>
    <w:rsid w:val="00675D6E"/>
    <w:rsid w:val="006C414B"/>
    <w:rsid w:val="006C512B"/>
    <w:rsid w:val="0070288F"/>
    <w:rsid w:val="0070477B"/>
    <w:rsid w:val="0074004A"/>
    <w:rsid w:val="007450C5"/>
    <w:rsid w:val="007E0162"/>
    <w:rsid w:val="00821DF9"/>
    <w:rsid w:val="00871992"/>
    <w:rsid w:val="00885B75"/>
    <w:rsid w:val="0094758E"/>
    <w:rsid w:val="009A7DE0"/>
    <w:rsid w:val="009E253E"/>
    <w:rsid w:val="00A44E04"/>
    <w:rsid w:val="00A450AF"/>
    <w:rsid w:val="00A7181E"/>
    <w:rsid w:val="00AE3AFA"/>
    <w:rsid w:val="00B7298D"/>
    <w:rsid w:val="00BD480B"/>
    <w:rsid w:val="00C648F6"/>
    <w:rsid w:val="00C6641E"/>
    <w:rsid w:val="00CA7193"/>
    <w:rsid w:val="00CD3C28"/>
    <w:rsid w:val="00D35943"/>
    <w:rsid w:val="00D85F2A"/>
    <w:rsid w:val="00E3524F"/>
    <w:rsid w:val="00E50471"/>
    <w:rsid w:val="00E510A0"/>
    <w:rsid w:val="00E55076"/>
    <w:rsid w:val="00EB2A66"/>
    <w:rsid w:val="00ED7356"/>
    <w:rsid w:val="00EE2FD1"/>
    <w:rsid w:val="00F1108E"/>
    <w:rsid w:val="00F2391C"/>
    <w:rsid w:val="00F607C3"/>
    <w:rsid w:val="00F762DC"/>
    <w:rsid w:val="00F87179"/>
    <w:rsid w:val="00FC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2D762"/>
  <w15:chartTrackingRefBased/>
  <w15:docId w15:val="{822FE765-5ADE-468A-9B35-0334729B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A7DE0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86D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6DC5"/>
  </w:style>
  <w:style w:type="paragraph" w:styleId="Sidefod">
    <w:name w:val="footer"/>
    <w:basedOn w:val="Normal"/>
    <w:link w:val="SidefodTegn"/>
    <w:uiPriority w:val="99"/>
    <w:unhideWhenUsed/>
    <w:rsid w:val="00586D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6DC5"/>
  </w:style>
  <w:style w:type="character" w:styleId="Hyperlink">
    <w:name w:val="Hyperlink"/>
    <w:basedOn w:val="Standardskrifttypeiafsnit"/>
    <w:uiPriority w:val="99"/>
    <w:unhideWhenUsed/>
    <w:rsid w:val="00E35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1132</Words>
  <Characters>6911</Characters>
  <Application>Microsoft Office Word</Application>
  <DocSecurity>4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Technical Education Copenhagen</Company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Ronit - TEC</dc:creator>
  <cp:keywords/>
  <dc:description/>
  <cp:lastModifiedBy>John Ellehammer - TEC</cp:lastModifiedBy>
  <cp:revision>2</cp:revision>
  <dcterms:created xsi:type="dcterms:W3CDTF">2018-02-13T07:57:00Z</dcterms:created>
  <dcterms:modified xsi:type="dcterms:W3CDTF">2018-02-13T07:57:00Z</dcterms:modified>
</cp:coreProperties>
</file>