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897D6" w14:textId="77777777" w:rsidR="00372EC4" w:rsidRPr="000D090A" w:rsidRDefault="00372EC4" w:rsidP="00372EC4">
      <w:pPr>
        <w:rPr>
          <w:b/>
          <w:bCs/>
          <w:lang w:val="en-US"/>
        </w:rPr>
      </w:pPr>
      <w:r w:rsidRPr="000D090A">
        <w:rPr>
          <w:b/>
          <w:bCs/>
          <w:lang w:val="en-US"/>
        </w:rPr>
        <w:t>Mission Statement</w:t>
      </w:r>
    </w:p>
    <w:p w14:paraId="5F89F663" w14:textId="1A3413B1" w:rsidR="00372EC4" w:rsidRDefault="00372EC4" w:rsidP="00BD7524">
      <w:r w:rsidRPr="000D090A">
        <w:rPr>
          <w:lang w:val="en-US"/>
        </w:rPr>
        <w:t>At MAA, we deliver fast, professional, and reliable roadside assistance services to ensure that every journey ends safely and smoothly. We strive to build lasting relationships with our clients through innovation, transparency, and exceptional service tailored to the unique needs of Mozambican drivers.</w:t>
      </w:r>
    </w:p>
    <w:p w14:paraId="798E9936" w14:textId="77777777" w:rsidR="00372EC4" w:rsidRDefault="00372EC4" w:rsidP="00BD7524"/>
    <w:p w14:paraId="2EDAA6B6" w14:textId="77110836" w:rsidR="00372EC4" w:rsidRDefault="00372EC4" w:rsidP="00BD7524">
      <w:r>
        <w:t>Basic</w:t>
      </w:r>
    </w:p>
    <w:p w14:paraId="16182BAF" w14:textId="77777777" w:rsidR="00BD7524" w:rsidRPr="00BD7524" w:rsidRDefault="00BD7524" w:rsidP="00BD7524">
      <w:r w:rsidRPr="00BD7524">
        <w:t>Perfect for those who stay close to home.</w:t>
      </w:r>
    </w:p>
    <w:p w14:paraId="3850A766" w14:textId="0F096138" w:rsidR="00BD7524" w:rsidRPr="00BD7524" w:rsidRDefault="00BD7524" w:rsidP="00BD7524"/>
    <w:p w14:paraId="7D90162B" w14:textId="77777777" w:rsidR="00BD7524" w:rsidRPr="00BD7524" w:rsidRDefault="00BD7524" w:rsidP="00BD7524">
      <w:pPr>
        <w:numPr>
          <w:ilvl w:val="0"/>
          <w:numId w:val="1"/>
        </w:numPr>
      </w:pPr>
      <w:r w:rsidRPr="00BD7524">
        <w:t>24/7 roadside assistance</w:t>
      </w:r>
    </w:p>
    <w:p w14:paraId="1BAF79DE" w14:textId="77777777" w:rsidR="00BD7524" w:rsidRPr="00BD7524" w:rsidRDefault="00BD7524" w:rsidP="00BD7524">
      <w:pPr>
        <w:numPr>
          <w:ilvl w:val="0"/>
          <w:numId w:val="1"/>
        </w:numPr>
      </w:pPr>
      <w:r w:rsidRPr="00BD7524">
        <w:t>Four service calls per membership year</w:t>
      </w:r>
    </w:p>
    <w:p w14:paraId="35E2F212" w14:textId="77777777" w:rsidR="00BD7524" w:rsidRPr="00BD7524" w:rsidRDefault="00BD7524" w:rsidP="00BD7524">
      <w:pPr>
        <w:numPr>
          <w:ilvl w:val="0"/>
          <w:numId w:val="1"/>
        </w:numPr>
      </w:pPr>
      <w:r w:rsidRPr="00BD7524">
        <w:t>Towing distance of 10 km per call</w:t>
      </w:r>
    </w:p>
    <w:p w14:paraId="5E6D6DC3" w14:textId="77777777" w:rsidR="00BD7524" w:rsidRPr="00BD7524" w:rsidRDefault="00BD7524" w:rsidP="00BD7524">
      <w:pPr>
        <w:numPr>
          <w:ilvl w:val="0"/>
          <w:numId w:val="1"/>
        </w:numPr>
      </w:pPr>
      <w:r w:rsidRPr="00BD7524">
        <w:t>Free emergency fuel delivery¹</w:t>
      </w:r>
    </w:p>
    <w:p w14:paraId="2718A7C9" w14:textId="03B760FB" w:rsidR="00BD7524" w:rsidRPr="00BD7524" w:rsidRDefault="00372EC4" w:rsidP="00BD7524">
      <w:pPr>
        <w:numPr>
          <w:ilvl w:val="0"/>
          <w:numId w:val="1"/>
        </w:numPr>
      </w:pPr>
      <w:r>
        <w:t>Tire</w:t>
      </w:r>
      <w:r w:rsidR="00BD7524" w:rsidRPr="00BD7524">
        <w:t xml:space="preserve"> service</w:t>
      </w:r>
    </w:p>
    <w:p w14:paraId="3E8031BA" w14:textId="77777777" w:rsidR="000B2D86" w:rsidRDefault="000B2D86"/>
    <w:p w14:paraId="34D4DBCE" w14:textId="77777777" w:rsidR="00BD7524" w:rsidRDefault="00BD7524"/>
    <w:p w14:paraId="7A982701" w14:textId="77777777" w:rsidR="00BD7524" w:rsidRDefault="00BD7524"/>
    <w:p w14:paraId="0ED25BD4" w14:textId="77777777" w:rsidR="00BD7524" w:rsidRDefault="00BD7524"/>
    <w:p w14:paraId="12A0E6CA" w14:textId="77777777" w:rsidR="00BD7524" w:rsidRDefault="00BD7524"/>
    <w:p w14:paraId="6026A74C" w14:textId="77777777" w:rsidR="00BD7524" w:rsidRDefault="00BD7524"/>
    <w:p w14:paraId="2F393772" w14:textId="77777777" w:rsidR="00BD7524" w:rsidRDefault="00BD7524"/>
    <w:p w14:paraId="41594CE3" w14:textId="77777777" w:rsidR="00BD7524" w:rsidRDefault="00BD7524"/>
    <w:p w14:paraId="623A3DC3" w14:textId="77777777" w:rsidR="00BD7524" w:rsidRDefault="00BD7524"/>
    <w:p w14:paraId="5CCF71FF" w14:textId="77777777" w:rsidR="00BD7524" w:rsidRDefault="00BD7524"/>
    <w:p w14:paraId="6A326B1F" w14:textId="77777777" w:rsidR="00BD7524" w:rsidRDefault="00BD7524"/>
    <w:p w14:paraId="7C337693" w14:textId="77777777" w:rsidR="00BD7524" w:rsidRDefault="00BD7524"/>
    <w:p w14:paraId="63805A09" w14:textId="77777777" w:rsidR="00372EC4" w:rsidRDefault="00372EC4"/>
    <w:p w14:paraId="161AB148" w14:textId="77777777" w:rsidR="00372EC4" w:rsidRDefault="00372EC4"/>
    <w:p w14:paraId="106FBCE9" w14:textId="77777777" w:rsidR="00372EC4" w:rsidRDefault="00372EC4"/>
    <w:p w14:paraId="38947F33" w14:textId="77777777" w:rsidR="00372EC4" w:rsidRDefault="00372EC4"/>
    <w:p w14:paraId="495F5E8E" w14:textId="2874F7C8" w:rsidR="00372EC4" w:rsidRDefault="00372EC4">
      <w:r>
        <w:lastRenderedPageBreak/>
        <w:t>Standard</w:t>
      </w:r>
    </w:p>
    <w:p w14:paraId="6025776E" w14:textId="77777777" w:rsidR="00BD7524" w:rsidRPr="00BD7524" w:rsidRDefault="00BD7524" w:rsidP="00BD7524">
      <w:r w:rsidRPr="00BD7524">
        <w:t>Perfect for commuters and those who love to travel.</w:t>
      </w:r>
    </w:p>
    <w:p w14:paraId="1863A63B" w14:textId="184EA2A0" w:rsidR="00BD7524" w:rsidRPr="00BD7524" w:rsidRDefault="00BD7524" w:rsidP="00BD7524"/>
    <w:p w14:paraId="3A85E390" w14:textId="77777777" w:rsidR="00BD7524" w:rsidRPr="00BD7524" w:rsidRDefault="00BD7524" w:rsidP="00BD7524">
      <w:pPr>
        <w:numPr>
          <w:ilvl w:val="0"/>
          <w:numId w:val="2"/>
        </w:numPr>
      </w:pPr>
      <w:r w:rsidRPr="00BD7524">
        <w:t>24/7 roadside assistance</w:t>
      </w:r>
    </w:p>
    <w:p w14:paraId="3D77D199" w14:textId="77777777" w:rsidR="00BD7524" w:rsidRPr="00BD7524" w:rsidRDefault="00BD7524" w:rsidP="00BD7524">
      <w:pPr>
        <w:numPr>
          <w:ilvl w:val="0"/>
          <w:numId w:val="2"/>
        </w:numPr>
      </w:pPr>
      <w:r w:rsidRPr="00BD7524">
        <w:t>Four service calls</w:t>
      </w:r>
    </w:p>
    <w:p w14:paraId="38B09C98" w14:textId="77777777" w:rsidR="00BD7524" w:rsidRPr="00BD7524" w:rsidRDefault="00BD7524" w:rsidP="00BD7524">
      <w:pPr>
        <w:numPr>
          <w:ilvl w:val="0"/>
          <w:numId w:val="2"/>
        </w:numPr>
      </w:pPr>
      <w:r w:rsidRPr="00BD7524">
        <w:t>Towing distance of 200 km per call¹</w:t>
      </w:r>
    </w:p>
    <w:p w14:paraId="6A744E08" w14:textId="77777777" w:rsidR="00BD7524" w:rsidRPr="00BD7524" w:rsidRDefault="00BD7524" w:rsidP="00BD7524">
      <w:pPr>
        <w:numPr>
          <w:ilvl w:val="0"/>
          <w:numId w:val="2"/>
        </w:numPr>
      </w:pPr>
      <w:r w:rsidRPr="00BD7524">
        <w:t>Free emergency fuel and delivery¹</w:t>
      </w:r>
    </w:p>
    <w:p w14:paraId="0AE26872" w14:textId="39A8739F" w:rsidR="00BD7524" w:rsidRPr="00BD7524" w:rsidRDefault="00372EC4" w:rsidP="00BD7524">
      <w:pPr>
        <w:numPr>
          <w:ilvl w:val="0"/>
          <w:numId w:val="2"/>
        </w:numPr>
      </w:pPr>
      <w:r>
        <w:t>Tire Service</w:t>
      </w:r>
    </w:p>
    <w:p w14:paraId="50A463C5" w14:textId="77777777" w:rsidR="00BD7524" w:rsidRDefault="00BD7524" w:rsidP="00BD7524">
      <w:pPr>
        <w:rPr>
          <w:vertAlign w:val="superscript"/>
        </w:rPr>
      </w:pPr>
    </w:p>
    <w:p w14:paraId="5192451F" w14:textId="77777777" w:rsidR="00BD7524" w:rsidRDefault="00BD7524" w:rsidP="00BD7524">
      <w:pPr>
        <w:rPr>
          <w:vertAlign w:val="superscript"/>
        </w:rPr>
      </w:pPr>
    </w:p>
    <w:p w14:paraId="0DD27E54" w14:textId="77777777" w:rsidR="00BD7524" w:rsidRDefault="00BD7524" w:rsidP="00BD7524">
      <w:pPr>
        <w:rPr>
          <w:vertAlign w:val="superscript"/>
        </w:rPr>
      </w:pPr>
    </w:p>
    <w:p w14:paraId="75B769A2" w14:textId="77777777" w:rsidR="00BD7524" w:rsidRDefault="00BD7524" w:rsidP="00BD7524">
      <w:pPr>
        <w:rPr>
          <w:vertAlign w:val="superscript"/>
        </w:rPr>
      </w:pPr>
    </w:p>
    <w:p w14:paraId="2DACDB32" w14:textId="77777777" w:rsidR="00BD7524" w:rsidRDefault="00BD7524" w:rsidP="00BD7524">
      <w:pPr>
        <w:rPr>
          <w:vertAlign w:val="superscript"/>
        </w:rPr>
      </w:pPr>
    </w:p>
    <w:p w14:paraId="530AE403" w14:textId="77777777" w:rsidR="00BD7524" w:rsidRDefault="00BD7524" w:rsidP="00BD7524">
      <w:pPr>
        <w:rPr>
          <w:vertAlign w:val="superscript"/>
        </w:rPr>
      </w:pPr>
    </w:p>
    <w:p w14:paraId="445EA2EA" w14:textId="77777777" w:rsidR="00BD7524" w:rsidRDefault="00BD7524" w:rsidP="00BD7524">
      <w:pPr>
        <w:rPr>
          <w:vertAlign w:val="superscript"/>
        </w:rPr>
      </w:pPr>
    </w:p>
    <w:p w14:paraId="0274E7CB" w14:textId="77777777" w:rsidR="00BD7524" w:rsidRDefault="00BD7524" w:rsidP="00BD7524">
      <w:pPr>
        <w:rPr>
          <w:vertAlign w:val="superscript"/>
        </w:rPr>
      </w:pPr>
    </w:p>
    <w:p w14:paraId="6C344EDE" w14:textId="0332BE06" w:rsidR="00BD7524" w:rsidRPr="00BD7524" w:rsidRDefault="00BD7524" w:rsidP="00BD7524"/>
    <w:p w14:paraId="2D7132A6" w14:textId="77777777" w:rsidR="00372EC4" w:rsidRDefault="00372EC4" w:rsidP="00BD7524"/>
    <w:p w14:paraId="1D39079E" w14:textId="77777777" w:rsidR="00372EC4" w:rsidRDefault="00372EC4" w:rsidP="00BD7524"/>
    <w:p w14:paraId="267F150B" w14:textId="77777777" w:rsidR="00372EC4" w:rsidRDefault="00372EC4" w:rsidP="00BD7524"/>
    <w:p w14:paraId="4B4EDD8A" w14:textId="77777777" w:rsidR="00372EC4" w:rsidRDefault="00372EC4" w:rsidP="00BD7524"/>
    <w:p w14:paraId="2BB2C6D3" w14:textId="77777777" w:rsidR="00372EC4" w:rsidRDefault="00372EC4" w:rsidP="00BD7524"/>
    <w:p w14:paraId="14E5B806" w14:textId="77777777" w:rsidR="00372EC4" w:rsidRDefault="00372EC4" w:rsidP="00BD7524"/>
    <w:p w14:paraId="3ED9767E" w14:textId="77777777" w:rsidR="00372EC4" w:rsidRDefault="00372EC4" w:rsidP="00BD7524"/>
    <w:p w14:paraId="1C6B1523" w14:textId="77777777" w:rsidR="00372EC4" w:rsidRDefault="00372EC4" w:rsidP="00BD7524"/>
    <w:p w14:paraId="276C6A32" w14:textId="77777777" w:rsidR="00372EC4" w:rsidRDefault="00372EC4" w:rsidP="00BD7524"/>
    <w:p w14:paraId="063C1F94" w14:textId="77777777" w:rsidR="00372EC4" w:rsidRDefault="00372EC4" w:rsidP="00BD7524"/>
    <w:p w14:paraId="0FE591AD" w14:textId="77777777" w:rsidR="00372EC4" w:rsidRDefault="00372EC4" w:rsidP="00BD7524"/>
    <w:p w14:paraId="5DD650AA" w14:textId="77777777" w:rsidR="00372EC4" w:rsidRDefault="00372EC4" w:rsidP="00BD7524"/>
    <w:p w14:paraId="3E88B853" w14:textId="3DC95435" w:rsidR="00372EC4" w:rsidRDefault="00372EC4" w:rsidP="00BD7524">
      <w:r>
        <w:lastRenderedPageBreak/>
        <w:t>Premium</w:t>
      </w:r>
    </w:p>
    <w:p w14:paraId="6643620B" w14:textId="4AF428B4" w:rsidR="00BD7524" w:rsidRPr="00BD7524" w:rsidRDefault="00BD7524" w:rsidP="00372EC4">
      <w:r w:rsidRPr="00BD7524">
        <w:t>The ultimate in roadside assistance.</w:t>
      </w:r>
    </w:p>
    <w:p w14:paraId="42153CC0" w14:textId="77777777" w:rsidR="00BD7524" w:rsidRPr="00BD7524" w:rsidRDefault="00BD7524" w:rsidP="00BD7524">
      <w:pPr>
        <w:numPr>
          <w:ilvl w:val="0"/>
          <w:numId w:val="3"/>
        </w:numPr>
      </w:pPr>
      <w:r w:rsidRPr="00BD7524">
        <w:t>24/7 roadside assistance</w:t>
      </w:r>
    </w:p>
    <w:p w14:paraId="43C87C26" w14:textId="77777777" w:rsidR="00BD7524" w:rsidRPr="00BD7524" w:rsidRDefault="00BD7524" w:rsidP="00BD7524">
      <w:pPr>
        <w:numPr>
          <w:ilvl w:val="0"/>
          <w:numId w:val="3"/>
        </w:numPr>
      </w:pPr>
      <w:r w:rsidRPr="00BD7524">
        <w:t>Five service calls</w:t>
      </w:r>
    </w:p>
    <w:p w14:paraId="7D4F94F1" w14:textId="77777777" w:rsidR="00BD7524" w:rsidRPr="00BD7524" w:rsidRDefault="00BD7524" w:rsidP="00BD7524">
      <w:pPr>
        <w:numPr>
          <w:ilvl w:val="0"/>
          <w:numId w:val="3"/>
        </w:numPr>
      </w:pPr>
      <w:r w:rsidRPr="00BD7524">
        <w:t>Towing distance of 320 km on one call and 200 km on four calls¹</w:t>
      </w:r>
    </w:p>
    <w:p w14:paraId="7111EB44" w14:textId="77777777" w:rsidR="00BD7524" w:rsidRPr="00BD7524" w:rsidRDefault="00BD7524" w:rsidP="00BD7524">
      <w:pPr>
        <w:numPr>
          <w:ilvl w:val="0"/>
          <w:numId w:val="3"/>
        </w:numPr>
      </w:pPr>
      <w:r w:rsidRPr="00BD7524">
        <w:t>Free emergency fuel delivery¹</w:t>
      </w:r>
    </w:p>
    <w:p w14:paraId="577B8A82" w14:textId="4BB4B4E5" w:rsidR="00BD7524" w:rsidRPr="00BD7524" w:rsidRDefault="00372EC4" w:rsidP="00BD7524">
      <w:pPr>
        <w:numPr>
          <w:ilvl w:val="0"/>
          <w:numId w:val="3"/>
        </w:numPr>
      </w:pPr>
      <w:r>
        <w:t>Tire Service</w:t>
      </w:r>
    </w:p>
    <w:p w14:paraId="2163E9C6" w14:textId="721C2B71" w:rsidR="00BD7524" w:rsidRPr="00BD7524" w:rsidRDefault="00372EC4" w:rsidP="00BD7524">
      <w:pPr>
        <w:numPr>
          <w:ilvl w:val="0"/>
          <w:numId w:val="3"/>
        </w:numPr>
      </w:pPr>
      <w:r>
        <w:t>Free rental car for entire family</w:t>
      </w:r>
    </w:p>
    <w:p w14:paraId="44C8D08D" w14:textId="320835CC" w:rsidR="00BD7524" w:rsidRPr="00BD7524" w:rsidRDefault="00BD7524" w:rsidP="00372EC4">
      <w:pPr>
        <w:numPr>
          <w:ilvl w:val="0"/>
          <w:numId w:val="3"/>
        </w:numPr>
      </w:pPr>
      <w:r w:rsidRPr="00BD7524">
        <w:t>Dedicated toll-free Premier number - </w:t>
      </w:r>
      <w:r w:rsidR="00626A4D" w:rsidRPr="00626A4D">
        <w:t>+258 21 403160</w:t>
      </w:r>
    </w:p>
    <w:p w14:paraId="66F5904E" w14:textId="77777777" w:rsidR="00BD7524" w:rsidRPr="00BD7524" w:rsidRDefault="00BD7524" w:rsidP="00BD7524">
      <w:pPr>
        <w:numPr>
          <w:ilvl w:val="0"/>
          <w:numId w:val="3"/>
        </w:numPr>
      </w:pPr>
      <w:r w:rsidRPr="00BD7524">
        <w:t>Road Trip Interruption Assistance up to $600 for breakdown⁵</w:t>
      </w:r>
    </w:p>
    <w:p w14:paraId="1057F9D2" w14:textId="77777777" w:rsidR="00BD7524" w:rsidRPr="00BD7524" w:rsidRDefault="00BD7524" w:rsidP="00BD7524"/>
    <w:p w14:paraId="364ABE9C" w14:textId="492256CC" w:rsidR="00BD7524" w:rsidRDefault="00BD7524"/>
    <w:sectPr w:rsidR="00BD75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4477D"/>
    <w:multiLevelType w:val="multilevel"/>
    <w:tmpl w:val="B8AA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7F2879"/>
    <w:multiLevelType w:val="multilevel"/>
    <w:tmpl w:val="ECE0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30D8B"/>
    <w:multiLevelType w:val="multilevel"/>
    <w:tmpl w:val="61A8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088813">
    <w:abstractNumId w:val="2"/>
  </w:num>
  <w:num w:numId="2" w16cid:durableId="1730153324">
    <w:abstractNumId w:val="1"/>
  </w:num>
  <w:num w:numId="3" w16cid:durableId="610628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24"/>
    <w:rsid w:val="000B2D86"/>
    <w:rsid w:val="000B5909"/>
    <w:rsid w:val="000B74B3"/>
    <w:rsid w:val="002E4BE2"/>
    <w:rsid w:val="00372EC4"/>
    <w:rsid w:val="003B3934"/>
    <w:rsid w:val="00626A4D"/>
    <w:rsid w:val="006B36BE"/>
    <w:rsid w:val="00B30AE1"/>
    <w:rsid w:val="00BD75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2E32"/>
  <w15:chartTrackingRefBased/>
  <w15:docId w15:val="{7E67F5ED-B54D-4FAC-8007-7B3E9AE4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5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5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5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5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5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5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5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5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5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5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5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5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5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5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5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5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5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524"/>
    <w:rPr>
      <w:rFonts w:eastAsiaTheme="majorEastAsia" w:cstheme="majorBidi"/>
      <w:color w:val="272727" w:themeColor="text1" w:themeTint="D8"/>
    </w:rPr>
  </w:style>
  <w:style w:type="paragraph" w:styleId="Title">
    <w:name w:val="Title"/>
    <w:basedOn w:val="Normal"/>
    <w:next w:val="Normal"/>
    <w:link w:val="TitleChar"/>
    <w:uiPriority w:val="10"/>
    <w:qFormat/>
    <w:rsid w:val="00BD75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5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5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524"/>
    <w:pPr>
      <w:spacing w:before="160"/>
      <w:jc w:val="center"/>
    </w:pPr>
    <w:rPr>
      <w:i/>
      <w:iCs/>
      <w:color w:val="404040" w:themeColor="text1" w:themeTint="BF"/>
    </w:rPr>
  </w:style>
  <w:style w:type="character" w:customStyle="1" w:styleId="QuoteChar">
    <w:name w:val="Quote Char"/>
    <w:basedOn w:val="DefaultParagraphFont"/>
    <w:link w:val="Quote"/>
    <w:uiPriority w:val="29"/>
    <w:rsid w:val="00BD7524"/>
    <w:rPr>
      <w:i/>
      <w:iCs/>
      <w:color w:val="404040" w:themeColor="text1" w:themeTint="BF"/>
    </w:rPr>
  </w:style>
  <w:style w:type="paragraph" w:styleId="ListParagraph">
    <w:name w:val="List Paragraph"/>
    <w:basedOn w:val="Normal"/>
    <w:uiPriority w:val="34"/>
    <w:qFormat/>
    <w:rsid w:val="00BD7524"/>
    <w:pPr>
      <w:ind w:left="720"/>
      <w:contextualSpacing/>
    </w:pPr>
  </w:style>
  <w:style w:type="character" w:styleId="IntenseEmphasis">
    <w:name w:val="Intense Emphasis"/>
    <w:basedOn w:val="DefaultParagraphFont"/>
    <w:uiPriority w:val="21"/>
    <w:qFormat/>
    <w:rsid w:val="00BD7524"/>
    <w:rPr>
      <w:i/>
      <w:iCs/>
      <w:color w:val="0F4761" w:themeColor="accent1" w:themeShade="BF"/>
    </w:rPr>
  </w:style>
  <w:style w:type="paragraph" w:styleId="IntenseQuote">
    <w:name w:val="Intense Quote"/>
    <w:basedOn w:val="Normal"/>
    <w:next w:val="Normal"/>
    <w:link w:val="IntenseQuoteChar"/>
    <w:uiPriority w:val="30"/>
    <w:qFormat/>
    <w:rsid w:val="00BD75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524"/>
    <w:rPr>
      <w:i/>
      <w:iCs/>
      <w:color w:val="0F4761" w:themeColor="accent1" w:themeShade="BF"/>
    </w:rPr>
  </w:style>
  <w:style w:type="character" w:styleId="IntenseReference">
    <w:name w:val="Intense Reference"/>
    <w:basedOn w:val="DefaultParagraphFont"/>
    <w:uiPriority w:val="32"/>
    <w:qFormat/>
    <w:rsid w:val="00BD7524"/>
    <w:rPr>
      <w:b/>
      <w:bCs/>
      <w:smallCaps/>
      <w:color w:val="0F4761" w:themeColor="accent1" w:themeShade="BF"/>
      <w:spacing w:val="5"/>
    </w:rPr>
  </w:style>
  <w:style w:type="character" w:styleId="Hyperlink">
    <w:name w:val="Hyperlink"/>
    <w:basedOn w:val="DefaultParagraphFont"/>
    <w:uiPriority w:val="99"/>
    <w:unhideWhenUsed/>
    <w:rsid w:val="00BD7524"/>
    <w:rPr>
      <w:color w:val="467886" w:themeColor="hyperlink"/>
      <w:u w:val="single"/>
    </w:rPr>
  </w:style>
  <w:style w:type="character" w:styleId="UnresolvedMention">
    <w:name w:val="Unresolved Mention"/>
    <w:basedOn w:val="DefaultParagraphFont"/>
    <w:uiPriority w:val="99"/>
    <w:semiHidden/>
    <w:unhideWhenUsed/>
    <w:rsid w:val="00BD75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Mechaque Muiuane</dc:creator>
  <cp:keywords/>
  <dc:description/>
  <cp:lastModifiedBy>Mechaque Muiuane</cp:lastModifiedBy>
  <cp:revision>6</cp:revision>
  <dcterms:created xsi:type="dcterms:W3CDTF">2025-10-13T16:35:00Z</dcterms:created>
  <dcterms:modified xsi:type="dcterms:W3CDTF">2025-10-13T17:43:00Z</dcterms:modified>
</cp:coreProperties>
</file>