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84A" w:rsidRPr="0043084A" w:rsidRDefault="0043084A" w:rsidP="0043084A">
      <w:pPr>
        <w:rPr>
          <w:b/>
          <w:u w:val="single"/>
        </w:rPr>
      </w:pPr>
      <w:r w:rsidRPr="0043084A">
        <w:rPr>
          <w:b/>
          <w:u w:val="single"/>
        </w:rPr>
        <w:t>AIR QUALITY MONITORING SYSTEM DOCUMENTATION</w:t>
      </w:r>
    </w:p>
    <w:p w:rsidR="0043084A" w:rsidRDefault="0043084A" w:rsidP="0043084A"/>
    <w:p w:rsidR="0043084A" w:rsidRPr="0043084A" w:rsidRDefault="0043084A" w:rsidP="0043084A">
      <w:pPr>
        <w:rPr>
          <w:b/>
        </w:rPr>
      </w:pPr>
      <w:r w:rsidRPr="0043084A">
        <w:rPr>
          <w:b/>
        </w:rPr>
        <w:t>1. Introduction</w:t>
      </w:r>
    </w:p>
    <w:p w:rsidR="0043084A" w:rsidRDefault="0043084A" w:rsidP="0043084A"/>
    <w:p w:rsidR="0043084A" w:rsidRDefault="0043084A" w:rsidP="0043084A">
      <w:r>
        <w:t>This project is an Air Quality Monitoring System designed to detect harmful gases in the environment and alert users when air quality becomes unsafe. The system uses a gas sensor, Arduino microcontroller, LCD display, LED, and buzzer for visual and audible alerts.</w:t>
      </w:r>
    </w:p>
    <w:p w:rsidR="0043084A" w:rsidRDefault="0043084A" w:rsidP="0043084A"/>
    <w:p w:rsidR="0043084A" w:rsidRDefault="0043084A" w:rsidP="0043084A">
      <w:r>
        <w:t>The system is suitable for indoor air monitoring in homes, laboratories, and learning institutions.</w:t>
      </w:r>
    </w:p>
    <w:p w:rsidR="0043084A" w:rsidRDefault="0043084A" w:rsidP="0043084A"/>
    <w:p w:rsidR="0043084A" w:rsidRDefault="0043084A" w:rsidP="0043084A"/>
    <w:p w:rsidR="0043084A" w:rsidRPr="0043084A" w:rsidRDefault="0043084A" w:rsidP="0043084A">
      <w:pPr>
        <w:rPr>
          <w:b/>
        </w:rPr>
      </w:pPr>
      <w:r w:rsidRPr="0043084A">
        <w:rPr>
          <w:b/>
        </w:rPr>
        <w:t>2. System Objectives</w:t>
      </w:r>
    </w:p>
    <w:p w:rsidR="0043084A" w:rsidRDefault="0043084A" w:rsidP="0043084A"/>
    <w:p w:rsidR="0043084A" w:rsidRDefault="0043084A" w:rsidP="0043084A">
      <w:r>
        <w:t>Detect air pollution levels using a gas sensor</w:t>
      </w:r>
    </w:p>
    <w:p w:rsidR="0043084A" w:rsidRDefault="0043084A" w:rsidP="0043084A">
      <w:r>
        <w:t>Display air quality readings on an LCD</w:t>
      </w:r>
    </w:p>
    <w:p w:rsidR="0043084A" w:rsidRDefault="0043084A" w:rsidP="0043084A">
      <w:r>
        <w:t>Activate an LED and buzzer when pollution exceeds a set limit</w:t>
      </w:r>
    </w:p>
    <w:p w:rsidR="0043084A" w:rsidRDefault="0043084A" w:rsidP="0043084A">
      <w:r>
        <w:t>Provide a low-cost and easy-to-build monitoring solution</w:t>
      </w:r>
    </w:p>
    <w:p w:rsidR="0043084A" w:rsidRDefault="0043084A" w:rsidP="0043084A"/>
    <w:p w:rsidR="0043084A" w:rsidRPr="0043084A" w:rsidRDefault="0043084A" w:rsidP="0043084A">
      <w:pPr>
        <w:rPr>
          <w:b/>
        </w:rPr>
      </w:pPr>
      <w:r w:rsidRPr="0043084A">
        <w:rPr>
          <w:b/>
        </w:rPr>
        <w:t>3. Components Used</w:t>
      </w:r>
    </w:p>
    <w:p w:rsidR="0043084A" w:rsidRDefault="0043084A" w:rsidP="0043084A"/>
    <w:p w:rsidR="0043084A" w:rsidRDefault="0043084A" w:rsidP="0043084A">
      <w:r>
        <w:t xml:space="preserve">Arduino Uno </w:t>
      </w:r>
    </w:p>
    <w:p w:rsidR="0043084A" w:rsidRDefault="0043084A" w:rsidP="0043084A">
      <w:r>
        <w:t xml:space="preserve">MQ Gas Sensor MQ-2 / MQ-135 </w:t>
      </w:r>
    </w:p>
    <w:p w:rsidR="0043084A" w:rsidRDefault="0043084A" w:rsidP="0043084A">
      <w:r>
        <w:t>16×2 LCD (LCD016N002L)</w:t>
      </w:r>
    </w:p>
    <w:p w:rsidR="0043084A" w:rsidRDefault="0043084A" w:rsidP="0043084A">
      <w:r>
        <w:t>LED</w:t>
      </w:r>
    </w:p>
    <w:p w:rsidR="0043084A" w:rsidRDefault="0043084A" w:rsidP="0043084A">
      <w:r>
        <w:t>220Ω Resistor</w:t>
      </w:r>
    </w:p>
    <w:p w:rsidR="0043084A" w:rsidRDefault="0043084A" w:rsidP="0043084A">
      <w:r>
        <w:t>Buzzer</w:t>
      </w:r>
    </w:p>
    <w:p w:rsidR="0043084A" w:rsidRDefault="0043084A" w:rsidP="0043084A">
      <w:r>
        <w:t>Potentiometer (10kΩ)</w:t>
      </w:r>
    </w:p>
    <w:p w:rsidR="0043084A" w:rsidRDefault="0043084A" w:rsidP="0043084A">
      <w:r>
        <w:t>Connecting wires</w:t>
      </w:r>
    </w:p>
    <w:p w:rsidR="0043084A" w:rsidRDefault="0043084A" w:rsidP="0043084A">
      <w:r>
        <w:t>5V Power supply</w:t>
      </w:r>
    </w:p>
    <w:p w:rsidR="0043084A" w:rsidRDefault="0043084A" w:rsidP="0043084A"/>
    <w:p w:rsidR="0043084A" w:rsidRPr="0043084A" w:rsidRDefault="0043084A" w:rsidP="0043084A">
      <w:pPr>
        <w:rPr>
          <w:b/>
        </w:rPr>
      </w:pPr>
      <w:r w:rsidRPr="0043084A">
        <w:rPr>
          <w:b/>
        </w:rPr>
        <w:t>4. System Block Diagram (Description)</w:t>
      </w:r>
    </w:p>
    <w:p w:rsidR="0043084A" w:rsidRDefault="0043084A" w:rsidP="0043084A"/>
    <w:p w:rsidR="0043084A" w:rsidRDefault="0043084A" w:rsidP="0043084A">
      <w:r>
        <w:t>1. Gas sensor detects pollutants in the air</w:t>
      </w:r>
    </w:p>
    <w:p w:rsidR="0043084A" w:rsidRDefault="0043084A" w:rsidP="0043084A">
      <w:r>
        <w:t>2. Sensor sends analog signal to Arduino</w:t>
      </w:r>
    </w:p>
    <w:p w:rsidR="0043084A" w:rsidRDefault="0043084A" w:rsidP="0043084A">
      <w:r>
        <w:t>3. Arduino processes the signal</w:t>
      </w:r>
    </w:p>
    <w:p w:rsidR="0043084A" w:rsidRDefault="0043084A" w:rsidP="0043084A">
      <w:r>
        <w:t>4. LCD displays air quality status</w:t>
      </w:r>
    </w:p>
    <w:p w:rsidR="0043084A" w:rsidRDefault="0043084A" w:rsidP="0043084A">
      <w:r>
        <w:t>5. LED and buzzer activate when air quality is poor</w:t>
      </w:r>
    </w:p>
    <w:p w:rsidR="0043084A" w:rsidRDefault="0043084A" w:rsidP="0043084A">
      <w:r>
        <w:t>5. Hardware Connections</w:t>
      </w:r>
    </w:p>
    <w:p w:rsidR="0043084A" w:rsidRDefault="0043084A" w:rsidP="0043084A"/>
    <w:p w:rsidR="009B25F4" w:rsidRDefault="0043084A" w:rsidP="0043084A">
      <w:r>
        <w:t>5</w:t>
      </w:r>
    </w:p>
    <w:sectPr w:rsidR="009B25F4" w:rsidSect="009B2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3084A"/>
    <w:rsid w:val="0043084A"/>
    <w:rsid w:val="009B25F4"/>
    <w:rsid w:val="00B175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2026-01-29T18:10:00Z</dcterms:created>
  <dcterms:modified xsi:type="dcterms:W3CDTF">2026-01-29T18:57:00Z</dcterms:modified>
</cp:coreProperties>
</file>